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7F6" w:rsidRDefault="002D07F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96" w:rsidRPr="002D07F6" w:rsidRDefault="001E2796" w:rsidP="001E2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7F6">
        <w:rPr>
          <w:rFonts w:ascii="Times New Roman" w:hAnsi="Times New Roman" w:cs="Times New Roman"/>
          <w:b/>
          <w:sz w:val="24"/>
          <w:szCs w:val="24"/>
        </w:rPr>
        <w:t xml:space="preserve">Pla de Mesures de Suport a la Recerca </w:t>
      </w:r>
      <w:r>
        <w:rPr>
          <w:rFonts w:ascii="Times New Roman" w:hAnsi="Times New Roman" w:cs="Times New Roman"/>
          <w:b/>
          <w:sz w:val="24"/>
          <w:szCs w:val="24"/>
        </w:rPr>
        <w:t>Universitat Pompeu Fabra</w:t>
      </w:r>
      <w:r w:rsidRPr="002D07F6">
        <w:rPr>
          <w:rFonts w:ascii="Times New Roman" w:hAnsi="Times New Roman" w:cs="Times New Roman"/>
          <w:b/>
          <w:sz w:val="24"/>
          <w:szCs w:val="24"/>
        </w:rPr>
        <w:t xml:space="preserve"> 2024. </w:t>
      </w:r>
      <w:r>
        <w:rPr>
          <w:rFonts w:ascii="Times New Roman" w:hAnsi="Times New Roman" w:cs="Times New Roman"/>
          <w:b/>
          <w:sz w:val="24"/>
          <w:szCs w:val="24"/>
        </w:rPr>
        <w:t xml:space="preserve">COFRE Modalitat A: </w:t>
      </w:r>
      <w:r w:rsidRPr="002D07F6">
        <w:rPr>
          <w:rFonts w:ascii="Times New Roman" w:hAnsi="Times New Roman" w:cs="Times New Roman"/>
          <w:b/>
          <w:sz w:val="24"/>
          <w:szCs w:val="24"/>
        </w:rPr>
        <w:t>Memòria COFRE Departaments.</w:t>
      </w:r>
    </w:p>
    <w:p w:rsidR="00213D0C" w:rsidRDefault="00213D0C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2D07F6" w:rsidTr="007769F1">
        <w:trPr>
          <w:trHeight w:val="358"/>
        </w:trPr>
        <w:tc>
          <w:tcPr>
            <w:tcW w:w="1980" w:type="dxa"/>
          </w:tcPr>
          <w:p w:rsidR="002D07F6" w:rsidRDefault="00331DB4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</w:t>
            </w:r>
          </w:p>
        </w:tc>
        <w:tc>
          <w:tcPr>
            <w:tcW w:w="6514" w:type="dxa"/>
          </w:tcPr>
          <w:p w:rsidR="002D07F6" w:rsidRDefault="002D07F6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0C" w:rsidTr="007769F1">
        <w:trPr>
          <w:trHeight w:val="358"/>
        </w:trPr>
        <w:tc>
          <w:tcPr>
            <w:tcW w:w="1980" w:type="dxa"/>
          </w:tcPr>
          <w:p w:rsidR="00213D0C" w:rsidRDefault="00213D0C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Director/a</w:t>
            </w:r>
          </w:p>
        </w:tc>
        <w:tc>
          <w:tcPr>
            <w:tcW w:w="6514" w:type="dxa"/>
          </w:tcPr>
          <w:p w:rsidR="00213D0C" w:rsidRDefault="00213D0C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B2" w:rsidRDefault="009819B2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9B2" w:rsidRDefault="009819B2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D0C" w:rsidRPr="00213D0C" w:rsidRDefault="00213D0C" w:rsidP="00213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213D0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Aquesta memòria consta de 4 apartats:</w:t>
      </w:r>
    </w:p>
    <w:p w:rsidR="00213D0C" w:rsidRPr="00213D0C" w:rsidRDefault="00213D0C" w:rsidP="00213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</w:p>
    <w:p w:rsidR="00213D0C" w:rsidRPr="00213D0C" w:rsidRDefault="00213D0C" w:rsidP="00213D0C">
      <w:pPr>
        <w:pStyle w:val="Prrafode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213D0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estratègia de recerca del departament en els propers 5 anys i els seus objectius;</w:t>
      </w:r>
    </w:p>
    <w:p w:rsidR="00213D0C" w:rsidRPr="00213D0C" w:rsidRDefault="00213D0C" w:rsidP="00213D0C">
      <w:pPr>
        <w:pStyle w:val="Prrafode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213D0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accions per assolir-la;</w:t>
      </w:r>
    </w:p>
    <w:p w:rsidR="00213D0C" w:rsidRPr="00213D0C" w:rsidRDefault="00213D0C" w:rsidP="00213D0C">
      <w:pPr>
        <w:pStyle w:val="Prrafode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213D0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pressupost total per executar l’estratègia i de quina forma el finançament procedent del programa COFRE 2024 contribuirà a aquest pressupost; </w:t>
      </w:r>
    </w:p>
    <w:p w:rsidR="00213D0C" w:rsidRPr="00213D0C" w:rsidRDefault="00213D0C" w:rsidP="00213D0C">
      <w:pPr>
        <w:pStyle w:val="Prrafode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213D0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execució de la despesa del programa COFRE de l’any anterior.</w:t>
      </w:r>
    </w:p>
    <w:p w:rsidR="009819B2" w:rsidRPr="00213D0C" w:rsidRDefault="009819B2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D0C" w:rsidRPr="00213D0C" w:rsidRDefault="00213D0C" w:rsidP="00213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Aquesta memòria </w:t>
      </w:r>
      <w:r w:rsidRPr="00213D0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s’ha d’adjuntar a la sol·licitud</w:t>
      </w:r>
      <w:r w:rsidR="001E279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estarà disponible a la </w:t>
      </w:r>
      <w:hyperlink r:id="rId7" w:history="1">
        <w:r w:rsidR="001E2796" w:rsidRPr="00B2635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ca-ES"/>
          </w:rPr>
          <w:t>seu electrònica</w:t>
        </w:r>
      </w:hyperlink>
      <w:r w:rsidR="001E279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durant el període de presentació de sol·licituds, tràmit COFRE</w:t>
      </w:r>
    </w:p>
    <w:p w:rsidR="00213D0C" w:rsidRDefault="00213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19B2" w:rsidRDefault="009819B2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483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483"/>
      </w:tblGrid>
      <w:tr w:rsidR="002B7DD9" w:rsidRPr="00A14AAC" w:rsidTr="00331DB4">
        <w:trPr>
          <w:trHeight w:val="456"/>
        </w:trPr>
        <w:tc>
          <w:tcPr>
            <w:tcW w:w="8483" w:type="dxa"/>
            <w:shd w:val="clear" w:color="auto" w:fill="DBDBDB" w:themeFill="accent3" w:themeFillTint="66"/>
          </w:tcPr>
          <w:p w:rsidR="002B7DD9" w:rsidRPr="00256986" w:rsidRDefault="00256986" w:rsidP="00256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B7DD9" w:rsidRPr="0025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Estratègia de recerca </w:t>
            </w:r>
            <w:r w:rsidR="00A14AAC" w:rsidRPr="0025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  <w:r w:rsidR="002B7DD9" w:rsidRPr="00256986">
              <w:rPr>
                <w:rFonts w:ascii="Times New Roman" w:hAnsi="Times New Roman" w:cs="Times New Roman"/>
                <w:b/>
                <w:sz w:val="24"/>
                <w:szCs w:val="24"/>
              </w:rPr>
              <w:t>del departament</w:t>
            </w:r>
            <w:r w:rsidR="00744D73" w:rsidRPr="00256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pàgina)</w:t>
            </w:r>
          </w:p>
        </w:tc>
      </w:tr>
    </w:tbl>
    <w:p w:rsidR="002D07F6" w:rsidRDefault="002D07F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AAC" w:rsidRDefault="00A14AAC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DB4" w:rsidRDefault="00331DB4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ED1" w:rsidRDefault="00CF3ED1">
      <w:r>
        <w:br w:type="page"/>
      </w:r>
    </w:p>
    <w:tbl>
      <w:tblPr>
        <w:tblStyle w:val="Tablaconcuadrcula"/>
        <w:tblW w:w="8388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388"/>
      </w:tblGrid>
      <w:tr w:rsidR="00845B01" w:rsidRPr="00A14AAC" w:rsidTr="00A14AAC">
        <w:trPr>
          <w:trHeight w:val="389"/>
        </w:trPr>
        <w:tc>
          <w:tcPr>
            <w:tcW w:w="8388" w:type="dxa"/>
            <w:shd w:val="clear" w:color="auto" w:fill="DBDBDB" w:themeFill="accent3" w:themeFillTint="66"/>
          </w:tcPr>
          <w:p w:rsidR="00845B01" w:rsidRPr="00A14AAC" w:rsidRDefault="00256986" w:rsidP="00331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845B01" w:rsidRPr="00A14AAC">
              <w:rPr>
                <w:rFonts w:ascii="Times New Roman" w:hAnsi="Times New Roman" w:cs="Times New Roman"/>
                <w:b/>
                <w:sz w:val="24"/>
                <w:szCs w:val="24"/>
              </w:rPr>
              <w:t>Accions per assolir l’estratègia del departament</w:t>
            </w:r>
            <w:r w:rsidR="0074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79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44D73">
              <w:rPr>
                <w:rFonts w:ascii="Times New Roman" w:hAnsi="Times New Roman" w:cs="Times New Roman"/>
                <w:b/>
                <w:sz w:val="24"/>
                <w:szCs w:val="24"/>
              </w:rPr>
              <w:t>1 pàgina)</w:t>
            </w:r>
          </w:p>
        </w:tc>
      </w:tr>
    </w:tbl>
    <w:p w:rsidR="00845B01" w:rsidRDefault="00845B01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302" w:rsidRDefault="00E40302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37" w:rsidRDefault="00C61F37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ED1" w:rsidRDefault="00CF3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0302" w:rsidRDefault="00E40302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091"/>
        <w:gridCol w:w="2403"/>
      </w:tblGrid>
      <w:tr w:rsidR="00845B01" w:rsidRPr="00A14AAC" w:rsidTr="00A14AAC">
        <w:trPr>
          <w:trHeight w:val="400"/>
        </w:trPr>
        <w:tc>
          <w:tcPr>
            <w:tcW w:w="8494" w:type="dxa"/>
            <w:gridSpan w:val="2"/>
            <w:shd w:val="clear" w:color="auto" w:fill="DBDBDB" w:themeFill="accent3" w:themeFillTint="66"/>
          </w:tcPr>
          <w:p w:rsidR="00845B01" w:rsidRPr="00A14AAC" w:rsidRDefault="00256986" w:rsidP="00A14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45B01" w:rsidRPr="00A14AAC">
              <w:rPr>
                <w:rFonts w:ascii="Times New Roman" w:hAnsi="Times New Roman" w:cs="Times New Roman"/>
                <w:b/>
                <w:sz w:val="24"/>
                <w:szCs w:val="24"/>
              </w:rPr>
              <w:t>Pressupost d’execució de l’estratègia</w:t>
            </w:r>
            <w:r w:rsidR="00E40302" w:rsidRPr="00A14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4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  <w:r w:rsidR="00E40302" w:rsidRPr="00A14AAC">
              <w:rPr>
                <w:rFonts w:ascii="Times New Roman" w:hAnsi="Times New Roman" w:cs="Times New Roman"/>
                <w:b/>
                <w:sz w:val="24"/>
                <w:szCs w:val="24"/>
              </w:rPr>
              <w:t>del departament</w:t>
            </w:r>
          </w:p>
        </w:tc>
      </w:tr>
      <w:tr w:rsidR="00845B01" w:rsidTr="00A14AAC">
        <w:tc>
          <w:tcPr>
            <w:tcW w:w="6091" w:type="dxa"/>
            <w:shd w:val="clear" w:color="auto" w:fill="EDEDED" w:themeFill="accent3" w:themeFillTint="33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Descripció despesa</w:t>
            </w:r>
          </w:p>
        </w:tc>
        <w:tc>
          <w:tcPr>
            <w:tcW w:w="2403" w:type="dxa"/>
            <w:shd w:val="clear" w:color="auto" w:fill="EDEDED" w:themeFill="accent3" w:themeFillTint="33"/>
          </w:tcPr>
          <w:p w:rsidR="00845B01" w:rsidRDefault="00845B01" w:rsidP="0084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 (€)</w:t>
            </w:r>
          </w:p>
        </w:tc>
      </w:tr>
      <w:tr w:rsidR="00845B01" w:rsidTr="00845B01">
        <w:tc>
          <w:tcPr>
            <w:tcW w:w="6091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845B01">
        <w:tc>
          <w:tcPr>
            <w:tcW w:w="6091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845B01">
        <w:tc>
          <w:tcPr>
            <w:tcW w:w="6091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845B01">
        <w:tc>
          <w:tcPr>
            <w:tcW w:w="6091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845B01">
        <w:tc>
          <w:tcPr>
            <w:tcW w:w="6091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845B01">
        <w:tc>
          <w:tcPr>
            <w:tcW w:w="6091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02" w:rsidTr="00845B01">
        <w:tc>
          <w:tcPr>
            <w:tcW w:w="6091" w:type="dxa"/>
          </w:tcPr>
          <w:p w:rsidR="00E40302" w:rsidRDefault="00E40302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40302" w:rsidRDefault="00E40302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40302" w:rsidTr="00845B01">
        <w:tc>
          <w:tcPr>
            <w:tcW w:w="6091" w:type="dxa"/>
          </w:tcPr>
          <w:p w:rsidR="00E40302" w:rsidRDefault="00E40302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40302" w:rsidRDefault="00E40302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02" w:rsidTr="00845B01">
        <w:tc>
          <w:tcPr>
            <w:tcW w:w="6091" w:type="dxa"/>
          </w:tcPr>
          <w:p w:rsidR="00E40302" w:rsidRDefault="00E40302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40302" w:rsidRDefault="00E40302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02" w:rsidTr="00845B01">
        <w:tc>
          <w:tcPr>
            <w:tcW w:w="6091" w:type="dxa"/>
          </w:tcPr>
          <w:p w:rsidR="00E40302" w:rsidRDefault="00E40302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40302" w:rsidRDefault="00E40302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845B01">
        <w:tc>
          <w:tcPr>
            <w:tcW w:w="6091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B13A09">
        <w:tc>
          <w:tcPr>
            <w:tcW w:w="6091" w:type="dxa"/>
            <w:shd w:val="clear" w:color="auto" w:fill="EDEDED" w:themeFill="accent3" w:themeFillTint="33"/>
          </w:tcPr>
          <w:p w:rsidR="00845B01" w:rsidRDefault="00744D73" w:rsidP="00B13A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03" w:type="dxa"/>
            <w:shd w:val="clear" w:color="auto" w:fill="EDEDED" w:themeFill="accent3" w:themeFillTint="33"/>
          </w:tcPr>
          <w:p w:rsidR="00845B01" w:rsidRDefault="00845B01" w:rsidP="00ED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351" w:rsidRDefault="00B26351" w:rsidP="00ED27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6351" w:rsidRDefault="00B26351" w:rsidP="00ED272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a-ES"/>
        </w:rPr>
      </w:pPr>
    </w:p>
    <w:p w:rsidR="00B26351" w:rsidRDefault="00B26351" w:rsidP="00B263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091"/>
        <w:gridCol w:w="2403"/>
      </w:tblGrid>
      <w:tr w:rsidR="00B26351" w:rsidRPr="00C47B4E" w:rsidTr="00BE18C9">
        <w:trPr>
          <w:trHeight w:val="567"/>
        </w:trPr>
        <w:tc>
          <w:tcPr>
            <w:tcW w:w="8494" w:type="dxa"/>
            <w:gridSpan w:val="2"/>
            <w:shd w:val="clear" w:color="auto" w:fill="DBDBDB" w:themeFill="accent3" w:themeFillTint="66"/>
          </w:tcPr>
          <w:p w:rsidR="00B26351" w:rsidRP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51">
              <w:rPr>
                <w:rFonts w:ascii="Times New Roman" w:hAnsi="Times New Roman" w:cs="Times New Roman"/>
                <w:sz w:val="24"/>
                <w:szCs w:val="24"/>
              </w:rPr>
              <w:t>Detall</w:t>
            </w:r>
            <w:r w:rsidR="004251DE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Pr="00B26351">
              <w:rPr>
                <w:rFonts w:ascii="Times New Roman" w:hAnsi="Times New Roman" w:cs="Times New Roman"/>
                <w:sz w:val="24"/>
                <w:szCs w:val="24"/>
              </w:rPr>
              <w:t xml:space="preserve"> de quina forma el finançament procedent del programa COFRE 2024 contribuirà a aquest pressupost</w:t>
            </w:r>
          </w:p>
        </w:tc>
      </w:tr>
      <w:tr w:rsidR="00B26351" w:rsidTr="00BE18C9">
        <w:trPr>
          <w:trHeight w:val="592"/>
        </w:trPr>
        <w:tc>
          <w:tcPr>
            <w:tcW w:w="8494" w:type="dxa"/>
            <w:gridSpan w:val="2"/>
          </w:tcPr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1" w:rsidRDefault="00B26351" w:rsidP="00BE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RPr="00A14AAC" w:rsidTr="00A14AAC">
        <w:trPr>
          <w:trHeight w:val="389"/>
        </w:trPr>
        <w:tc>
          <w:tcPr>
            <w:tcW w:w="8494" w:type="dxa"/>
            <w:gridSpan w:val="2"/>
            <w:shd w:val="clear" w:color="auto" w:fill="DBDBDB" w:themeFill="accent3" w:themeFillTint="66"/>
          </w:tcPr>
          <w:p w:rsidR="00845B01" w:rsidRPr="00A14AAC" w:rsidRDefault="00256986" w:rsidP="00A14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845B01" w:rsidRPr="00A14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Despeses COFRE </w:t>
            </w:r>
            <w:r w:rsidR="00E40302" w:rsidRPr="00A14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Departament </w:t>
            </w:r>
            <w:r w:rsidR="00845B01" w:rsidRPr="00A14AA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845B01" w:rsidTr="00A14AAC">
        <w:tc>
          <w:tcPr>
            <w:tcW w:w="6091" w:type="dxa"/>
            <w:shd w:val="clear" w:color="auto" w:fill="EDEDED" w:themeFill="accent3" w:themeFillTint="33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Descripció despesa</w:t>
            </w:r>
          </w:p>
        </w:tc>
        <w:tc>
          <w:tcPr>
            <w:tcW w:w="2403" w:type="dxa"/>
            <w:shd w:val="clear" w:color="auto" w:fill="EDEDED" w:themeFill="accent3" w:themeFillTint="33"/>
          </w:tcPr>
          <w:p w:rsidR="00845B01" w:rsidRDefault="00845B01" w:rsidP="0092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 (€)</w:t>
            </w:r>
          </w:p>
        </w:tc>
      </w:tr>
      <w:tr w:rsidR="00845B01" w:rsidTr="009272BA">
        <w:tc>
          <w:tcPr>
            <w:tcW w:w="6091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9272BA">
        <w:tc>
          <w:tcPr>
            <w:tcW w:w="6091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9272BA">
        <w:tc>
          <w:tcPr>
            <w:tcW w:w="6091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9272BA">
        <w:tc>
          <w:tcPr>
            <w:tcW w:w="6091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9272BA">
        <w:tc>
          <w:tcPr>
            <w:tcW w:w="6091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9272BA">
        <w:tc>
          <w:tcPr>
            <w:tcW w:w="6091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02" w:rsidTr="009272BA">
        <w:tc>
          <w:tcPr>
            <w:tcW w:w="6091" w:type="dxa"/>
          </w:tcPr>
          <w:p w:rsidR="00E40302" w:rsidRDefault="00E40302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40302" w:rsidRDefault="00E40302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02" w:rsidTr="009272BA">
        <w:tc>
          <w:tcPr>
            <w:tcW w:w="6091" w:type="dxa"/>
          </w:tcPr>
          <w:p w:rsidR="00E40302" w:rsidRDefault="00E40302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40302" w:rsidRDefault="00E40302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02" w:rsidTr="009272BA">
        <w:tc>
          <w:tcPr>
            <w:tcW w:w="6091" w:type="dxa"/>
          </w:tcPr>
          <w:p w:rsidR="00E40302" w:rsidRDefault="00E40302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40302" w:rsidRDefault="00E40302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02" w:rsidTr="009272BA">
        <w:tc>
          <w:tcPr>
            <w:tcW w:w="6091" w:type="dxa"/>
          </w:tcPr>
          <w:p w:rsidR="00E40302" w:rsidRDefault="00E40302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40302" w:rsidRDefault="00E40302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1" w:rsidTr="009272BA">
        <w:tc>
          <w:tcPr>
            <w:tcW w:w="6091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45B01" w:rsidRDefault="00845B01" w:rsidP="0092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09" w:rsidTr="0080549C">
        <w:tc>
          <w:tcPr>
            <w:tcW w:w="6091" w:type="dxa"/>
            <w:shd w:val="clear" w:color="auto" w:fill="EDEDED" w:themeFill="accent3" w:themeFillTint="33"/>
          </w:tcPr>
          <w:p w:rsidR="00B13A09" w:rsidRDefault="00B13A09" w:rsidP="00B13A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03" w:type="dxa"/>
            <w:shd w:val="clear" w:color="auto" w:fill="EDEDED" w:themeFill="accent3" w:themeFillTint="33"/>
          </w:tcPr>
          <w:p w:rsidR="00B13A09" w:rsidRDefault="00B13A09" w:rsidP="00B1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B01" w:rsidRDefault="00845B01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86" w:rsidRDefault="00256986" w:rsidP="00ED2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09" w:rsidRDefault="00D6797E" w:rsidP="00ED2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CF3ED1" w:rsidRPr="002D07F6" w:rsidRDefault="00CF3ED1" w:rsidP="00ED2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Signatura</w:t>
      </w:r>
    </w:p>
    <w:sectPr w:rsidR="00CF3ED1" w:rsidRPr="002D07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25" w:rsidRDefault="00ED2725" w:rsidP="00ED2725">
      <w:pPr>
        <w:spacing w:after="0" w:line="240" w:lineRule="auto"/>
      </w:pPr>
      <w:r>
        <w:separator/>
      </w:r>
    </w:p>
  </w:endnote>
  <w:endnote w:type="continuationSeparator" w:id="0">
    <w:p w:rsidR="00ED2725" w:rsidRDefault="00ED2725" w:rsidP="00ED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25" w:rsidRDefault="00ED2725" w:rsidP="00ED2725">
      <w:pPr>
        <w:spacing w:after="0" w:line="240" w:lineRule="auto"/>
      </w:pPr>
      <w:r>
        <w:separator/>
      </w:r>
    </w:p>
  </w:footnote>
  <w:footnote w:type="continuationSeparator" w:id="0">
    <w:p w:rsidR="00ED2725" w:rsidRDefault="00ED2725" w:rsidP="00ED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25" w:rsidRPr="0049507B" w:rsidRDefault="00ED2725" w:rsidP="0049507B">
    <w:pPr>
      <w:pStyle w:val="Encabezado"/>
      <w:jc w:val="right"/>
      <w:rPr>
        <w:rFonts w:ascii="Times New Roman" w:hAnsi="Times New Roman" w:cs="Times New Roman"/>
        <w:sz w:val="20"/>
        <w:szCs w:val="20"/>
      </w:rPr>
    </w:pPr>
    <w:r w:rsidRPr="0049507B">
      <w:rPr>
        <w:rFonts w:ascii="Times New Roman" w:hAnsi="Times New Roman" w:cs="Times New Roman"/>
        <w:noProof/>
        <w:sz w:val="20"/>
        <w:szCs w:val="20"/>
        <w:lang w:eastAsia="ca-ES"/>
      </w:rPr>
      <w:drawing>
        <wp:anchor distT="0" distB="0" distL="114300" distR="114300" simplePos="0" relativeHeight="251659264" behindDoc="1" locked="0" layoutInCell="1" allowOverlap="1" wp14:anchorId="448196FB" wp14:editId="3A89F7A5">
          <wp:simplePos x="0" y="0"/>
          <wp:positionH relativeFrom="column">
            <wp:posOffset>-962025</wp:posOffset>
          </wp:positionH>
          <wp:positionV relativeFrom="paragraph">
            <wp:posOffset>-372110</wp:posOffset>
          </wp:positionV>
          <wp:extent cx="1743710" cy="619125"/>
          <wp:effectExtent l="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5" t="25165" r="8304" b="28801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986" w:rsidRPr="00256986">
      <w:rPr>
        <w:rFonts w:ascii="Times New Roman" w:hAnsi="Times New Roman" w:cs="Times New Roman"/>
        <w:b/>
        <w:sz w:val="24"/>
        <w:szCs w:val="24"/>
      </w:rPr>
      <w:t xml:space="preserve"> </w:t>
    </w:r>
    <w:r w:rsidR="00256986" w:rsidRPr="002D07F6">
      <w:rPr>
        <w:rFonts w:ascii="Times New Roman" w:hAnsi="Times New Roman" w:cs="Times New Roman"/>
        <w:b/>
        <w:sz w:val="24"/>
        <w:szCs w:val="24"/>
      </w:rPr>
      <w:t>Memòria COFRE Departaments</w:t>
    </w:r>
    <w:r w:rsidR="00256986">
      <w:rPr>
        <w:rFonts w:ascii="Times New Roman" w:hAnsi="Times New Roman" w:cs="Times New Roman"/>
        <w:b/>
        <w:sz w:val="24"/>
        <w:szCs w:val="24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5D9"/>
    <w:multiLevelType w:val="hybridMultilevel"/>
    <w:tmpl w:val="B7721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6646"/>
    <w:multiLevelType w:val="hybridMultilevel"/>
    <w:tmpl w:val="75A0FD46"/>
    <w:lvl w:ilvl="0" w:tplc="D90893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158D"/>
    <w:multiLevelType w:val="hybridMultilevel"/>
    <w:tmpl w:val="75A0FD46"/>
    <w:lvl w:ilvl="0" w:tplc="D90893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0F2A"/>
    <w:multiLevelType w:val="hybridMultilevel"/>
    <w:tmpl w:val="A44EE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43B19"/>
    <w:multiLevelType w:val="hybridMultilevel"/>
    <w:tmpl w:val="AB6E2758"/>
    <w:lvl w:ilvl="0" w:tplc="EE502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25"/>
    <w:rsid w:val="000269AB"/>
    <w:rsid w:val="001B24D8"/>
    <w:rsid w:val="001E2796"/>
    <w:rsid w:val="00213D0C"/>
    <w:rsid w:val="00256986"/>
    <w:rsid w:val="002B7DD9"/>
    <w:rsid w:val="002D07F6"/>
    <w:rsid w:val="00331DB4"/>
    <w:rsid w:val="003E10FA"/>
    <w:rsid w:val="004251DE"/>
    <w:rsid w:val="0046429D"/>
    <w:rsid w:val="004869B3"/>
    <w:rsid w:val="0049507B"/>
    <w:rsid w:val="00635B0D"/>
    <w:rsid w:val="006467E0"/>
    <w:rsid w:val="00744D73"/>
    <w:rsid w:val="007769F1"/>
    <w:rsid w:val="0080549C"/>
    <w:rsid w:val="00845B01"/>
    <w:rsid w:val="009819B2"/>
    <w:rsid w:val="00A14AAC"/>
    <w:rsid w:val="00A36DDB"/>
    <w:rsid w:val="00B13A09"/>
    <w:rsid w:val="00B26351"/>
    <w:rsid w:val="00C07995"/>
    <w:rsid w:val="00C61F37"/>
    <w:rsid w:val="00CF3ED1"/>
    <w:rsid w:val="00D6797E"/>
    <w:rsid w:val="00E40302"/>
    <w:rsid w:val="00ED2725"/>
    <w:rsid w:val="00F0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569A"/>
  <w15:chartTrackingRefBased/>
  <w15:docId w15:val="{35B7FDE8-4D23-40F4-BA5C-94A9BA8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725"/>
  </w:style>
  <w:style w:type="paragraph" w:styleId="Piedepgina">
    <w:name w:val="footer"/>
    <w:basedOn w:val="Normal"/>
    <w:link w:val="PiedepginaCar"/>
    <w:uiPriority w:val="99"/>
    <w:unhideWhenUsed/>
    <w:rsid w:val="00ED2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725"/>
  </w:style>
  <w:style w:type="table" w:styleId="Tablaconcuadrcula">
    <w:name w:val="Table Grid"/>
    <w:basedOn w:val="Tablanormal"/>
    <w:uiPriority w:val="39"/>
    <w:rsid w:val="002D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7D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27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blapps5.upf.edu/gmp/cataleg_procedi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u82459</dc:creator>
  <cp:keywords/>
  <dc:description/>
  <cp:lastModifiedBy>u15848</cp:lastModifiedBy>
  <cp:revision>10</cp:revision>
  <dcterms:created xsi:type="dcterms:W3CDTF">2024-03-21T13:11:00Z</dcterms:created>
  <dcterms:modified xsi:type="dcterms:W3CDTF">2024-04-04T11:56:00Z</dcterms:modified>
</cp:coreProperties>
</file>