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B1B3" w14:textId="09C7B1F1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AUTORITZACIÓ DE PARTICIPACIÓ </w:t>
      </w:r>
      <w:r w:rsidR="00807E22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D’INVESTIGADORS UPF COM A IP </w:t>
      </w:r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EN PROJECTES 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  <w:u w:val="single"/>
        </w:rPr>
        <w:t>ALTRES INSTITUCIONS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A LA CONVOCATÒRIA “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Proyectos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Generación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Conocimiento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2021”</w:t>
      </w:r>
    </w:p>
    <w:p w14:paraId="5D320B2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63E38D72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2BB62EE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0732EBC7" w14:textId="77777777" w:rsidR="00784C2D" w:rsidRPr="00FA0CE5" w:rsidRDefault="00591704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CE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84C2D" w:rsidRPr="00FA0CE5">
        <w:rPr>
          <w:rFonts w:asciiTheme="minorHAnsi" w:hAnsiTheme="minorHAnsi" w:cstheme="minorHAnsi"/>
          <w:b/>
          <w:sz w:val="22"/>
          <w:szCs w:val="22"/>
          <w:u w:val="single"/>
        </w:rPr>
        <w:t xml:space="preserve">NSTRUCCIONS  PER A TRAMITAR EL DOCUMENT: </w:t>
      </w:r>
    </w:p>
    <w:p w14:paraId="478BF52E" w14:textId="77777777" w:rsidR="00373B4B" w:rsidRPr="00FA0CE5" w:rsidRDefault="00373B4B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49AEEA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C8329B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dades del projecte (títol, IP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Universitat/centre)</w:t>
      </w:r>
    </w:p>
    <w:p w14:paraId="234A37DB" w14:textId="77777777" w:rsidR="00165FCB" w:rsidRPr="00FA0CE5" w:rsidRDefault="00165FC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les dades corresponent a l'Investigador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UPF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840A7E5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Passar-ho a la signatura del Cap del Departament</w:t>
      </w:r>
    </w:p>
    <w:p w14:paraId="7375D162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Enviar-ho al Servei de Recerca (a través de l’oficina del Campus corresponent) per a tramitar la signatura del Vicerector.</w:t>
      </w:r>
    </w:p>
    <w:p w14:paraId="09EE8A9A" w14:textId="77777777" w:rsidR="00784C2D" w:rsidRPr="00FA0CE5" w:rsidRDefault="00373B4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784C2D" w:rsidRPr="00FA0CE5">
        <w:rPr>
          <w:rFonts w:asciiTheme="minorHAnsi" w:hAnsiTheme="minorHAnsi" w:cstheme="minorHAnsi"/>
          <w:color w:val="222222"/>
          <w:sz w:val="22"/>
          <w:szCs w:val="22"/>
        </w:rPr>
        <w:t>l Servei de Recerca retornarà a l'IP el document original per correu</w:t>
      </w:r>
      <w:r w:rsidR="00165FCB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intern i escanejat per e-mail.</w:t>
      </w:r>
    </w:p>
    <w:p w14:paraId="1F47DBF0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2057823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56DED0D9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3CFEF1AB" w14:textId="77777777" w:rsidR="00165FCB" w:rsidRPr="00373B4B" w:rsidRDefault="00165FCB" w:rsidP="00165FCB">
      <w:pPr>
        <w:pStyle w:val="Pargrafdel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B8A08F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14:paraId="0D40FD18" w14:textId="750E4F56" w:rsidR="00990373" w:rsidRPr="00162825" w:rsidRDefault="00162825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lastRenderedPageBreak/>
        <w:t xml:space="preserve">AUTORITZACIÓ DE PRESENTACIÓ DE PROJECTE COM </w:t>
      </w:r>
      <w:r w:rsidRPr="00162825">
        <w:rPr>
          <w:rFonts w:asciiTheme="minorHAnsi" w:hAnsiTheme="minorHAnsi" w:cs="Arial"/>
          <w:b/>
          <w:bCs/>
          <w:sz w:val="24"/>
          <w:szCs w:val="24"/>
          <w:u w:val="single"/>
          <w:lang w:val="es-ES"/>
        </w:rPr>
        <w:t>A INVESTIGADOR PRINCIPAL</w:t>
      </w:r>
      <w:r w:rsidR="00990373"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t xml:space="preserve"> </w:t>
      </w:r>
    </w:p>
    <w:p w14:paraId="113A4455" w14:textId="793CC9C4" w:rsid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14:paraId="43B3A947" w14:textId="1F12403F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Universitat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Pompeu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Fabra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utori</w:t>
      </w:r>
      <w:r>
        <w:rPr>
          <w:rFonts w:asciiTheme="minorHAnsi" w:hAnsiTheme="minorHAnsi" w:cs="Arial"/>
          <w:sz w:val="24"/>
          <w:szCs w:val="24"/>
          <w:lang w:val="es-ES"/>
        </w:rPr>
        <w:t>za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 participar como IP </w:t>
      </w:r>
      <w:r>
        <w:rPr>
          <w:rFonts w:asciiTheme="minorHAnsi" w:hAnsiTheme="minorHAnsi" w:cs="Arial"/>
          <w:sz w:val="24"/>
          <w:szCs w:val="24"/>
          <w:lang w:val="es-ES"/>
        </w:rPr>
        <w:t>al investigador:</w:t>
      </w:r>
    </w:p>
    <w:p w14:paraId="7118EF92" w14:textId="77777777" w:rsidR="009164FE" w:rsidRDefault="009164FE" w:rsidP="009164FE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164FE" w:rsidRPr="00990373" w14:paraId="6C08C174" w14:textId="77777777" w:rsidTr="009164FE">
        <w:tc>
          <w:tcPr>
            <w:tcW w:w="2774" w:type="dxa"/>
          </w:tcPr>
          <w:p w14:paraId="0A8FFC6F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288" w:type="dxa"/>
          </w:tcPr>
          <w:p w14:paraId="50D3E519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8F1062B" w14:textId="77777777" w:rsidTr="009164FE">
        <w:tc>
          <w:tcPr>
            <w:tcW w:w="2774" w:type="dxa"/>
          </w:tcPr>
          <w:p w14:paraId="26F2630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288" w:type="dxa"/>
          </w:tcPr>
          <w:p w14:paraId="3BCD959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06D28636" w14:textId="77777777" w:rsidTr="009164FE">
        <w:tc>
          <w:tcPr>
            <w:tcW w:w="2774" w:type="dxa"/>
          </w:tcPr>
          <w:p w14:paraId="31867591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288" w:type="dxa"/>
          </w:tcPr>
          <w:p w14:paraId="0E58FC44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164FE" w:rsidRPr="00990373" w14:paraId="477B781D" w14:textId="77777777" w:rsidTr="009164FE">
        <w:tc>
          <w:tcPr>
            <w:tcW w:w="2774" w:type="dxa"/>
          </w:tcPr>
          <w:p w14:paraId="5573805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288" w:type="dxa"/>
          </w:tcPr>
          <w:p w14:paraId="4B1032D8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164FE" w:rsidRPr="00990373" w14:paraId="1B400A27" w14:textId="77777777" w:rsidTr="009164FE">
        <w:trPr>
          <w:trHeight w:val="70"/>
        </w:trPr>
        <w:tc>
          <w:tcPr>
            <w:tcW w:w="2774" w:type="dxa"/>
          </w:tcPr>
          <w:p w14:paraId="66BBBCB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288" w:type="dxa"/>
          </w:tcPr>
          <w:p w14:paraId="4B446E15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6613EE9" w14:textId="77777777" w:rsidTr="009164FE">
        <w:tc>
          <w:tcPr>
            <w:tcW w:w="2774" w:type="dxa"/>
          </w:tcPr>
          <w:p w14:paraId="02D22A93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288" w:type="dxa"/>
          </w:tcPr>
          <w:p w14:paraId="53B809E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5C71DBE4" w14:textId="77777777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DBBDEB" w14:textId="683D4668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Co</w:t>
      </w:r>
      <w:r w:rsidR="009164FE">
        <w:rPr>
          <w:rFonts w:asciiTheme="minorHAnsi" w:hAnsiTheme="minorHAnsi" w:cs="Arial"/>
          <w:sz w:val="24"/>
          <w:szCs w:val="24"/>
          <w:lang w:val="es-ES"/>
        </w:rPr>
        <w:t>n el proyecto:</w:t>
      </w:r>
    </w:p>
    <w:p w14:paraId="6E6FC5D6" w14:textId="7CCE4E32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164FE" w:rsidRPr="00990373" w14:paraId="56FBD235" w14:textId="77777777" w:rsidTr="009164FE">
        <w:tc>
          <w:tcPr>
            <w:tcW w:w="2775" w:type="dxa"/>
          </w:tcPr>
          <w:p w14:paraId="7BFFC088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287" w:type="dxa"/>
          </w:tcPr>
          <w:p w14:paraId="1D8A200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6E8678B6" w14:textId="77777777" w:rsidTr="009164FE">
        <w:tc>
          <w:tcPr>
            <w:tcW w:w="2775" w:type="dxa"/>
          </w:tcPr>
          <w:p w14:paraId="15BC2C6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287" w:type="dxa"/>
          </w:tcPr>
          <w:p w14:paraId="6F00032B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119AC828" w14:textId="11C2EBD1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7DDD77F4" w14:textId="138BEED4" w:rsidR="00162825" w:rsidRDefault="00162825" w:rsidP="00162825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En la convocatoria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convocatoria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2021 </w:t>
      </w:r>
      <w:r w:rsidRPr="00162825">
        <w:rPr>
          <w:rFonts w:asciiTheme="minorHAnsi" w:hAnsiTheme="minorHAnsi" w:cs="Arial"/>
          <w:sz w:val="24"/>
          <w:szCs w:val="24"/>
          <w:lang w:val="es-ES"/>
        </w:rPr>
        <w:t>«Proyectos de Generación de Conocimiento», en el marco del Programa Estatal para Impulsar la Investigación Científico-Técnica y su Transferencia, del Plan Estatal de Investigación Científica, Técnica y de Innovación 2021-2023.</w:t>
      </w:r>
    </w:p>
    <w:p w14:paraId="6F44B495" w14:textId="77777777" w:rsidR="00162825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2E148E" w14:textId="18591739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Y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se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compromet</w:t>
      </w:r>
      <w:r w:rsidR="009164FE">
        <w:rPr>
          <w:rFonts w:asciiTheme="minorHAnsi" w:hAnsiTheme="minorHAnsi" w:cs="Arial"/>
          <w:sz w:val="24"/>
          <w:szCs w:val="24"/>
          <w:lang w:val="es-ES"/>
        </w:rPr>
        <w:t>e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al mantenimiento de su vinculación desde la fecha de cierre del plazo de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presentación de solicitudes hasta que finalice el periodo de ejecución del proyecto.</w:t>
      </w:r>
    </w:p>
    <w:p w14:paraId="7E8ED3AF" w14:textId="77777777" w:rsidR="009164FE" w:rsidRPr="00990373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F7A8B4E" w14:textId="4437B3BD" w:rsidR="009164FE" w:rsidRPr="00990373" w:rsidRDefault="00807E22" w:rsidP="009164FE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14:paraId="63BA9C11" w14:textId="77777777"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09021E4F" w14:textId="18BC29C6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</w:t>
      </w:r>
      <w:r w:rsidR="00162825">
        <w:rPr>
          <w:rFonts w:asciiTheme="minorHAnsi" w:hAnsiTheme="minorHAnsi" w:cs="Arial"/>
          <w:sz w:val="24"/>
          <w:szCs w:val="24"/>
          <w:lang w:val="es-ES"/>
        </w:rPr>
        <w:t>21</w:t>
      </w:r>
    </w:p>
    <w:p w14:paraId="31515FEB" w14:textId="77777777"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ulaambquadrcula"/>
        <w:tblW w:w="76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61"/>
      </w:tblGrid>
      <w:tr w:rsidR="00051927" w:rsidRPr="00990373" w14:paraId="5DBC6F5D" w14:textId="77777777" w:rsidTr="00051927">
        <w:tc>
          <w:tcPr>
            <w:tcW w:w="3260" w:type="dxa"/>
            <w:vAlign w:val="center"/>
          </w:tcPr>
          <w:p w14:paraId="477A16EF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4361" w:type="dxa"/>
            <w:vAlign w:val="center"/>
          </w:tcPr>
          <w:p w14:paraId="31CE987B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051927" w:rsidRPr="00990373" w14:paraId="5B1BA08C" w14:textId="77777777" w:rsidTr="00051927">
        <w:tc>
          <w:tcPr>
            <w:tcW w:w="3260" w:type="dxa"/>
          </w:tcPr>
          <w:p w14:paraId="2EECEC0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0199FFE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610702F7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0B5C7C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9A288F5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D5C72F3" w14:textId="18BF3009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4361" w:type="dxa"/>
          </w:tcPr>
          <w:p w14:paraId="6EB2C425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051927" w:rsidRPr="00990373" w14:paraId="23544F43" w14:textId="77777777" w:rsidTr="00051927">
        <w:tc>
          <w:tcPr>
            <w:tcW w:w="3260" w:type="dxa"/>
          </w:tcPr>
          <w:p w14:paraId="4C102DC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403D30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  <w:bookmarkStart w:id="0" w:name="_GoBack"/>
            <w:bookmarkEnd w:id="0"/>
          </w:p>
        </w:tc>
        <w:tc>
          <w:tcPr>
            <w:tcW w:w="4361" w:type="dxa"/>
          </w:tcPr>
          <w:p w14:paraId="23B9DDA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Enric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14:paraId="60291696" w14:textId="44FD8F05" w:rsidR="00051927" w:rsidRPr="00990373" w:rsidRDefault="00051927" w:rsidP="001628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de Investigación</w:t>
            </w:r>
          </w:p>
        </w:tc>
      </w:tr>
    </w:tbl>
    <w:p w14:paraId="74717DDA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0F5FD18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7789" w14:textId="77777777" w:rsidR="000C0F38" w:rsidRDefault="000C0F38" w:rsidP="000C0F38">
      <w:r>
        <w:separator/>
      </w:r>
    </w:p>
  </w:endnote>
  <w:endnote w:type="continuationSeparator" w:id="0">
    <w:p w14:paraId="7763208E" w14:textId="77777777"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66F3" w14:textId="77777777" w:rsidR="000C0F38" w:rsidRDefault="000C0F38" w:rsidP="000C0F38">
      <w:r>
        <w:separator/>
      </w:r>
    </w:p>
  </w:footnote>
  <w:footnote w:type="continuationSeparator" w:id="0">
    <w:p w14:paraId="7147E287" w14:textId="77777777"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C2E8" w14:textId="77777777" w:rsidR="00784C2D" w:rsidRDefault="00784C2D">
    <w:pPr>
      <w:pStyle w:val="Capalera"/>
    </w:pPr>
    <w:r w:rsidRPr="00784C2D">
      <w:rPr>
        <w:noProof/>
        <w:lang w:eastAsia="ca-ES"/>
      </w:rPr>
      <w:drawing>
        <wp:inline distT="0" distB="0" distL="0" distR="0" wp14:anchorId="38634CB2" wp14:editId="54820D5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1B37" w14:textId="77777777" w:rsidR="002032AB" w:rsidRDefault="002032AB">
    <w:pPr>
      <w:pStyle w:val="Capalera"/>
    </w:pPr>
    <w:r>
      <w:rPr>
        <w:noProof/>
        <w:lang w:eastAsia="ca-ES"/>
      </w:rPr>
      <w:drawing>
        <wp:inline distT="0" distB="0" distL="0" distR="0" wp14:anchorId="1C47E502" wp14:editId="0D293BFF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51927"/>
    <w:rsid w:val="00062588"/>
    <w:rsid w:val="000C0F38"/>
    <w:rsid w:val="000C4BD6"/>
    <w:rsid w:val="000F0A80"/>
    <w:rsid w:val="00110795"/>
    <w:rsid w:val="00162825"/>
    <w:rsid w:val="00165FCB"/>
    <w:rsid w:val="001D0B0A"/>
    <w:rsid w:val="001F4A79"/>
    <w:rsid w:val="002032AB"/>
    <w:rsid w:val="00247390"/>
    <w:rsid w:val="002F1750"/>
    <w:rsid w:val="00312194"/>
    <w:rsid w:val="00330356"/>
    <w:rsid w:val="00334F6E"/>
    <w:rsid w:val="00356CEF"/>
    <w:rsid w:val="00373B4B"/>
    <w:rsid w:val="003B45B1"/>
    <w:rsid w:val="003C363E"/>
    <w:rsid w:val="00403D30"/>
    <w:rsid w:val="00424E78"/>
    <w:rsid w:val="004F306D"/>
    <w:rsid w:val="005173D9"/>
    <w:rsid w:val="005267E4"/>
    <w:rsid w:val="00591704"/>
    <w:rsid w:val="005A0437"/>
    <w:rsid w:val="0068267C"/>
    <w:rsid w:val="00784C2D"/>
    <w:rsid w:val="00807E22"/>
    <w:rsid w:val="009164FE"/>
    <w:rsid w:val="009244B2"/>
    <w:rsid w:val="009360F3"/>
    <w:rsid w:val="009409A4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D07996"/>
    <w:rsid w:val="00D23232"/>
    <w:rsid w:val="00E1416D"/>
    <w:rsid w:val="00E7264A"/>
    <w:rsid w:val="00E764BB"/>
    <w:rsid w:val="00EB72D0"/>
    <w:rsid w:val="00ED0685"/>
    <w:rsid w:val="00F43C95"/>
    <w:rsid w:val="00F577DB"/>
    <w:rsid w:val="00F608B6"/>
    <w:rsid w:val="00F62F22"/>
    <w:rsid w:val="00FA0CE5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5E722F5"/>
  <w15:docId w15:val="{A3E924F5-26DC-446C-B39F-7F213B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043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alera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0F38"/>
    <w:rPr>
      <w:lang w:eastAsia="es-ES"/>
    </w:rPr>
  </w:style>
  <w:style w:type="paragraph" w:styleId="Peu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C0F38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u27416</cp:lastModifiedBy>
  <cp:revision>4</cp:revision>
  <cp:lastPrinted>2013-07-30T07:59:00Z</cp:lastPrinted>
  <dcterms:created xsi:type="dcterms:W3CDTF">2021-11-15T15:54:00Z</dcterms:created>
  <dcterms:modified xsi:type="dcterms:W3CDTF">2021-11-24T13:07:00Z</dcterms:modified>
</cp:coreProperties>
</file>