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1BE202" w14:textId="7DA1EE4F" w:rsidR="00C8000D" w:rsidRDefault="00C8000D" w:rsidP="00C8000D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CONVOCATÒRIA 20</w:t>
      </w:r>
      <w:r w:rsidR="00F00F3F">
        <w:rPr>
          <w:b/>
          <w:bCs/>
          <w:sz w:val="32"/>
          <w:szCs w:val="32"/>
        </w:rPr>
        <w:t>20</w:t>
      </w:r>
    </w:p>
    <w:p w14:paraId="17BA2DB0" w14:textId="77777777" w:rsidR="00C8000D" w:rsidRDefault="00C8000D" w:rsidP="00C8000D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DADES QUE HA DE FER CONSTAR UN IP - ICREA</w:t>
      </w:r>
    </w:p>
    <w:p w14:paraId="5C7783F0" w14:textId="77777777" w:rsidR="00C8000D" w:rsidRDefault="00496865" w:rsidP="0064088D">
      <w:pPr>
        <w:rPr>
          <w:rFonts w:ascii="Calibri" w:hAnsi="Calibri" w:cs="Calibri"/>
          <w:b/>
          <w:bCs/>
          <w:color w:val="000000"/>
          <w:sz w:val="23"/>
          <w:szCs w:val="23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17F7E6" wp14:editId="4A8E3737">
                <wp:simplePos x="0" y="0"/>
                <wp:positionH relativeFrom="column">
                  <wp:posOffset>5107305</wp:posOffset>
                </wp:positionH>
                <wp:positionV relativeFrom="paragraph">
                  <wp:posOffset>1772285</wp:posOffset>
                </wp:positionV>
                <wp:extent cx="1981200" cy="866775"/>
                <wp:effectExtent l="0" t="0" r="0" b="9525"/>
                <wp:wrapNone/>
                <wp:docPr id="8" name="4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0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921383" w14:textId="77777777" w:rsidR="003B2884" w:rsidRPr="00C8000D" w:rsidRDefault="003B2884" w:rsidP="00C8000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8000D">
                              <w:rPr>
                                <w:b/>
                                <w:sz w:val="28"/>
                                <w:szCs w:val="28"/>
                              </w:rPr>
                              <w:t>Buscar l'entitat per NIF:</w:t>
                            </w:r>
                          </w:p>
                          <w:p w14:paraId="52036F17" w14:textId="77777777" w:rsidR="003B2884" w:rsidRPr="00C8000D" w:rsidRDefault="003B2884" w:rsidP="00C8000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8000D">
                              <w:rPr>
                                <w:b/>
                                <w:sz w:val="28"/>
                                <w:szCs w:val="28"/>
                              </w:rPr>
                              <w:t>G62515838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17F7E6" id="_x0000_t202" coordsize="21600,21600" o:spt="202" path="m,l,21600r21600,l21600,xe">
                <v:stroke joinstyle="miter"/>
                <v:path gradientshapeok="t" o:connecttype="rect"/>
              </v:shapetype>
              <v:shape id="4 Cuadro de texto" o:spid="_x0000_s1026" type="#_x0000_t202" style="position:absolute;margin-left:402.15pt;margin-top:139.55pt;width:156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" fillcolor="white [3201]" strokecolor="red" strokeweight="2pt">
                <v:path arrowok="t"/>
                <v:textbox>
                  <w:txbxContent>
                    <w:p w14:paraId="6F921383" w14:textId="77777777" w:rsidR="003B2884" w:rsidRPr="00C8000D" w:rsidRDefault="003B2884" w:rsidP="00C8000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8000D">
                        <w:rPr>
                          <w:b/>
                          <w:sz w:val="28"/>
                          <w:szCs w:val="28"/>
                        </w:rPr>
                        <w:t>Buscar l'entitat per NIF:</w:t>
                      </w:r>
                    </w:p>
                    <w:p w14:paraId="52036F17" w14:textId="77777777" w:rsidR="003B2884" w:rsidRPr="00C8000D" w:rsidRDefault="003B2884" w:rsidP="00C8000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8000D">
                        <w:rPr>
                          <w:b/>
                          <w:sz w:val="28"/>
                          <w:szCs w:val="28"/>
                        </w:rPr>
                        <w:t>G62515838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E91691" wp14:editId="25138D7F">
                <wp:simplePos x="0" y="0"/>
                <wp:positionH relativeFrom="column">
                  <wp:posOffset>297815</wp:posOffset>
                </wp:positionH>
                <wp:positionV relativeFrom="paragraph">
                  <wp:posOffset>1382395</wp:posOffset>
                </wp:positionV>
                <wp:extent cx="4579620" cy="381635"/>
                <wp:effectExtent l="19685" t="15240" r="20320" b="12700"/>
                <wp:wrapNone/>
                <wp:docPr id="7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9620" cy="38163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D970F11" id="Oval 5" o:spid="_x0000_s1026" style="position:absolute;margin-left:23.45pt;margin-top:108.85pt;width:360.6pt;height:3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" strokecolor="red" strokeweight="2pt">
                <v:fill opacity="0"/>
              </v:oval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280C49" wp14:editId="6D6C53D6">
                <wp:simplePos x="0" y="0"/>
                <wp:positionH relativeFrom="column">
                  <wp:posOffset>4601845</wp:posOffset>
                </wp:positionH>
                <wp:positionV relativeFrom="paragraph">
                  <wp:posOffset>1584325</wp:posOffset>
                </wp:positionV>
                <wp:extent cx="485775" cy="447675"/>
                <wp:effectExtent l="18415" t="17145" r="29210" b="87630"/>
                <wp:wrapNone/>
                <wp:docPr id="6" name="5 Conector recto de flech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775" cy="447675"/>
                        </a:xfrm>
                        <a:prstGeom prst="bentConnector3">
                          <a:avLst>
                            <a:gd name="adj1" fmla="val 49935"/>
                          </a:avLst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203312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5 Conector recto de flecha" o:spid="_x0000_s1026" type="#_x0000_t34" style="position:absolute;margin-left:362.35pt;margin-top:124.75pt;width:38.25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" adj="10786" strokecolor="red" strokeweight="2pt">
                <v:stroke endarrow="open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D93ABD" wp14:editId="7BAF6A8E">
                <wp:simplePos x="0" y="0"/>
                <wp:positionH relativeFrom="column">
                  <wp:posOffset>266065</wp:posOffset>
                </wp:positionH>
                <wp:positionV relativeFrom="paragraph">
                  <wp:posOffset>4562475</wp:posOffset>
                </wp:positionV>
                <wp:extent cx="2070735" cy="416560"/>
                <wp:effectExtent l="16510" t="13970" r="17780" b="17145"/>
                <wp:wrapNone/>
                <wp:docPr id="5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735" cy="41656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4A9CCAC" id="Oval 9" o:spid="_x0000_s1026" style="position:absolute;margin-left:20.95pt;margin-top:359.25pt;width:163.05pt;height:32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" strokecolor="red" strokeweight="2pt">
                <v:fill opacity="0"/>
              </v:oval>
            </w:pict>
          </mc:Fallback>
        </mc:AlternateContent>
      </w:r>
      <w:r>
        <w:rPr>
          <w:rFonts w:ascii="Calibri" w:hAnsi="Calibri" w:cs="Calibri"/>
          <w:noProof/>
          <w:color w:val="000000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97BA35" wp14:editId="3ECF3708">
                <wp:simplePos x="0" y="0"/>
                <wp:positionH relativeFrom="column">
                  <wp:posOffset>196215</wp:posOffset>
                </wp:positionH>
                <wp:positionV relativeFrom="paragraph">
                  <wp:posOffset>3983355</wp:posOffset>
                </wp:positionV>
                <wp:extent cx="2604135" cy="461010"/>
                <wp:effectExtent l="13335" t="15875" r="20955" b="18415"/>
                <wp:wrapNone/>
                <wp:docPr id="3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4135" cy="46101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E168B7F" id="Oval 8" o:spid="_x0000_s1026" style="position:absolute;margin-left:15.45pt;margin-top:313.65pt;width:205.05pt;height:36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" strokecolor="red" strokeweight="2pt">
                <v:fill opacity="0"/>
              </v:oval>
            </w:pict>
          </mc:Fallback>
        </mc:AlternateContent>
      </w:r>
      <w:r>
        <w:rPr>
          <w:rFonts w:ascii="Calibri" w:hAnsi="Calibri" w:cs="Calibri"/>
          <w:noProof/>
          <w:color w:val="000000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7EF517" wp14:editId="578D3C42">
                <wp:simplePos x="0" y="0"/>
                <wp:positionH relativeFrom="column">
                  <wp:posOffset>1651635</wp:posOffset>
                </wp:positionH>
                <wp:positionV relativeFrom="paragraph">
                  <wp:posOffset>3705860</wp:posOffset>
                </wp:positionV>
                <wp:extent cx="3443605" cy="87630"/>
                <wp:effectExtent l="20955" t="62230" r="31115" b="2159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43605" cy="8763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9E792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130.05pt;margin-top:291.8pt;width:271.15pt;height:6.9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" strokecolor="red" strokeweight="2pt">
                <v:stroke endarrow="block"/>
              </v:shape>
            </w:pict>
          </mc:Fallback>
        </mc:AlternateContent>
      </w:r>
      <w:r>
        <w:rPr>
          <w:rFonts w:ascii="Calibri" w:hAnsi="Calibri" w:cs="Calibri"/>
          <w:noProof/>
          <w:color w:val="000000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4DA610" wp14:editId="1DE897D8">
                <wp:simplePos x="0" y="0"/>
                <wp:positionH relativeFrom="column">
                  <wp:posOffset>5116830</wp:posOffset>
                </wp:positionH>
                <wp:positionV relativeFrom="paragraph">
                  <wp:posOffset>2999740</wp:posOffset>
                </wp:positionV>
                <wp:extent cx="1981200" cy="866775"/>
                <wp:effectExtent l="0" t="0" r="0" b="9525"/>
                <wp:wrapNone/>
                <wp:docPr id="4" name="4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0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B5F2C4" w14:textId="77777777" w:rsidR="0064088D" w:rsidRPr="0064088D" w:rsidRDefault="0064088D" w:rsidP="0064088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4088D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Per projectes tipus B l'opció a marcar és 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4DA610" id="_x0000_s1027" type="#_x0000_t202" style="position:absolute;margin-left:402.9pt;margin-top:236.2pt;width:156pt;height:6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" fillcolor="white [3201]" strokecolor="red" strokeweight="2pt">
                <v:path arrowok="t"/>
                <v:textbox>
                  <w:txbxContent>
                    <w:p w14:paraId="1CB5F2C4" w14:textId="77777777" w:rsidR="0064088D" w:rsidRPr="0064088D" w:rsidRDefault="0064088D" w:rsidP="0064088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4088D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8"/>
                          <w:szCs w:val="28"/>
                        </w:rPr>
                        <w:t>Per projectes tipus B l'opció a marcar és NO</w:t>
                      </w:r>
                    </w:p>
                  </w:txbxContent>
                </v:textbox>
              </v:shape>
            </w:pict>
          </mc:Fallback>
        </mc:AlternateContent>
      </w:r>
      <w:r w:rsidR="0064088D" w:rsidRPr="0064088D">
        <w:rPr>
          <w:rFonts w:ascii="Calibri" w:hAnsi="Calibri" w:cs="Calibri"/>
          <w:b/>
          <w:bCs/>
          <w:color w:val="000000"/>
          <w:sz w:val="23"/>
          <w:szCs w:val="23"/>
        </w:rPr>
        <w:t xml:space="preserve"> </w:t>
      </w:r>
      <w:r w:rsidR="00C8000D">
        <w:rPr>
          <w:noProof/>
          <w:lang w:eastAsia="es-ES"/>
        </w:rPr>
        <w:drawing>
          <wp:inline distT="0" distB="0" distL="0" distR="0" wp14:anchorId="7F15FFBF" wp14:editId="0A015121">
            <wp:extent cx="6093561" cy="6722668"/>
            <wp:effectExtent l="0" t="0" r="2540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 cstate="print"/>
                    <a:srcRect l="30938" t="9498" r="25367" b="4796"/>
                    <a:stretch/>
                  </pic:blipFill>
                  <pic:spPr bwMode="auto">
                    <a:xfrm>
                      <a:off x="0" y="0"/>
                      <a:ext cx="6099619" cy="67293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00D8792" w14:textId="77777777" w:rsidR="00DA5124" w:rsidRPr="00DA5124" w:rsidRDefault="00DA5124" w:rsidP="0064088D"/>
    <w:tbl>
      <w:tblPr>
        <w:tblStyle w:val="Tablaconcuadrcul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628"/>
      </w:tblGrid>
      <w:tr w:rsidR="00DA5124" w14:paraId="0149A5A8" w14:textId="77777777" w:rsidTr="00DA5124">
        <w:tc>
          <w:tcPr>
            <w:tcW w:w="9628" w:type="dxa"/>
            <w:shd w:val="clear" w:color="auto" w:fill="BFBFBF" w:themeFill="background1" w:themeFillShade="BF"/>
          </w:tcPr>
          <w:p w14:paraId="5216CFC5" w14:textId="77777777" w:rsidR="00DA5124" w:rsidRPr="00DA5124" w:rsidRDefault="00DA5124" w:rsidP="00DA5124">
            <w:pPr>
              <w:jc w:val="center"/>
              <w:rPr>
                <w:b/>
                <w:color w:val="FF0000"/>
                <w:sz w:val="32"/>
                <w:szCs w:val="28"/>
              </w:rPr>
            </w:pPr>
            <w:r w:rsidRPr="00DA5124">
              <w:rPr>
                <w:b/>
                <w:color w:val="FF0000"/>
                <w:sz w:val="32"/>
                <w:szCs w:val="28"/>
              </w:rPr>
              <w:t>IMPORTANT</w:t>
            </w:r>
          </w:p>
          <w:p w14:paraId="502D896A" w14:textId="77777777" w:rsidR="00DA5124" w:rsidRPr="00DA5124" w:rsidRDefault="00DA5124" w:rsidP="00DA5124">
            <w:pPr>
              <w:rPr>
                <w:b/>
                <w:sz w:val="32"/>
                <w:szCs w:val="28"/>
              </w:rPr>
            </w:pPr>
          </w:p>
          <w:p w14:paraId="7DFD80F8" w14:textId="77777777" w:rsidR="00DA5124" w:rsidRDefault="00DA5124" w:rsidP="00DA5124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Haureu de sol.licitar l'autorització corresponent a ICREA: Isabel Gràcia (e-mail: </w:t>
            </w:r>
            <w:r>
              <w:rPr>
                <w:color w:val="800080"/>
                <w:sz w:val="28"/>
                <w:szCs w:val="28"/>
              </w:rPr>
              <w:t>igracia@icrea.cat</w:t>
            </w:r>
            <w:r>
              <w:rPr>
                <w:color w:val="151515"/>
                <w:sz w:val="28"/>
                <w:szCs w:val="28"/>
              </w:rPr>
              <w:t>), i adjuntar-la a la documentació que haureu d'entregar al Servei de Recerca.</w:t>
            </w:r>
          </w:p>
        </w:tc>
      </w:tr>
    </w:tbl>
    <w:p w14:paraId="0164BF61" w14:textId="77777777" w:rsidR="00DA5124" w:rsidRDefault="00DA5124">
      <w:pPr>
        <w:rPr>
          <w:b/>
          <w:sz w:val="28"/>
          <w:szCs w:val="28"/>
        </w:rPr>
      </w:pPr>
    </w:p>
    <w:p w14:paraId="110E9933" w14:textId="77777777" w:rsidR="00DA5124" w:rsidRPr="00DA5124" w:rsidRDefault="00DA5124"/>
    <w:sectPr w:rsidR="00DA5124" w:rsidRPr="00DA5124" w:rsidSect="00DA5124">
      <w:pgSz w:w="11906" w:h="16838"/>
      <w:pgMar w:top="851" w:right="1701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00D"/>
    <w:rsid w:val="00292880"/>
    <w:rsid w:val="003B2884"/>
    <w:rsid w:val="00496865"/>
    <w:rsid w:val="0064088D"/>
    <w:rsid w:val="00C14622"/>
    <w:rsid w:val="00C8000D"/>
    <w:rsid w:val="00DA5124"/>
    <w:rsid w:val="00F0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9DF16"/>
  <w15:docId w15:val="{6CC26E0F-A68C-4268-AEFA-5AA2669F7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800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B2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288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A5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UPF</dc:creator>
  <cp:lastModifiedBy>Montse Morillas Taboada</cp:lastModifiedBy>
  <cp:revision>4</cp:revision>
  <dcterms:created xsi:type="dcterms:W3CDTF">2019-09-26T13:48:00Z</dcterms:created>
  <dcterms:modified xsi:type="dcterms:W3CDTF">2020-11-16T14:49:00Z</dcterms:modified>
</cp:coreProperties>
</file>