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numbers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ED64BD" w:rsidRPr="00ED64BD">
        <w:rPr>
          <w:rFonts w:ascii="Arial" w:hAnsi="Arial" w:cs="Arial"/>
          <w:b/>
          <w:lang w:val="en-US"/>
        </w:rPr>
        <w:t>JCR articles, h Index, thesis supervised…</w:t>
      </w: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C.1. Publications (including books)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C.2. Research projects and grants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 (e. g., Institutional responsibilities, memberships of scientific societies…)</w:t>
      </w:r>
    </w:p>
    <w:p w:rsidR="00ED64BD" w:rsidRPr="00CF44A5" w:rsidRDefault="00ED64BD" w:rsidP="00ED64BD">
      <w:pPr>
        <w:rPr>
          <w:lang w:val="en-US"/>
        </w:rPr>
      </w:pPr>
    </w:p>
    <w:p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sectPr w:rsidR="00385EAD" w:rsidRPr="00ED64BD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16D32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994100" w:rsidP="00A5191C">
    <w:pPr>
      <w:pStyle w:val="Encabezado"/>
      <w:ind w:left="-993"/>
    </w:pPr>
    <w:r>
      <w:rPr>
        <w:noProof/>
        <w:position w:val="12"/>
        <w:sz w:val="36"/>
        <w:szCs w:val="20"/>
        <w:lang w:val="en-US"/>
      </w:rPr>
      <w:drawing>
        <wp:inline distT="0" distB="0" distL="0" distR="0" wp14:anchorId="44EB0A73" wp14:editId="07FCC46F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202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5FE35" wp14:editId="1A65E543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CA2" w:rsidRPr="00ED64BD" w:rsidRDefault="00683CA2" w:rsidP="00683CA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CURRICULUM VITAE</w:t>
                          </w:r>
                          <w:r w:rsidR="00ED64BD"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(</w:t>
                          </w:r>
                          <w:proofErr w:type="spellStart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maximum</w:t>
                          </w:r>
                          <w:proofErr w:type="spellEnd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4 </w:t>
                          </w:r>
                          <w:proofErr w:type="spellStart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pages</w:t>
                          </w:r>
                          <w:proofErr w:type="spellEnd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)</w:t>
                          </w:r>
                        </w:p>
                        <w:p w:rsidR="00385EAD" w:rsidRDefault="00385EA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35FE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683CA2" w:rsidRPr="00ED64BD" w:rsidRDefault="00683CA2" w:rsidP="00683CA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CURRICULUM VITAE</w:t>
                    </w:r>
                    <w:r w:rsidR="00ED64BD"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(</w:t>
                    </w:r>
                    <w:proofErr w:type="spellStart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maximum</w:t>
                    </w:r>
                    <w:proofErr w:type="spellEnd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4 </w:t>
                    </w:r>
                    <w:proofErr w:type="spellStart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pages</w:t>
                    </w:r>
                    <w:proofErr w:type="spellEnd"/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)</w:t>
                    </w:r>
                  </w:p>
                  <w:p w:rsidR="00385EAD" w:rsidRDefault="00385EA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6D32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90213E"/>
    <w:rsid w:val="0091558E"/>
    <w:rsid w:val="00934B86"/>
    <w:rsid w:val="00965FBB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C61F6"/>
    <w:rsid w:val="00DD46D7"/>
    <w:rsid w:val="00DE6C22"/>
    <w:rsid w:val="00E223B1"/>
    <w:rsid w:val="00E45179"/>
    <w:rsid w:val="00E4704C"/>
    <w:rsid w:val="00E64202"/>
    <w:rsid w:val="00E83C0A"/>
    <w:rsid w:val="00EC29F9"/>
    <w:rsid w:val="00ED64BD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2014-07-31T14:59:00Z</cp:lastPrinted>
  <dcterms:created xsi:type="dcterms:W3CDTF">2018-08-21T09:56:00Z</dcterms:created>
  <dcterms:modified xsi:type="dcterms:W3CDTF">2018-08-21T09:56:00Z</dcterms:modified>
</cp:coreProperties>
</file>