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FF7D" w14:textId="0848E154" w:rsidR="00655487" w:rsidRPr="00C327E4" w:rsidRDefault="00C327E4" w:rsidP="0065548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7E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INSTRUCCIONS INFORMES DE</w:t>
      </w:r>
      <w:bookmarkStart w:id="0" w:name="_GoBack"/>
      <w:bookmarkEnd w:id="0"/>
      <w:r w:rsidRPr="00C327E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SEGUIMENT I FINALS 2020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4FB702B" w14:textId="77777777" w:rsidR="00C327E4" w:rsidRPr="00655487" w:rsidRDefault="00C327E4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4616FA" w14:textId="77777777" w:rsidR="00655487" w:rsidRPr="00655487" w:rsidRDefault="00655487" w:rsidP="00655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S'obre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termini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per presentar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Pr="00655487">
        <w:rPr>
          <w:rFonts w:ascii="Arial" w:eastAsia="Times New Roman" w:hAnsi="Arial" w:cs="Arial"/>
          <w:sz w:val="24"/>
          <w:szCs w:val="24"/>
          <w:lang w:eastAsia="es-ES"/>
        </w:rPr>
        <w:instrText xml:space="preserve"> HYPERLINK "http://www.educacionyfp.gob.es/servicios-al-ciudadano/catalogo/general/99/998758/ficha/998758-informacion-comun.html" \t "_blank" </w:instrText>
      </w:r>
      <w:r w:rsidRPr="00655487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655487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 xml:space="preserve"> informes de </w:t>
      </w:r>
      <w:proofErr w:type="spellStart"/>
      <w:r w:rsidRPr="00655487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seguiment</w:t>
      </w:r>
      <w:proofErr w:type="spellEnd"/>
      <w:r w:rsidRPr="00655487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dels</w:t>
      </w:r>
      <w:proofErr w:type="spellEnd"/>
      <w:r w:rsidRPr="00655487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>becaris</w:t>
      </w:r>
      <w:proofErr w:type="spellEnd"/>
      <w:r w:rsidRPr="00655487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 xml:space="preserve"> FPU</w:t>
      </w:r>
      <w:r w:rsidRPr="00655487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us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recordem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aquests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documents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han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d'anar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signats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electrònicament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i cal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omplir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>-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los en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castellà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>, </w:t>
      </w:r>
      <w:proofErr w:type="spellStart"/>
      <w:r w:rsidRPr="00655487">
        <w:rPr>
          <w:rFonts w:ascii="Arial" w:eastAsia="Times New Roman" w:hAnsi="Arial" w:cs="Arial"/>
          <w:sz w:val="24"/>
          <w:szCs w:val="24"/>
          <w:u w:val="single"/>
          <w:lang w:eastAsia="es-ES"/>
        </w:rPr>
        <w:t>sense</w:t>
      </w:r>
      <w:proofErr w:type="spellEnd"/>
      <w:r w:rsidRPr="00655487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u w:val="single"/>
          <w:lang w:eastAsia="es-ES"/>
        </w:rPr>
        <w:t>deixar</w:t>
      </w:r>
      <w:proofErr w:type="spellEnd"/>
      <w:r w:rsidRPr="00655487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u w:val="single"/>
          <w:lang w:eastAsia="es-ES"/>
        </w:rPr>
        <w:t>cap</w:t>
      </w:r>
      <w:proofErr w:type="spellEnd"/>
      <w:r w:rsidRPr="00655487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u w:val="single"/>
          <w:lang w:eastAsia="es-ES"/>
        </w:rPr>
        <w:t>apartat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 en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blanc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ja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heu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gestionat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aquests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documents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sabeu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reclamen la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documentació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si no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està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ben detallada.  </w:t>
      </w:r>
    </w:p>
    <w:p w14:paraId="61EC7A58" w14:textId="77777777" w:rsidR="00655487" w:rsidRPr="00655487" w:rsidRDefault="00655487" w:rsidP="00655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Per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aquest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motiu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demano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als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becaris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directors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de tesis i/o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suports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administratius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de les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secretaries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comproveu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estiguin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les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caselles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us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pertoquin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degudament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emplenades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. No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oblideu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d'indicar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noms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i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càrrec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del director de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Departament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(en 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cas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de les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UGA's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) i/o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càrrecs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acadèmics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comissió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acadèmica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i les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signatures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corresponents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electròniques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481E66BF" w14:textId="77777777" w:rsidR="00655487" w:rsidRPr="00655487" w:rsidRDefault="00655487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5892FD" w14:textId="3C58698D" w:rsidR="00655487" w:rsidRPr="00655487" w:rsidRDefault="00655487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termini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per presentar 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documents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per mail</w:t>
      </w:r>
      <w:proofErr w:type="gram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5" w:history="1">
        <w:r w:rsidR="00C327E4" w:rsidRPr="009F19EF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nieves.martinez@upf.edu</w:t>
        </w:r>
      </w:hyperlink>
      <w:r w:rsidRPr="00655487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ES"/>
        </w:rPr>
        <w:t>/spc.recerca@upf.edu 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serà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Pr="006554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 </w:t>
      </w:r>
      <w:r w:rsidRPr="00655487">
        <w:rPr>
          <w:rFonts w:ascii="Arial" w:eastAsia="Times New Roman" w:hAnsi="Arial" w:cs="Arial"/>
          <w:b/>
          <w:bCs/>
          <w:color w:val="FF0000"/>
          <w:sz w:val="27"/>
          <w:szCs w:val="27"/>
          <w:lang w:eastAsia="es-ES"/>
        </w:rPr>
        <w:t>09/10/2020.</w:t>
      </w:r>
    </w:p>
    <w:p w14:paraId="4E0BD970" w14:textId="77777777" w:rsidR="00655487" w:rsidRPr="00655487" w:rsidRDefault="00655487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A17C3F" w14:textId="77777777" w:rsidR="00655487" w:rsidRPr="00C327E4" w:rsidRDefault="00655487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327E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s-ES"/>
        </w:rPr>
        <w:t>DOCUMENTACIÓ QUE CAL PREPARAR INFORMES DE SEGUIMENT:</w:t>
      </w:r>
    </w:p>
    <w:p w14:paraId="49285F91" w14:textId="77777777" w:rsidR="00655487" w:rsidRPr="00655487" w:rsidRDefault="00655487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71FFC" w14:textId="77777777" w:rsidR="00655487" w:rsidRPr="00655487" w:rsidRDefault="00655487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b/>
          <w:bCs/>
          <w:color w:val="741B47"/>
          <w:sz w:val="24"/>
          <w:szCs w:val="24"/>
          <w:lang w:eastAsia="es-ES"/>
        </w:rPr>
        <w:t>(EL SERVEI DE RECERCA ENVIARÀ LA DOCUMENTACIÓ A L'APLICATIU DEL MECD).</w:t>
      </w:r>
    </w:p>
    <w:p w14:paraId="39C2C603" w14:textId="77777777" w:rsidR="00655487" w:rsidRPr="00655487" w:rsidRDefault="00655487" w:rsidP="006554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sz w:val="24"/>
          <w:szCs w:val="24"/>
          <w:lang w:eastAsia="es-ES"/>
        </w:rPr>
        <w:t>A.</w:t>
      </w:r>
      <w:r w:rsidRPr="00655487">
        <w:rPr>
          <w:rFonts w:ascii="Arial" w:eastAsia="Times New Roman" w:hAnsi="Arial" w:cs="Arial"/>
          <w:sz w:val="14"/>
          <w:szCs w:val="14"/>
          <w:lang w:eastAsia="es-ES"/>
        </w:rPr>
        <w:t>      </w:t>
      </w:r>
      <w:hyperlink r:id="rId6" w:tgtFrame="_blank" w:history="1">
        <w:r w:rsidRPr="0065548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Memoria anual del Beneficiario</w:t>
        </w:r>
      </w:hyperlink>
      <w:r w:rsidRPr="00655487">
        <w:rPr>
          <w:rFonts w:ascii="Arial" w:eastAsia="Times New Roman" w:hAnsi="Arial" w:cs="Arial"/>
          <w:b/>
          <w:bCs/>
          <w:color w:val="741B47"/>
          <w:sz w:val="24"/>
          <w:szCs w:val="24"/>
          <w:lang w:eastAsia="es-ES"/>
        </w:rPr>
        <w:t> </w:t>
      </w: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+ Visto Bueno del </w:t>
      </w:r>
      <w:proofErr w:type="gram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Director</w:t>
      </w:r>
      <w:proofErr w:type="gram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de tesis + Visto Bueno de la Comisión Académica: el documento deberá contener las tres firmas en los apartados reservados a tal efecto. (una vegada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tingueu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document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al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vostra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signatura i la del director de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tesi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l'haureu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portar a la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d'UGA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proofErr w:type="gram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Secretaria</w:t>
      </w:r>
      <w:proofErr w:type="gram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quan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tinguin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signat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pel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Director de la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Comissió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acadèmica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ens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podeu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arribar per mail.</w:t>
      </w:r>
    </w:p>
    <w:p w14:paraId="0033352A" w14:textId="77777777" w:rsidR="00655487" w:rsidRPr="00655487" w:rsidRDefault="00655487" w:rsidP="006554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sz w:val="24"/>
          <w:szCs w:val="24"/>
          <w:lang w:eastAsia="es-ES"/>
        </w:rPr>
        <w:t>B.</w:t>
      </w:r>
      <w:r w:rsidRPr="00655487">
        <w:rPr>
          <w:rFonts w:ascii="Arial" w:eastAsia="Times New Roman" w:hAnsi="Arial" w:cs="Arial"/>
          <w:sz w:val="14"/>
          <w:szCs w:val="14"/>
          <w:lang w:eastAsia="es-ES"/>
        </w:rPr>
        <w:t>     </w:t>
      </w:r>
      <w:hyperlink r:id="rId7" w:tgtFrame="_blank" w:history="1">
        <w:r w:rsidRPr="00655487">
          <w:rPr>
            <w:rFonts w:ascii="Arial" w:eastAsia="Times New Roman" w:hAnsi="Arial" w:cs="Arial"/>
            <w:b/>
            <w:bCs/>
            <w:color w:val="0000FF"/>
            <w:sz w:val="14"/>
            <w:szCs w:val="14"/>
            <w:u w:val="single"/>
            <w:lang w:eastAsia="es-ES"/>
          </w:rPr>
          <w:t> </w:t>
        </w:r>
      </w:hyperlink>
      <w:hyperlink r:id="rId8" w:tgtFrame="_blank" w:history="1">
        <w:r w:rsidRPr="0065548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Currículum Vitae actualizado del Beneficiario</w:t>
        </w:r>
      </w:hyperlink>
      <w:r w:rsidRPr="00655487">
        <w:rPr>
          <w:rFonts w:ascii="Arial" w:eastAsia="Times New Roman" w:hAnsi="Arial" w:cs="Arial"/>
          <w:sz w:val="24"/>
          <w:szCs w:val="24"/>
          <w:lang w:eastAsia="es-ES"/>
        </w:rPr>
        <w:t>: deberá contener la firma digital del beneficiario. </w:t>
      </w:r>
    </w:p>
    <w:p w14:paraId="478B3817" w14:textId="77777777" w:rsidR="00655487" w:rsidRPr="00655487" w:rsidRDefault="00655487" w:rsidP="006554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sz w:val="24"/>
          <w:szCs w:val="24"/>
          <w:lang w:eastAsia="es-ES"/>
        </w:rPr>
        <w:t>C.</w:t>
      </w:r>
      <w:r w:rsidRPr="00655487">
        <w:rPr>
          <w:rFonts w:ascii="Arial" w:eastAsia="Times New Roman" w:hAnsi="Arial" w:cs="Arial"/>
          <w:sz w:val="14"/>
          <w:szCs w:val="14"/>
          <w:lang w:eastAsia="es-ES"/>
        </w:rPr>
        <w:t>      </w:t>
      </w:r>
      <w:hyperlink r:id="rId9" w:tgtFrame="_blank" w:history="1">
        <w:r w:rsidRPr="0065548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Certificación Formación en Competencias Docentes</w:t>
        </w:r>
      </w:hyperlink>
      <w:r w:rsidRPr="00655487">
        <w:rPr>
          <w:rFonts w:ascii="Arial" w:eastAsia="Times New Roman" w:hAnsi="Arial" w:cs="Arial"/>
          <w:sz w:val="24"/>
          <w:szCs w:val="24"/>
          <w:lang w:eastAsia="es-ES"/>
        </w:rPr>
        <w:t> + Visto Bueno del tutor: deberá contener la firma del secretario del departamento al que está adscrito el beneficiario y la de su tutor en la formación docente. </w:t>
      </w:r>
    </w:p>
    <w:p w14:paraId="42F3AE29" w14:textId="77777777" w:rsidR="00655487" w:rsidRPr="00655487" w:rsidRDefault="00655487" w:rsidP="006554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 Adjunto un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document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pot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ser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d'utilitat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cas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dubte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(PREGUNTES FREQÜENTS</w:t>
      </w: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), per a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qualsevol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informació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addicional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poseu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-vos en contacte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mi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96D4106" w14:textId="77777777" w:rsidR="00655487" w:rsidRPr="00655487" w:rsidRDefault="00655487" w:rsidP="00655487">
      <w:pPr>
        <w:numPr>
          <w:ilvl w:val="0"/>
          <w:numId w:val="1"/>
        </w:numPr>
        <w:spacing w:before="100" w:beforeAutospacing="1" w:after="240" w:line="240" w:lineRule="auto"/>
        <w:ind w:left="945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Adjunto un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excel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perquè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indiqueu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la Referencia de la beca, en 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cas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no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ho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recordeu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F644CC3" w14:textId="77777777" w:rsidR="00655487" w:rsidRPr="00655487" w:rsidRDefault="00655487" w:rsidP="0065548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termini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bastant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limitat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recomano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becaris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avancin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seva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enviïn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 Director de tesis al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més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aviat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possible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recordeu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gram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 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caldrà</w:t>
      </w:r>
      <w:proofErr w:type="spellEnd"/>
      <w:proofErr w:type="gram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enviar-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la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vostra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secretaria, per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emplenar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l'apartat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del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departament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Comissió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doctorat</w:t>
      </w:r>
      <w:proofErr w:type="spellEnd"/>
      <w:r w:rsidRPr="006554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15E1968E" w14:textId="77777777" w:rsidR="00655487" w:rsidRPr="00655487" w:rsidRDefault="00655487" w:rsidP="006554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598488" w14:textId="77777777" w:rsidR="00655487" w:rsidRPr="00655487" w:rsidRDefault="00655487" w:rsidP="006554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Qui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està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exempt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presentar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l'Informe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 anual de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seguiment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?</w:t>
      </w:r>
      <w:proofErr w:type="gram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Tots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aquells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beneficiaris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/es que no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portin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9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mesos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d'ajuda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FPU, que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presentin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interrupció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voluntària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o temporal, que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finalitzin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l'ajuda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llegeixin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tesi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renunciïn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l'ajuda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abans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o en 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termini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presentació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dels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 Informes de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seguiment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sempre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i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quan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s'hagi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comunicat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prèviament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aquesta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circumstància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a través de la Seu Electrónica del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Ministeri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73DF8B3" w14:textId="77777777" w:rsidR="00655487" w:rsidRPr="00655487" w:rsidRDefault="00655487" w:rsidP="006554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4D07EF" w14:textId="3FAF0776" w:rsidR="00655487" w:rsidRPr="00655487" w:rsidRDefault="00655487" w:rsidP="006554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es-ES"/>
        </w:rPr>
        <w:t>DOCUMENTACIÓ QUE CAL PREPARAR INFORMES FINALS:</w:t>
      </w:r>
    </w:p>
    <w:p w14:paraId="33364C38" w14:textId="77777777" w:rsidR="00655487" w:rsidRPr="00655487" w:rsidRDefault="00655487" w:rsidP="006554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a) Si la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tesi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doctoral ja ha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estat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defensada: </w:t>
      </w:r>
    </w:p>
    <w:p w14:paraId="4516C581" w14:textId="77777777" w:rsidR="00655487" w:rsidRPr="00655487" w:rsidRDefault="00655487" w:rsidP="00655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Certificació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de la defensa de la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tesi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doctoral (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títol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de la tesis,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qualificació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i data de la defensa).</w:t>
      </w:r>
    </w:p>
    <w:p w14:paraId="440164F4" w14:textId="042FB86F" w:rsidR="00655487" w:rsidRPr="00C327E4" w:rsidRDefault="00C327E4" w:rsidP="00655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10" w:history="1"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Certificació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de la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formació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en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competències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docents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realizadas durante la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totalitat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de la ayuda.</w:t>
        </w:r>
      </w:hyperlink>
    </w:p>
    <w:p w14:paraId="048ABE8F" w14:textId="77777777" w:rsidR="00655487" w:rsidRPr="00655487" w:rsidRDefault="00655487" w:rsidP="006554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b) Si la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tesi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doctoral no ha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estat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defensada: </w:t>
      </w:r>
    </w:p>
    <w:p w14:paraId="59BD263A" w14:textId="77777777" w:rsidR="00655487" w:rsidRPr="00655487" w:rsidRDefault="00C327E4" w:rsidP="006554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11" w:history="1"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Memòria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final de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seguiment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del predoctoral.</w:t>
        </w:r>
      </w:hyperlink>
    </w:p>
    <w:p w14:paraId="48705457" w14:textId="77777777" w:rsidR="00655487" w:rsidRPr="00655487" w:rsidRDefault="00655487" w:rsidP="006554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Currículum vitae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actualizat</w:t>
      </w:r>
      <w:proofErr w:type="spellEnd"/>
    </w:p>
    <w:p w14:paraId="18605C35" w14:textId="77777777" w:rsidR="00655487" w:rsidRPr="00655487" w:rsidRDefault="00C327E4" w:rsidP="006554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12" w:history="1"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Certificació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de la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formació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en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competències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docents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realitzades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al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llarg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de la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totalitat</w:t>
        </w:r>
        <w:proofErr w:type="spellEnd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de </w:t>
        </w:r>
        <w:proofErr w:type="spellStart"/>
        <w:r w:rsidR="00655487" w:rsidRPr="006554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l'ajuda</w:t>
        </w:r>
        <w:proofErr w:type="spellEnd"/>
      </w:hyperlink>
      <w:r w:rsidR="00655487" w:rsidRPr="0065548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3BE257C" w14:textId="77777777" w:rsidR="00655487" w:rsidRPr="00655487" w:rsidRDefault="00655487" w:rsidP="006554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TERMINIS</w:t>
      </w:r>
      <w:r w:rsidRPr="00655487">
        <w:rPr>
          <w:rFonts w:ascii="Arial" w:eastAsia="Times New Roman" w:hAnsi="Arial" w:cs="Arial"/>
          <w:sz w:val="24"/>
          <w:szCs w:val="24"/>
          <w:lang w:eastAsia="es-ES"/>
        </w:rPr>
        <w:t>: </w:t>
      </w:r>
    </w:p>
    <w:p w14:paraId="70B0E3C8" w14:textId="77777777" w:rsidR="00655487" w:rsidRPr="00655487" w:rsidRDefault="00655487" w:rsidP="00655487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Les persones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beneficiàries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acabin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seu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contracte entre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gener-març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presentaran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tots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documents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integren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l'informe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final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durant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el mes </w:t>
      </w:r>
      <w:proofErr w:type="spellStart"/>
      <w:r w:rsidRPr="006554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d'abril</w:t>
      </w:r>
      <w:proofErr w:type="spellEnd"/>
      <w:r w:rsidRPr="00655487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r w:rsidRPr="00655487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(a nieves.martinez@upf.edu/spc.recerca@upf.edu).</w:t>
      </w:r>
    </w:p>
    <w:p w14:paraId="4D1F5269" w14:textId="77777777" w:rsidR="00655487" w:rsidRPr="00655487" w:rsidRDefault="00655487" w:rsidP="00655487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Les persones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beneficiàries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acabin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seu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contracte entre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mesos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d'abril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-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agost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presentaran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tots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documents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integren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l'informe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final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durant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el mes</w:t>
      </w:r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proofErr w:type="spellStart"/>
      <w:r w:rsidRPr="006554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setembre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  <w:r w:rsidRPr="00655487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(a nieves.martinez@upf.edu/spc.recerca@upf.edu).  </w:t>
      </w:r>
    </w:p>
    <w:p w14:paraId="45A96F92" w14:textId="77777777" w:rsidR="00655487" w:rsidRPr="00655487" w:rsidRDefault="00655487" w:rsidP="00655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Les persones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beneficiàries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acabin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seu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contracte entre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mesos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setembre</w:t>
      </w:r>
      <w:proofErr w:type="spellEnd"/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 desembre,</w:t>
      </w:r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presentaran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tots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documents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que integren el informe final </w:t>
      </w:r>
      <w:proofErr w:type="spellStart"/>
      <w:r w:rsidRPr="00655487">
        <w:rPr>
          <w:rFonts w:ascii="Arial" w:eastAsia="Times New Roman" w:hAnsi="Arial" w:cs="Arial"/>
          <w:sz w:val="24"/>
          <w:szCs w:val="24"/>
          <w:lang w:eastAsia="es-ES"/>
        </w:rPr>
        <w:t>durant</w:t>
      </w:r>
      <w:proofErr w:type="spellEnd"/>
      <w:r w:rsidRPr="00655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55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mes </w:t>
      </w:r>
      <w:r w:rsidRPr="006554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de </w:t>
      </w:r>
      <w:proofErr w:type="spellStart"/>
      <w:r w:rsidRPr="006554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gener</w:t>
      </w:r>
      <w:proofErr w:type="spellEnd"/>
      <w:r w:rsidRPr="006554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de </w:t>
      </w:r>
      <w:proofErr w:type="spellStart"/>
      <w:r w:rsidRPr="006554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l'any</w:t>
      </w:r>
      <w:proofErr w:type="spellEnd"/>
      <w:r w:rsidRPr="006554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  <w:proofErr w:type="spellStart"/>
      <w:r w:rsidRPr="006554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següent</w:t>
      </w:r>
      <w:proofErr w:type="spellEnd"/>
      <w:r w:rsidRPr="0065548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  <w:r w:rsidRPr="00655487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(a </w:t>
      </w:r>
      <w:r w:rsidRPr="00655487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655487">
        <w:rPr>
          <w:rFonts w:ascii="Arial" w:eastAsia="Times New Roman" w:hAnsi="Arial" w:cs="Arial"/>
          <w:color w:val="0000FF"/>
          <w:sz w:val="24"/>
          <w:szCs w:val="24"/>
          <w:lang w:eastAsia="es-ES"/>
        </w:rPr>
        <w:t>ieves.martinez@upf.edu/spc.recerca@upf.edu).  </w:t>
      </w:r>
    </w:p>
    <w:p w14:paraId="25690C2F" w14:textId="77777777" w:rsidR="00655487" w:rsidRPr="00655487" w:rsidRDefault="00655487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053DD7" w14:textId="77777777" w:rsidR="00655487" w:rsidRPr="00655487" w:rsidRDefault="00655487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b/>
          <w:bCs/>
          <w:color w:val="990000"/>
          <w:sz w:val="15"/>
          <w:szCs w:val="15"/>
          <w:lang w:eastAsia="es-ES"/>
        </w:rPr>
        <w:t>Neus Martinez Arteaga</w:t>
      </w:r>
    </w:p>
    <w:p w14:paraId="462247FB" w14:textId="77777777" w:rsidR="00655487" w:rsidRPr="00655487" w:rsidRDefault="00655487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655487">
        <w:rPr>
          <w:rFonts w:ascii="Arial" w:eastAsia="Times New Roman" w:hAnsi="Arial" w:cs="Arial"/>
          <w:color w:val="990000"/>
          <w:sz w:val="20"/>
          <w:szCs w:val="20"/>
          <w:lang w:eastAsia="es-ES"/>
        </w:rPr>
        <w:t>Servei</w:t>
      </w:r>
      <w:proofErr w:type="spellEnd"/>
      <w:r w:rsidRPr="00655487">
        <w:rPr>
          <w:rFonts w:ascii="Arial" w:eastAsia="Times New Roman" w:hAnsi="Arial" w:cs="Arial"/>
          <w:color w:val="990000"/>
          <w:sz w:val="20"/>
          <w:szCs w:val="20"/>
          <w:lang w:eastAsia="es-ES"/>
        </w:rPr>
        <w:t xml:space="preserve"> de Recerca</w:t>
      </w:r>
    </w:p>
    <w:p w14:paraId="2C305116" w14:textId="77777777" w:rsidR="00655487" w:rsidRPr="00655487" w:rsidRDefault="00655487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55487">
        <w:rPr>
          <w:rFonts w:ascii="Arial" w:eastAsia="Times New Roman" w:hAnsi="Arial" w:cs="Arial"/>
          <w:color w:val="990000"/>
          <w:sz w:val="20"/>
          <w:szCs w:val="20"/>
          <w:lang w:eastAsia="es-ES"/>
        </w:rPr>
        <w:t xml:space="preserve">Campus de Ciutadella / </w:t>
      </w:r>
      <w:proofErr w:type="spellStart"/>
      <w:r w:rsidRPr="00655487">
        <w:rPr>
          <w:rFonts w:ascii="Arial" w:eastAsia="Times New Roman" w:hAnsi="Arial" w:cs="Arial"/>
          <w:color w:val="990000"/>
          <w:sz w:val="20"/>
          <w:szCs w:val="20"/>
          <w:lang w:eastAsia="es-ES"/>
        </w:rPr>
        <w:t>Edifici</w:t>
      </w:r>
      <w:proofErr w:type="spellEnd"/>
      <w:r w:rsidRPr="00655487">
        <w:rPr>
          <w:rFonts w:ascii="Arial" w:eastAsia="Times New Roman" w:hAnsi="Arial" w:cs="Arial"/>
          <w:color w:val="990000"/>
          <w:sz w:val="20"/>
          <w:szCs w:val="20"/>
          <w:lang w:eastAsia="es-ES"/>
        </w:rPr>
        <w:t xml:space="preserve"> Mercè Rodoreda (</w:t>
      </w:r>
      <w:proofErr w:type="spellStart"/>
      <w:r w:rsidRPr="00655487">
        <w:rPr>
          <w:rFonts w:ascii="Arial" w:eastAsia="Times New Roman" w:hAnsi="Arial" w:cs="Arial"/>
          <w:color w:val="990000"/>
          <w:sz w:val="20"/>
          <w:szCs w:val="20"/>
          <w:lang w:eastAsia="es-ES"/>
        </w:rPr>
        <w:t>despatx</w:t>
      </w:r>
      <w:proofErr w:type="spellEnd"/>
      <w:r w:rsidRPr="00655487">
        <w:rPr>
          <w:rFonts w:ascii="Arial" w:eastAsia="Times New Roman" w:hAnsi="Arial" w:cs="Arial"/>
          <w:color w:val="990000"/>
          <w:sz w:val="20"/>
          <w:szCs w:val="20"/>
          <w:lang w:eastAsia="es-ES"/>
        </w:rPr>
        <w:t xml:space="preserve"> 23 002) </w:t>
      </w:r>
      <w:r w:rsidRPr="00655487">
        <w:rPr>
          <w:rFonts w:ascii="Arial" w:eastAsia="Times New Roman" w:hAnsi="Arial" w:cs="Arial"/>
          <w:color w:val="990000"/>
          <w:sz w:val="20"/>
          <w:szCs w:val="20"/>
          <w:lang w:eastAsia="es-ES"/>
        </w:rPr>
        <w:br/>
        <w:t xml:space="preserve">Ramon </w:t>
      </w:r>
      <w:proofErr w:type="spellStart"/>
      <w:r w:rsidRPr="00655487">
        <w:rPr>
          <w:rFonts w:ascii="Arial" w:eastAsia="Times New Roman" w:hAnsi="Arial" w:cs="Arial"/>
          <w:color w:val="990000"/>
          <w:sz w:val="20"/>
          <w:szCs w:val="20"/>
          <w:lang w:eastAsia="es-ES"/>
        </w:rPr>
        <w:t>Trias</w:t>
      </w:r>
      <w:proofErr w:type="spellEnd"/>
      <w:r w:rsidRPr="00655487">
        <w:rPr>
          <w:rFonts w:ascii="Arial" w:eastAsia="Times New Roman" w:hAnsi="Arial" w:cs="Arial"/>
          <w:color w:val="990000"/>
          <w:sz w:val="20"/>
          <w:szCs w:val="20"/>
          <w:lang w:eastAsia="es-ES"/>
        </w:rPr>
        <w:t xml:space="preserve"> Fargas, 25-27 | 08005 Barcelona</w:t>
      </w:r>
      <w:r w:rsidRPr="00655487">
        <w:rPr>
          <w:rFonts w:ascii="Arial" w:eastAsia="Times New Roman" w:hAnsi="Arial" w:cs="Arial"/>
          <w:color w:val="990000"/>
          <w:sz w:val="20"/>
          <w:szCs w:val="20"/>
          <w:lang w:eastAsia="es-ES"/>
        </w:rPr>
        <w:br/>
        <w:t>[Tel.] 935422531/</w:t>
      </w:r>
      <w:r w:rsidRPr="00655487">
        <w:rPr>
          <w:rFonts w:ascii="Arial" w:eastAsia="Times New Roman" w:hAnsi="Arial" w:cs="Arial"/>
          <w:color w:val="0000FF"/>
          <w:sz w:val="20"/>
          <w:szCs w:val="20"/>
          <w:lang w:eastAsia="es-ES"/>
        </w:rPr>
        <w:t> </w:t>
      </w:r>
      <w:hyperlink r:id="rId13" w:tgtFrame="_blank" w:history="1">
        <w:r w:rsidRPr="00655487">
          <w:rPr>
            <w:rFonts w:ascii="Arial" w:eastAsia="Times New Roman" w:hAnsi="Arial" w:cs="Arial"/>
            <w:color w:val="0000FF"/>
            <w:sz w:val="15"/>
            <w:szCs w:val="15"/>
            <w:u w:val="single"/>
            <w:lang w:eastAsia="es-ES"/>
          </w:rPr>
          <w:t>https://www.upf.edu/rdi/</w:t>
        </w:r>
      </w:hyperlink>
      <w:r w:rsidRPr="00655487">
        <w:rPr>
          <w:rFonts w:ascii="Arial" w:eastAsia="Times New Roman" w:hAnsi="Arial" w:cs="Arial"/>
          <w:color w:val="0000FF"/>
          <w:sz w:val="15"/>
          <w:szCs w:val="15"/>
          <w:lang w:eastAsia="es-ES"/>
        </w:rPr>
        <w:t> </w:t>
      </w:r>
    </w:p>
    <w:p w14:paraId="54A377DB" w14:textId="77777777" w:rsidR="00655487" w:rsidRPr="00655487" w:rsidRDefault="00C327E4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14" w:tgtFrame="_blank" w:history="1">
        <w:r w:rsidR="00655487" w:rsidRPr="0065548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nieves.martinez@upf.edu</w:t>
        </w:r>
      </w:hyperlink>
    </w:p>
    <w:p w14:paraId="1E39F59C" w14:textId="77777777" w:rsidR="00655487" w:rsidRPr="00655487" w:rsidRDefault="00655487" w:rsidP="00655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302F0A" w14:textId="20211487" w:rsidR="00B148C1" w:rsidRPr="00C327E4" w:rsidRDefault="00C327E4" w:rsidP="00C32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148C1" w:rsidRPr="00C32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8E6"/>
    <w:multiLevelType w:val="multilevel"/>
    <w:tmpl w:val="3398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327B1"/>
    <w:multiLevelType w:val="multilevel"/>
    <w:tmpl w:val="F898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F68B9"/>
    <w:multiLevelType w:val="multilevel"/>
    <w:tmpl w:val="9C68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951DE"/>
    <w:multiLevelType w:val="multilevel"/>
    <w:tmpl w:val="D71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74"/>
    <w:rsid w:val="001F14CF"/>
    <w:rsid w:val="00655487"/>
    <w:rsid w:val="00890574"/>
    <w:rsid w:val="00B90D9A"/>
    <w:rsid w:val="00C3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D72F"/>
  <w15:chartTrackingRefBased/>
  <w15:docId w15:val="{CB54C8A3-2674-4E11-9DA1-A56F6AE1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3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6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0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9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3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10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64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11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95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46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20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523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776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394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ionyfp.gob.es/servicios-al-ciudadano/catalogo/general/99/998758/ficha/998758-informacion-comun.html" TargetMode="External"/><Relationship Id="rId13" Type="http://schemas.openxmlformats.org/officeDocument/2006/relationships/hyperlink" Target="https://www.upf.edu/rd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cionyfp.gob.es/servicios-al-ciudadano/catalogo/general/99/998758/ficha/998758-informacion-comun.html" TargetMode="External"/><Relationship Id="rId12" Type="http://schemas.openxmlformats.org/officeDocument/2006/relationships/hyperlink" Target="http://www.educacionyfp.gob.es/servicios-al-ciudadano/catalogo/general/99/998758/ficha/998758-informacion-comu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cacionyfp.gob.es/dam/jcr:19267e40-d68f-4ce4-affa-4fef91cbb2df/a--informeanualfpu.pdf" TargetMode="External"/><Relationship Id="rId11" Type="http://schemas.openxmlformats.org/officeDocument/2006/relationships/hyperlink" Target="http://www.educacionyfp.gob.es/servicios-al-ciudadano/catalogo/general/99/998758/ficha/998758-informacion-comun.html" TargetMode="External"/><Relationship Id="rId5" Type="http://schemas.openxmlformats.org/officeDocument/2006/relationships/hyperlink" Target="mailto:nieves.martinez@upf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ducacionyfp.gob.es/servicios-al-ciudadano/catalogo/general/99/998758/ficha/998758-informacion-comu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cionyfp.gob.es/dam/jcr:5a8079b2-e8ed-44a5-bada-ec0d6cab9d6d/certificacionformacioncompdocentesfpufinal.pdf" TargetMode="External"/><Relationship Id="rId14" Type="http://schemas.openxmlformats.org/officeDocument/2006/relationships/hyperlink" Target="mailto:nieves.martinez@upf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 Martinez Arteaga</dc:creator>
  <cp:keywords/>
  <dc:description/>
  <cp:lastModifiedBy>Neus Martinez Arteaga</cp:lastModifiedBy>
  <cp:revision>3</cp:revision>
  <dcterms:created xsi:type="dcterms:W3CDTF">2020-07-09T11:12:00Z</dcterms:created>
  <dcterms:modified xsi:type="dcterms:W3CDTF">2020-07-09T11:30:00Z</dcterms:modified>
</cp:coreProperties>
</file>