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4B99" w14:textId="51FB08AE" w:rsidR="0045461A" w:rsidRPr="00C06E02" w:rsidRDefault="0045461A" w:rsidP="0045461A">
      <w:pPr>
        <w:jc w:val="center"/>
        <w:rPr>
          <w:b/>
          <w:bCs/>
          <w:color w:val="FF0000"/>
          <w:lang w:eastAsia="ca-ES"/>
        </w:rPr>
      </w:pPr>
      <w:r w:rsidRPr="0045461A">
        <w:rPr>
          <w:b/>
          <w:bCs/>
          <w:color w:val="FF0000"/>
          <w:lang w:eastAsia="ca-ES"/>
        </w:rPr>
        <w:t>Exposició: “</w:t>
      </w:r>
      <w:proofErr w:type="spellStart"/>
      <w:r w:rsidRPr="0045461A">
        <w:rPr>
          <w:b/>
          <w:bCs/>
          <w:color w:val="FF0000"/>
          <w:lang w:eastAsia="ca-ES"/>
        </w:rPr>
        <w:t>Rotspanier</w:t>
      </w:r>
      <w:proofErr w:type="spellEnd"/>
      <w:r w:rsidRPr="0045461A">
        <w:rPr>
          <w:b/>
          <w:bCs/>
          <w:color w:val="FF0000"/>
          <w:lang w:eastAsia="ca-ES"/>
        </w:rPr>
        <w:t>. Treballadors forçats espanyols durant la Segona Guerra Mundial”, 27.10 a 23.12.2022</w:t>
      </w:r>
    </w:p>
    <w:p w14:paraId="2688E935" w14:textId="377F2782" w:rsidR="0045461A" w:rsidRPr="0045461A" w:rsidRDefault="0045461A" w:rsidP="0045461A">
      <w:pPr>
        <w:jc w:val="center"/>
        <w:rPr>
          <w:b/>
          <w:bCs/>
          <w:color w:val="000000" w:themeColor="text1"/>
          <w:lang w:eastAsia="ca-ES"/>
        </w:rPr>
      </w:pPr>
      <w:r w:rsidRPr="00C06E02">
        <w:rPr>
          <w:b/>
          <w:bCs/>
          <w:color w:val="000000" w:themeColor="text1"/>
          <w:lang w:eastAsia="ca-ES"/>
        </w:rPr>
        <w:t>Qüestionari de seguiment</w:t>
      </w:r>
    </w:p>
    <w:p w14:paraId="11B52D90" w14:textId="77777777" w:rsidR="0045461A" w:rsidRPr="00C06E02" w:rsidRDefault="0045461A"/>
    <w:p w14:paraId="40BEEA1C" w14:textId="77777777" w:rsidR="0045461A" w:rsidRPr="00C06E02" w:rsidRDefault="0045461A" w:rsidP="0045461A">
      <w:pPr>
        <w:pStyle w:val="Pargrafdellista"/>
        <w:numPr>
          <w:ilvl w:val="0"/>
          <w:numId w:val="1"/>
        </w:numPr>
      </w:pPr>
      <w:r w:rsidRPr="00C06E02">
        <w:t>Què s’entén per</w:t>
      </w:r>
      <w:r w:rsidR="00B5556B" w:rsidRPr="00C06E02">
        <w:t xml:space="preserve"> “treball forçat”</w:t>
      </w:r>
      <w:r w:rsidRPr="00C06E02">
        <w:t>?</w:t>
      </w:r>
    </w:p>
    <w:p w14:paraId="27F9D097" w14:textId="167A620D" w:rsidR="0016045F" w:rsidRPr="00C06E02" w:rsidRDefault="00B5556B" w:rsidP="0045461A">
      <w:pPr>
        <w:pStyle w:val="Pargrafdellista"/>
        <w:numPr>
          <w:ilvl w:val="0"/>
          <w:numId w:val="1"/>
        </w:numPr>
      </w:pPr>
      <w:r w:rsidRPr="00C06E02">
        <w:t xml:space="preserve">Quants treballadors forçats estrangers </w:t>
      </w:r>
      <w:r w:rsidR="0045461A" w:rsidRPr="00C06E02">
        <w:t xml:space="preserve">es calcula que </w:t>
      </w:r>
      <w:r w:rsidRPr="00C06E02">
        <w:t xml:space="preserve">van treballar per al </w:t>
      </w:r>
      <w:r w:rsidR="0045461A" w:rsidRPr="00C06E02">
        <w:t xml:space="preserve">III </w:t>
      </w:r>
      <w:r w:rsidRPr="00C06E02">
        <w:t>Reich?</w:t>
      </w:r>
    </w:p>
    <w:p w14:paraId="70105AB8" w14:textId="23B358DE" w:rsidR="004E2CD8" w:rsidRPr="00C06E02" w:rsidRDefault="004E2CD8" w:rsidP="0045461A">
      <w:pPr>
        <w:pStyle w:val="Pargrafdellista"/>
        <w:numPr>
          <w:ilvl w:val="0"/>
          <w:numId w:val="1"/>
        </w:numPr>
      </w:pPr>
      <w:r w:rsidRPr="00C06E02">
        <w:t>Qua</w:t>
      </w:r>
      <w:r w:rsidR="00D90ECF">
        <w:t>n</w:t>
      </w:r>
      <w:r w:rsidRPr="00C06E02">
        <w:t xml:space="preserve">ts refugiats espanyols es calcula que hi va </w:t>
      </w:r>
      <w:r w:rsidR="008354A9">
        <w:t>ha</w:t>
      </w:r>
      <w:r w:rsidRPr="00C06E02">
        <w:t>ver durant la Retirada de la Guerra Civil</w:t>
      </w:r>
      <w:r w:rsidR="00D90ECF">
        <w:t xml:space="preserve"> espanyola</w:t>
      </w:r>
      <w:r w:rsidRPr="00C06E02">
        <w:t>?</w:t>
      </w:r>
    </w:p>
    <w:p w14:paraId="1BA66AD8" w14:textId="23A533F9" w:rsidR="00B5556B" w:rsidRPr="00C06E02" w:rsidRDefault="004E2CD8" w:rsidP="00B5556B">
      <w:pPr>
        <w:pStyle w:val="Pargrafdellista"/>
        <w:numPr>
          <w:ilvl w:val="0"/>
          <w:numId w:val="1"/>
        </w:numPr>
      </w:pPr>
      <w:r w:rsidRPr="00C06E02">
        <w:t>O</w:t>
      </w:r>
      <w:r w:rsidR="00B5556B" w:rsidRPr="00C06E02">
        <w:t>n van ser acollits els espanyols en arribar a França?</w:t>
      </w:r>
    </w:p>
    <w:p w14:paraId="13C79367" w14:textId="788E7D73" w:rsidR="005027FC" w:rsidRPr="00C06E02" w:rsidRDefault="005027FC" w:rsidP="00B5556B">
      <w:pPr>
        <w:pStyle w:val="Pargrafdellista"/>
        <w:numPr>
          <w:ilvl w:val="0"/>
          <w:numId w:val="1"/>
        </w:numPr>
      </w:pPr>
      <w:r w:rsidRPr="00C06E02">
        <w:t>Què van ser les Companyies de Treballadors Estrangers (CTE)</w:t>
      </w:r>
      <w:r w:rsidR="000856D6" w:rsidRPr="00C06E02">
        <w:t xml:space="preserve"> i quin paper hi van tenir els refugiats espanyols?</w:t>
      </w:r>
    </w:p>
    <w:p w14:paraId="0D6FA056" w14:textId="3265124B" w:rsidR="000856D6" w:rsidRPr="00C06E02" w:rsidRDefault="000856D6" w:rsidP="00B5556B">
      <w:pPr>
        <w:pStyle w:val="Pargrafdellista"/>
        <w:numPr>
          <w:ilvl w:val="0"/>
          <w:numId w:val="1"/>
        </w:numPr>
      </w:pPr>
      <w:r w:rsidRPr="00C06E02">
        <w:t xml:space="preserve">Què fou la Línia </w:t>
      </w:r>
      <w:proofErr w:type="spellStart"/>
      <w:r w:rsidRPr="00C06E02">
        <w:t>Maginot</w:t>
      </w:r>
      <w:proofErr w:type="spellEnd"/>
      <w:r w:rsidRPr="00C06E02">
        <w:t xml:space="preserve"> i quan</w:t>
      </w:r>
      <w:r w:rsidR="008354A9">
        <w:t>t</w:t>
      </w:r>
      <w:r w:rsidRPr="00C06E02">
        <w:t>s refugiats espanyols es calcula que hi van treballar?</w:t>
      </w:r>
    </w:p>
    <w:p w14:paraId="1D3B4B19" w14:textId="67372B94" w:rsidR="00B3409A" w:rsidRPr="00C06E02" w:rsidRDefault="00B3409A" w:rsidP="00B5556B">
      <w:pPr>
        <w:pStyle w:val="Pargrafdellista"/>
        <w:numPr>
          <w:ilvl w:val="0"/>
          <w:numId w:val="1"/>
        </w:numPr>
      </w:pPr>
      <w:r w:rsidRPr="00C06E02">
        <w:t xml:space="preserve">On es va enviar els </w:t>
      </w:r>
      <w:r w:rsidR="008354A9">
        <w:t xml:space="preserve">treballadors espanyols </w:t>
      </w:r>
      <w:r w:rsidRPr="00C06E02">
        <w:t>que hi van ser ca</w:t>
      </w:r>
      <w:r w:rsidR="00E60037" w:rsidRPr="00C06E02">
        <w:t>pturats</w:t>
      </w:r>
      <w:r w:rsidRPr="00C06E02">
        <w:t xml:space="preserve"> i per què?</w:t>
      </w:r>
    </w:p>
    <w:p w14:paraId="6C3B67DA" w14:textId="5EF4E784" w:rsidR="00E60037" w:rsidRPr="00C06E02" w:rsidRDefault="00E60037" w:rsidP="00B5556B">
      <w:pPr>
        <w:pStyle w:val="Pargrafdellista"/>
        <w:numPr>
          <w:ilvl w:val="0"/>
          <w:numId w:val="1"/>
        </w:numPr>
      </w:pPr>
      <w:r w:rsidRPr="00C06E02">
        <w:t>Quants espanyols v</w:t>
      </w:r>
      <w:r w:rsidR="0035289F" w:rsidRPr="00C06E02">
        <w:t>a</w:t>
      </w:r>
      <w:r w:rsidRPr="00C06E02">
        <w:t>n ser deportats al camp de concentració</w:t>
      </w:r>
      <w:r w:rsidR="00C06E02">
        <w:t xml:space="preserve"> </w:t>
      </w:r>
      <w:r w:rsidRPr="00C06E02">
        <w:t xml:space="preserve">de </w:t>
      </w:r>
      <w:proofErr w:type="spellStart"/>
      <w:r w:rsidRPr="00C06E02">
        <w:t>Mauthausen</w:t>
      </w:r>
      <w:proofErr w:type="spellEnd"/>
      <w:r w:rsidRPr="00C06E02">
        <w:t xml:space="preserve"> i quants hi van perdre la vida?</w:t>
      </w:r>
    </w:p>
    <w:p w14:paraId="305B2135" w14:textId="1F61311C" w:rsidR="0035289F" w:rsidRPr="00C06E02" w:rsidRDefault="0035289F" w:rsidP="00B5556B">
      <w:pPr>
        <w:pStyle w:val="Pargrafdellista"/>
        <w:numPr>
          <w:ilvl w:val="0"/>
          <w:numId w:val="1"/>
        </w:numPr>
      </w:pPr>
      <w:r w:rsidRPr="00C06E02">
        <w:t>El Servei de Treball Obligatori (STO)</w:t>
      </w:r>
      <w:r w:rsidR="009B58A5" w:rsidRPr="00C06E02">
        <w:t xml:space="preserve"> franc</w:t>
      </w:r>
      <w:r w:rsidR="00BF475F" w:rsidRPr="00C06E02">
        <w:t>è</w:t>
      </w:r>
      <w:r w:rsidR="009B58A5" w:rsidRPr="00C06E02">
        <w:t>s durant la Segona Guerra Mundial</w:t>
      </w:r>
      <w:r w:rsidRPr="00C06E02">
        <w:t>, què va ser?</w:t>
      </w:r>
    </w:p>
    <w:p w14:paraId="6EA5C7ED" w14:textId="7D4D3BFD" w:rsidR="00BF475F" w:rsidRDefault="00BF475F" w:rsidP="00B5556B">
      <w:pPr>
        <w:pStyle w:val="Pargrafdellista"/>
        <w:numPr>
          <w:ilvl w:val="0"/>
          <w:numId w:val="1"/>
        </w:numPr>
      </w:pPr>
      <w:r w:rsidRPr="00C06E02">
        <w:t xml:space="preserve">Què van ser els Grups de Treballadors Estrangers </w:t>
      </w:r>
      <w:r w:rsidR="00C06E02" w:rsidRPr="00C06E02">
        <w:t xml:space="preserve">(GTE) </w:t>
      </w:r>
      <w:r w:rsidRPr="00C06E02">
        <w:t xml:space="preserve">a la </w:t>
      </w:r>
      <w:r w:rsidR="00CA144A">
        <w:t>F</w:t>
      </w:r>
      <w:r w:rsidRPr="00C06E02">
        <w:t>rança de Vichy</w:t>
      </w:r>
      <w:r w:rsidR="00CA144A">
        <w:t xml:space="preserve"> i on i en quines tasques se’ls forçà a treballar</w:t>
      </w:r>
      <w:r w:rsidRPr="00C06E02">
        <w:t>?</w:t>
      </w:r>
    </w:p>
    <w:p w14:paraId="170345C9" w14:textId="265DDEB2" w:rsidR="00CA144A" w:rsidRDefault="00CA144A" w:rsidP="00B5556B">
      <w:pPr>
        <w:pStyle w:val="Pargrafdellista"/>
        <w:numPr>
          <w:ilvl w:val="0"/>
          <w:numId w:val="1"/>
        </w:numPr>
      </w:pPr>
      <w:r>
        <w:t xml:space="preserve">Què va ser l’Organització </w:t>
      </w:r>
      <w:proofErr w:type="spellStart"/>
      <w:r>
        <w:t>Todt</w:t>
      </w:r>
      <w:proofErr w:type="spellEnd"/>
      <w:r>
        <w:t xml:space="preserve"> (OT)</w:t>
      </w:r>
      <w:r w:rsidR="004C2857">
        <w:t xml:space="preserve"> i </w:t>
      </w:r>
      <w:r w:rsidR="00F205E1">
        <w:t>q</w:t>
      </w:r>
      <w:r w:rsidR="004C2857">
        <w:t>uina vinculació té amb el treball forçat</w:t>
      </w:r>
      <w:r>
        <w:t>?</w:t>
      </w:r>
    </w:p>
    <w:p w14:paraId="7A352A2D" w14:textId="30D14B7F" w:rsidR="00F205E1" w:rsidRDefault="00F205E1" w:rsidP="00B5556B">
      <w:pPr>
        <w:pStyle w:val="Pargrafdellista"/>
        <w:numPr>
          <w:ilvl w:val="0"/>
          <w:numId w:val="1"/>
        </w:numPr>
      </w:pPr>
      <w:r>
        <w:t>Què era el “Mur Atlàntic” o “Muralla de l’Atlàntic”?</w:t>
      </w:r>
    </w:p>
    <w:p w14:paraId="684A2432" w14:textId="14594303" w:rsidR="005528AD" w:rsidRDefault="005528AD" w:rsidP="00B5556B">
      <w:pPr>
        <w:pStyle w:val="Pargrafdellista"/>
        <w:numPr>
          <w:ilvl w:val="0"/>
          <w:numId w:val="1"/>
        </w:numPr>
      </w:pPr>
      <w:r>
        <w:t>Quin paper van tenir els exiliats espanyols en la resistència francesa?</w:t>
      </w:r>
    </w:p>
    <w:p w14:paraId="16453497" w14:textId="38127A34" w:rsidR="00B5556B" w:rsidRPr="005528AD" w:rsidRDefault="005528AD" w:rsidP="005528AD">
      <w:pPr>
        <w:pStyle w:val="Pargrafdellista"/>
        <w:numPr>
          <w:ilvl w:val="0"/>
          <w:numId w:val="1"/>
        </w:numPr>
      </w:pPr>
      <w:r>
        <w:t>Els treballadors forçats espanyols durant la Segona Guerra Mundial, van ser indemnitzats per la República Federal d’Alemanya (RFA)?</w:t>
      </w:r>
    </w:p>
    <w:sectPr w:rsidR="00B5556B" w:rsidRPr="00552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C7FFA"/>
    <w:multiLevelType w:val="hybridMultilevel"/>
    <w:tmpl w:val="D00ACE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16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6B"/>
    <w:rsid w:val="000856D6"/>
    <w:rsid w:val="0016045F"/>
    <w:rsid w:val="0035289F"/>
    <w:rsid w:val="0045461A"/>
    <w:rsid w:val="004C2857"/>
    <w:rsid w:val="004E2CD8"/>
    <w:rsid w:val="005027FC"/>
    <w:rsid w:val="005528AD"/>
    <w:rsid w:val="008354A9"/>
    <w:rsid w:val="009B58A5"/>
    <w:rsid w:val="00B3409A"/>
    <w:rsid w:val="00B5556B"/>
    <w:rsid w:val="00BF475F"/>
    <w:rsid w:val="00C06E02"/>
    <w:rsid w:val="00CA144A"/>
    <w:rsid w:val="00D90ECF"/>
    <w:rsid w:val="00E60037"/>
    <w:rsid w:val="00EF6221"/>
    <w:rsid w:val="00F2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CC4F"/>
  <w15:chartTrackingRefBased/>
  <w15:docId w15:val="{7C826E86-7294-47BE-A8A4-D5B83175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9"/>
    <w:qFormat/>
    <w:rsid w:val="00454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45461A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Pargrafdellista">
    <w:name w:val="List Paragraph"/>
    <w:basedOn w:val="Normal"/>
    <w:uiPriority w:val="34"/>
    <w:qFormat/>
    <w:rsid w:val="0045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Marició Janué i Miret</dc:creator>
  <cp:keywords/>
  <dc:description/>
  <cp:lastModifiedBy>Marició Janué i Miret</cp:lastModifiedBy>
  <cp:revision>16</cp:revision>
  <dcterms:created xsi:type="dcterms:W3CDTF">2022-10-25T10:50:00Z</dcterms:created>
  <dcterms:modified xsi:type="dcterms:W3CDTF">2022-10-25T12:39:00Z</dcterms:modified>
</cp:coreProperties>
</file>