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Solicitud colectiva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PREMIO AL MEJOR TRABAJO DE FIN DE GRADO (TFG) EN BIENESTAR PLANETARIO 2023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6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Datos de quien presenta la solicitud: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578"/>
        <w:gridCol w:w="1548"/>
        <w:gridCol w:w="1276"/>
        <w:gridCol w:w="576"/>
        <w:gridCol w:w="1266"/>
        <w:gridCol w:w="2127"/>
        <w:tblGridChange w:id="0">
          <w:tblGrid>
            <w:gridCol w:w="2684"/>
            <w:gridCol w:w="578"/>
            <w:gridCol w:w="1548"/>
            <w:gridCol w:w="1276"/>
            <w:gridCol w:w="576"/>
            <w:gridCol w:w="1266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Localidad: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Objetivos de desarrollo sostenible (ODS) con los que se relaciona la investigación (máximo 3):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Título del trabajo: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………………………………………………………………………………………………………………………………...…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Nombre y apellidos del tutor o tutora del trabajo: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………………………………………………………………………………….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Datos de los demás autores/as: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2126"/>
        <w:gridCol w:w="1276"/>
        <w:gridCol w:w="1842"/>
        <w:gridCol w:w="2127"/>
        <w:tblGridChange w:id="0">
          <w:tblGrid>
            <w:gridCol w:w="2684"/>
            <w:gridCol w:w="2126"/>
            <w:gridCol w:w="1276"/>
            <w:gridCol w:w="1842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Otros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2126"/>
        <w:gridCol w:w="1276"/>
        <w:gridCol w:w="1842"/>
        <w:gridCol w:w="2127"/>
        <w:tblGridChange w:id="0">
          <w:tblGrid>
            <w:gridCol w:w="2684"/>
            <w:gridCol w:w="2126"/>
            <w:gridCol w:w="1276"/>
            <w:gridCol w:w="1842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Institucióm:  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2126"/>
        <w:gridCol w:w="1276"/>
        <w:gridCol w:w="1842"/>
        <w:gridCol w:w="2127"/>
        <w:tblGridChange w:id="0">
          <w:tblGrid>
            <w:gridCol w:w="2684"/>
            <w:gridCol w:w="2126"/>
            <w:gridCol w:w="1276"/>
            <w:gridCol w:w="1842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Institucióm:  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Certificamos que el contenido del trabajo es original y que tenemos la única autoría.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Aceptamos que nuestro trabajo pueda ser depositado en el Repositorio Digital de la Biblioteca de la UPF y que se pueda difundir a través de la web de la Universidad.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Declaramos que no vulneramos ningún derecho de terceros ya sea de propiedad intelectual, industrial, secreto comercial o cualquier otro, al suscribir este documento, ni en relación con el contenido de la obra, de manera que exoneramos la UPF de cualquier obligación o responsabilidad ante cualquier acción legal que pueda suscitarse derivada de la obra depositada.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Si procede, y el trabajo resulta ganador, nos comprometemos a realizar una presentación en un acto público organizado por el Vicerrectorado de Compromiso Social y Sostenibilidad.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93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(Firmas de las personas que ostentan la autoría)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(Lugar)....................................., .......... de ................... de 2023 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UNIDAD DE COMUNICACIÓN Y PROYECCIÓN INSTITUCIONALES</w:t>
      </w:r>
    </w:p>
    <w:p w:rsidR="00000000" w:rsidDel="00000000" w:rsidP="00000000" w:rsidRDefault="00000000" w:rsidRPr="00000000" w14:paraId="000000A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PROTECCIÓN DE DATOS PERSONALES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Responsabilidad del tratamiento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Universitat Pompeu Fabra. Carrer de la Mercè, 12. 08002 Barcelona.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Finalidad: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gestionar la convocatoria del Premio al Mejor Trabajo de Fin de Grado (TFG) en Bienestar Planetario 2023.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Legitimación: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misión de interés público (de acuerdo con el art. 92 de la Ley orgánica 6/2001 de universidades).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Destinatarios: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los datos personales serán tratados por la Universidad Pompeu Fabra, y no se cederán a terceros, salvo para cumplir las obligaciones legalmente establecidas.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Derechos: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Pueden contactar con el delegado de protección de datos de la UPF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dpd@upf.edu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si consideran que sus derechos no se atienden correctamente. En caso de no estar satisfechos, pueden presentar reclamación ante la Autoridad Catalana de Protección de Datos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20" w:w="11900" w:orient="portrait"/>
      <w:pgMar w:bottom="851" w:top="851" w:left="851" w:right="851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tbl>
    <w:tblPr>
      <w:tblStyle w:val="Table6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1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-479424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semiHidden w:val="1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 w:val="1"/>
    <w:uiPriority w:val="99"/>
    <w:semiHidden w:val="1"/>
    <w:rsid w:val="008B4A22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mailto:dpd@upf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SsV+x/BaBpnK9pnXsqf0QLYwQ==">CgMxLjAyCGguZ2pkZ3hzOAByITE1VDdCYmkydnlmSmJkZ3BRN1l6TV9YZ1pHeTVnNFRiNA==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2023-04-27T12:17:00Z</dcterms:created>
  <dc:creator>u16080</dc:creator>
</cp:coreProperties>
</file>