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A922" w14:textId="77777777" w:rsidR="009F3248" w:rsidRPr="002E2245" w:rsidRDefault="009F3248" w:rsidP="00A442CA">
      <w:pPr>
        <w:jc w:val="center"/>
        <w:rPr>
          <w:rFonts w:asciiTheme="minorHAnsi" w:hAnsiTheme="minorHAnsi" w:cstheme="minorHAnsi"/>
          <w:b/>
          <w:szCs w:val="22"/>
        </w:rPr>
      </w:pPr>
    </w:p>
    <w:p w14:paraId="03C169B4" w14:textId="77777777" w:rsidR="00A442CA" w:rsidRPr="002E2245" w:rsidRDefault="00A442CA" w:rsidP="00A442CA">
      <w:pPr>
        <w:jc w:val="center"/>
        <w:rPr>
          <w:rFonts w:asciiTheme="minorHAnsi" w:hAnsiTheme="minorHAnsi" w:cstheme="minorHAnsi"/>
          <w:b/>
          <w:szCs w:val="22"/>
        </w:rPr>
      </w:pPr>
      <w:r w:rsidRPr="002E2245">
        <w:rPr>
          <w:rFonts w:asciiTheme="minorHAnsi" w:hAnsiTheme="minorHAnsi" w:cstheme="minorHAnsi"/>
          <w:b/>
          <w:szCs w:val="22"/>
        </w:rPr>
        <w:t>FORMULARI DE SOL·LICITUD</w:t>
      </w:r>
    </w:p>
    <w:p w14:paraId="2E00C488" w14:textId="77777777" w:rsidR="00A442CA" w:rsidRPr="002E2245" w:rsidRDefault="00A442CA" w:rsidP="00A442CA">
      <w:pPr>
        <w:jc w:val="both"/>
        <w:rPr>
          <w:rFonts w:asciiTheme="minorHAnsi" w:hAnsiTheme="minorHAnsi" w:cstheme="minorHAnsi"/>
          <w:szCs w:val="22"/>
        </w:rPr>
      </w:pPr>
    </w:p>
    <w:p w14:paraId="6E805A56" w14:textId="77777777" w:rsidR="00A442CA" w:rsidRPr="002E2245" w:rsidRDefault="00A442CA" w:rsidP="00A442CA">
      <w:pPr>
        <w:jc w:val="center"/>
        <w:rPr>
          <w:rFonts w:asciiTheme="minorHAnsi" w:hAnsiTheme="minorHAnsi" w:cstheme="minorHAnsi"/>
          <w:b/>
          <w:szCs w:val="22"/>
        </w:rPr>
      </w:pPr>
      <w:r w:rsidRPr="002E2245">
        <w:rPr>
          <w:rFonts w:asciiTheme="minorHAnsi" w:hAnsiTheme="minorHAnsi" w:cstheme="minorHAnsi"/>
          <w:b/>
          <w:szCs w:val="22"/>
        </w:rPr>
        <w:t>PREMI A LA MILLOR TESI DOCTORAL EN BENESTAR PLANETARI</w:t>
      </w:r>
      <w:r w:rsidR="0033784A" w:rsidRPr="002E2245">
        <w:rPr>
          <w:rFonts w:asciiTheme="minorHAnsi" w:hAnsiTheme="minorHAnsi" w:cstheme="minorHAnsi"/>
          <w:b/>
          <w:szCs w:val="22"/>
        </w:rPr>
        <w:t xml:space="preserve"> 2022</w:t>
      </w:r>
    </w:p>
    <w:p w14:paraId="4D1699A4" w14:textId="77777777" w:rsidR="009F3248" w:rsidRPr="002E2245" w:rsidRDefault="009F3248" w:rsidP="00A442CA">
      <w:pPr>
        <w:jc w:val="center"/>
        <w:rPr>
          <w:rFonts w:asciiTheme="minorHAnsi" w:hAnsiTheme="minorHAnsi" w:cstheme="minorHAnsi"/>
          <w:b/>
          <w:szCs w:val="22"/>
        </w:rPr>
      </w:pPr>
    </w:p>
    <w:p w14:paraId="771100EA" w14:textId="77777777" w:rsidR="00A442CA" w:rsidRPr="002E2245" w:rsidRDefault="00A442CA" w:rsidP="00A442CA">
      <w:pPr>
        <w:pStyle w:val="Prrafodelista"/>
        <w:ind w:left="720"/>
        <w:jc w:val="both"/>
        <w:rPr>
          <w:rFonts w:asciiTheme="minorHAnsi" w:hAnsiTheme="minorHAnsi" w:cstheme="minorHAnsi"/>
          <w:szCs w:val="22"/>
        </w:rPr>
      </w:pPr>
    </w:p>
    <w:p w14:paraId="625D1721" w14:textId="77777777" w:rsidR="00A442CA" w:rsidRPr="002E2245" w:rsidRDefault="0087055A" w:rsidP="00113870">
      <w:pPr>
        <w:jc w:val="both"/>
        <w:rPr>
          <w:rFonts w:asciiTheme="minorHAnsi" w:hAnsiTheme="minorHAnsi" w:cstheme="minorHAnsi"/>
          <w:b/>
          <w:szCs w:val="22"/>
        </w:rPr>
      </w:pPr>
      <w:r w:rsidRPr="002E2245">
        <w:rPr>
          <w:rFonts w:asciiTheme="minorHAnsi" w:hAnsiTheme="minorHAnsi" w:cstheme="minorHAnsi"/>
          <w:b/>
          <w:szCs w:val="22"/>
        </w:rPr>
        <w:t>Dades personals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29"/>
        <w:gridCol w:w="1501"/>
        <w:gridCol w:w="794"/>
        <w:gridCol w:w="2295"/>
      </w:tblGrid>
      <w:tr w:rsidR="00A442CA" w:rsidRPr="002E2245" w14:paraId="6527B132" w14:textId="77777777" w:rsidTr="00276E90">
        <w:trPr>
          <w:trHeight w:val="1002"/>
        </w:trPr>
        <w:tc>
          <w:tcPr>
            <w:tcW w:w="5157" w:type="dxa"/>
            <w:gridSpan w:val="3"/>
          </w:tcPr>
          <w:p w14:paraId="284D2C39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 xml:space="preserve">Cognoms: </w:t>
            </w:r>
            <w:r w:rsidRPr="002E2245">
              <w:rPr>
                <w:rFonts w:asciiTheme="minorHAnsi" w:hAnsiTheme="minorHAnsi" w:cstheme="minorHAnsi"/>
                <w:szCs w:val="22"/>
              </w:rPr>
              <w:tab/>
            </w:r>
          </w:p>
          <w:p w14:paraId="33A65B61" w14:textId="77777777" w:rsidR="00113870" w:rsidRPr="002E2245" w:rsidRDefault="0011387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95" w:type="dxa"/>
            <w:gridSpan w:val="2"/>
          </w:tcPr>
          <w:p w14:paraId="100C5575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Nom:</w:t>
            </w:r>
          </w:p>
        </w:tc>
        <w:tc>
          <w:tcPr>
            <w:tcW w:w="2295" w:type="dxa"/>
          </w:tcPr>
          <w:p w14:paraId="44372C57" w14:textId="77777777" w:rsidR="00276E90" w:rsidRPr="00276E90" w:rsidRDefault="00276E9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76E90">
              <w:rPr>
                <w:rFonts w:asciiTheme="minorHAnsi" w:hAnsiTheme="minorHAnsi" w:cstheme="minorHAnsi"/>
                <w:szCs w:val="22"/>
              </w:rPr>
              <w:t xml:space="preserve">Gènere: </w:t>
            </w:r>
          </w:p>
          <w:p w14:paraId="13ACE059" w14:textId="77777777" w:rsidR="00276E90" w:rsidRPr="00276E90" w:rsidRDefault="00276E9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76E90">
              <w:rPr>
                <w:rFonts w:asciiTheme="minorHAnsi" w:hAnsiTheme="minorHAnsi" w:cstheme="minorHAnsi"/>
                <w:szCs w:val="22"/>
              </w:rPr>
              <w:t xml:space="preserve">□ Home </w:t>
            </w:r>
          </w:p>
          <w:p w14:paraId="6A276888" w14:textId="77777777" w:rsidR="00276E90" w:rsidRPr="00276E90" w:rsidRDefault="00276E9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76E90">
              <w:rPr>
                <w:rFonts w:asciiTheme="minorHAnsi" w:hAnsiTheme="minorHAnsi" w:cstheme="minorHAnsi"/>
                <w:szCs w:val="22"/>
              </w:rPr>
              <w:t xml:space="preserve">□ Dona </w:t>
            </w:r>
          </w:p>
          <w:p w14:paraId="04E21E13" w14:textId="77777777" w:rsidR="00276E90" w:rsidRPr="00276E90" w:rsidRDefault="00276E9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76E90">
              <w:rPr>
                <w:rFonts w:asciiTheme="minorHAnsi" w:hAnsiTheme="minorHAnsi" w:cstheme="minorHAnsi"/>
                <w:szCs w:val="22"/>
              </w:rPr>
              <w:t xml:space="preserve">□ No-binari/ària </w:t>
            </w:r>
          </w:p>
          <w:p w14:paraId="71A86B42" w14:textId="77777777" w:rsidR="00A442CA" w:rsidRPr="002E2245" w:rsidRDefault="00276E9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76E90">
              <w:rPr>
                <w:rFonts w:asciiTheme="minorHAnsi" w:hAnsiTheme="minorHAnsi" w:cstheme="minorHAnsi"/>
                <w:szCs w:val="22"/>
              </w:rPr>
              <w:t>□ Altres</w:t>
            </w:r>
          </w:p>
        </w:tc>
      </w:tr>
      <w:tr w:rsidR="00A442CA" w:rsidRPr="002E2245" w14:paraId="34878C6A" w14:textId="77777777" w:rsidTr="00B54418">
        <w:tc>
          <w:tcPr>
            <w:tcW w:w="5157" w:type="dxa"/>
            <w:gridSpan w:val="3"/>
          </w:tcPr>
          <w:p w14:paraId="3EC5AC7F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NIF/</w:t>
            </w:r>
            <w:proofErr w:type="spellStart"/>
            <w:r w:rsidRPr="002E2245">
              <w:rPr>
                <w:rFonts w:asciiTheme="minorHAnsi" w:hAnsiTheme="minorHAnsi" w:cstheme="minorHAnsi"/>
                <w:szCs w:val="22"/>
              </w:rPr>
              <w:t>NIE</w:t>
            </w:r>
            <w:proofErr w:type="spellEnd"/>
            <w:r w:rsidRPr="002E2245">
              <w:rPr>
                <w:rFonts w:asciiTheme="minorHAnsi" w:hAnsiTheme="minorHAnsi" w:cstheme="minorHAnsi"/>
                <w:szCs w:val="22"/>
              </w:rPr>
              <w:t>/Passaport:</w:t>
            </w:r>
          </w:p>
          <w:p w14:paraId="40775C1A" w14:textId="77777777" w:rsidR="00113870" w:rsidRPr="002E2245" w:rsidRDefault="0011387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90" w:type="dxa"/>
            <w:gridSpan w:val="3"/>
          </w:tcPr>
          <w:p w14:paraId="3E1534BA" w14:textId="77777777" w:rsidR="0033784A" w:rsidRPr="002E2245" w:rsidRDefault="0033784A" w:rsidP="0033784A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Adreça postal:</w:t>
            </w:r>
          </w:p>
          <w:p w14:paraId="4E9490E5" w14:textId="77777777" w:rsidR="00A442CA" w:rsidRPr="002E2245" w:rsidRDefault="00A442CA" w:rsidP="0033784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442CA" w:rsidRPr="002E2245" w14:paraId="413F5DC8" w14:textId="77777777" w:rsidTr="0033784A">
        <w:tc>
          <w:tcPr>
            <w:tcW w:w="2802" w:type="dxa"/>
          </w:tcPr>
          <w:p w14:paraId="4F229593" w14:textId="77777777" w:rsidR="0033784A" w:rsidRPr="002E2245" w:rsidRDefault="0033784A" w:rsidP="0033784A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Codi postal:</w:t>
            </w:r>
          </w:p>
          <w:p w14:paraId="7CD104C9" w14:textId="77777777" w:rsidR="00113870" w:rsidRPr="002E2245" w:rsidRDefault="00113870" w:rsidP="0033784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6" w:type="dxa"/>
            <w:gridSpan w:val="3"/>
          </w:tcPr>
          <w:p w14:paraId="79B191CC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Localitat:</w:t>
            </w:r>
          </w:p>
        </w:tc>
        <w:tc>
          <w:tcPr>
            <w:tcW w:w="3089" w:type="dxa"/>
            <w:gridSpan w:val="2"/>
          </w:tcPr>
          <w:p w14:paraId="2C3325D6" w14:textId="77777777" w:rsidR="00A442CA" w:rsidRPr="002E2245" w:rsidRDefault="0033784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Comarca:</w:t>
            </w:r>
            <w:r w:rsidR="00A442CA" w:rsidRPr="002E224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A442CA" w:rsidRPr="002E2245" w14:paraId="227C4D40" w14:textId="77777777" w:rsidTr="0033784A">
        <w:tc>
          <w:tcPr>
            <w:tcW w:w="2802" w:type="dxa"/>
          </w:tcPr>
          <w:p w14:paraId="36FD8FBB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 xml:space="preserve">Telèfon de contacte: </w:t>
            </w:r>
          </w:p>
          <w:p w14:paraId="387FDD1D" w14:textId="77777777" w:rsidR="00113870" w:rsidRPr="002E2245" w:rsidRDefault="0011387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5" w:type="dxa"/>
            <w:gridSpan w:val="5"/>
          </w:tcPr>
          <w:p w14:paraId="1C5275C2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 xml:space="preserve">Adreça electrònica: </w:t>
            </w:r>
          </w:p>
        </w:tc>
      </w:tr>
      <w:tr w:rsidR="0033784A" w:rsidRPr="002E2245" w14:paraId="2D9D12E6" w14:textId="77777777" w:rsidTr="007267B6">
        <w:tc>
          <w:tcPr>
            <w:tcW w:w="4928" w:type="dxa"/>
            <w:gridSpan w:val="2"/>
          </w:tcPr>
          <w:p w14:paraId="15AC4574" w14:textId="77777777" w:rsidR="0033784A" w:rsidRPr="002E2245" w:rsidRDefault="0033784A" w:rsidP="0033784A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Programa de doctorat:</w:t>
            </w:r>
          </w:p>
        </w:tc>
        <w:tc>
          <w:tcPr>
            <w:tcW w:w="4819" w:type="dxa"/>
            <w:gridSpan w:val="4"/>
          </w:tcPr>
          <w:p w14:paraId="0CF12545" w14:textId="77777777" w:rsidR="0033784A" w:rsidRPr="002E2245" w:rsidRDefault="003C7DC5" w:rsidP="0033784A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Facultat</w:t>
            </w:r>
            <w:r w:rsidR="0033784A" w:rsidRPr="002E2245">
              <w:rPr>
                <w:rFonts w:asciiTheme="minorHAnsi" w:hAnsiTheme="minorHAnsi" w:cstheme="minorHAnsi"/>
                <w:szCs w:val="22"/>
              </w:rPr>
              <w:t>:</w:t>
            </w:r>
          </w:p>
          <w:p w14:paraId="1A2F8F67" w14:textId="77777777" w:rsidR="0033784A" w:rsidRPr="002E2245" w:rsidRDefault="0033784A" w:rsidP="0033784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DEAC908" w14:textId="77777777" w:rsidR="00A442CA" w:rsidRPr="002E2245" w:rsidRDefault="00A442CA" w:rsidP="00113870">
      <w:pPr>
        <w:jc w:val="both"/>
        <w:rPr>
          <w:rFonts w:asciiTheme="minorHAnsi" w:hAnsiTheme="minorHAnsi" w:cstheme="minorHAnsi"/>
          <w:szCs w:val="22"/>
        </w:rPr>
      </w:pPr>
    </w:p>
    <w:p w14:paraId="332F430D" w14:textId="77777777" w:rsidR="0087055A" w:rsidRPr="002E2245" w:rsidRDefault="0087055A" w:rsidP="00113870">
      <w:pPr>
        <w:jc w:val="both"/>
        <w:rPr>
          <w:rFonts w:asciiTheme="minorHAnsi" w:hAnsiTheme="minorHAnsi" w:cstheme="minorHAnsi"/>
          <w:b/>
          <w:szCs w:val="22"/>
        </w:rPr>
      </w:pPr>
      <w:r w:rsidRPr="002E2245">
        <w:rPr>
          <w:rFonts w:asciiTheme="minorHAnsi" w:hAnsiTheme="minorHAnsi" w:cstheme="minorHAnsi"/>
          <w:b/>
          <w:szCs w:val="22"/>
        </w:rPr>
        <w:t>Dades de la tesi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442CA" w:rsidRPr="002E2245" w14:paraId="65FB85A2" w14:textId="77777777" w:rsidTr="00B54418">
        <w:tc>
          <w:tcPr>
            <w:tcW w:w="9747" w:type="dxa"/>
          </w:tcPr>
          <w:p w14:paraId="372C090A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Títol de la tesi:</w:t>
            </w:r>
          </w:p>
          <w:p w14:paraId="2F638AC4" w14:textId="77777777" w:rsidR="00113870" w:rsidRPr="002E2245" w:rsidRDefault="0011387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8CF5BA5" w14:textId="77777777" w:rsidR="0087055A" w:rsidRPr="002E2245" w:rsidRDefault="0087055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442CA" w:rsidRPr="002E2245" w14:paraId="7325CAA1" w14:textId="77777777" w:rsidTr="00B54418">
        <w:tc>
          <w:tcPr>
            <w:tcW w:w="9747" w:type="dxa"/>
          </w:tcPr>
          <w:p w14:paraId="7D4276A2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Qualificació obtinguda:</w:t>
            </w:r>
          </w:p>
          <w:p w14:paraId="79CE1C6F" w14:textId="77777777" w:rsidR="00113870" w:rsidRPr="002E2245" w:rsidRDefault="0011387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442CA" w:rsidRPr="002E2245" w14:paraId="6F51BB74" w14:textId="77777777" w:rsidTr="00B54418">
        <w:tc>
          <w:tcPr>
            <w:tcW w:w="9747" w:type="dxa"/>
          </w:tcPr>
          <w:p w14:paraId="0BDB6985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Curs acadèmic:</w:t>
            </w:r>
          </w:p>
          <w:p w14:paraId="7B6BBD7F" w14:textId="77777777" w:rsidR="00113870" w:rsidRPr="002E2245" w:rsidRDefault="0011387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442CA" w:rsidRPr="002E2245" w14:paraId="2DD4A954" w14:textId="77777777" w:rsidTr="00B54418">
        <w:tc>
          <w:tcPr>
            <w:tcW w:w="9747" w:type="dxa"/>
          </w:tcPr>
          <w:p w14:paraId="2D9136F8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Nom i cognoms del director o directora de la tesi:</w:t>
            </w:r>
          </w:p>
          <w:p w14:paraId="36F69C3D" w14:textId="77777777" w:rsidR="00113870" w:rsidRPr="002E2245" w:rsidRDefault="0011387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442CA" w:rsidRPr="002E2245" w14:paraId="6075BBC6" w14:textId="77777777" w:rsidTr="00B54418">
        <w:tc>
          <w:tcPr>
            <w:tcW w:w="9747" w:type="dxa"/>
          </w:tcPr>
          <w:p w14:paraId="5270B4D6" w14:textId="77777777" w:rsidR="00A442CA" w:rsidRPr="002E2245" w:rsidRDefault="00A442CA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hAnsiTheme="minorHAnsi" w:cstheme="minorHAnsi"/>
                <w:szCs w:val="22"/>
              </w:rPr>
              <w:t>URL d’accés a la tesi, en cas que ja estigui publicada:</w:t>
            </w:r>
          </w:p>
          <w:p w14:paraId="48D64DDC" w14:textId="77777777" w:rsidR="00113870" w:rsidRPr="002E2245" w:rsidRDefault="00113870" w:rsidP="0011387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FB18661" w14:textId="77777777" w:rsidR="0087055A" w:rsidRPr="002E2245" w:rsidRDefault="0087055A">
      <w:pPr>
        <w:rPr>
          <w:rFonts w:asciiTheme="minorHAnsi" w:hAnsiTheme="minorHAnsi" w:cstheme="minorHAnsi"/>
          <w:szCs w:val="22"/>
        </w:rPr>
      </w:pPr>
    </w:p>
    <w:p w14:paraId="787CFCD8" w14:textId="77777777" w:rsidR="0087055A" w:rsidRPr="002E2245" w:rsidRDefault="0087055A" w:rsidP="0087055A">
      <w:pPr>
        <w:jc w:val="both"/>
        <w:rPr>
          <w:rFonts w:asciiTheme="minorHAnsi" w:hAnsiTheme="minorHAnsi" w:cstheme="minorHAnsi"/>
          <w:b/>
          <w:szCs w:val="22"/>
        </w:rPr>
      </w:pPr>
      <w:r w:rsidRPr="002E2245">
        <w:rPr>
          <w:rFonts w:asciiTheme="minorHAnsi" w:hAnsiTheme="minorHAnsi" w:cstheme="minorHAnsi"/>
          <w:b/>
          <w:szCs w:val="22"/>
        </w:rPr>
        <w:t>Àrees relacionades amb la tesi</w:t>
      </w: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87055A" w:rsidRPr="002E2245" w14:paraId="6EF59A51" w14:textId="77777777" w:rsidTr="002F669A">
        <w:tc>
          <w:tcPr>
            <w:tcW w:w="4537" w:type="dxa"/>
          </w:tcPr>
          <w:p w14:paraId="6DFCE0DA" w14:textId="77777777" w:rsidR="0087055A" w:rsidRPr="002E2245" w:rsidRDefault="0087055A" w:rsidP="00B5441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Benestar animal, humà i social</w:t>
            </w:r>
          </w:p>
        </w:tc>
        <w:tc>
          <w:tcPr>
            <w:tcW w:w="5244" w:type="dxa"/>
          </w:tcPr>
          <w:p w14:paraId="194B0B1A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Canvi climàtic</w:t>
            </w:r>
          </w:p>
        </w:tc>
      </w:tr>
      <w:tr w:rsidR="0087055A" w:rsidRPr="002E2245" w14:paraId="10BD5971" w14:textId="77777777" w:rsidTr="002F669A">
        <w:tc>
          <w:tcPr>
            <w:tcW w:w="4537" w:type="dxa"/>
          </w:tcPr>
          <w:p w14:paraId="5F2E0644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 xml:space="preserve">□ </w:t>
            </w:r>
            <w:proofErr w:type="spellStart"/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Cobeneficis</w:t>
            </w:r>
            <w:proofErr w:type="spellEnd"/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 xml:space="preserve"> per a la salut i el medi ambient</w:t>
            </w:r>
          </w:p>
        </w:tc>
        <w:tc>
          <w:tcPr>
            <w:tcW w:w="5244" w:type="dxa"/>
          </w:tcPr>
          <w:p w14:paraId="03B34DD3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Desenvolupament sostenible</w:t>
            </w:r>
          </w:p>
        </w:tc>
      </w:tr>
      <w:tr w:rsidR="0087055A" w:rsidRPr="002E2245" w14:paraId="7AB451F8" w14:textId="77777777" w:rsidTr="002F669A">
        <w:tc>
          <w:tcPr>
            <w:tcW w:w="4537" w:type="dxa"/>
          </w:tcPr>
          <w:p w14:paraId="4B1D09F5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Desigualtats globals</w:t>
            </w:r>
          </w:p>
        </w:tc>
        <w:tc>
          <w:tcPr>
            <w:tcW w:w="5244" w:type="dxa"/>
          </w:tcPr>
          <w:p w14:paraId="3413E7E7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Educació global</w:t>
            </w:r>
          </w:p>
        </w:tc>
      </w:tr>
      <w:tr w:rsidR="0087055A" w:rsidRPr="002E2245" w14:paraId="44004BC9" w14:textId="77777777" w:rsidTr="002F669A">
        <w:tc>
          <w:tcPr>
            <w:tcW w:w="4537" w:type="dxa"/>
          </w:tcPr>
          <w:p w14:paraId="72B99B1D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Energies netes</w:t>
            </w:r>
          </w:p>
        </w:tc>
        <w:tc>
          <w:tcPr>
            <w:tcW w:w="5244" w:type="dxa"/>
          </w:tcPr>
          <w:p w14:paraId="5580A9D6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Envelliment</w:t>
            </w:r>
          </w:p>
        </w:tc>
      </w:tr>
      <w:tr w:rsidR="0087055A" w:rsidRPr="002E2245" w14:paraId="7CDE2988" w14:textId="77777777" w:rsidTr="002F669A">
        <w:tc>
          <w:tcPr>
            <w:tcW w:w="4537" w:type="dxa"/>
          </w:tcPr>
          <w:p w14:paraId="5A683E14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Estudis urbans</w:t>
            </w:r>
          </w:p>
        </w:tc>
        <w:tc>
          <w:tcPr>
            <w:tcW w:w="5244" w:type="dxa"/>
          </w:tcPr>
          <w:p w14:paraId="6C2259DB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 xml:space="preserve">□ </w:t>
            </w:r>
            <w:proofErr w:type="spellStart"/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Governança</w:t>
            </w:r>
            <w:proofErr w:type="spellEnd"/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 xml:space="preserve"> global</w:t>
            </w:r>
          </w:p>
        </w:tc>
      </w:tr>
      <w:tr w:rsidR="0087055A" w:rsidRPr="002E2245" w14:paraId="658FCCDB" w14:textId="77777777" w:rsidTr="002F669A">
        <w:tc>
          <w:tcPr>
            <w:tcW w:w="4537" w:type="dxa"/>
          </w:tcPr>
          <w:p w14:paraId="71EC33B9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Integració de la protecció mediambiental en temes de salut</w:t>
            </w:r>
          </w:p>
        </w:tc>
        <w:tc>
          <w:tcPr>
            <w:tcW w:w="5244" w:type="dxa"/>
          </w:tcPr>
          <w:p w14:paraId="0D894103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Producció alimentària i dietes sanes amb baix impacte ambiental</w:t>
            </w:r>
          </w:p>
        </w:tc>
      </w:tr>
      <w:tr w:rsidR="0087055A" w:rsidRPr="002E2245" w14:paraId="383F2E93" w14:textId="77777777" w:rsidTr="002F669A">
        <w:tc>
          <w:tcPr>
            <w:tcW w:w="4537" w:type="dxa"/>
          </w:tcPr>
          <w:p w14:paraId="58B2D34F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Pobresa</w:t>
            </w:r>
          </w:p>
        </w:tc>
        <w:tc>
          <w:tcPr>
            <w:tcW w:w="5244" w:type="dxa"/>
          </w:tcPr>
          <w:p w14:paraId="5F61712A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Salut global</w:t>
            </w:r>
          </w:p>
        </w:tc>
      </w:tr>
      <w:tr w:rsidR="0087055A" w:rsidRPr="002E2245" w14:paraId="2A2504B6" w14:textId="77777777" w:rsidTr="002E2245">
        <w:trPr>
          <w:trHeight w:val="471"/>
        </w:trPr>
        <w:tc>
          <w:tcPr>
            <w:tcW w:w="4537" w:type="dxa"/>
          </w:tcPr>
          <w:p w14:paraId="6AEAA0D4" w14:textId="77777777" w:rsidR="0087055A" w:rsidRPr="002E2245" w:rsidRDefault="0087055A" w:rsidP="00B54418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lastRenderedPageBreak/>
              <w:t>□ Solucions integrades de l’ús del sòl</w:t>
            </w:r>
          </w:p>
        </w:tc>
        <w:tc>
          <w:tcPr>
            <w:tcW w:w="5244" w:type="dxa"/>
          </w:tcPr>
          <w:p w14:paraId="4628E6A4" w14:textId="77777777" w:rsidR="002F669A" w:rsidRPr="002E2245" w:rsidRDefault="002F669A" w:rsidP="002E2245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E2245">
              <w:rPr>
                <w:rFonts w:asciiTheme="minorHAnsi" w:eastAsia="Times New Roman" w:hAnsiTheme="minorHAnsi" w:cstheme="minorHAnsi"/>
                <w:szCs w:val="22"/>
                <w:lang w:eastAsia="ca-ES"/>
              </w:rPr>
              <w:t>□ D'altres (Indiqueu-ne quines)</w:t>
            </w:r>
          </w:p>
        </w:tc>
      </w:tr>
      <w:tr w:rsidR="002E2245" w:rsidRPr="002E2245" w14:paraId="637995D5" w14:textId="77777777" w:rsidTr="00611E0C">
        <w:tc>
          <w:tcPr>
            <w:tcW w:w="9781" w:type="dxa"/>
            <w:gridSpan w:val="2"/>
          </w:tcPr>
          <w:p w14:paraId="69327981" w14:textId="77777777" w:rsidR="002E2245" w:rsidRPr="002E2245" w:rsidRDefault="002E2245" w:rsidP="002E2245">
            <w:pPr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E2245">
              <w:rPr>
                <w:rFonts w:asciiTheme="minorHAnsi" w:eastAsia="Calibri" w:hAnsiTheme="minorHAnsi" w:cstheme="minorHAnsi"/>
                <w:color w:val="000000"/>
                <w:szCs w:val="22"/>
              </w:rPr>
              <w:t>Objectius de desenvolupament sostenible (</w:t>
            </w:r>
            <w:proofErr w:type="spellStart"/>
            <w:r w:rsidRPr="002E2245">
              <w:rPr>
                <w:rFonts w:asciiTheme="minorHAnsi" w:eastAsia="Calibri" w:hAnsiTheme="minorHAnsi" w:cstheme="minorHAnsi"/>
                <w:color w:val="000000"/>
                <w:szCs w:val="22"/>
              </w:rPr>
              <w:t>ODS</w:t>
            </w:r>
            <w:proofErr w:type="spellEnd"/>
            <w:r w:rsidRPr="002E2245">
              <w:rPr>
                <w:rFonts w:asciiTheme="minorHAnsi" w:eastAsia="Calibri" w:hAnsiTheme="minorHAnsi" w:cstheme="minorHAnsi"/>
                <w:color w:val="000000"/>
                <w:szCs w:val="22"/>
              </w:rPr>
              <w:t>) als quals es lliga la recerca (màxim 3):</w:t>
            </w:r>
          </w:p>
          <w:p w14:paraId="506C3D54" w14:textId="77777777" w:rsidR="002E2245" w:rsidRPr="002E2245" w:rsidRDefault="002E2245" w:rsidP="00B5441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Cs w:val="22"/>
                <w:lang w:eastAsia="ca-ES"/>
              </w:rPr>
            </w:pPr>
          </w:p>
        </w:tc>
      </w:tr>
    </w:tbl>
    <w:p w14:paraId="4A75EFCF" w14:textId="77777777" w:rsidR="0087055A" w:rsidRPr="002E2245" w:rsidRDefault="0087055A" w:rsidP="0087055A">
      <w:pPr>
        <w:jc w:val="both"/>
        <w:rPr>
          <w:rFonts w:asciiTheme="minorHAnsi" w:hAnsiTheme="minorHAnsi" w:cstheme="minorHAnsi"/>
          <w:szCs w:val="22"/>
        </w:rPr>
      </w:pPr>
    </w:p>
    <w:p w14:paraId="297DB377" w14:textId="77777777" w:rsidR="00A442CA" w:rsidRPr="002E2245" w:rsidRDefault="00A442CA" w:rsidP="0087055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2E2245">
        <w:rPr>
          <w:rFonts w:asciiTheme="minorHAnsi" w:hAnsiTheme="minorHAnsi" w:cstheme="minorHAnsi"/>
          <w:szCs w:val="22"/>
        </w:rPr>
        <w:t xml:space="preserve">Certifico que el contingut de la tesi és original i que en </w:t>
      </w:r>
      <w:proofErr w:type="spellStart"/>
      <w:r w:rsidRPr="002E2245">
        <w:rPr>
          <w:rFonts w:asciiTheme="minorHAnsi" w:hAnsiTheme="minorHAnsi" w:cstheme="minorHAnsi"/>
          <w:szCs w:val="22"/>
        </w:rPr>
        <w:t>sóc</w:t>
      </w:r>
      <w:proofErr w:type="spellEnd"/>
      <w:r w:rsidRPr="002E2245">
        <w:rPr>
          <w:rFonts w:asciiTheme="minorHAnsi" w:hAnsiTheme="minorHAnsi" w:cstheme="minorHAnsi"/>
          <w:szCs w:val="22"/>
        </w:rPr>
        <w:t xml:space="preserve"> l’únic/a autor/a. </w:t>
      </w:r>
    </w:p>
    <w:p w14:paraId="565A98D9" w14:textId="77777777" w:rsidR="00A442CA" w:rsidRPr="002E2245" w:rsidRDefault="00A442CA" w:rsidP="0087055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2E2245">
        <w:rPr>
          <w:rFonts w:asciiTheme="minorHAnsi" w:hAnsiTheme="minorHAnsi" w:cstheme="minorHAnsi"/>
          <w:szCs w:val="22"/>
        </w:rPr>
        <w:t xml:space="preserve">Declaro que no vulnero cap dret de tercers ja sigui de propietat intel·lectual, industrial, secret comercial o qualsevol altre, en subscriure aquest document, ni en relació amb el contingut de la tesi, de manera que exonero la UPF de tota obligació o responsabilitat davant qualsevol acció legal que es pugui suscitar derivada de la tesi dipositada. </w:t>
      </w:r>
    </w:p>
    <w:p w14:paraId="6CA694A5" w14:textId="2B66DEDF" w:rsidR="00BA19F0" w:rsidRPr="002E2245" w:rsidRDefault="00BA19F0" w:rsidP="00BA19F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2E2245">
        <w:rPr>
          <w:rFonts w:asciiTheme="minorHAnsi" w:hAnsiTheme="minorHAnsi" w:cstheme="minorHAnsi"/>
          <w:szCs w:val="22"/>
        </w:rPr>
        <w:t xml:space="preserve">En cas que la tesi no es pugui adjuntar a la instància general electrònica, perquè la mida </w:t>
      </w:r>
      <w:r w:rsidR="00F30E23">
        <w:rPr>
          <w:rFonts w:asciiTheme="minorHAnsi" w:hAnsiTheme="minorHAnsi" w:cstheme="minorHAnsi"/>
          <w:szCs w:val="22"/>
        </w:rPr>
        <w:t>del</w:t>
      </w:r>
      <w:r w:rsidR="00F30E23" w:rsidRPr="002E2245">
        <w:rPr>
          <w:rFonts w:asciiTheme="minorHAnsi" w:hAnsiTheme="minorHAnsi" w:cstheme="minorHAnsi"/>
          <w:szCs w:val="22"/>
        </w:rPr>
        <w:t xml:space="preserve"> </w:t>
      </w:r>
      <w:r w:rsidRPr="002E2245">
        <w:rPr>
          <w:rFonts w:asciiTheme="minorHAnsi" w:hAnsiTheme="minorHAnsi" w:cstheme="minorHAnsi"/>
          <w:szCs w:val="22"/>
        </w:rPr>
        <w:t>fitxer sigui superior als 10 MB, o d’altres circumstàncies que ho impedeixen, em comprometo a adjuntar una URL on es pugui consultar</w:t>
      </w:r>
      <w:r w:rsidR="002E2245">
        <w:rPr>
          <w:rFonts w:asciiTheme="minorHAnsi" w:hAnsiTheme="minorHAnsi" w:cstheme="minorHAnsi"/>
          <w:szCs w:val="22"/>
        </w:rPr>
        <w:t xml:space="preserve"> la tesi (per exemple, enllaç del</w:t>
      </w:r>
      <w:r w:rsidRPr="002E2245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E2245">
        <w:rPr>
          <w:rFonts w:asciiTheme="minorHAnsi" w:hAnsiTheme="minorHAnsi" w:cstheme="minorHAnsi"/>
          <w:szCs w:val="22"/>
        </w:rPr>
        <w:t>Google</w:t>
      </w:r>
      <w:proofErr w:type="spellEnd"/>
      <w:r w:rsidRPr="002E2245">
        <w:rPr>
          <w:rFonts w:asciiTheme="minorHAnsi" w:hAnsiTheme="minorHAnsi" w:cstheme="minorHAnsi"/>
          <w:szCs w:val="22"/>
        </w:rPr>
        <w:t>-Drive)</w:t>
      </w:r>
      <w:r w:rsidR="00AD7A0B" w:rsidRPr="002E2245">
        <w:rPr>
          <w:rFonts w:asciiTheme="minorHAnsi" w:hAnsiTheme="minorHAnsi" w:cstheme="minorHAnsi"/>
          <w:szCs w:val="22"/>
        </w:rPr>
        <w:t>.</w:t>
      </w:r>
    </w:p>
    <w:p w14:paraId="4DA179A6" w14:textId="77777777" w:rsidR="00A442CA" w:rsidRPr="002E2245" w:rsidRDefault="0087055A" w:rsidP="0087055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2E2245">
        <w:rPr>
          <w:rFonts w:asciiTheme="minorHAnsi" w:hAnsiTheme="minorHAnsi" w:cstheme="minorHAnsi"/>
          <w:szCs w:val="22"/>
        </w:rPr>
        <w:t>En cas que no estigui publicada, a</w:t>
      </w:r>
      <w:r w:rsidR="00A442CA" w:rsidRPr="002E2245">
        <w:rPr>
          <w:rFonts w:asciiTheme="minorHAnsi" w:hAnsiTheme="minorHAnsi" w:cstheme="minorHAnsi"/>
          <w:szCs w:val="22"/>
        </w:rPr>
        <w:t xml:space="preserve">ccepto que la meva tesi es publiqui en accés obert al </w:t>
      </w:r>
      <w:proofErr w:type="spellStart"/>
      <w:r w:rsidR="00A442CA" w:rsidRPr="002E2245">
        <w:rPr>
          <w:rFonts w:asciiTheme="minorHAnsi" w:hAnsiTheme="minorHAnsi" w:cstheme="minorHAnsi"/>
          <w:szCs w:val="22"/>
        </w:rPr>
        <w:t>repositori</w:t>
      </w:r>
      <w:proofErr w:type="spellEnd"/>
      <w:r w:rsidR="00A442CA" w:rsidRPr="002E224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442CA" w:rsidRPr="002E2245">
        <w:rPr>
          <w:rFonts w:asciiTheme="minorHAnsi" w:hAnsiTheme="minorHAnsi" w:cstheme="minorHAnsi"/>
          <w:szCs w:val="22"/>
        </w:rPr>
        <w:t>TDX</w:t>
      </w:r>
      <w:proofErr w:type="spellEnd"/>
      <w:r w:rsidR="00A442CA" w:rsidRPr="002E2245">
        <w:rPr>
          <w:rFonts w:asciiTheme="minorHAnsi" w:hAnsiTheme="minorHAnsi" w:cstheme="minorHAnsi"/>
          <w:szCs w:val="22"/>
        </w:rPr>
        <w:t xml:space="preserve"> (Tesis Doctorals en Xarxa)</w:t>
      </w:r>
      <w:r w:rsidR="00F30E23">
        <w:rPr>
          <w:rFonts w:asciiTheme="minorHAnsi" w:hAnsiTheme="minorHAnsi" w:cstheme="minorHAnsi"/>
          <w:szCs w:val="22"/>
        </w:rPr>
        <w:t>,</w:t>
      </w:r>
      <w:r w:rsidR="00A442CA" w:rsidRPr="002E2245">
        <w:rPr>
          <w:rFonts w:asciiTheme="minorHAnsi" w:hAnsiTheme="minorHAnsi" w:cstheme="minorHAnsi"/>
          <w:szCs w:val="22"/>
        </w:rPr>
        <w:t xml:space="preserve"> </w:t>
      </w:r>
      <w:r w:rsidR="00A442CA" w:rsidRPr="00276E90">
        <w:rPr>
          <w:rFonts w:asciiTheme="minorHAnsi" w:hAnsiTheme="minorHAnsi" w:cstheme="minorHAnsi"/>
          <w:szCs w:val="22"/>
        </w:rPr>
        <w:t>https://www.tdx.cat/</w:t>
      </w:r>
      <w:r w:rsidR="00F30E23">
        <w:rPr>
          <w:rFonts w:asciiTheme="minorHAnsi" w:hAnsiTheme="minorHAnsi" w:cstheme="minorHAnsi"/>
          <w:szCs w:val="22"/>
        </w:rPr>
        <w:t>,</w:t>
      </w:r>
      <w:r w:rsidR="00A442CA" w:rsidRPr="002E2245">
        <w:rPr>
          <w:rFonts w:asciiTheme="minorHAnsi" w:hAnsiTheme="minorHAnsi" w:cstheme="minorHAnsi"/>
          <w:szCs w:val="22"/>
        </w:rPr>
        <w:t xml:space="preserve"> de manera immediata (</w:t>
      </w:r>
      <w:r w:rsidRPr="002E2245">
        <w:rPr>
          <w:rFonts w:asciiTheme="minorHAnsi" w:hAnsiTheme="minorHAnsi" w:cstheme="minorHAnsi"/>
          <w:szCs w:val="22"/>
        </w:rPr>
        <w:t>sense cap embargament temporal).</w:t>
      </w:r>
    </w:p>
    <w:p w14:paraId="46C4AAF3" w14:textId="2480E502" w:rsidR="00A442CA" w:rsidRPr="002E2245" w:rsidRDefault="002E2245" w:rsidP="0087055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Si escau, i</w:t>
      </w:r>
      <w:r w:rsidR="00A442CA" w:rsidRPr="002E2245">
        <w:rPr>
          <w:rFonts w:asciiTheme="minorHAnsi" w:hAnsiTheme="minorHAnsi" w:cstheme="minorHAnsi"/>
          <w:szCs w:val="22"/>
        </w:rPr>
        <w:t xml:space="preserve"> la tesi resulta guanyadora, em comprometo a fer una presentació de la tesi en un acte públic organitzat per la UPF</w:t>
      </w:r>
      <w:r>
        <w:rPr>
          <w:rFonts w:asciiTheme="minorHAnsi" w:hAnsiTheme="minorHAnsi" w:cstheme="minorHAnsi"/>
          <w:szCs w:val="22"/>
        </w:rPr>
        <w:t>.</w:t>
      </w:r>
    </w:p>
    <w:p w14:paraId="01DEF75C" w14:textId="77777777" w:rsidR="00BA19F0" w:rsidRPr="002E2245" w:rsidRDefault="00BA19F0" w:rsidP="00BA19F0">
      <w:pPr>
        <w:jc w:val="both"/>
        <w:rPr>
          <w:rFonts w:asciiTheme="minorHAnsi" w:hAnsiTheme="minorHAnsi" w:cstheme="minorHAnsi"/>
          <w:b/>
          <w:szCs w:val="22"/>
        </w:rPr>
      </w:pPr>
    </w:p>
    <w:p w14:paraId="61C4380C" w14:textId="77777777" w:rsidR="00BA19F0" w:rsidRPr="002E2245" w:rsidRDefault="00BA19F0" w:rsidP="00BA19F0">
      <w:pPr>
        <w:jc w:val="both"/>
        <w:rPr>
          <w:rFonts w:asciiTheme="minorHAnsi" w:hAnsiTheme="minorHAnsi" w:cstheme="minorHAnsi"/>
          <w:b/>
          <w:szCs w:val="22"/>
        </w:rPr>
      </w:pPr>
    </w:p>
    <w:p w14:paraId="3FA703F8" w14:textId="77777777" w:rsidR="00A442CA" w:rsidRPr="002E2245" w:rsidRDefault="00A442CA" w:rsidP="00113870">
      <w:pPr>
        <w:pStyle w:val="Prrafodelista"/>
        <w:ind w:left="360"/>
        <w:jc w:val="both"/>
        <w:rPr>
          <w:rFonts w:asciiTheme="minorHAnsi" w:hAnsiTheme="minorHAnsi" w:cstheme="minorHAnsi"/>
          <w:szCs w:val="22"/>
        </w:rPr>
      </w:pPr>
    </w:p>
    <w:p w14:paraId="0550293F" w14:textId="77777777" w:rsidR="0087055A" w:rsidRPr="002E2245" w:rsidRDefault="0087055A" w:rsidP="00113870">
      <w:pPr>
        <w:jc w:val="both"/>
        <w:rPr>
          <w:rFonts w:asciiTheme="minorHAnsi" w:hAnsiTheme="minorHAnsi" w:cstheme="minorHAnsi"/>
          <w:szCs w:val="22"/>
        </w:rPr>
      </w:pPr>
    </w:p>
    <w:p w14:paraId="6F4B1BCB" w14:textId="77777777" w:rsidR="0087055A" w:rsidRPr="002E2245" w:rsidRDefault="0087055A" w:rsidP="00113870">
      <w:pPr>
        <w:jc w:val="both"/>
        <w:rPr>
          <w:rFonts w:asciiTheme="minorHAnsi" w:hAnsiTheme="minorHAnsi" w:cstheme="minorHAnsi"/>
          <w:szCs w:val="22"/>
        </w:rPr>
      </w:pPr>
    </w:p>
    <w:p w14:paraId="2F7626A5" w14:textId="77777777" w:rsidR="0087055A" w:rsidRPr="002E2245" w:rsidRDefault="0087055A" w:rsidP="00113870">
      <w:pPr>
        <w:jc w:val="both"/>
        <w:rPr>
          <w:rFonts w:asciiTheme="minorHAnsi" w:hAnsiTheme="minorHAnsi" w:cstheme="minorHAnsi"/>
          <w:szCs w:val="22"/>
        </w:rPr>
      </w:pPr>
    </w:p>
    <w:p w14:paraId="62B550FF" w14:textId="77777777" w:rsidR="0087055A" w:rsidRPr="002E2245" w:rsidRDefault="0087055A" w:rsidP="00113870">
      <w:pPr>
        <w:jc w:val="both"/>
        <w:rPr>
          <w:rFonts w:asciiTheme="minorHAnsi" w:hAnsiTheme="minorHAnsi" w:cstheme="minorHAnsi"/>
          <w:szCs w:val="22"/>
        </w:rPr>
      </w:pPr>
    </w:p>
    <w:p w14:paraId="60F1244C" w14:textId="77777777" w:rsidR="0087055A" w:rsidRPr="002E2245" w:rsidRDefault="0087055A" w:rsidP="00113870">
      <w:pPr>
        <w:jc w:val="both"/>
        <w:rPr>
          <w:rFonts w:asciiTheme="minorHAnsi" w:hAnsiTheme="minorHAnsi" w:cstheme="minorHAnsi"/>
          <w:szCs w:val="22"/>
        </w:rPr>
      </w:pPr>
    </w:p>
    <w:p w14:paraId="1E0A5366" w14:textId="77777777" w:rsidR="00A442CA" w:rsidRPr="002E2245" w:rsidRDefault="00A442CA" w:rsidP="00113870">
      <w:pPr>
        <w:jc w:val="both"/>
        <w:rPr>
          <w:rFonts w:asciiTheme="minorHAnsi" w:hAnsiTheme="minorHAnsi" w:cstheme="minorHAnsi"/>
          <w:szCs w:val="22"/>
        </w:rPr>
      </w:pPr>
      <w:r w:rsidRPr="002E2245">
        <w:rPr>
          <w:rFonts w:asciiTheme="minorHAnsi" w:hAnsiTheme="minorHAnsi" w:cstheme="minorHAnsi"/>
          <w:szCs w:val="22"/>
        </w:rPr>
        <w:t xml:space="preserve">(signatura) </w:t>
      </w:r>
    </w:p>
    <w:p w14:paraId="0D2E3717" w14:textId="77777777" w:rsidR="00A442CA" w:rsidRPr="002E2245" w:rsidRDefault="00A442CA" w:rsidP="00113870">
      <w:pPr>
        <w:jc w:val="both"/>
        <w:rPr>
          <w:rFonts w:asciiTheme="minorHAnsi" w:hAnsiTheme="minorHAnsi" w:cstheme="minorHAnsi"/>
          <w:szCs w:val="22"/>
        </w:rPr>
      </w:pPr>
    </w:p>
    <w:p w14:paraId="41042853" w14:textId="77777777" w:rsidR="00A442CA" w:rsidRPr="002E2245" w:rsidRDefault="00A442CA" w:rsidP="00113870">
      <w:pPr>
        <w:jc w:val="both"/>
        <w:rPr>
          <w:rFonts w:asciiTheme="minorHAnsi" w:hAnsiTheme="minorHAnsi" w:cstheme="minorHAnsi"/>
          <w:szCs w:val="22"/>
        </w:rPr>
      </w:pPr>
      <w:r w:rsidRPr="002E2245">
        <w:rPr>
          <w:rFonts w:asciiTheme="minorHAnsi" w:hAnsiTheme="minorHAnsi" w:cstheme="minorHAnsi"/>
          <w:szCs w:val="22"/>
        </w:rPr>
        <w:t>(Lloc)....................................., .......... de ...................  del 202</w:t>
      </w:r>
      <w:r w:rsidR="0033784A" w:rsidRPr="002E2245">
        <w:rPr>
          <w:rFonts w:asciiTheme="minorHAnsi" w:hAnsiTheme="minorHAnsi" w:cstheme="minorHAnsi"/>
          <w:szCs w:val="22"/>
        </w:rPr>
        <w:t>2</w:t>
      </w:r>
      <w:r w:rsidRPr="002E2245">
        <w:rPr>
          <w:rFonts w:asciiTheme="minorHAnsi" w:hAnsiTheme="minorHAnsi" w:cstheme="minorHAnsi"/>
          <w:szCs w:val="22"/>
        </w:rPr>
        <w:t xml:space="preserve"> </w:t>
      </w:r>
    </w:p>
    <w:p w14:paraId="578BD01E" w14:textId="77777777" w:rsidR="0087055A" w:rsidRPr="002E2245" w:rsidRDefault="0087055A" w:rsidP="00113870">
      <w:pPr>
        <w:jc w:val="both"/>
        <w:rPr>
          <w:rFonts w:asciiTheme="minorHAnsi" w:hAnsiTheme="minorHAnsi" w:cstheme="minorHAnsi"/>
          <w:szCs w:val="22"/>
        </w:rPr>
      </w:pPr>
    </w:p>
    <w:p w14:paraId="29BBF22E" w14:textId="77777777" w:rsidR="0087055A" w:rsidRPr="002E2245" w:rsidRDefault="0087055A" w:rsidP="00113870">
      <w:pPr>
        <w:jc w:val="both"/>
        <w:rPr>
          <w:rFonts w:asciiTheme="minorHAnsi" w:hAnsiTheme="minorHAnsi" w:cstheme="minorHAnsi"/>
          <w:szCs w:val="22"/>
        </w:rPr>
      </w:pPr>
    </w:p>
    <w:p w14:paraId="2A469C0A" w14:textId="77777777" w:rsidR="0087055A" w:rsidRPr="002E2245" w:rsidRDefault="0087055A" w:rsidP="0087055A">
      <w:pPr>
        <w:jc w:val="center"/>
        <w:rPr>
          <w:rFonts w:asciiTheme="minorHAnsi" w:hAnsiTheme="minorHAnsi" w:cstheme="minorHAnsi"/>
          <w:b/>
          <w:szCs w:val="22"/>
        </w:rPr>
      </w:pPr>
      <w:r w:rsidRPr="002E2245">
        <w:rPr>
          <w:rFonts w:asciiTheme="minorHAnsi" w:hAnsiTheme="minorHAnsi" w:cstheme="minorHAnsi"/>
          <w:b/>
          <w:szCs w:val="22"/>
        </w:rPr>
        <w:t>UNITAT DE COMUNICACIÓ I PROJECCIÓ INSTITUCIONALS</w:t>
      </w:r>
    </w:p>
    <w:p w14:paraId="71DCF07D" w14:textId="77777777" w:rsidR="00BA19F0" w:rsidRPr="002E2245" w:rsidRDefault="00BA19F0" w:rsidP="0087055A">
      <w:pPr>
        <w:jc w:val="center"/>
        <w:rPr>
          <w:rFonts w:asciiTheme="minorHAnsi" w:hAnsiTheme="minorHAnsi" w:cstheme="minorHAnsi"/>
          <w:b/>
          <w:szCs w:val="22"/>
        </w:rPr>
      </w:pPr>
    </w:p>
    <w:p w14:paraId="4402E8D7" w14:textId="77777777" w:rsidR="00AD7A0B" w:rsidRPr="002E2245" w:rsidRDefault="00AD7A0B" w:rsidP="0087055A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055A" w:rsidRPr="002E2245" w14:paraId="27F48D91" w14:textId="77777777" w:rsidTr="00BA19F0">
        <w:tc>
          <w:tcPr>
            <w:tcW w:w="9747" w:type="dxa"/>
          </w:tcPr>
          <w:p w14:paraId="3EAB5CA4" w14:textId="77777777" w:rsidR="00F32AC4" w:rsidRPr="002E2245" w:rsidRDefault="00F32AC4" w:rsidP="00F32AC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2E224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PROTECCIÓ DE DADES PERSONALS</w:t>
            </w:r>
          </w:p>
          <w:p w14:paraId="4F0DE5EE" w14:textId="77777777" w:rsidR="00F32AC4" w:rsidRPr="002E2245" w:rsidRDefault="00F32AC4" w:rsidP="00F32AC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position w:val="0"/>
                <w:sz w:val="18"/>
                <w:szCs w:val="18"/>
                <w:lang w:val="ca-ES" w:eastAsia="ca-ES"/>
              </w:rPr>
            </w:pPr>
          </w:p>
          <w:p w14:paraId="633AB9F2" w14:textId="0DA1A092" w:rsidR="00F32AC4" w:rsidRPr="002E2245" w:rsidRDefault="00F32AC4" w:rsidP="00F32AC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inorHAnsi" w:hAnsiTheme="minorHAnsi" w:cstheme="minorHAnsi"/>
                <w:position w:val="0"/>
                <w:sz w:val="18"/>
                <w:szCs w:val="18"/>
                <w:lang w:val="ca-ES" w:eastAsia="ca-ES"/>
              </w:rPr>
            </w:pPr>
            <w:r w:rsidRPr="002E2245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val="ca-ES"/>
              </w:rPr>
              <w:t>Responsable del tractament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: Universitat Pompeu Fabra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.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Plaça de la Mercè, 12. 08002 Barcelona. Podeu contactar amb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el</w:t>
            </w:r>
            <w:r w:rsidR="00F30E23"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delegat de protecció de dades de la Universitat (</w:t>
            </w:r>
            <w:r w:rsidRPr="00276E90">
              <w:rPr>
                <w:rFonts w:asciiTheme="minorHAnsi" w:eastAsia="SimSun" w:hAnsiTheme="minorHAnsi" w:cstheme="minorHAnsi"/>
                <w:sz w:val="18"/>
                <w:szCs w:val="18"/>
                <w:lang w:val="ca-ES"/>
              </w:rPr>
              <w:t>dpd@upf.edu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). </w:t>
            </w:r>
          </w:p>
          <w:p w14:paraId="5EFC54A0" w14:textId="3976DBC4" w:rsidR="00F32AC4" w:rsidRPr="002E2245" w:rsidRDefault="00F32AC4" w:rsidP="00F32AC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2E2245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val="ca-ES"/>
              </w:rPr>
              <w:t xml:space="preserve">Finalitat: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gestionar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la convocatòria del Premi  a</w:t>
            </w:r>
            <w:r w:rsidR="003C7DC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l</w:t>
            </w:r>
            <w:r w:rsidR="003C7DC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a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Millor </w:t>
            </w:r>
            <w:r w:rsidR="003C7DC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Tesi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</w:t>
            </w:r>
            <w:r w:rsidR="003C7DC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Doctoral en Benestar Planetari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. Les dades es conservaran durant la gestió de la convocatòria i mentre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se’n</w:t>
            </w:r>
            <w:r w:rsidR="00F30E23"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puguin derivar responsabilitats legals. No obstant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això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, la informació sobre els beneficiaris es mantindrà a la pàgina web de la Universitat d’acord amb la legislació sobre transparència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,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i també podrà ser mantinguda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en</w:t>
            </w:r>
            <w:r w:rsidR="00F30E23"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campanyes de difusió de les activitats subvencionades.</w:t>
            </w:r>
          </w:p>
          <w:p w14:paraId="1147648E" w14:textId="1FD9BE87" w:rsidR="00F32AC4" w:rsidRPr="002E2245" w:rsidRDefault="00F32AC4" w:rsidP="00F32AC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</w:pPr>
            <w:r w:rsidRPr="002E2245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val="ca-ES"/>
              </w:rPr>
              <w:t>Legitimació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: missió d’interès públic (d’acord amb </w:t>
            </w:r>
            <w:proofErr w:type="spellStart"/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l’art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.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e</w:t>
            </w:r>
            <w:proofErr w:type="spellEnd"/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41 de la Llei orgànica 6/2001, d’universitats). </w:t>
            </w:r>
          </w:p>
          <w:p w14:paraId="7AE95AAC" w14:textId="5BEBF236" w:rsidR="00F32AC4" w:rsidRPr="002E2245" w:rsidRDefault="00F32AC4" w:rsidP="00F32AC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</w:pPr>
            <w:r w:rsidRPr="002E2245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val="ca-ES"/>
              </w:rPr>
              <w:t xml:space="preserve">Destinataris: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l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es dades personals seran tractades per la Universitat Pompeu Fabra, i no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se</w:t>
            </w:r>
            <w:r w:rsidR="00F30E23"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cediran a tercers, excepte per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complir les 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obligacions legalment establertes. </w:t>
            </w:r>
          </w:p>
          <w:p w14:paraId="65487670" w14:textId="0014375C" w:rsidR="0087055A" w:rsidRPr="002E2245" w:rsidRDefault="00F32AC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2245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val="ca-ES"/>
              </w:rPr>
              <w:t>Drets: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e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ls participants en la convocatòria podran accedir a les seves dades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;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sol·licitar-ne la rectificació, la supressió, la portabilitat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;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oposar-se al tractament i sol·licitar-ne la limitació, </w:t>
            </w:r>
            <w:r w:rsidRPr="002E2245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seguint els procediments descrits a </w:t>
            </w:r>
            <w:r w:rsidRPr="00276E90">
              <w:rPr>
                <w:rFonts w:asciiTheme="minorHAnsi" w:eastAsia="SimSun" w:hAnsiTheme="minorHAnsi" w:cstheme="minorHAnsi"/>
                <w:sz w:val="18"/>
                <w:szCs w:val="18"/>
                <w:lang w:val="ca-ES"/>
              </w:rPr>
              <w:t>www.upf.edu/web/</w:t>
            </w:r>
            <w:proofErr w:type="spellStart"/>
            <w:r w:rsidRPr="00276E90">
              <w:rPr>
                <w:rFonts w:asciiTheme="minorHAnsi" w:eastAsia="SimSun" w:hAnsiTheme="minorHAnsi" w:cstheme="minorHAnsi"/>
                <w:sz w:val="18"/>
                <w:szCs w:val="18"/>
                <w:lang w:val="ca-ES"/>
              </w:rPr>
              <w:t>proteccio</w:t>
            </w:r>
            <w:proofErr w:type="spellEnd"/>
            <w:r w:rsidRPr="00276E90">
              <w:rPr>
                <w:rFonts w:asciiTheme="minorHAnsi" w:eastAsia="SimSun" w:hAnsiTheme="minorHAnsi" w:cstheme="minorHAnsi"/>
                <w:sz w:val="18"/>
                <w:szCs w:val="18"/>
                <w:lang w:val="ca-ES"/>
              </w:rPr>
              <w:t>-dades/drets</w:t>
            </w:r>
            <w:r w:rsidRPr="002E2245">
              <w:rPr>
                <w:rFonts w:asciiTheme="minorHAnsi" w:hAnsiTheme="minorHAnsi" w:cstheme="minorHAnsi"/>
                <w:color w:val="1155CC"/>
                <w:sz w:val="18"/>
                <w:szCs w:val="18"/>
                <w:lang w:val="ca-ES"/>
              </w:rPr>
              <w:t xml:space="preserve">.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Podeu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contactar amb el delegat de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p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rotecció de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d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ades de la UPF (</w:t>
            </w:r>
            <w:r w:rsidRPr="00276E90">
              <w:rPr>
                <w:rFonts w:asciiTheme="minorHAnsi" w:eastAsia="SimSun" w:hAnsiTheme="minorHAnsi" w:cstheme="minorHAnsi"/>
                <w:sz w:val="18"/>
                <w:szCs w:val="18"/>
                <w:lang w:val="ca-ES"/>
              </w:rPr>
              <w:t>dpd@upf.edu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) si considereu que els vostres drets no s’atenen correctament. En cas de no 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estar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satisfet</w:t>
            </w:r>
            <w:r w:rsidR="00F30E23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s, podeu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 xml:space="preserve"> presentar reclamació davant de l’Autoritat Catalana de Protecció de Dades (</w:t>
            </w:r>
            <w:r w:rsidR="00276E90" w:rsidRPr="00C26BC1">
              <w:rPr>
                <w:rFonts w:asciiTheme="minorHAnsi" w:hAnsiTheme="minorHAnsi" w:cstheme="minorHAnsi"/>
                <w:sz w:val="18"/>
                <w:szCs w:val="18"/>
              </w:rPr>
              <w:t>https://apdcat.gencat.cat</w:t>
            </w:r>
            <w:r w:rsidRPr="002E2245">
              <w:rPr>
                <w:rFonts w:asciiTheme="minorHAnsi" w:hAnsiTheme="minorHAnsi" w:cstheme="minorHAnsi"/>
                <w:color w:val="222222"/>
                <w:sz w:val="18"/>
                <w:szCs w:val="18"/>
                <w:lang w:val="ca-ES"/>
              </w:rPr>
              <w:t>).</w:t>
            </w:r>
          </w:p>
        </w:tc>
      </w:tr>
    </w:tbl>
    <w:p w14:paraId="6BE7B636" w14:textId="77777777" w:rsidR="00690139" w:rsidRDefault="00690139" w:rsidP="002E2245"/>
    <w:sectPr w:rsidR="00690139" w:rsidSect="00AD7A0B">
      <w:headerReference w:type="default" r:id="rId7"/>
      <w:pgSz w:w="11906" w:h="16838" w:code="9"/>
      <w:pgMar w:top="1701" w:right="1134" w:bottom="170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C0CC" w14:textId="77777777" w:rsidR="00643F53" w:rsidRDefault="00643F53" w:rsidP="0087055A">
      <w:r>
        <w:separator/>
      </w:r>
    </w:p>
  </w:endnote>
  <w:endnote w:type="continuationSeparator" w:id="0">
    <w:p w14:paraId="3B41F808" w14:textId="77777777" w:rsidR="00643F53" w:rsidRDefault="00643F53" w:rsidP="008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1784" w14:textId="77777777" w:rsidR="00643F53" w:rsidRDefault="00643F53" w:rsidP="0087055A">
      <w:r>
        <w:separator/>
      </w:r>
    </w:p>
  </w:footnote>
  <w:footnote w:type="continuationSeparator" w:id="0">
    <w:p w14:paraId="2FE9F3D7" w14:textId="77777777" w:rsidR="00643F53" w:rsidRDefault="00643F53" w:rsidP="0087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2E2245" w14:paraId="20BDC9A6" w14:textId="77777777" w:rsidTr="002E2245">
      <w:tc>
        <w:tcPr>
          <w:tcW w:w="4814" w:type="dxa"/>
        </w:tcPr>
        <w:p w14:paraId="7CE70492" w14:textId="77777777" w:rsidR="002E2245" w:rsidRDefault="002E2245" w:rsidP="002E2245">
          <w:pPr>
            <w:rPr>
              <w:noProof/>
              <w:lang w:eastAsia="ca-ES"/>
            </w:rPr>
          </w:pPr>
          <w:r w:rsidRPr="00C65CBE">
            <w:rPr>
              <w:noProof/>
              <w:lang w:val="es-ES" w:eastAsia="es-ES"/>
            </w:rPr>
            <w:drawing>
              <wp:inline distT="0" distB="0" distL="0" distR="0" wp14:anchorId="514B3E69" wp14:editId="4EA6280C">
                <wp:extent cx="561975" cy="561975"/>
                <wp:effectExtent l="0" t="0" r="9525" b="9525"/>
                <wp:docPr id="2" name="Imatge 2" descr="C:\Users\u53617\Desktop\Imatges i logos\logo UPF qua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53617\Desktop\Imatges i logos\logo UPF quad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45A747FB" w14:textId="77777777" w:rsidR="002E2245" w:rsidRDefault="002E2245" w:rsidP="002E2245">
          <w:pPr>
            <w:rPr>
              <w:rFonts w:asciiTheme="minorHAnsi" w:hAnsiTheme="minorHAnsi" w:cstheme="minorHAnsi"/>
              <w:sz w:val="18"/>
              <w:szCs w:val="18"/>
            </w:rPr>
          </w:pPr>
        </w:p>
        <w:p w14:paraId="3D81343C" w14:textId="77777777" w:rsidR="002E2245" w:rsidRDefault="009B2C2E" w:rsidP="00F30E23">
          <w:pPr>
            <w:rPr>
              <w:noProof/>
              <w:lang w:eastAsia="ca-ES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Premi a la </w:t>
          </w:r>
          <w:r w:rsidR="00F30E23">
            <w:rPr>
              <w:rFonts w:asciiTheme="minorHAnsi" w:hAnsiTheme="minorHAnsi" w:cstheme="minorHAnsi"/>
              <w:sz w:val="18"/>
              <w:szCs w:val="18"/>
            </w:rPr>
            <w:t>M</w:t>
          </w:r>
          <w:r>
            <w:rPr>
              <w:rFonts w:asciiTheme="minorHAnsi" w:hAnsiTheme="minorHAnsi" w:cstheme="minorHAnsi"/>
              <w:sz w:val="18"/>
              <w:szCs w:val="18"/>
            </w:rPr>
            <w:t>illor T</w:t>
          </w:r>
          <w:r w:rsidR="002E2245" w:rsidRPr="002E2245">
            <w:rPr>
              <w:rFonts w:asciiTheme="minorHAnsi" w:hAnsiTheme="minorHAnsi" w:cstheme="minorHAnsi"/>
              <w:sz w:val="18"/>
              <w:szCs w:val="18"/>
            </w:rPr>
            <w:t xml:space="preserve">esi </w:t>
          </w:r>
          <w:r>
            <w:rPr>
              <w:rFonts w:asciiTheme="minorHAnsi" w:hAnsiTheme="minorHAnsi" w:cstheme="minorHAnsi"/>
              <w:sz w:val="18"/>
              <w:szCs w:val="18"/>
            </w:rPr>
            <w:t>D</w:t>
          </w:r>
          <w:r w:rsidR="002E2245" w:rsidRPr="002E2245">
            <w:rPr>
              <w:rFonts w:asciiTheme="minorHAnsi" w:hAnsiTheme="minorHAnsi" w:cstheme="minorHAnsi"/>
              <w:sz w:val="18"/>
              <w:szCs w:val="18"/>
            </w:rPr>
            <w:t>octoral en Benestar Planetari 2022</w:t>
          </w:r>
        </w:p>
      </w:tc>
    </w:tr>
  </w:tbl>
  <w:p w14:paraId="2BEDB5B4" w14:textId="77777777" w:rsidR="009F3248" w:rsidRPr="009F3248" w:rsidRDefault="002E2245" w:rsidP="002E2245">
    <w:pPr>
      <w:rPr>
        <w:rFonts w:cs="Arial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</w:t>
    </w:r>
  </w:p>
  <w:p w14:paraId="59609068" w14:textId="77777777" w:rsidR="009F3248" w:rsidRDefault="009F32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0C9"/>
    <w:multiLevelType w:val="hybridMultilevel"/>
    <w:tmpl w:val="EE62DDE6"/>
    <w:lvl w:ilvl="0" w:tplc="AE1253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7EE"/>
    <w:multiLevelType w:val="hybridMultilevel"/>
    <w:tmpl w:val="60867CD6"/>
    <w:lvl w:ilvl="0" w:tplc="D7186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2F1C"/>
    <w:multiLevelType w:val="hybridMultilevel"/>
    <w:tmpl w:val="1A50E208"/>
    <w:lvl w:ilvl="0" w:tplc="D7186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6F77"/>
    <w:multiLevelType w:val="hybridMultilevel"/>
    <w:tmpl w:val="E110D9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24404"/>
    <w:multiLevelType w:val="hybridMultilevel"/>
    <w:tmpl w:val="2110E514"/>
    <w:lvl w:ilvl="0" w:tplc="AE12532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2347A"/>
    <w:multiLevelType w:val="hybridMultilevel"/>
    <w:tmpl w:val="EF60C046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4321934">
    <w:abstractNumId w:val="5"/>
  </w:num>
  <w:num w:numId="2" w16cid:durableId="1605959835">
    <w:abstractNumId w:val="4"/>
  </w:num>
  <w:num w:numId="3" w16cid:durableId="87117922">
    <w:abstractNumId w:val="0"/>
  </w:num>
  <w:num w:numId="4" w16cid:durableId="1052801870">
    <w:abstractNumId w:val="3"/>
  </w:num>
  <w:num w:numId="5" w16cid:durableId="1271208678">
    <w:abstractNumId w:val="2"/>
  </w:num>
  <w:num w:numId="6" w16cid:durableId="72459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CA"/>
    <w:rsid w:val="00094481"/>
    <w:rsid w:val="000F6CCF"/>
    <w:rsid w:val="00113870"/>
    <w:rsid w:val="00127008"/>
    <w:rsid w:val="001C2B71"/>
    <w:rsid w:val="00276E90"/>
    <w:rsid w:val="002B35ED"/>
    <w:rsid w:val="002E2245"/>
    <w:rsid w:val="002F669A"/>
    <w:rsid w:val="003368E9"/>
    <w:rsid w:val="0033784A"/>
    <w:rsid w:val="0038561C"/>
    <w:rsid w:val="003C7DC5"/>
    <w:rsid w:val="00472E8C"/>
    <w:rsid w:val="005A5B6D"/>
    <w:rsid w:val="00643F53"/>
    <w:rsid w:val="00690139"/>
    <w:rsid w:val="00697CD9"/>
    <w:rsid w:val="0087055A"/>
    <w:rsid w:val="00935395"/>
    <w:rsid w:val="009B2C2E"/>
    <w:rsid w:val="009F3248"/>
    <w:rsid w:val="00A442CA"/>
    <w:rsid w:val="00AA5B52"/>
    <w:rsid w:val="00AD7A0B"/>
    <w:rsid w:val="00BA19F0"/>
    <w:rsid w:val="00C85C31"/>
    <w:rsid w:val="00C866F7"/>
    <w:rsid w:val="00C86E04"/>
    <w:rsid w:val="00DE6EA8"/>
    <w:rsid w:val="00F30E23"/>
    <w:rsid w:val="00F32AC4"/>
    <w:rsid w:val="00F65F27"/>
    <w:rsid w:val="00F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2A21"/>
  <w15:docId w15:val="{8F128D2A-6977-430E-B8EA-753E4FE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CA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442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42CA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A442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2CA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A4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05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55A"/>
    <w:rPr>
      <w:rFonts w:ascii="Arial" w:eastAsia="SimSun" w:hAnsi="Arial" w:cs="Times New Roman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5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55A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qFormat/>
    <w:rsid w:val="00F32AC4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rial"/>
      <w:position w:val="-1"/>
      <w:sz w:val="24"/>
      <w:lang w:val="es-ES" w:eastAsia="es-ES"/>
    </w:rPr>
  </w:style>
  <w:style w:type="paragraph" w:styleId="Revisin">
    <w:name w:val="Revision"/>
    <w:hidden/>
    <w:uiPriority w:val="99"/>
    <w:semiHidden/>
    <w:rsid w:val="003368E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5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59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9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</dc:creator>
  <cp:lastModifiedBy>Roser C</cp:lastModifiedBy>
  <cp:revision>2</cp:revision>
  <dcterms:created xsi:type="dcterms:W3CDTF">2022-05-27T08:45:00Z</dcterms:created>
  <dcterms:modified xsi:type="dcterms:W3CDTF">2022-05-27T08:45:00Z</dcterms:modified>
</cp:coreProperties>
</file>