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967A" w14:textId="77777777" w:rsidR="004E3CFF" w:rsidRPr="00EE7857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EE7857">
        <w:rPr>
          <w:rFonts w:asciiTheme="majorHAnsi" w:eastAsia="Calibri" w:hAnsiTheme="majorHAnsi" w:cstheme="majorHAnsi"/>
          <w:b/>
          <w:color w:val="000000"/>
        </w:rPr>
        <w:t xml:space="preserve">Sol·licitud individual </w:t>
      </w:r>
    </w:p>
    <w:p w14:paraId="368F882F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14:paraId="3B683FF4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PREMI AL MILLOR TREBALL DE FI DE MÀSTER </w:t>
      </w:r>
      <w:r>
        <w:rPr>
          <w:rFonts w:asciiTheme="majorHAnsi" w:eastAsia="Calibri" w:hAnsiTheme="majorHAnsi" w:cstheme="majorHAnsi"/>
          <w:b/>
          <w:color w:val="000000"/>
        </w:rPr>
        <w:t>(TFM) EN</w:t>
      </w:r>
      <w:r w:rsidRPr="00F92894">
        <w:rPr>
          <w:rFonts w:asciiTheme="majorHAnsi" w:eastAsia="Calibri" w:hAnsiTheme="majorHAnsi" w:cstheme="majorHAnsi"/>
          <w:b/>
          <w:color w:val="000000"/>
        </w:rPr>
        <w:t xml:space="preserve"> BENESTAR PLANETARI 20</w:t>
      </w:r>
      <w:r>
        <w:rPr>
          <w:rFonts w:asciiTheme="majorHAnsi" w:eastAsia="Calibri" w:hAnsiTheme="majorHAnsi" w:cstheme="majorHAnsi"/>
          <w:b/>
          <w:color w:val="000000"/>
        </w:rPr>
        <w:t>2</w:t>
      </w:r>
      <w:r w:rsidRPr="00F92894">
        <w:rPr>
          <w:rFonts w:asciiTheme="majorHAnsi" w:eastAsia="Calibri" w:hAnsiTheme="majorHAnsi" w:cstheme="majorHAnsi"/>
          <w:b/>
          <w:color w:val="000000"/>
        </w:rPr>
        <w:t xml:space="preserve">2 </w:t>
      </w:r>
    </w:p>
    <w:p w14:paraId="296A350E" w14:textId="77777777" w:rsidR="004E3CFF" w:rsidRPr="001B77E5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rFonts w:asciiTheme="majorHAnsi" w:eastAsia="Calibri" w:hAnsiTheme="majorHAnsi" w:cstheme="majorHAnsi"/>
          <w:color w:val="000000"/>
        </w:rPr>
      </w:pPr>
      <w:r w:rsidRPr="00DC3179">
        <w:rPr>
          <w:rFonts w:asciiTheme="majorHAnsi" w:eastAsia="Calibri" w:hAnsiTheme="majorHAnsi" w:cstheme="majorHAnsi"/>
          <w:color w:val="000000"/>
        </w:rPr>
        <w:t>Dades de qui presenta la sol·licitud:</w:t>
      </w:r>
      <w:r w:rsidRPr="001B77E5">
        <w:rPr>
          <w:rFonts w:asciiTheme="majorHAnsi" w:eastAsia="Calibri" w:hAnsiTheme="majorHAnsi" w:cstheme="majorHAnsi"/>
          <w:color w:val="000000"/>
        </w:rPr>
        <w:t xml:space="preserve"> </w:t>
      </w:r>
    </w:p>
    <w:p w14:paraId="6A822383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Theme="majorHAnsi" w:eastAsia="Calibri" w:hAnsiTheme="majorHAnsi" w:cstheme="majorHAnsi"/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1548"/>
        <w:gridCol w:w="425"/>
        <w:gridCol w:w="1427"/>
        <w:gridCol w:w="841"/>
        <w:gridCol w:w="2135"/>
      </w:tblGrid>
      <w:tr w:rsidR="004E3CFF" w:rsidRPr="00F92894" w14:paraId="1CF038A5" w14:textId="77777777" w:rsidTr="00F03CA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5918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Cognoms: 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B4E7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Nom:</w:t>
            </w:r>
          </w:p>
        </w:tc>
        <w:tc>
          <w:tcPr>
            <w:tcW w:w="2135" w:type="dxa"/>
            <w:shd w:val="clear" w:color="auto" w:fill="auto"/>
          </w:tcPr>
          <w:p w14:paraId="3957CAD3" w14:textId="77777777" w:rsidR="004E3CFF" w:rsidRPr="00DC3179" w:rsidRDefault="004E3CFF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DC3179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780CD05F" w14:textId="77777777" w:rsidR="004E3CFF" w:rsidRPr="00DC3179" w:rsidRDefault="004E3CFF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DC3179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1EA2D6E8" w14:textId="77777777" w:rsidR="004E3CFF" w:rsidRPr="00DC3179" w:rsidRDefault="004E3CFF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DC3179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681B48A3" w14:textId="77777777" w:rsidR="004E3CFF" w:rsidRPr="00DC3179" w:rsidRDefault="004E3CFF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DC3179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79BE848E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DC3179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4E3CFF" w:rsidRPr="00F92894" w14:paraId="38D377EC" w14:textId="77777777" w:rsidTr="00F03CA4">
        <w:trPr>
          <w:trHeight w:val="544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CB90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4"/>
            <w:shd w:val="clear" w:color="auto" w:fill="auto"/>
          </w:tcPr>
          <w:p w14:paraId="60C320F0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Màster:</w:t>
            </w:r>
          </w:p>
        </w:tc>
      </w:tr>
      <w:tr w:rsidR="004E3CFF" w:rsidRPr="00F92894" w14:paraId="459ACC5C" w14:textId="77777777" w:rsidTr="00F03CA4">
        <w:trPr>
          <w:trHeight w:val="551"/>
        </w:trPr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5F52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Institució:  </w:t>
            </w:r>
          </w:p>
          <w:p w14:paraId="26D18450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UPF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ESCI</w:t>
            </w:r>
            <w:r>
              <w:rPr>
                <w:rFonts w:asciiTheme="majorHAnsi" w:eastAsia="Calibri" w:hAnsiTheme="majorHAnsi" w:cstheme="majorHAnsi"/>
                <w:color w:val="000000"/>
              </w:rPr>
              <w:t>-UPF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 w:cstheme="majorHAnsi"/>
                <w:color w:val="000000"/>
              </w:rPr>
              <w:t>UPF-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>B</w:t>
            </w:r>
            <w:r>
              <w:rPr>
                <w:rFonts w:asciiTheme="majorHAnsi" w:eastAsia="Calibri" w:hAnsiTheme="majorHAnsi" w:cstheme="majorHAnsi"/>
                <w:color w:val="000000"/>
              </w:rPr>
              <w:t>SM</w:t>
            </w:r>
          </w:p>
        </w:tc>
        <w:tc>
          <w:tcPr>
            <w:tcW w:w="4403" w:type="dxa"/>
            <w:gridSpan w:val="3"/>
            <w:shd w:val="clear" w:color="auto" w:fill="auto"/>
          </w:tcPr>
          <w:p w14:paraId="4ECDBB64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Facultat:</w:t>
            </w:r>
          </w:p>
        </w:tc>
      </w:tr>
      <w:tr w:rsidR="004E3CFF" w:rsidRPr="00F92894" w14:paraId="0C66D025" w14:textId="77777777" w:rsidTr="00F03CA4">
        <w:trPr>
          <w:trHeight w:val="544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C7E0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personal:</w:t>
            </w:r>
          </w:p>
        </w:tc>
      </w:tr>
      <w:tr w:rsidR="004E3CFF" w:rsidRPr="00F92894" w14:paraId="1342486D" w14:textId="77777777" w:rsidTr="00F03CA4">
        <w:trPr>
          <w:trHeight w:val="544"/>
        </w:trPr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C0E7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5739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Localitat: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28D6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País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>:</w:t>
            </w:r>
          </w:p>
        </w:tc>
      </w:tr>
      <w:tr w:rsidR="004E3CFF" w:rsidRPr="00F92894" w14:paraId="74E070CA" w14:textId="77777777" w:rsidTr="00F03CA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374A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0CD8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electrònica:</w:t>
            </w:r>
          </w:p>
        </w:tc>
      </w:tr>
      <w:tr w:rsidR="004E3CFF" w:rsidRPr="00F92894" w14:paraId="683E5908" w14:textId="77777777" w:rsidTr="00F03CA4">
        <w:trPr>
          <w:trHeight w:val="547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E9AB" w14:textId="77777777" w:rsidR="004E3CFF" w:rsidRPr="008830CF" w:rsidRDefault="004E3CFF" w:rsidP="00F03CA4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830CF">
              <w:rPr>
                <w:rFonts w:ascii="Calibri" w:eastAsia="Calibri" w:hAnsi="Calibri" w:cs="Calibri"/>
                <w:color w:val="000000"/>
              </w:rPr>
              <w:t>Objectius de desenvolupament sostenible (ODS) als quals es lliga la recerca (màxim 3):</w:t>
            </w:r>
          </w:p>
          <w:p w14:paraId="6B3841B9" w14:textId="77777777" w:rsidR="004E3CFF" w:rsidRPr="00F92894" w:rsidRDefault="004E3CFF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AEA6771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D8F243B" w14:textId="77777777" w:rsidR="004E3CFF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Títol del treball: </w:t>
      </w:r>
      <w:r w:rsidRPr="00F92894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……………………………………………………………………………………………………………………………….……</w:t>
      </w:r>
    </w:p>
    <w:p w14:paraId="076DBE88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Nom i cognoms del tutor o tutora del treball: </w:t>
      </w:r>
      <w:r w:rsidRPr="00F92894">
        <w:rPr>
          <w:rFonts w:asciiTheme="majorHAnsi" w:eastAsia="Calibri" w:hAnsiTheme="majorHAnsi" w:cstheme="majorHAnsi"/>
          <w:color w:val="000000"/>
        </w:rPr>
        <w:t xml:space="preserve">…………………..…………………………………………………………………. </w:t>
      </w:r>
    </w:p>
    <w:p w14:paraId="18332BBE" w14:textId="77777777" w:rsidR="004E3CFF" w:rsidRPr="00F92894" w:rsidRDefault="004E3CFF" w:rsidP="004E3CFF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Chars="0" w:firstLineChars="0"/>
        <w:rPr>
          <w:rFonts w:asciiTheme="majorHAnsi" w:eastAsia="Calibri" w:hAnsiTheme="majorHAnsi" w:cstheme="majorHAnsi"/>
          <w:color w:val="000000"/>
          <w:sz w:val="22"/>
          <w:lang w:val="ca-ES"/>
        </w:rPr>
      </w:pP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Certifico que el contingut del treball és original i que en tinc l’única autoria. </w:t>
      </w:r>
    </w:p>
    <w:p w14:paraId="7E21E4AC" w14:textId="77777777" w:rsidR="004E3CFF" w:rsidRPr="00F92894" w:rsidRDefault="004E3CFF" w:rsidP="004E3CFF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2" w:lineRule="auto"/>
        <w:ind w:leftChars="0" w:right="923" w:firstLineChars="0"/>
        <w:jc w:val="both"/>
        <w:rPr>
          <w:rFonts w:asciiTheme="majorHAnsi" w:eastAsia="Calibri" w:hAnsiTheme="majorHAnsi" w:cstheme="majorHAnsi"/>
          <w:color w:val="000000"/>
          <w:sz w:val="22"/>
          <w:lang w:val="ca-ES"/>
        </w:rPr>
      </w:pP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Accepto que el meu treball pugui ser dipositat al </w:t>
      </w:r>
      <w:proofErr w:type="spellStart"/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>Repositori</w:t>
      </w:r>
      <w:proofErr w:type="spellEnd"/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 Digital de la Biblioteca de la UPF i que se’n pugui fer difusió a través de la web de la Universitat. </w:t>
      </w:r>
    </w:p>
    <w:p w14:paraId="754E93B7" w14:textId="77777777" w:rsidR="004E3CFF" w:rsidRPr="00F92894" w:rsidRDefault="004E3CFF" w:rsidP="004E3CFF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Chars="0" w:right="928" w:firstLineChars="0"/>
        <w:jc w:val="both"/>
        <w:rPr>
          <w:rFonts w:asciiTheme="majorHAnsi" w:eastAsia="Calibri" w:hAnsiTheme="majorHAnsi" w:cstheme="majorHAnsi"/>
          <w:color w:val="000000"/>
          <w:sz w:val="22"/>
          <w:lang w:val="ca-ES"/>
        </w:rPr>
      </w:pP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Declaro que no vulnero cap dret de tercers ja sigui de propietat intel·lectual, industrial, secret comercial o qualsevol altre, en subscriure aquest document, ni en relació </w:t>
      </w:r>
      <w:r>
        <w:rPr>
          <w:rFonts w:asciiTheme="majorHAnsi" w:eastAsia="Calibri" w:hAnsiTheme="majorHAnsi" w:cstheme="majorHAnsi"/>
          <w:color w:val="000000"/>
          <w:sz w:val="22"/>
          <w:lang w:val="ca-ES"/>
        </w:rPr>
        <w:t>amb el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 contingut de l’obra, de manera que exonero la UPF de qualsevol obligació o responsabilitat davant qualsevol acció legal que es pugui suscitar derivada de l’obra dipositada. </w:t>
      </w:r>
    </w:p>
    <w:p w14:paraId="6285CFC9" w14:textId="77777777" w:rsidR="004E3CFF" w:rsidRPr="00F92894" w:rsidRDefault="004E3CFF" w:rsidP="004E3CFF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Chars="0" w:right="929" w:firstLineChars="0"/>
        <w:jc w:val="both"/>
        <w:rPr>
          <w:rFonts w:asciiTheme="majorHAnsi" w:eastAsia="Calibri" w:hAnsiTheme="majorHAnsi" w:cstheme="majorHAnsi"/>
          <w:color w:val="000000"/>
          <w:sz w:val="22"/>
          <w:lang w:val="ca-ES"/>
        </w:rPr>
      </w:pP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Si escau, i el treball resulta guanyador, em comprometo a </w:t>
      </w:r>
      <w:r>
        <w:rPr>
          <w:rFonts w:asciiTheme="majorHAnsi" w:eastAsia="Calibri" w:hAnsiTheme="majorHAnsi" w:cstheme="majorHAnsi"/>
          <w:color w:val="000000"/>
          <w:sz w:val="22"/>
          <w:lang w:val="ca-ES"/>
        </w:rPr>
        <w:t>fer-ne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 una presentació en un acte públic</w:t>
      </w:r>
      <w:r w:rsidRPr="00F92894">
        <w:rPr>
          <w:rFonts w:asciiTheme="majorHAnsi" w:hAnsiTheme="majorHAnsi" w:cstheme="majorHAnsi"/>
          <w:sz w:val="22"/>
        </w:rPr>
        <w:t xml:space="preserve"> 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organitzat pel Vicerectorat de </w:t>
      </w:r>
      <w:r>
        <w:rPr>
          <w:rFonts w:asciiTheme="majorHAnsi" w:eastAsia="Calibri" w:hAnsiTheme="majorHAnsi" w:cstheme="majorHAnsi"/>
          <w:color w:val="000000"/>
          <w:sz w:val="22"/>
          <w:lang w:val="ca-ES"/>
        </w:rPr>
        <w:t>C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ompromís </w:t>
      </w:r>
      <w:r>
        <w:rPr>
          <w:rFonts w:asciiTheme="majorHAnsi" w:eastAsia="Calibri" w:hAnsiTheme="majorHAnsi" w:cstheme="majorHAnsi"/>
          <w:color w:val="000000"/>
          <w:sz w:val="22"/>
          <w:lang w:val="ca-ES"/>
        </w:rPr>
        <w:t>S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ocial i </w:t>
      </w:r>
      <w:r>
        <w:rPr>
          <w:rFonts w:asciiTheme="majorHAnsi" w:eastAsia="Calibri" w:hAnsiTheme="majorHAnsi" w:cstheme="majorHAnsi"/>
          <w:color w:val="000000"/>
          <w:sz w:val="22"/>
          <w:lang w:val="ca-ES"/>
        </w:rPr>
        <w:t>S</w:t>
      </w:r>
      <w:r w:rsidRPr="00F92894">
        <w:rPr>
          <w:rFonts w:asciiTheme="majorHAnsi" w:eastAsia="Calibri" w:hAnsiTheme="majorHAnsi" w:cstheme="majorHAnsi"/>
          <w:color w:val="000000"/>
          <w:sz w:val="22"/>
          <w:lang w:val="ca-ES"/>
        </w:rPr>
        <w:t xml:space="preserve">ostenibilitat.  </w:t>
      </w:r>
    </w:p>
    <w:p w14:paraId="4281390C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ind w:left="321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color w:val="000000"/>
        </w:rPr>
        <w:t xml:space="preserve">(signatura) </w:t>
      </w:r>
    </w:p>
    <w:p w14:paraId="727651D4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color w:val="000000"/>
        </w:rPr>
        <w:lastRenderedPageBreak/>
        <w:t>(</w:t>
      </w:r>
      <w:r>
        <w:rPr>
          <w:rFonts w:asciiTheme="majorHAnsi" w:eastAsia="Calibri" w:hAnsiTheme="majorHAnsi" w:cstheme="majorHAnsi"/>
          <w:color w:val="000000"/>
        </w:rPr>
        <w:t>L</w:t>
      </w:r>
      <w:r w:rsidRPr="00F92894">
        <w:rPr>
          <w:rFonts w:asciiTheme="majorHAnsi" w:eastAsia="Calibri" w:hAnsiTheme="majorHAnsi" w:cstheme="majorHAnsi"/>
          <w:color w:val="000000"/>
        </w:rPr>
        <w:t xml:space="preserve">loc)....................................., .......... de ................... del 2022 </w:t>
      </w:r>
    </w:p>
    <w:p w14:paraId="402E355E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22"/>
        <w:jc w:val="center"/>
        <w:rPr>
          <w:rFonts w:asciiTheme="majorHAnsi" w:eastAsia="Calibri" w:hAnsiTheme="majorHAnsi" w:cstheme="majorHAnsi"/>
          <w:b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>UNITAT DE COMUNICACIÓ I PROJECCIÓ INSTITUCIONALS</w:t>
      </w:r>
    </w:p>
    <w:p w14:paraId="47C21AA9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22"/>
        <w:rPr>
          <w:rFonts w:asciiTheme="majorHAnsi" w:eastAsia="Calibri" w:hAnsiTheme="majorHAnsi" w:cstheme="majorHAnsi"/>
          <w:b/>
          <w:color w:val="000000"/>
        </w:rPr>
      </w:pPr>
    </w:p>
    <w:p w14:paraId="7C85921E" w14:textId="77777777" w:rsidR="004E3CFF" w:rsidRPr="00F92894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color w:val="000000"/>
        </w:rPr>
        <w:t xml:space="preserve">  </w:t>
      </w:r>
      <w:r w:rsidRPr="00F92894">
        <w:rPr>
          <w:rFonts w:asciiTheme="majorHAnsi" w:eastAsia="Calibri" w:hAnsiTheme="majorHAnsi" w:cstheme="majorHAnsi"/>
          <w:noProof/>
          <w:color w:val="000000"/>
        </w:rPr>
        <w:t xml:space="preserve">                  </w:t>
      </w:r>
    </w:p>
    <w:tbl>
      <w:tblPr>
        <w:tblStyle w:val="Taulaambquadrcula"/>
        <w:tblW w:w="0" w:type="auto"/>
        <w:tblInd w:w="15" w:type="dxa"/>
        <w:tblLook w:val="04A0" w:firstRow="1" w:lastRow="0" w:firstColumn="1" w:lastColumn="0" w:noHBand="0" w:noVBand="1"/>
      </w:tblPr>
      <w:tblGrid>
        <w:gridCol w:w="9738"/>
      </w:tblGrid>
      <w:tr w:rsidR="004E3CFF" w:rsidRPr="00F92894" w14:paraId="40EC7238" w14:textId="77777777" w:rsidTr="00F03CA4">
        <w:tc>
          <w:tcPr>
            <w:tcW w:w="9738" w:type="dxa"/>
          </w:tcPr>
          <w:p w14:paraId="2B43891A" w14:textId="77777777" w:rsidR="004E3CFF" w:rsidRPr="00477C6E" w:rsidRDefault="004E3CFF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77C6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58EF7C31" w14:textId="77777777" w:rsidR="004E3CFF" w:rsidRPr="00477C6E" w:rsidRDefault="004E3CFF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</w:p>
          <w:p w14:paraId="767C4428" w14:textId="77777777" w:rsidR="004E3CFF" w:rsidRPr="00477C6E" w:rsidRDefault="004E3CFF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  <w:r w:rsidRPr="00477C6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Universitat Pompeu Fabra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Plaça de la Mercè, 12. 08002 Barcelona. Po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ts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del delegat de protecció de dades de la Universitat (</w:t>
            </w:r>
            <w:hyperlink r:id="rId7" w:history="1">
              <w:r w:rsidRPr="00477C6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 </w:t>
            </w:r>
          </w:p>
          <w:p w14:paraId="184FA300" w14:textId="77777777" w:rsidR="004E3CFF" w:rsidRPr="00477C6E" w:rsidRDefault="004E3CFF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477C6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gestionar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la convocatòria del Premi al Millor Treball de Fi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Màster (TFM)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en Benestar Planetari 2022.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Les dades es conservaran durant la gestió de la convocatòria i mentre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se’n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puguin derivar responsabilitats legals. No obstant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això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14:paraId="422D0334" w14:textId="77777777" w:rsidR="004E3CFF" w:rsidRPr="00477C6E" w:rsidRDefault="004E3CFF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477C6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missió d’interès públic (d’acord amb l’art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41 de la Llei orgànica 6/2001 d’universitats). </w:t>
            </w:r>
          </w:p>
          <w:p w14:paraId="53E0B150" w14:textId="77777777" w:rsidR="004E3CFF" w:rsidRPr="00477C6E" w:rsidRDefault="004E3CFF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477C6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es dades personals seran tractades per la Universitat Pompeu Fabra, i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cediran a tercers, excepte per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complir les 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obligacions legalment establertes. </w:t>
            </w:r>
          </w:p>
          <w:p w14:paraId="6DFF3894" w14:textId="77777777" w:rsidR="004E3CFF" w:rsidRPr="00477C6E" w:rsidRDefault="004E3CFF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477C6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ls participants en la convocatòria podran accedir a les seves dades, sol·licitar-ne la rectificació, la supressió, la portabilitat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;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oposar-se al tractament i sol·licitar-ne la limitació, </w:t>
            </w:r>
            <w:r w:rsidRPr="00477C6E">
              <w:rPr>
                <w:rFonts w:asciiTheme="majorHAnsi" w:hAnsiTheme="majorHAnsi" w:cstheme="majorHAnsi"/>
                <w:sz w:val="18"/>
                <w:szCs w:val="18"/>
                <w:lang w:val="ca-ES"/>
              </w:rPr>
              <w:t xml:space="preserve">seguint els procediments descrits a </w:t>
            </w:r>
            <w:hyperlink r:id="rId8" w:history="1">
              <w:r w:rsidRPr="00477C6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477C6E">
              <w:rPr>
                <w:rFonts w:asciiTheme="majorHAnsi" w:hAnsiTheme="majorHAnsi" w:cstheme="majorHAnsi"/>
                <w:color w:val="1155CC"/>
                <w:sz w:val="18"/>
                <w:szCs w:val="18"/>
                <w:lang w:val="ca-ES"/>
              </w:rPr>
              <w:t xml:space="preserve">. 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Pots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el delegat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rotecció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d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ades de la UPF (</w:t>
            </w:r>
            <w:hyperlink r:id="rId9" w:history="1">
              <w:r w:rsidRPr="00477C6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 si considere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que els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teus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drets no s’atenen correctament. En cas de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estar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satisfet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pots</w:t>
            </w:r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presentar reclamació davant de l’Autoritat Catalana de Protecció de Dades (</w:t>
            </w:r>
            <w:hyperlink r:id="rId10" w:history="1">
              <w:r w:rsidRPr="00477C6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477C6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</w:t>
            </w:r>
          </w:p>
          <w:p w14:paraId="732A82E5" w14:textId="77777777" w:rsidR="004E3CFF" w:rsidRPr="00F92894" w:rsidRDefault="004E3CFF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9E69EE4" w14:textId="77777777" w:rsidR="004E3CFF" w:rsidRDefault="004E3CFF" w:rsidP="004E3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5" w:line="240" w:lineRule="auto"/>
        <w:ind w:left="15"/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p w14:paraId="2F6A74C9" w14:textId="77777777" w:rsidR="004E3CFF" w:rsidRDefault="004E3CFF" w:rsidP="004E3CFF">
      <w:pPr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p w14:paraId="220F0256" w14:textId="77777777" w:rsidR="004E3CFF" w:rsidRDefault="004E3CFF" w:rsidP="004E3CFF">
      <w:pPr>
        <w:rPr>
          <w:rFonts w:ascii="Calibri" w:eastAsia="Calibri" w:hAnsi="Calibri" w:cs="Calibri"/>
          <w:sz w:val="16"/>
          <w:szCs w:val="16"/>
          <w:highlight w:val="white"/>
        </w:rPr>
      </w:pPr>
    </w:p>
    <w:p w14:paraId="34D96360" w14:textId="77777777" w:rsidR="004E3CFF" w:rsidRPr="00DC3179" w:rsidRDefault="004E3CFF" w:rsidP="004E3CFF">
      <w:pPr>
        <w:tabs>
          <w:tab w:val="left" w:pos="1635"/>
        </w:tabs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sz w:val="16"/>
          <w:szCs w:val="16"/>
          <w:highlight w:val="white"/>
        </w:rPr>
        <w:tab/>
      </w:r>
    </w:p>
    <w:p w14:paraId="0F868A14" w14:textId="7C95F06C" w:rsidR="00AA2173" w:rsidRPr="004E3CFF" w:rsidRDefault="00AA2173" w:rsidP="004E3CFF">
      <w:bookmarkStart w:id="0" w:name="_GoBack"/>
      <w:bookmarkEnd w:id="0"/>
    </w:p>
    <w:sectPr w:rsidR="00AA2173" w:rsidRPr="004E3CFF" w:rsidSect="00F92894">
      <w:headerReference w:type="default" r:id="rId11"/>
      <w:pgSz w:w="11900" w:h="16820"/>
      <w:pgMar w:top="851" w:right="851" w:bottom="851" w:left="851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3A39" w14:textId="77777777" w:rsidR="00592D68" w:rsidRDefault="00592D68" w:rsidP="00F92894">
      <w:pPr>
        <w:spacing w:line="240" w:lineRule="auto"/>
      </w:pPr>
      <w:r>
        <w:separator/>
      </w:r>
    </w:p>
  </w:endnote>
  <w:endnote w:type="continuationSeparator" w:id="0">
    <w:p w14:paraId="6BDABD27" w14:textId="77777777" w:rsidR="00592D68" w:rsidRDefault="00592D68" w:rsidP="00F92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3EA7" w14:textId="77777777" w:rsidR="00592D68" w:rsidRDefault="00592D68" w:rsidP="00F92894">
      <w:pPr>
        <w:spacing w:line="240" w:lineRule="auto"/>
      </w:pPr>
      <w:r>
        <w:separator/>
      </w:r>
    </w:p>
  </w:footnote>
  <w:footnote w:type="continuationSeparator" w:id="0">
    <w:p w14:paraId="535E0F25" w14:textId="77777777" w:rsidR="00592D68" w:rsidRDefault="00592D68" w:rsidP="00F92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F92894" w14:paraId="2CCFF958" w14:textId="77777777" w:rsidTr="009959F1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14BBF617" w14:textId="77777777" w:rsidR="00F92894" w:rsidRDefault="00F92894" w:rsidP="00F92894">
          <w:pPr>
            <w:pStyle w:val="Capalera"/>
            <w:rPr>
              <w:noProof/>
            </w:rPr>
          </w:pPr>
        </w:p>
        <w:p w14:paraId="09DC9C69" w14:textId="77777777" w:rsidR="00F92894" w:rsidRDefault="00F92894" w:rsidP="00F92894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419D737E" wp14:editId="50649066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F6929A1" w14:textId="5D41A122" w:rsidR="00F92894" w:rsidRDefault="00F92894" w:rsidP="00F92894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CF8BF7" wp14:editId="6A394ACF">
                <wp:simplePos x="0" y="0"/>
                <wp:positionH relativeFrom="page">
                  <wp:posOffset>64770</wp:posOffset>
                </wp:positionH>
                <wp:positionV relativeFrom="page">
                  <wp:posOffset>166370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5A6D8D0F" w14:textId="00D0B30E" w:rsidR="00F92894" w:rsidRDefault="00F92894" w:rsidP="00F92894">
          <w:pPr>
            <w:pStyle w:val="Capalera"/>
            <w:rPr>
              <w:noProof/>
              <w:color w:val="000000"/>
              <w:bdr w:val="none" w:sz="0" w:space="0" w:color="auto" w:frame="1"/>
            </w:rPr>
          </w:pPr>
        </w:p>
        <w:p w14:paraId="306EFC40" w14:textId="3CB31FCA" w:rsidR="00F92894" w:rsidRDefault="00F92894" w:rsidP="00F92894">
          <w:pPr>
            <w:pStyle w:val="Capalera"/>
          </w:pPr>
          <w:r>
            <w:rPr>
              <w:noProof/>
              <w:color w:val="000000"/>
              <w:bdr w:val="none" w:sz="0" w:space="0" w:color="auto" w:frame="1"/>
            </w:rPr>
            <w:t xml:space="preserve">           </w:t>
          </w: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7DC74BAE" wp14:editId="61AF5FAC">
                <wp:extent cx="1457325" cy="552450"/>
                <wp:effectExtent l="0" t="0" r="9525" b="0"/>
                <wp:docPr id="8" name="Imatge 8" descr="https://lh6.googleusercontent.com/pzcNikF2rWmuusBmmb8aPcfpDNWI9jALPXKxbS8_ZQE4iMfqRD9773esy1vu-gZa0oqccVh-itnyPRBD54yEQvOLaeyWRsZxdMoUISfYGx9yKXVqspSgpW2CE6I5ZdqjBwjqly3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pzcNikF2rWmuusBmmb8aPcfpDNWI9jALPXKxbS8_ZQE4iMfqRD9773esy1vu-gZa0oqccVh-itnyPRBD54yEQvOLaeyWRsZxdMoUISfYGx9yKXVqspSgpW2CE6I5ZdqjBwjqly3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548D10" w14:textId="77777777" w:rsidR="00F92894" w:rsidRDefault="00F9289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B2A32"/>
    <w:rsid w:val="001B77E5"/>
    <w:rsid w:val="002008E9"/>
    <w:rsid w:val="00477C6E"/>
    <w:rsid w:val="00491DAF"/>
    <w:rsid w:val="004E3CFF"/>
    <w:rsid w:val="00560D43"/>
    <w:rsid w:val="00592D68"/>
    <w:rsid w:val="00651D7C"/>
    <w:rsid w:val="00680BCC"/>
    <w:rsid w:val="006A108A"/>
    <w:rsid w:val="006A65BA"/>
    <w:rsid w:val="006E0CBF"/>
    <w:rsid w:val="006E1BEA"/>
    <w:rsid w:val="007A00D1"/>
    <w:rsid w:val="007C7B08"/>
    <w:rsid w:val="007D1F4A"/>
    <w:rsid w:val="007D1FC7"/>
    <w:rsid w:val="007D2722"/>
    <w:rsid w:val="007F774A"/>
    <w:rsid w:val="00AA2173"/>
    <w:rsid w:val="00B6105B"/>
    <w:rsid w:val="00BC181E"/>
    <w:rsid w:val="00CA0EF7"/>
    <w:rsid w:val="00D058F0"/>
    <w:rsid w:val="00DB401C"/>
    <w:rsid w:val="00EE7857"/>
    <w:rsid w:val="00F34A18"/>
    <w:rsid w:val="00F92894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F928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2894"/>
  </w:style>
  <w:style w:type="paragraph" w:styleId="Peu">
    <w:name w:val="footer"/>
    <w:basedOn w:val="Normal"/>
    <w:link w:val="PeuCar"/>
    <w:uiPriority w:val="99"/>
    <w:unhideWhenUsed/>
    <w:rsid w:val="00F928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2894"/>
  </w:style>
  <w:style w:type="paragraph" w:styleId="Revisi">
    <w:name w:val="Revision"/>
    <w:hidden/>
    <w:uiPriority w:val="99"/>
    <w:semiHidden/>
    <w:rsid w:val="00560D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u16080</cp:lastModifiedBy>
  <cp:revision>19</cp:revision>
  <cp:lastPrinted>2022-04-25T15:42:00Z</cp:lastPrinted>
  <dcterms:created xsi:type="dcterms:W3CDTF">2022-03-15T11:58:00Z</dcterms:created>
  <dcterms:modified xsi:type="dcterms:W3CDTF">2022-05-11T16:39:00Z</dcterms:modified>
</cp:coreProperties>
</file>