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4B07" w14:textId="5E3464A6" w:rsidR="007C7B08" w:rsidRPr="007B3B94" w:rsidRDefault="0099686B" w:rsidP="00952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es-ES"/>
        </w:rPr>
      </w:pPr>
      <w:bookmarkStart w:id="0" w:name="_GoBack"/>
      <w:bookmarkEnd w:id="0"/>
      <w:r w:rsidRPr="007B3B94">
        <w:rPr>
          <w:rFonts w:ascii="Calibri" w:eastAsia="Calibri" w:hAnsi="Calibri" w:cs="Calibri"/>
          <w:b/>
          <w:color w:val="000000"/>
          <w:lang w:val="es-ES"/>
        </w:rPr>
        <w:t>Solicitud</w:t>
      </w:r>
      <w:r w:rsidR="00F15AC9" w:rsidRPr="007B3B94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r w:rsidRPr="007B3B94">
        <w:rPr>
          <w:rFonts w:ascii="Calibri" w:eastAsia="Calibri" w:hAnsi="Calibri" w:cs="Calibri"/>
          <w:b/>
          <w:color w:val="000000"/>
          <w:lang w:val="es-ES"/>
        </w:rPr>
        <w:t>colectiva</w:t>
      </w:r>
      <w:r w:rsidR="00F15AC9" w:rsidRPr="007B3B94">
        <w:rPr>
          <w:rFonts w:ascii="Calibri" w:eastAsia="Calibri" w:hAnsi="Calibri" w:cs="Calibri"/>
          <w:b/>
          <w:color w:val="000000"/>
          <w:lang w:val="es-ES"/>
        </w:rPr>
        <w:t xml:space="preserve"> </w:t>
      </w:r>
    </w:p>
    <w:p w14:paraId="1E1C92FB" w14:textId="663F6D69" w:rsidR="007C7B08" w:rsidRPr="007B3B94" w:rsidRDefault="006C689F" w:rsidP="009968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Calibri" w:eastAsia="Calibri" w:hAnsi="Calibri" w:cs="Calibri"/>
          <w:b/>
          <w:color w:val="000000"/>
          <w:lang w:val="es-ES"/>
        </w:rPr>
      </w:pPr>
      <w:r w:rsidRPr="007B3B94">
        <w:rPr>
          <w:rFonts w:ascii="Calibri" w:eastAsia="Calibri" w:hAnsi="Calibri" w:cs="Calibri"/>
          <w:b/>
          <w:color w:val="000000"/>
          <w:lang w:val="es-ES"/>
        </w:rPr>
        <w:t>PREMI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AL M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EJOR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TR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ABAJO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DE FI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N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DE GRA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DO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(TFG) EN B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I</w:t>
      </w:r>
      <w:r w:rsidRPr="007B3B94">
        <w:rPr>
          <w:rFonts w:ascii="Calibri" w:eastAsia="Calibri" w:hAnsi="Calibri" w:cs="Calibri"/>
          <w:b/>
          <w:color w:val="000000"/>
          <w:lang w:val="es-ES"/>
        </w:rPr>
        <w:t>ENESTAR PLANETARI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2022 </w:t>
      </w:r>
    </w:p>
    <w:p w14:paraId="3723629E" w14:textId="5489B38A" w:rsidR="00AA2173" w:rsidRPr="007B3B94" w:rsidRDefault="00F15AC9" w:rsidP="00F15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rFonts w:ascii="Calibri" w:eastAsia="Calibri" w:hAnsi="Calibri" w:cs="Calibri"/>
          <w:color w:val="000000"/>
          <w:lang w:val="es-ES"/>
        </w:rPr>
      </w:pPr>
      <w:r w:rsidRPr="007B3B94">
        <w:rPr>
          <w:rFonts w:ascii="Calibri" w:eastAsia="Calibri" w:hAnsi="Calibri" w:cs="Calibri"/>
          <w:color w:val="000000"/>
          <w:lang w:val="es-ES"/>
        </w:rPr>
        <w:t>Da</w:t>
      </w:r>
      <w:r w:rsidR="00387921" w:rsidRPr="007B3B94">
        <w:rPr>
          <w:rFonts w:ascii="Calibri" w:eastAsia="Calibri" w:hAnsi="Calibri" w:cs="Calibri"/>
          <w:color w:val="000000"/>
          <w:lang w:val="es-ES"/>
        </w:rPr>
        <w:t xml:space="preserve">tos </w:t>
      </w:r>
      <w:r w:rsidRPr="007B3B94">
        <w:rPr>
          <w:rFonts w:ascii="Calibri" w:eastAsia="Calibri" w:hAnsi="Calibri" w:cs="Calibri"/>
          <w:color w:val="000000"/>
          <w:lang w:val="es-ES"/>
        </w:rPr>
        <w:t>de qui</w:t>
      </w:r>
      <w:r w:rsidR="00387921" w:rsidRPr="007B3B94">
        <w:rPr>
          <w:rFonts w:ascii="Calibri" w:eastAsia="Calibri" w:hAnsi="Calibri" w:cs="Calibri"/>
          <w:color w:val="000000"/>
          <w:lang w:val="es-ES"/>
        </w:rPr>
        <w:t>en</w:t>
      </w:r>
      <w:r w:rsidRPr="007B3B94">
        <w:rPr>
          <w:rFonts w:ascii="Calibri" w:eastAsia="Calibri" w:hAnsi="Calibri" w:cs="Calibri"/>
          <w:color w:val="000000"/>
          <w:lang w:val="es-ES"/>
        </w:rPr>
        <w:t xml:space="preserve"> presenta la solicitud: </w:t>
      </w:r>
    </w:p>
    <w:p w14:paraId="6071A6A0" w14:textId="77777777" w:rsidR="00AA2173" w:rsidRPr="007B3B94" w:rsidRDefault="00AA2173" w:rsidP="00AA2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578"/>
        <w:gridCol w:w="1548"/>
        <w:gridCol w:w="1276"/>
        <w:gridCol w:w="576"/>
        <w:gridCol w:w="1266"/>
        <w:gridCol w:w="2127"/>
      </w:tblGrid>
      <w:tr w:rsidR="0099686B" w:rsidRPr="007B3B94" w14:paraId="5B57C817" w14:textId="77777777" w:rsidTr="00387921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5796" w14:textId="10B2EDA8" w:rsidR="0099686B" w:rsidRPr="007B3B94" w:rsidRDefault="00387921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Apellidos</w:t>
            </w:r>
            <w:r w:rsidR="0099686B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BAA4" w14:textId="068E2CD1" w:rsidR="0099686B" w:rsidRPr="007B3B94" w:rsidRDefault="0099686B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Nom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bre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1205BBCF" w14:textId="77777777" w:rsidR="00387921" w:rsidRPr="007B3B94" w:rsidRDefault="00387921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Género:</w:t>
            </w:r>
          </w:p>
          <w:p w14:paraId="1298E9A0" w14:textId="49C18670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Hom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bre</w:t>
            </w:r>
          </w:p>
          <w:p w14:paraId="0F474D36" w14:textId="6D05A899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Mujer</w:t>
            </w:r>
          </w:p>
          <w:p w14:paraId="3D69B8EE" w14:textId="0303775E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No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binari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o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/</w:t>
            </w:r>
            <w:proofErr w:type="spellStart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ria</w:t>
            </w:r>
            <w:proofErr w:type="spellEnd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</w:p>
          <w:p w14:paraId="567ED900" w14:textId="260F9371" w:rsidR="0099686B" w:rsidRPr="007B3B94" w:rsidRDefault="00E2054A" w:rsidP="00E20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Otros</w:t>
            </w:r>
          </w:p>
        </w:tc>
      </w:tr>
      <w:tr w:rsidR="00F34A18" w:rsidRPr="007B3B94" w14:paraId="26263222" w14:textId="77777777" w:rsidTr="00387921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F3D7" w14:textId="6BDD18C1" w:rsidR="00F34A18" w:rsidRPr="007B3B94" w:rsidRDefault="00F34A18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NIF/NIE/Pasaport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e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</w:tr>
      <w:tr w:rsidR="008830CF" w:rsidRPr="007B3B94" w14:paraId="0DAEC986" w14:textId="77777777" w:rsidTr="00387921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F58B" w14:textId="1C0B87C5" w:rsidR="008830CF" w:rsidRPr="007B3B94" w:rsidRDefault="008830CF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Institució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n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 </w:t>
            </w:r>
          </w:p>
          <w:p w14:paraId="0DDA8BEE" w14:textId="7866FB53" w:rsidR="008830CF" w:rsidRPr="007B3B94" w:rsidRDefault="008830CF" w:rsidP="00883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UPF   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="00D80B33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 ESCI-UPF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107F70B" w14:textId="29832FB6" w:rsidR="008830CF" w:rsidRPr="007B3B94" w:rsidRDefault="008830CF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Gra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do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5E1094" w14:textId="6FA5D085" w:rsidR="008830CF" w:rsidRPr="007B3B94" w:rsidRDefault="008830CF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Faculta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d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</w:tr>
      <w:tr w:rsidR="007C7B08" w:rsidRPr="007B3B94" w14:paraId="11388122" w14:textId="77777777" w:rsidTr="00387921">
        <w:trPr>
          <w:trHeight w:val="544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BF4C" w14:textId="18E1AE64" w:rsidR="007C7B08" w:rsidRPr="007B3B94" w:rsidRDefault="00387921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Dirección</w:t>
            </w:r>
            <w:r w:rsidR="00F15AC9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personal:</w:t>
            </w:r>
          </w:p>
        </w:tc>
      </w:tr>
      <w:tr w:rsidR="007C7B08" w:rsidRPr="007B3B94" w14:paraId="355DE958" w14:textId="77777777" w:rsidTr="00387921">
        <w:trPr>
          <w:trHeight w:val="544"/>
        </w:trPr>
        <w:tc>
          <w:tcPr>
            <w:tcW w:w="32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382" w14:textId="6DCC5BC4" w:rsidR="007C7B08" w:rsidRPr="007B3B94" w:rsidRDefault="00F15AC9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C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ódigo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87DF" w14:textId="7AE4B444" w:rsidR="007C7B08" w:rsidRPr="007B3B94" w:rsidRDefault="00F15AC9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Locali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dad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4117" w14:textId="7B57FC77" w:rsidR="007C7B08" w:rsidRPr="007B3B94" w:rsidRDefault="00E20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País</w:t>
            </w:r>
            <w:r w:rsidR="00E56ACC"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</w:tr>
      <w:tr w:rsidR="007C7B08" w:rsidRPr="007B3B94" w14:paraId="52007A0E" w14:textId="77777777" w:rsidTr="00387921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B493" w14:textId="545CBE7F" w:rsidR="007C7B08" w:rsidRPr="007B3B94" w:rsidRDefault="00F15AC9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Tel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éfono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de contact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5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62E9" w14:textId="273362E3" w:rsidR="007C7B08" w:rsidRPr="007B3B94" w:rsidRDefault="00387921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Dirección</w:t>
            </w:r>
            <w:r w:rsidR="00F15AC9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electr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ó</w:t>
            </w:r>
            <w:r w:rsidR="00F15AC9" w:rsidRPr="007B3B94">
              <w:rPr>
                <w:rFonts w:ascii="Calibri" w:eastAsia="Calibri" w:hAnsi="Calibri" w:cs="Calibri"/>
                <w:color w:val="000000"/>
                <w:lang w:val="es-ES"/>
              </w:rPr>
              <w:t>nica:</w:t>
            </w:r>
          </w:p>
        </w:tc>
      </w:tr>
      <w:tr w:rsidR="00AA2173" w:rsidRPr="007B3B94" w14:paraId="7ECEFDF3" w14:textId="77777777" w:rsidTr="00387921">
        <w:trPr>
          <w:trHeight w:val="547"/>
        </w:trPr>
        <w:tc>
          <w:tcPr>
            <w:tcW w:w="100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F7EF" w14:textId="2615BB9D" w:rsidR="008830CF" w:rsidRPr="007B3B94" w:rsidRDefault="00387921" w:rsidP="008830CF">
            <w:pPr>
              <w:spacing w:line="240" w:lineRule="auto"/>
              <w:rPr>
                <w:rFonts w:asciiTheme="majorHAnsi" w:eastAsia="Calibr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Objetivos de desarrollo sostenible (ODS) con los que se relaciona la investigación (máximo 3):</w:t>
            </w:r>
          </w:p>
          <w:p w14:paraId="5C27D2CE" w14:textId="77777777" w:rsidR="00AA2173" w:rsidRPr="007B3B94" w:rsidRDefault="00AA2173" w:rsidP="007A0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</w:p>
        </w:tc>
      </w:tr>
    </w:tbl>
    <w:p w14:paraId="27E73EB7" w14:textId="77777777" w:rsidR="007C7B08" w:rsidRPr="007B3B94" w:rsidRDefault="007C7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D5DCDAA" w14:textId="77777777" w:rsidR="007C7B08" w:rsidRPr="007B3B94" w:rsidRDefault="007C7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42A7F522" w14:textId="3C1D4F57" w:rsidR="007C7B08" w:rsidRPr="007B3B94" w:rsidRDefault="00F15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rFonts w:ascii="Calibri" w:eastAsia="Calibri" w:hAnsi="Calibri" w:cs="Calibri"/>
          <w:color w:val="000000"/>
          <w:lang w:val="es-ES"/>
        </w:rPr>
      </w:pPr>
      <w:r w:rsidRPr="007B3B94">
        <w:rPr>
          <w:rFonts w:ascii="Calibri" w:eastAsia="Calibri" w:hAnsi="Calibri" w:cs="Calibri"/>
          <w:b/>
          <w:color w:val="000000"/>
          <w:lang w:val="es-ES"/>
        </w:rPr>
        <w:t>Tít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ulo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del tr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abajo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7B3B94">
        <w:rPr>
          <w:rFonts w:ascii="Calibri" w:eastAsia="Calibri" w:hAnsi="Calibri" w:cs="Calibri"/>
          <w:color w:val="000000"/>
          <w:lang w:val="es-ES"/>
        </w:rPr>
        <w:t>…………………………………………………………………………………………………………………………</w:t>
      </w:r>
      <w:r w:rsidR="007B3B94" w:rsidRPr="007B3B94">
        <w:rPr>
          <w:rFonts w:ascii="Calibri" w:eastAsia="Calibri" w:hAnsi="Calibri" w:cs="Calibri"/>
          <w:color w:val="000000"/>
          <w:lang w:val="es-ES"/>
        </w:rPr>
        <w:t>……</w:t>
      </w:r>
      <w:r w:rsidR="007B3B94">
        <w:rPr>
          <w:rFonts w:ascii="Calibri" w:eastAsia="Calibri" w:hAnsi="Calibri" w:cs="Calibri"/>
          <w:color w:val="000000"/>
          <w:lang w:val="es-ES"/>
        </w:rPr>
        <w:t>...</w:t>
      </w:r>
      <w:r w:rsidR="007B3B94" w:rsidRPr="007B3B94">
        <w:rPr>
          <w:rFonts w:ascii="Calibri" w:eastAsia="Calibri" w:hAnsi="Calibri" w:cs="Calibri"/>
          <w:color w:val="000000"/>
          <w:lang w:val="es-ES"/>
        </w:rPr>
        <w:t>…</w:t>
      </w:r>
      <w:r w:rsidRPr="007B3B94">
        <w:rPr>
          <w:rFonts w:ascii="Calibri" w:eastAsia="Calibri" w:hAnsi="Calibri" w:cs="Calibri"/>
          <w:color w:val="000000"/>
          <w:lang w:val="es-ES"/>
        </w:rPr>
        <w:t xml:space="preserve"> </w:t>
      </w:r>
      <w:r w:rsidR="00E2054A" w:rsidRPr="007B3B94">
        <w:rPr>
          <w:rFonts w:ascii="Calibri" w:eastAsia="Calibri" w:hAnsi="Calibri" w:cs="Calibri"/>
          <w:color w:val="000000"/>
          <w:lang w:val="es-ES"/>
        </w:rPr>
        <w:br/>
      </w:r>
      <w:r w:rsidRPr="007B3B94">
        <w:rPr>
          <w:rFonts w:ascii="Calibri" w:eastAsia="Calibri" w:hAnsi="Calibri" w:cs="Calibri"/>
          <w:b/>
          <w:color w:val="000000"/>
          <w:lang w:val="es-ES"/>
        </w:rPr>
        <w:t>Nom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bre y apellidos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 del tutor o tutora del tr</w:t>
      </w:r>
      <w:r w:rsidR="00387921" w:rsidRPr="007B3B94">
        <w:rPr>
          <w:rFonts w:ascii="Calibri" w:eastAsia="Calibri" w:hAnsi="Calibri" w:cs="Calibri"/>
          <w:b/>
          <w:color w:val="000000"/>
          <w:lang w:val="es-ES"/>
        </w:rPr>
        <w:t>abajo</w:t>
      </w:r>
      <w:r w:rsidRPr="007B3B94">
        <w:rPr>
          <w:rFonts w:ascii="Calibri" w:eastAsia="Calibri" w:hAnsi="Calibri" w:cs="Calibri"/>
          <w:b/>
          <w:color w:val="000000"/>
          <w:lang w:val="es-ES"/>
        </w:rPr>
        <w:t xml:space="preserve">: </w:t>
      </w:r>
      <w:r w:rsidRPr="007B3B94">
        <w:rPr>
          <w:rFonts w:ascii="Calibri" w:eastAsia="Calibri" w:hAnsi="Calibri" w:cs="Calibri"/>
          <w:color w:val="000000"/>
          <w:lang w:val="es-ES"/>
        </w:rPr>
        <w:t>……………</w:t>
      </w:r>
      <w:r w:rsidR="007B3B94" w:rsidRPr="007B3B94">
        <w:rPr>
          <w:rFonts w:ascii="Calibri" w:eastAsia="Calibri" w:hAnsi="Calibri" w:cs="Calibri"/>
          <w:color w:val="000000"/>
          <w:lang w:val="es-ES"/>
        </w:rPr>
        <w:t>………</w:t>
      </w:r>
      <w:r w:rsidRPr="007B3B94">
        <w:rPr>
          <w:rFonts w:ascii="Calibri" w:eastAsia="Calibri" w:hAnsi="Calibri" w:cs="Calibri"/>
          <w:color w:val="000000"/>
          <w:lang w:val="es-ES"/>
        </w:rPr>
        <w:t xml:space="preserve">……………………………………………………………. </w:t>
      </w:r>
    </w:p>
    <w:p w14:paraId="1E0AA235" w14:textId="4BEDC5A1" w:rsidR="00F15AC9" w:rsidRPr="007B3B94" w:rsidRDefault="00F15AC9" w:rsidP="00F15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3"/>
        <w:rPr>
          <w:rFonts w:ascii="Calibri" w:eastAsia="Calibri" w:hAnsi="Calibri" w:cs="Calibri"/>
          <w:color w:val="000000"/>
          <w:lang w:val="es-ES"/>
        </w:rPr>
      </w:pPr>
      <w:r w:rsidRPr="007B3B94">
        <w:rPr>
          <w:rFonts w:ascii="Calibri" w:eastAsia="Calibri" w:hAnsi="Calibri" w:cs="Calibri"/>
          <w:color w:val="000000"/>
          <w:lang w:val="es-ES"/>
        </w:rPr>
        <w:t>Da</w:t>
      </w:r>
      <w:r w:rsidR="00387921" w:rsidRPr="007B3B94">
        <w:rPr>
          <w:rFonts w:ascii="Calibri" w:eastAsia="Calibri" w:hAnsi="Calibri" w:cs="Calibri"/>
          <w:color w:val="000000"/>
          <w:lang w:val="es-ES"/>
        </w:rPr>
        <w:t>tos de los demás autores/as:</w:t>
      </w:r>
      <w:r w:rsidRPr="007B3B94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767B470E" w14:textId="5A60CB5B" w:rsidR="00F15AC9" w:rsidRPr="007B3B94" w:rsidRDefault="00F15AC9" w:rsidP="00F15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  <w:lang w:val="es-ES"/>
        </w:rPr>
      </w:pPr>
    </w:p>
    <w:p w14:paraId="43BE5099" w14:textId="77777777" w:rsidR="008830CF" w:rsidRPr="007B3B94" w:rsidRDefault="008830C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8830CF" w:rsidRPr="007B3B94" w14:paraId="51E69C49" w14:textId="77777777" w:rsidTr="00387921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CA01" w14:textId="121C4323" w:rsidR="008830CF" w:rsidRPr="007B3B94" w:rsidRDefault="00387921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Apellidos</w:t>
            </w:r>
            <w:r w:rsidR="008830CF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930F" w14:textId="43AE7729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Nom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bre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123D447C" w14:textId="77777777" w:rsidR="00387921" w:rsidRPr="007B3B94" w:rsidRDefault="00387921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Género:</w:t>
            </w:r>
          </w:p>
          <w:p w14:paraId="4838A92E" w14:textId="65315EB1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Hom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br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e</w:t>
            </w:r>
          </w:p>
          <w:p w14:paraId="40BF1550" w14:textId="5318EAB5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Mujer</w:t>
            </w:r>
          </w:p>
          <w:p w14:paraId="7DA18277" w14:textId="17ACECB0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proofErr w:type="spellStart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Nobinari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o</w:t>
            </w:r>
            <w:proofErr w:type="spellEnd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/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a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ria </w:t>
            </w:r>
          </w:p>
          <w:p w14:paraId="4AB66251" w14:textId="10D874FA" w:rsidR="008830CF" w:rsidRPr="007B3B94" w:rsidRDefault="00E2054A" w:rsidP="00E20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Otros</w:t>
            </w:r>
          </w:p>
        </w:tc>
      </w:tr>
      <w:tr w:rsidR="008830CF" w:rsidRPr="007B3B94" w14:paraId="6DB83BF0" w14:textId="77777777" w:rsidTr="00387921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74B7" w14:textId="02B724B1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NIF/NIE/Pasaport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e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</w:tr>
      <w:tr w:rsidR="008830CF" w:rsidRPr="007B3B94" w14:paraId="68F4E3C6" w14:textId="77777777" w:rsidTr="00387921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4D83" w14:textId="47073AF8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Institució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n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 </w:t>
            </w:r>
          </w:p>
          <w:p w14:paraId="6B0A8702" w14:textId="334C30F7" w:rsidR="008830CF" w:rsidRPr="007B3B94" w:rsidRDefault="00D80B33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UPF   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EA5190" w14:textId="24BA0DF7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Gra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do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147C246" w14:textId="470618DC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Faculta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d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</w:tr>
      <w:tr w:rsidR="008830CF" w:rsidRPr="007B3B94" w14:paraId="53FF4A7B" w14:textId="77777777" w:rsidTr="00387921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DB54" w14:textId="6FBD12C5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lastRenderedPageBreak/>
              <w:t>Tel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é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fon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de contact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F47E" w14:textId="158D0CAA" w:rsidR="008830CF" w:rsidRPr="007B3B94" w:rsidRDefault="00387921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Dirección</w:t>
            </w:r>
            <w:r w:rsidR="008830CF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electr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ó</w:t>
            </w:r>
            <w:r w:rsidR="008830CF" w:rsidRPr="007B3B94">
              <w:rPr>
                <w:rFonts w:ascii="Calibri" w:eastAsia="Calibri" w:hAnsi="Calibri" w:cs="Calibri"/>
                <w:color w:val="000000"/>
                <w:lang w:val="es-ES"/>
              </w:rPr>
              <w:t>nica:</w:t>
            </w:r>
          </w:p>
        </w:tc>
      </w:tr>
    </w:tbl>
    <w:p w14:paraId="203C4AD2" w14:textId="77777777" w:rsidR="008830CF" w:rsidRPr="007B3B94" w:rsidRDefault="008830C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30488FB3" w14:textId="11284306" w:rsidR="000B1813" w:rsidRPr="007B3B94" w:rsidRDefault="000B1813" w:rsidP="000B1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  <w:lang w:val="es-ES"/>
        </w:rPr>
      </w:pPr>
    </w:p>
    <w:p w14:paraId="31BA601C" w14:textId="77777777" w:rsidR="008830CF" w:rsidRPr="007B3B94" w:rsidRDefault="008830C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rFonts w:ascii="Calibri" w:eastAsia="Calibri" w:hAnsi="Calibri" w:cs="Calibri"/>
          <w:color w:val="000000"/>
          <w:lang w:val="es-ES"/>
        </w:rPr>
      </w:pPr>
    </w:p>
    <w:p w14:paraId="5605DC5A" w14:textId="77777777" w:rsidR="008830CF" w:rsidRPr="007B3B94" w:rsidRDefault="008830C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8830CF" w:rsidRPr="007B3B94" w14:paraId="1DAF5E08" w14:textId="77777777" w:rsidTr="00387921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3BCB" w14:textId="7D00D822" w:rsidR="008830CF" w:rsidRPr="007B3B94" w:rsidRDefault="00387921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Apellidos</w:t>
            </w:r>
            <w:r w:rsidR="008830CF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9F14" w14:textId="28F3FD22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Nom</w:t>
            </w:r>
            <w:r w:rsidR="00387921" w:rsidRPr="007B3B94">
              <w:rPr>
                <w:rFonts w:ascii="Calibri" w:eastAsia="Calibri" w:hAnsi="Calibri" w:cs="Calibri"/>
                <w:color w:val="000000"/>
                <w:lang w:val="es-ES"/>
              </w:rPr>
              <w:t>bre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03A1B15A" w14:textId="77777777" w:rsidR="00387921" w:rsidRPr="007B3B94" w:rsidRDefault="00387921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Género: </w:t>
            </w:r>
          </w:p>
          <w:p w14:paraId="2C5EB77E" w14:textId="3181543E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Hom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br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e</w:t>
            </w:r>
          </w:p>
          <w:p w14:paraId="48B21844" w14:textId="24CF81E2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Mujer</w:t>
            </w:r>
          </w:p>
          <w:p w14:paraId="7359CB15" w14:textId="7CA4E689" w:rsidR="00E2054A" w:rsidRPr="007B3B94" w:rsidRDefault="00E2054A" w:rsidP="00E205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No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binari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o</w:t>
            </w: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/</w:t>
            </w:r>
            <w:proofErr w:type="spellStart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ria</w:t>
            </w:r>
            <w:proofErr w:type="spellEnd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</w:p>
          <w:p w14:paraId="1DD8B548" w14:textId="24140FFB" w:rsidR="008830CF" w:rsidRPr="007B3B94" w:rsidRDefault="00E2054A" w:rsidP="00E20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□ </w:t>
            </w:r>
            <w:r w:rsidR="00387921" w:rsidRPr="007B3B94">
              <w:rPr>
                <w:rFonts w:asciiTheme="majorHAnsi" w:hAnsiTheme="majorHAnsi" w:cstheme="majorHAnsi"/>
                <w:color w:val="000000"/>
                <w:lang w:val="es-ES"/>
              </w:rPr>
              <w:t>Otros</w:t>
            </w:r>
            <w:r w:rsidR="00387921" w:rsidRPr="007B3B94">
              <w:rPr>
                <w:color w:val="000000"/>
                <w:lang w:val="es-ES"/>
              </w:rPr>
              <w:t>:</w:t>
            </w:r>
          </w:p>
        </w:tc>
      </w:tr>
      <w:tr w:rsidR="008830CF" w:rsidRPr="007B3B94" w14:paraId="67C7A441" w14:textId="77777777" w:rsidTr="00387921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0855" w14:textId="360F9C1F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NIF/NIE/Pasaport</w:t>
            </w:r>
            <w:r w:rsidR="004B3BDE" w:rsidRPr="007B3B94">
              <w:rPr>
                <w:rFonts w:ascii="Calibri" w:eastAsia="Calibri" w:hAnsi="Calibri" w:cs="Calibri"/>
                <w:color w:val="000000"/>
                <w:lang w:val="es-ES"/>
              </w:rPr>
              <w:t>e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</w:tr>
      <w:tr w:rsidR="008830CF" w:rsidRPr="007B3B94" w14:paraId="57D92941" w14:textId="77777777" w:rsidTr="00387921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49B8" w14:textId="0FE5196C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proofErr w:type="spellStart"/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Institució</w:t>
            </w:r>
            <w:r w:rsidR="004B3BDE" w:rsidRPr="007B3B94">
              <w:rPr>
                <w:rFonts w:ascii="Calibri" w:eastAsia="Calibri" w:hAnsi="Calibri" w:cs="Calibri"/>
                <w:color w:val="000000"/>
                <w:lang w:val="es-ES"/>
              </w:rPr>
              <w:t>m</w:t>
            </w:r>
            <w:proofErr w:type="spellEnd"/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 </w:t>
            </w:r>
          </w:p>
          <w:p w14:paraId="0D1A1E91" w14:textId="3658CDDB" w:rsidR="008830CF" w:rsidRPr="007B3B94" w:rsidRDefault="00D80B33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UPF   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136AEE" w14:textId="63677341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Gra</w:t>
            </w:r>
            <w:r w:rsidR="004B3BDE" w:rsidRPr="007B3B94">
              <w:rPr>
                <w:rFonts w:ascii="Calibri" w:eastAsia="Calibri" w:hAnsi="Calibri" w:cs="Calibri"/>
                <w:color w:val="000000"/>
                <w:lang w:val="es-ES"/>
              </w:rPr>
              <w:t>do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FA0687" w14:textId="07925D29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Faculta</w:t>
            </w:r>
            <w:r w:rsidR="004B3BDE" w:rsidRPr="007B3B94">
              <w:rPr>
                <w:rFonts w:ascii="Calibri" w:eastAsia="Calibri" w:hAnsi="Calibri" w:cs="Calibri"/>
                <w:color w:val="000000"/>
                <w:lang w:val="es-ES"/>
              </w:rPr>
              <w:t>d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:</w:t>
            </w:r>
          </w:p>
        </w:tc>
      </w:tr>
      <w:tr w:rsidR="008830CF" w:rsidRPr="007B3B94" w14:paraId="19FEF4AC" w14:textId="77777777" w:rsidTr="00387921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9601" w14:textId="6FED25A2" w:rsidR="008830CF" w:rsidRPr="007B3B94" w:rsidRDefault="008830CF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Tel</w:t>
            </w:r>
            <w:r w:rsidR="004B3BDE" w:rsidRPr="007B3B94">
              <w:rPr>
                <w:rFonts w:ascii="Calibri" w:eastAsia="Calibri" w:hAnsi="Calibri" w:cs="Calibri"/>
                <w:color w:val="000000"/>
                <w:lang w:val="es-ES"/>
              </w:rPr>
              <w:t>éfono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de contact</w:t>
            </w:r>
            <w:r w:rsidR="004B3BDE" w:rsidRPr="007B3B94">
              <w:rPr>
                <w:rFonts w:ascii="Calibri" w:eastAsia="Calibri" w:hAnsi="Calibri" w:cs="Calibri"/>
                <w:color w:val="000000"/>
                <w:lang w:val="es-ES"/>
              </w:rPr>
              <w:t>o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73B7" w14:textId="67FEE52C" w:rsidR="008830CF" w:rsidRPr="007B3B94" w:rsidRDefault="004B3BDE" w:rsidP="0029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Dirección</w:t>
            </w:r>
            <w:r w:rsidR="008830CF"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electr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ó</w:t>
            </w:r>
            <w:r w:rsidR="008830CF" w:rsidRPr="007B3B94">
              <w:rPr>
                <w:rFonts w:ascii="Calibri" w:eastAsia="Calibri" w:hAnsi="Calibri" w:cs="Calibri"/>
                <w:color w:val="000000"/>
                <w:lang w:val="es-ES"/>
              </w:rPr>
              <w:t>nica:</w:t>
            </w:r>
          </w:p>
        </w:tc>
      </w:tr>
    </w:tbl>
    <w:p w14:paraId="64FD1F02" w14:textId="77777777" w:rsidR="008830CF" w:rsidRPr="007B3B94" w:rsidRDefault="008830C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7357378" w14:textId="77777777" w:rsidR="004B3BDE" w:rsidRPr="007B3B94" w:rsidRDefault="004B3BDE" w:rsidP="004B3B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rFonts w:ascii="Calibri" w:eastAsia="Calibri" w:hAnsi="Calibri" w:cs="Calibri"/>
          <w:color w:val="000000"/>
          <w:lang w:val="es-ES"/>
        </w:rPr>
      </w:pPr>
    </w:p>
    <w:tbl>
      <w:tblPr>
        <w:tblStyle w:val="a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126"/>
        <w:gridCol w:w="1276"/>
        <w:gridCol w:w="1842"/>
        <w:gridCol w:w="2127"/>
      </w:tblGrid>
      <w:tr w:rsidR="004B3BDE" w:rsidRPr="007B3B94" w14:paraId="6F8AA10E" w14:textId="77777777" w:rsidTr="00E60304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B636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Apellidos: 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F382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Nombre:</w:t>
            </w:r>
          </w:p>
        </w:tc>
        <w:tc>
          <w:tcPr>
            <w:tcW w:w="2127" w:type="dxa"/>
            <w:shd w:val="clear" w:color="auto" w:fill="auto"/>
          </w:tcPr>
          <w:p w14:paraId="0AEF9D6B" w14:textId="77777777" w:rsidR="004B3BDE" w:rsidRPr="007B3B94" w:rsidRDefault="004B3BDE" w:rsidP="00E6030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Género: </w:t>
            </w:r>
          </w:p>
          <w:p w14:paraId="2576C786" w14:textId="77777777" w:rsidR="004B3BDE" w:rsidRPr="007B3B94" w:rsidRDefault="004B3BDE" w:rsidP="00E6030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Hombre</w:t>
            </w:r>
          </w:p>
          <w:p w14:paraId="58D11541" w14:textId="77777777" w:rsidR="004B3BDE" w:rsidRPr="007B3B94" w:rsidRDefault="004B3BDE" w:rsidP="00E6030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Mujer</w:t>
            </w:r>
          </w:p>
          <w:p w14:paraId="68293394" w14:textId="77777777" w:rsidR="004B3BDE" w:rsidRPr="007B3B94" w:rsidRDefault="004B3BDE" w:rsidP="00E6030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No binario/</w:t>
            </w:r>
            <w:proofErr w:type="spellStart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ria</w:t>
            </w:r>
            <w:proofErr w:type="spellEnd"/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 xml:space="preserve"> </w:t>
            </w:r>
          </w:p>
          <w:p w14:paraId="0FACB439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Theme="majorHAnsi" w:hAnsiTheme="majorHAnsi" w:cstheme="majorHAnsi"/>
                <w:color w:val="000000"/>
                <w:lang w:val="es-ES"/>
              </w:rPr>
              <w:t>□ Otros:</w:t>
            </w:r>
          </w:p>
        </w:tc>
      </w:tr>
      <w:tr w:rsidR="004B3BDE" w:rsidRPr="007B3B94" w14:paraId="395B627E" w14:textId="77777777" w:rsidTr="00E60304">
        <w:trPr>
          <w:trHeight w:val="544"/>
        </w:trPr>
        <w:tc>
          <w:tcPr>
            <w:tcW w:w="100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98B0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NIF/NIE/Pasaporte: </w:t>
            </w:r>
          </w:p>
        </w:tc>
      </w:tr>
      <w:tr w:rsidR="004B3BDE" w:rsidRPr="007B3B94" w14:paraId="4CC9959E" w14:textId="77777777" w:rsidTr="00E60304">
        <w:trPr>
          <w:trHeight w:val="551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B5A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proofErr w:type="spellStart"/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Institucióm</w:t>
            </w:r>
            <w:proofErr w:type="spellEnd"/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:  </w:t>
            </w:r>
          </w:p>
          <w:p w14:paraId="47FD6B6D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UPF   </w:t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sym w:font="Symbol" w:char="F07F"/>
            </w: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   ESCI-UPF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00F0320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Grado: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F7BAE4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Facultad:</w:t>
            </w:r>
          </w:p>
        </w:tc>
      </w:tr>
      <w:tr w:rsidR="004B3BDE" w:rsidRPr="007B3B94" w14:paraId="5897622D" w14:textId="77777777" w:rsidTr="00E60304">
        <w:trPr>
          <w:trHeight w:val="547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B19A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 xml:space="preserve">Teléfono de contacto: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4DAB" w14:textId="77777777" w:rsidR="004B3BDE" w:rsidRPr="007B3B94" w:rsidRDefault="004B3BDE" w:rsidP="00E6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7B3B94">
              <w:rPr>
                <w:rFonts w:ascii="Calibri" w:eastAsia="Calibri" w:hAnsi="Calibri" w:cs="Calibri"/>
                <w:color w:val="000000"/>
                <w:lang w:val="es-ES"/>
              </w:rPr>
              <w:t>Dirección electrónica:</w:t>
            </w:r>
          </w:p>
        </w:tc>
      </w:tr>
    </w:tbl>
    <w:p w14:paraId="429E3602" w14:textId="77777777" w:rsidR="004B3BDE" w:rsidRPr="007B3B94" w:rsidRDefault="004B3BDE" w:rsidP="004B3B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E3C969A" w14:textId="77777777" w:rsidR="008830CF" w:rsidRPr="007B3B94" w:rsidRDefault="008830CF" w:rsidP="009522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lang w:val="es-ES"/>
        </w:rPr>
      </w:pPr>
    </w:p>
    <w:p w14:paraId="78E9EA45" w14:textId="3A3D8CD8" w:rsidR="004B3BDE" w:rsidRPr="007B3B94" w:rsidRDefault="004B3BDE" w:rsidP="004B3BD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17" w:right="930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lang w:val="es-ES"/>
        </w:rPr>
      </w:pPr>
      <w:r w:rsidRPr="007B3B94">
        <w:rPr>
          <w:rFonts w:asciiTheme="majorHAnsi" w:hAnsiTheme="majorHAnsi" w:cstheme="majorHAnsi"/>
          <w:color w:val="000000"/>
          <w:lang w:val="es-ES"/>
        </w:rPr>
        <w:t>• Certificamos que el contenido del trabajo es original y que tenemos la única autoría.</w:t>
      </w:r>
    </w:p>
    <w:p w14:paraId="40CD4F01" w14:textId="77777777" w:rsidR="004B3BDE" w:rsidRPr="007B3B94" w:rsidRDefault="004B3BDE" w:rsidP="004B3BD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17" w:right="930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lang w:val="es-ES"/>
        </w:rPr>
      </w:pPr>
      <w:r w:rsidRPr="007B3B94">
        <w:rPr>
          <w:rFonts w:asciiTheme="majorHAnsi" w:hAnsiTheme="majorHAnsi" w:cstheme="majorHAnsi"/>
          <w:color w:val="000000"/>
          <w:lang w:val="es-ES"/>
        </w:rPr>
        <w:t>• Aceptamos que nuestro trabajo pueda ser depositado en el Repositorio Digital de la Biblioteca de la UPF y que se pueda difundir a través de la web de la Universidad.</w:t>
      </w:r>
    </w:p>
    <w:p w14:paraId="1F5CAF9C" w14:textId="77777777" w:rsidR="004B3BDE" w:rsidRPr="007B3B94" w:rsidRDefault="004B3BDE" w:rsidP="004B3BD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17" w:right="930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lang w:val="es-ES"/>
        </w:rPr>
      </w:pPr>
      <w:r w:rsidRPr="007B3B94">
        <w:rPr>
          <w:rFonts w:asciiTheme="majorHAnsi" w:hAnsiTheme="majorHAnsi" w:cstheme="majorHAnsi"/>
          <w:color w:val="000000"/>
          <w:lang w:val="es-ES"/>
        </w:rPr>
        <w:t>• Declaramos que no vulneramos ningún derecho de terceros ya sea de propiedad intelectual, industrial, secreto comercial o cualquier otro, al suscribir este documento, ni en relación con el contenido de la obra, de manera que exoneramos la UPF de cualquier obligación o responsabilidad ante cualquier acción legal que pueda suscitarse derivada de la obra depositada.</w:t>
      </w:r>
    </w:p>
    <w:p w14:paraId="41C9A9C5" w14:textId="77777777" w:rsidR="004B3BDE" w:rsidRPr="007B3B94" w:rsidRDefault="004B3BDE" w:rsidP="004B3BD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17" w:right="930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lang w:val="es-ES"/>
        </w:rPr>
      </w:pPr>
      <w:r w:rsidRPr="007B3B94">
        <w:rPr>
          <w:rFonts w:asciiTheme="majorHAnsi" w:hAnsiTheme="majorHAnsi" w:cstheme="majorHAnsi"/>
          <w:color w:val="000000"/>
          <w:lang w:val="es-ES"/>
        </w:rPr>
        <w:t>• Si procede, y el trabajo resulta ganador, nos comprometemos a realizar una presentación en un acto público organizado por el Vicerrectorado de Compromiso Social y Sostenibilidad.</w:t>
      </w:r>
    </w:p>
    <w:p w14:paraId="52955445" w14:textId="45CEC2C4" w:rsidR="008830CF" w:rsidRPr="007B3B94" w:rsidRDefault="008830CF" w:rsidP="008830CF">
      <w:pPr>
        <w:pStyle w:val="Pargrafdellista"/>
        <w:widowControl w:val="0"/>
        <w:pBdr>
          <w:top w:val="nil"/>
          <w:left w:val="nil"/>
          <w:bottom w:val="nil"/>
          <w:right w:val="nil"/>
          <w:between w:val="nil"/>
        </w:pBdr>
        <w:spacing w:before="2893" w:line="240" w:lineRule="auto"/>
        <w:ind w:leftChars="0" w:left="375" w:right="929" w:firstLineChars="0" w:firstLine="0"/>
        <w:jc w:val="both"/>
        <w:rPr>
          <w:rFonts w:ascii="Calibri" w:eastAsia="Calibri" w:hAnsi="Calibri" w:cs="Calibri"/>
          <w:b/>
          <w:bCs/>
          <w:color w:val="000000"/>
          <w:sz w:val="22"/>
        </w:rPr>
      </w:pPr>
    </w:p>
    <w:p w14:paraId="75E257C1" w14:textId="77777777" w:rsidR="009522BF" w:rsidRPr="007B3B94" w:rsidRDefault="009522B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  <w:lang w:val="es-ES"/>
        </w:rPr>
      </w:pPr>
    </w:p>
    <w:p w14:paraId="42EB7001" w14:textId="77777777" w:rsidR="009522BF" w:rsidRPr="007B3B94" w:rsidRDefault="009522BF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/>
          <w:bCs/>
          <w:color w:val="000000"/>
          <w:lang w:val="es-ES"/>
        </w:rPr>
      </w:pPr>
    </w:p>
    <w:p w14:paraId="2430CC1A" w14:textId="713C658F" w:rsidR="000B1813" w:rsidRPr="007B3B94" w:rsidRDefault="00D429EE" w:rsidP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930"/>
        <w:jc w:val="both"/>
        <w:rPr>
          <w:rFonts w:ascii="Calibri" w:eastAsia="Calibri" w:hAnsi="Calibri" w:cs="Calibri"/>
          <w:bCs/>
          <w:color w:val="000000"/>
          <w:lang w:val="es-ES"/>
        </w:rPr>
      </w:pPr>
      <w:r w:rsidRPr="007B3B94">
        <w:rPr>
          <w:rFonts w:ascii="Calibri" w:eastAsia="Calibri" w:hAnsi="Calibri" w:cs="Calibri"/>
          <w:bCs/>
          <w:color w:val="000000"/>
          <w:lang w:val="es-ES"/>
        </w:rPr>
        <w:t>(</w:t>
      </w:r>
      <w:r w:rsidR="004B3BDE" w:rsidRPr="007B3B94">
        <w:rPr>
          <w:rFonts w:ascii="Calibri" w:eastAsia="Calibri" w:hAnsi="Calibri" w:cs="Calibri"/>
          <w:bCs/>
          <w:color w:val="000000"/>
          <w:lang w:val="es-ES"/>
        </w:rPr>
        <w:t>Firmas de las personas que ostentan la autoría</w:t>
      </w:r>
      <w:r w:rsidRPr="007B3B94">
        <w:rPr>
          <w:rFonts w:ascii="Calibri" w:eastAsia="Calibri" w:hAnsi="Calibri" w:cs="Calibri"/>
          <w:bCs/>
          <w:color w:val="000000"/>
          <w:lang w:val="es-ES"/>
        </w:rPr>
        <w:t>)</w:t>
      </w:r>
    </w:p>
    <w:p w14:paraId="4A809F3E" w14:textId="77777777" w:rsidR="009522BF" w:rsidRPr="007B3B94" w:rsidRDefault="009522BF" w:rsidP="00952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  <w:lang w:val="es-ES"/>
        </w:rPr>
      </w:pPr>
    </w:p>
    <w:p w14:paraId="74E0286A" w14:textId="50AF51D3" w:rsidR="008830CF" w:rsidRPr="007B3B94" w:rsidRDefault="00F15AC9" w:rsidP="00952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rPr>
          <w:rFonts w:ascii="Calibri" w:eastAsia="Calibri" w:hAnsi="Calibri" w:cs="Calibri"/>
          <w:color w:val="000000"/>
          <w:lang w:val="es-ES"/>
        </w:rPr>
      </w:pPr>
      <w:r w:rsidRPr="007B3B94">
        <w:rPr>
          <w:rFonts w:ascii="Calibri" w:eastAsia="Calibri" w:hAnsi="Calibri" w:cs="Calibri"/>
          <w:color w:val="000000"/>
          <w:lang w:val="es-ES"/>
        </w:rPr>
        <w:t>(</w:t>
      </w:r>
      <w:r w:rsidR="00E2054A" w:rsidRPr="007B3B94">
        <w:rPr>
          <w:rFonts w:ascii="Calibri" w:eastAsia="Calibri" w:hAnsi="Calibri" w:cs="Calibri"/>
          <w:color w:val="000000"/>
          <w:lang w:val="es-ES"/>
        </w:rPr>
        <w:t>L</w:t>
      </w:r>
      <w:r w:rsidR="004B3BDE" w:rsidRPr="007B3B94">
        <w:rPr>
          <w:rFonts w:ascii="Calibri" w:eastAsia="Calibri" w:hAnsi="Calibri" w:cs="Calibri"/>
          <w:color w:val="000000"/>
          <w:lang w:val="es-ES"/>
        </w:rPr>
        <w:t>ugar</w:t>
      </w:r>
      <w:r w:rsidRPr="007B3B94">
        <w:rPr>
          <w:rFonts w:ascii="Calibri" w:eastAsia="Calibri" w:hAnsi="Calibri" w:cs="Calibri"/>
          <w:color w:val="000000"/>
          <w:lang w:val="es-ES"/>
        </w:rPr>
        <w:t>)....................................., .......... de ................... de 202</w:t>
      </w:r>
      <w:r w:rsidR="007A00D1" w:rsidRPr="007B3B94">
        <w:rPr>
          <w:rFonts w:ascii="Calibri" w:eastAsia="Calibri" w:hAnsi="Calibri" w:cs="Calibri"/>
          <w:color w:val="000000"/>
          <w:lang w:val="es-ES"/>
        </w:rPr>
        <w:t>2</w:t>
      </w:r>
      <w:r w:rsidRPr="007B3B94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54D11B49" w14:textId="77777777" w:rsidR="008830CF" w:rsidRPr="007B3B94" w:rsidRDefault="008830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310"/>
        <w:rPr>
          <w:rFonts w:ascii="Calibri" w:eastAsia="Calibri" w:hAnsi="Calibri" w:cs="Calibri"/>
          <w:color w:val="000000"/>
          <w:lang w:val="es-ES"/>
        </w:rPr>
      </w:pPr>
    </w:p>
    <w:p w14:paraId="1F7D95D0" w14:textId="77777777" w:rsidR="004B3BDE" w:rsidRPr="007B3B94" w:rsidRDefault="004B3BDE" w:rsidP="004B3BDE">
      <w:pPr>
        <w:jc w:val="center"/>
        <w:rPr>
          <w:rFonts w:asciiTheme="minorHAnsi" w:hAnsiTheme="minorHAnsi" w:cstheme="minorHAnsi"/>
          <w:b/>
          <w:lang w:val="es-ES"/>
        </w:rPr>
      </w:pPr>
      <w:r w:rsidRPr="007B3B94">
        <w:rPr>
          <w:rFonts w:asciiTheme="minorHAnsi" w:hAnsiTheme="minorHAnsi" w:cstheme="minorHAnsi"/>
          <w:b/>
          <w:lang w:val="es-ES"/>
        </w:rPr>
        <w:t>UNIDAD DE COMUNICACIÓN Y PROYECCIÓN INSTITUCIONALES</w:t>
      </w:r>
    </w:p>
    <w:p w14:paraId="2FE90E93" w14:textId="77777777" w:rsidR="004B3BDE" w:rsidRPr="007B3B94" w:rsidRDefault="004B3BDE" w:rsidP="004B3BDE">
      <w:pPr>
        <w:rPr>
          <w:rFonts w:asciiTheme="minorHAnsi" w:hAnsiTheme="minorHAnsi" w:cstheme="minorHAnsi"/>
          <w:b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4B3BDE" w:rsidRPr="007B3B94" w14:paraId="42630A1D" w14:textId="77777777" w:rsidTr="00E60304">
        <w:tc>
          <w:tcPr>
            <w:tcW w:w="9780" w:type="dxa"/>
          </w:tcPr>
          <w:p w14:paraId="1AE0F838" w14:textId="77777777" w:rsidR="004B3BDE" w:rsidRPr="007B3B94" w:rsidRDefault="004B3BDE" w:rsidP="00E60304">
            <w:pPr>
              <w:pStyle w:val="NormalWeb"/>
              <w:spacing w:before="0" w:beforeAutospacing="0" w:after="0" w:afterAutospacing="0"/>
              <w:ind w:left="0" w:hanging="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B3B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PROTECCIÓN DE DATOS PERSONALES</w:t>
            </w:r>
          </w:p>
          <w:p w14:paraId="4DD4D322" w14:textId="43737B2A" w:rsidR="004B3BDE" w:rsidRPr="007B3B94" w:rsidRDefault="004B3BDE" w:rsidP="00E60304">
            <w:pPr>
              <w:pStyle w:val="NormalWeb"/>
              <w:shd w:val="clear" w:color="auto" w:fill="FFFFFF"/>
              <w:spacing w:after="0"/>
              <w:ind w:left="0" w:hanging="2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7B3B94">
              <w:rPr>
                <w:rFonts w:ascii="Calibri" w:hAnsi="Calibri" w:cs="Calibri"/>
                <w:b/>
                <w:color w:val="222222"/>
                <w:sz w:val="18"/>
                <w:szCs w:val="18"/>
              </w:rPr>
              <w:t>Responsabilidad del tratamiento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: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Universitat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Pompeu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Fabra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.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Plaça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de la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Mercè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, 12. 08002 Barcelona. Pueden contactar con el delegado de protección de datos de la Universidad (</w:t>
            </w:r>
            <w:hyperlink r:id="rId7" w:history="1">
              <w:r w:rsidR="007B3B94"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).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Finalidad: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gestionar la convocatoria del Premio al Mejor Trabajo de Fin de Grado (TFG)</w:t>
            </w:r>
            <w:r w:rsidR="00FB40EE"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en Bienestar Planetario</w:t>
            </w:r>
            <w:r w:rsidR="00D00ED2"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2022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. Los datos se conservarán durante la gestión de la convocatoria y mientras se puedan derivar responsabilidades legales. Sin embargo, la información sobre los beneficiarios se mantendrá en la página web de la Universidad de acuerdo con la legislación sobre transparencia, y también podrá ser mantenida en campañas de difusión de las actividades subvencionadas.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Legitimación: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misión de interés público (de acuerdo con el art. 41 de la Ley orgánica 6/2001 de universidades).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Destinatarios: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los datos personales serán tratados por la Universidad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Pompeu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Fabra</w:t>
            </w:r>
            <w:proofErr w:type="spellEnd"/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, y no se cederán a terceros, salvo para cumplir las obligaciones legalmente establecidas.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br/>
            </w:r>
            <w:r w:rsidRPr="007B3B94">
              <w:rPr>
                <w:rFonts w:ascii="Calibri" w:hAnsi="Calibri" w:cs="Calibri"/>
                <w:b/>
                <w:bCs/>
                <w:color w:val="222222"/>
                <w:sz w:val="18"/>
                <w:szCs w:val="18"/>
              </w:rPr>
              <w:t>Derechos:</w:t>
            </w:r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los participantes en la convocatoria podrán acceder a sus datos; solicitar su rectificación, supresión, portabilidad; oponerse al tratamiento y solicitar su limitación, siguiendo los procedimientos descritos en </w:t>
            </w:r>
            <w:hyperlink r:id="rId8" w:history="1">
              <w:r w:rsidR="007B3B94"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www.upf.edu/web/proteccio-dades/drets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. Pueden contactar con el delegado de protección de datos de la UPF (</w:t>
            </w:r>
            <w:hyperlink r:id="rId9" w:history="1">
              <w:r w:rsidR="007B3B94"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dpd@upf.edu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) si consideran que sus derechos no se atienden correctamente. En caso de no estar satisfechos, pueden presentar reclamación ante la Autoridad Catalana de Protección de Datos (</w:t>
            </w:r>
            <w:hyperlink r:id="rId10" w:history="1">
              <w:r w:rsidR="007B3B94" w:rsidRPr="00D429EE">
                <w:rPr>
                  <w:rStyle w:val="Enlla"/>
                  <w:rFonts w:asciiTheme="majorHAnsi" w:hAnsiTheme="majorHAnsi" w:cstheme="majorHAnsi"/>
                  <w:sz w:val="18"/>
                  <w:szCs w:val="18"/>
                  <w:lang w:val="ca-ES"/>
                </w:rPr>
                <w:t>apdcat.gencat.cat</w:t>
              </w:r>
            </w:hyperlink>
            <w:r w:rsidRPr="007B3B94">
              <w:rPr>
                <w:rFonts w:ascii="Calibri" w:hAnsi="Calibri" w:cs="Calibri"/>
                <w:color w:val="222222"/>
                <w:sz w:val="18"/>
                <w:szCs w:val="18"/>
              </w:rPr>
              <w:t>).</w:t>
            </w:r>
          </w:p>
          <w:p w14:paraId="78B49272" w14:textId="77777777" w:rsidR="004B3BDE" w:rsidRPr="007B3B94" w:rsidRDefault="004B3BDE" w:rsidP="00E60304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87C72F" w14:textId="77777777" w:rsidR="004B3BDE" w:rsidRPr="007B3B94" w:rsidRDefault="004B3BDE" w:rsidP="004B3BDE">
      <w:pPr>
        <w:rPr>
          <w:rFonts w:asciiTheme="minorHAnsi" w:hAnsiTheme="minorHAnsi" w:cstheme="minorHAnsi"/>
          <w:b/>
          <w:lang w:val="es-ES"/>
        </w:rPr>
      </w:pPr>
    </w:p>
    <w:p w14:paraId="2FF14F4F" w14:textId="77777777" w:rsidR="004B3BDE" w:rsidRPr="007B3B94" w:rsidRDefault="004B3BDE" w:rsidP="004B3BDE">
      <w:pPr>
        <w:rPr>
          <w:rFonts w:ascii="Verdana" w:eastAsia="Times New Roman" w:hAnsi="Verdana" w:cs="Times New Roman"/>
          <w:sz w:val="18"/>
          <w:szCs w:val="18"/>
          <w:lang w:val="es-ES"/>
        </w:rPr>
      </w:pPr>
    </w:p>
    <w:p w14:paraId="0F868A14" w14:textId="74E385DA" w:rsidR="00AA2173" w:rsidRPr="007B3B94" w:rsidRDefault="00AA2173" w:rsidP="000B1813">
      <w:pPr>
        <w:rPr>
          <w:rFonts w:ascii="Calibri" w:eastAsia="Calibri" w:hAnsi="Calibri" w:cs="Calibri"/>
          <w:b/>
          <w:color w:val="000000"/>
          <w:sz w:val="16"/>
          <w:szCs w:val="16"/>
          <w:highlight w:val="white"/>
          <w:lang w:val="es-ES"/>
        </w:rPr>
      </w:pPr>
    </w:p>
    <w:sectPr w:rsidR="00AA2173" w:rsidRPr="007B3B94" w:rsidSect="009522BF">
      <w:headerReference w:type="default" r:id="rId11"/>
      <w:pgSz w:w="11900" w:h="16820"/>
      <w:pgMar w:top="851" w:right="851" w:bottom="851" w:left="851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F3E1" w14:textId="77777777" w:rsidR="00C26BF4" w:rsidRDefault="00C26BF4" w:rsidP="0099686B">
      <w:pPr>
        <w:spacing w:line="240" w:lineRule="auto"/>
      </w:pPr>
      <w:r>
        <w:separator/>
      </w:r>
    </w:p>
  </w:endnote>
  <w:endnote w:type="continuationSeparator" w:id="0">
    <w:p w14:paraId="3F0B734D" w14:textId="77777777" w:rsidR="00C26BF4" w:rsidRDefault="00C26BF4" w:rsidP="00996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13B7" w14:textId="77777777" w:rsidR="00C26BF4" w:rsidRDefault="00C26BF4" w:rsidP="0099686B">
      <w:pPr>
        <w:spacing w:line="240" w:lineRule="auto"/>
      </w:pPr>
      <w:r>
        <w:separator/>
      </w:r>
    </w:p>
  </w:footnote>
  <w:footnote w:type="continuationSeparator" w:id="0">
    <w:p w14:paraId="48D9F0D7" w14:textId="77777777" w:rsidR="00C26BF4" w:rsidRDefault="00C26BF4" w:rsidP="00996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4A0" w:firstRow="1" w:lastRow="0" w:firstColumn="1" w:lastColumn="0" w:noHBand="0" w:noVBand="1"/>
    </w:tblPr>
    <w:tblGrid>
      <w:gridCol w:w="3246"/>
      <w:gridCol w:w="3246"/>
      <w:gridCol w:w="3246"/>
    </w:tblGrid>
    <w:tr w:rsidR="0099686B" w14:paraId="2D1119E9" w14:textId="77777777" w:rsidTr="0099686B"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6C4E0F11" w14:textId="02E62B0B" w:rsidR="0099686B" w:rsidRDefault="0099686B">
          <w:pPr>
            <w:pStyle w:val="Capalera"/>
            <w:rPr>
              <w:noProof/>
            </w:rPr>
          </w:pPr>
        </w:p>
        <w:p w14:paraId="1F7CB912" w14:textId="0CC5B5B0" w:rsidR="0099686B" w:rsidRDefault="0099686B">
          <w:pPr>
            <w:pStyle w:val="Capalera"/>
          </w:pPr>
          <w:r w:rsidRPr="00C65CBE">
            <w:rPr>
              <w:noProof/>
            </w:rPr>
            <w:drawing>
              <wp:inline distT="0" distB="0" distL="0" distR="0" wp14:anchorId="17D7D684" wp14:editId="4E4D348F">
                <wp:extent cx="561975" cy="561975"/>
                <wp:effectExtent l="0" t="0" r="9525" b="9525"/>
                <wp:docPr id="7" name="Imatge 7" descr="C:\Users\u53617\Desktop\Imatges i logos\logo UPF qu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53617\Desktop\Imatges i logos\logo UPF quad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D49FE3" w14:textId="77777777" w:rsidR="0099686B" w:rsidRDefault="0099686B">
          <w:pPr>
            <w:pStyle w:val="Capalera"/>
          </w:pPr>
        </w:p>
      </w:tc>
      <w:tc>
        <w:tcPr>
          <w:tcW w:w="3246" w:type="dxa"/>
          <w:tcBorders>
            <w:top w:val="nil"/>
            <w:left w:val="nil"/>
            <w:bottom w:val="nil"/>
            <w:right w:val="nil"/>
          </w:tcBorders>
        </w:tcPr>
        <w:p w14:paraId="0E0691B9" w14:textId="24FA809D" w:rsidR="0099686B" w:rsidRDefault="0099686B">
          <w:pPr>
            <w:pStyle w:val="Capaler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924D0B1" wp14:editId="5466DEFB">
                <wp:simplePos x="0" y="0"/>
                <wp:positionH relativeFrom="page">
                  <wp:posOffset>60960</wp:posOffset>
                </wp:positionH>
                <wp:positionV relativeFrom="page">
                  <wp:posOffset>169545</wp:posOffset>
                </wp:positionV>
                <wp:extent cx="1621155" cy="589280"/>
                <wp:effectExtent l="0" t="0" r="0" b="0"/>
                <wp:wrapTopAndBottom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47B9526" w14:textId="79D32451" w:rsidR="0099686B" w:rsidRDefault="0099686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3727"/>
    <w:multiLevelType w:val="hybridMultilevel"/>
    <w:tmpl w:val="35AA4324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735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EB3654A"/>
    <w:multiLevelType w:val="hybridMultilevel"/>
    <w:tmpl w:val="02DE61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08"/>
    <w:rsid w:val="000755B0"/>
    <w:rsid w:val="000B1813"/>
    <w:rsid w:val="001A05BC"/>
    <w:rsid w:val="0025425B"/>
    <w:rsid w:val="0036277C"/>
    <w:rsid w:val="00387921"/>
    <w:rsid w:val="003D25F8"/>
    <w:rsid w:val="004B3BDE"/>
    <w:rsid w:val="004E19FF"/>
    <w:rsid w:val="004E2D91"/>
    <w:rsid w:val="00514148"/>
    <w:rsid w:val="005378F8"/>
    <w:rsid w:val="005860C4"/>
    <w:rsid w:val="006C689F"/>
    <w:rsid w:val="007A00D1"/>
    <w:rsid w:val="007B3B94"/>
    <w:rsid w:val="007C7B08"/>
    <w:rsid w:val="007F7912"/>
    <w:rsid w:val="00830EE7"/>
    <w:rsid w:val="008830CF"/>
    <w:rsid w:val="008B4A22"/>
    <w:rsid w:val="009522BF"/>
    <w:rsid w:val="0099686B"/>
    <w:rsid w:val="009B0761"/>
    <w:rsid w:val="00A618DE"/>
    <w:rsid w:val="00A910BE"/>
    <w:rsid w:val="00AA2173"/>
    <w:rsid w:val="00BD7F02"/>
    <w:rsid w:val="00C26BF4"/>
    <w:rsid w:val="00CE099E"/>
    <w:rsid w:val="00D00ED2"/>
    <w:rsid w:val="00D16B58"/>
    <w:rsid w:val="00D429EE"/>
    <w:rsid w:val="00D80B33"/>
    <w:rsid w:val="00DA1526"/>
    <w:rsid w:val="00E2054A"/>
    <w:rsid w:val="00E56ACC"/>
    <w:rsid w:val="00E81869"/>
    <w:rsid w:val="00EE7A78"/>
    <w:rsid w:val="00F15AC9"/>
    <w:rsid w:val="00F34A18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B871"/>
  <w15:docId w15:val="{29564659-9B35-4149-947F-2C3D46B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ulaambquadrcula">
    <w:name w:val="Table Grid"/>
    <w:basedOn w:val="Taulanormal"/>
    <w:uiPriority w:val="39"/>
    <w:rsid w:val="00AA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AA2173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AA2173"/>
    <w:rPr>
      <w:color w:val="0000FF"/>
      <w:u w:val="single"/>
    </w:rPr>
  </w:style>
  <w:style w:type="paragraph" w:styleId="Pargrafdellista">
    <w:name w:val="List Paragraph"/>
    <w:basedOn w:val="Normal"/>
    <w:rsid w:val="00AA2173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lang w:val="es-ES" w:eastAsia="en-US"/>
    </w:rPr>
  </w:style>
  <w:style w:type="paragraph" w:styleId="Capalera">
    <w:name w:val="header"/>
    <w:basedOn w:val="Normal"/>
    <w:link w:val="Capalera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686B"/>
  </w:style>
  <w:style w:type="paragraph" w:styleId="Peu">
    <w:name w:val="footer"/>
    <w:basedOn w:val="Normal"/>
    <w:link w:val="PeuCar"/>
    <w:uiPriority w:val="99"/>
    <w:unhideWhenUsed/>
    <w:rsid w:val="0099686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686B"/>
  </w:style>
  <w:style w:type="paragraph" w:styleId="Revisi">
    <w:name w:val="Revision"/>
    <w:hidden/>
    <w:uiPriority w:val="99"/>
    <w:semiHidden/>
    <w:rsid w:val="008B4A2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up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dcat.gencat.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u16080</dc:creator>
  <cp:lastModifiedBy>u16080</cp:lastModifiedBy>
  <cp:revision>25</cp:revision>
  <cp:lastPrinted>2022-05-11T11:41:00Z</cp:lastPrinted>
  <dcterms:created xsi:type="dcterms:W3CDTF">2022-03-15T12:13:00Z</dcterms:created>
  <dcterms:modified xsi:type="dcterms:W3CDTF">2022-05-11T11:46:00Z</dcterms:modified>
</cp:coreProperties>
</file>