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A923" w14:textId="77777777" w:rsidR="00ED4348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212BFC">
        <w:rPr>
          <w:rFonts w:ascii="Calibri" w:eastAsia="Calibri" w:hAnsi="Calibri" w:cs="Calibri"/>
          <w:b/>
          <w:color w:val="000000"/>
        </w:rPr>
        <w:t xml:space="preserve">Sol·licitud individual </w:t>
      </w:r>
    </w:p>
    <w:p w14:paraId="4FBD5D09" w14:textId="77777777" w:rsidR="00ED4348" w:rsidRPr="00212BFC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2EA6FA63" w14:textId="77777777" w:rsidR="00ED4348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212BFC">
        <w:rPr>
          <w:rFonts w:ascii="Calibri" w:eastAsia="Calibri" w:hAnsi="Calibri" w:cs="Calibri"/>
          <w:b/>
          <w:color w:val="000000"/>
        </w:rPr>
        <w:t xml:space="preserve">PREMI AL MILLOR TREBALL DE FI DE </w:t>
      </w:r>
      <w:r>
        <w:rPr>
          <w:rFonts w:ascii="Calibri" w:eastAsia="Calibri" w:hAnsi="Calibri" w:cs="Calibri"/>
          <w:b/>
          <w:color w:val="000000"/>
        </w:rPr>
        <w:t>GRAU</w:t>
      </w:r>
      <w:r w:rsidRPr="00212BFC">
        <w:rPr>
          <w:rFonts w:ascii="Calibri" w:eastAsia="Calibri" w:hAnsi="Calibri" w:cs="Calibri"/>
          <w:b/>
          <w:color w:val="000000"/>
        </w:rPr>
        <w:t xml:space="preserve"> (TF</w:t>
      </w:r>
      <w:r>
        <w:rPr>
          <w:rFonts w:ascii="Calibri" w:eastAsia="Calibri" w:hAnsi="Calibri" w:cs="Calibri"/>
          <w:b/>
          <w:color w:val="000000"/>
        </w:rPr>
        <w:t>G</w:t>
      </w:r>
      <w:r w:rsidRPr="00212BFC">
        <w:rPr>
          <w:rFonts w:ascii="Calibri" w:eastAsia="Calibri" w:hAnsi="Calibri" w:cs="Calibri"/>
          <w:b/>
          <w:color w:val="000000"/>
        </w:rPr>
        <w:t xml:space="preserve">) EN BENESTAR PLANETARI 2022 </w:t>
      </w:r>
    </w:p>
    <w:p w14:paraId="56E072D1" w14:textId="77777777" w:rsidR="00ED4348" w:rsidRPr="00212BFC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7BA1A75F" w14:textId="77777777" w:rsidR="00ED4348" w:rsidRPr="00AC45A4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033D78">
        <w:rPr>
          <w:rFonts w:ascii="Calibri" w:eastAsia="Calibri" w:hAnsi="Calibri" w:cs="Calibri"/>
          <w:color w:val="000000"/>
        </w:rPr>
        <w:t>Dades de qui presenta la sol·licitud:</w:t>
      </w:r>
      <w:r w:rsidRPr="00AC45A4">
        <w:rPr>
          <w:rFonts w:ascii="Calibri" w:eastAsia="Calibri" w:hAnsi="Calibri" w:cs="Calibri"/>
          <w:color w:val="000000"/>
        </w:rPr>
        <w:t xml:space="preserve"> </w:t>
      </w:r>
    </w:p>
    <w:p w14:paraId="039ED37D" w14:textId="77777777" w:rsidR="00ED4348" w:rsidRPr="00212BFC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578"/>
        <w:gridCol w:w="1548"/>
        <w:gridCol w:w="1276"/>
        <w:gridCol w:w="576"/>
        <w:gridCol w:w="1266"/>
        <w:gridCol w:w="2127"/>
      </w:tblGrid>
      <w:tr w:rsidR="00ED4348" w:rsidRPr="00212BFC" w14:paraId="19313607" w14:textId="77777777" w:rsidTr="00F03CA4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0C24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 xml:space="preserve">Cognoms: 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C7F3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>Nom:</w:t>
            </w:r>
          </w:p>
        </w:tc>
        <w:tc>
          <w:tcPr>
            <w:tcW w:w="2127" w:type="dxa"/>
            <w:shd w:val="clear" w:color="auto" w:fill="auto"/>
          </w:tcPr>
          <w:p w14:paraId="10ED8D52" w14:textId="77777777" w:rsidR="00ED4348" w:rsidRPr="00033D78" w:rsidRDefault="00ED4348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33D78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045346AE" w14:textId="77777777" w:rsidR="00ED4348" w:rsidRPr="00033D78" w:rsidRDefault="00ED4348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33D78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09CB240E" w14:textId="77777777" w:rsidR="00ED4348" w:rsidRPr="00033D78" w:rsidRDefault="00ED4348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33D78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5132F252" w14:textId="77777777" w:rsidR="00ED4348" w:rsidRPr="00033D78" w:rsidRDefault="00ED4348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33D78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2A870756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33D78">
              <w:rPr>
                <w:rFonts w:asciiTheme="majorHAnsi" w:hAnsiTheme="majorHAnsi" w:cstheme="majorHAnsi"/>
                <w:color w:val="000000"/>
              </w:rPr>
              <w:t>□ Altres</w:t>
            </w:r>
          </w:p>
        </w:tc>
      </w:tr>
      <w:tr w:rsidR="00ED4348" w:rsidRPr="00212BFC" w14:paraId="601EF6B6" w14:textId="77777777" w:rsidTr="00F03CA4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5E79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 xml:space="preserve">NIF/NIE/Passaport: </w:t>
            </w:r>
          </w:p>
        </w:tc>
      </w:tr>
      <w:tr w:rsidR="00ED4348" w:rsidRPr="00212BFC" w14:paraId="5DF7C7A9" w14:textId="77777777" w:rsidTr="00F03CA4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8B25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 xml:space="preserve">Institució:  </w:t>
            </w:r>
          </w:p>
          <w:p w14:paraId="4D45DAEA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 w:rsidRPr="00D429EE">
              <w:rPr>
                <w:rFonts w:ascii="Calibri" w:eastAsia="Calibri" w:hAnsi="Calibri" w:cs="Calibri"/>
                <w:color w:val="000000"/>
              </w:rPr>
              <w:t xml:space="preserve">  UPF   </w:t>
            </w: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>
              <w:rPr>
                <w:rFonts w:ascii="Calibri" w:eastAsia="Calibri" w:hAnsi="Calibri" w:cs="Calibri"/>
                <w:color w:val="000000"/>
              </w:rPr>
              <w:t xml:space="preserve">   ESCI-UPF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BEC1FFF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>Grau: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C943D12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>Facultat:</w:t>
            </w:r>
          </w:p>
        </w:tc>
      </w:tr>
      <w:tr w:rsidR="00ED4348" w:rsidRPr="00212BFC" w14:paraId="51B9603A" w14:textId="77777777" w:rsidTr="00F03CA4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7C6F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>Adreça personal:</w:t>
            </w:r>
          </w:p>
        </w:tc>
      </w:tr>
      <w:tr w:rsidR="00ED4348" w:rsidRPr="00212BFC" w14:paraId="3BF4F750" w14:textId="77777777" w:rsidTr="00F03CA4">
        <w:trPr>
          <w:trHeight w:val="544"/>
        </w:trPr>
        <w:tc>
          <w:tcPr>
            <w:tcW w:w="3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69DC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 xml:space="preserve">Codi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0020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 xml:space="preserve">Localitat: 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B859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País</w:t>
            </w:r>
            <w:r w:rsidRPr="00212BFC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ED4348" w:rsidRPr="00212BFC" w14:paraId="568A46D6" w14:textId="77777777" w:rsidTr="00F03CA4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8EC1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 xml:space="preserve">Telèfon de contacte: </w:t>
            </w:r>
          </w:p>
        </w:tc>
        <w:tc>
          <w:tcPr>
            <w:tcW w:w="5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6205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>Adreça electrònica:</w:t>
            </w:r>
          </w:p>
        </w:tc>
      </w:tr>
      <w:tr w:rsidR="00ED4348" w:rsidRPr="00212BFC" w14:paraId="3F03B1CA" w14:textId="77777777" w:rsidTr="00F03CA4">
        <w:trPr>
          <w:trHeight w:val="547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6499" w14:textId="77777777" w:rsidR="00ED4348" w:rsidRPr="00212BFC" w:rsidRDefault="00ED4348" w:rsidP="00F03CA4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212BFC">
              <w:rPr>
                <w:rFonts w:ascii="Calibri" w:eastAsia="Calibri" w:hAnsi="Calibri" w:cs="Calibri"/>
                <w:color w:val="000000"/>
              </w:rPr>
              <w:t>Objectius de desenvolupament sostenible (ODS) als quals es lliga la recerca (màxim 3):</w:t>
            </w:r>
          </w:p>
          <w:p w14:paraId="693C07CA" w14:textId="77777777" w:rsidR="00ED4348" w:rsidRPr="00212BFC" w:rsidRDefault="00ED4348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BC87152" w14:textId="77777777" w:rsidR="00ED4348" w:rsidRPr="00212BFC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B00F96" w14:textId="77777777" w:rsidR="00ED4348" w:rsidRPr="00212BFC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52BB32" w14:textId="77777777" w:rsidR="00ED4348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</w:rPr>
      </w:pPr>
      <w:r w:rsidRPr="00212BFC">
        <w:rPr>
          <w:rFonts w:ascii="Calibri" w:eastAsia="Calibri" w:hAnsi="Calibri" w:cs="Calibri"/>
          <w:b/>
          <w:color w:val="000000"/>
        </w:rPr>
        <w:t xml:space="preserve">Títol del treball: </w:t>
      </w:r>
      <w:r w:rsidRPr="00212BFC"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……………………………………………………………………………………………………………………………….…… </w:t>
      </w:r>
    </w:p>
    <w:p w14:paraId="64E42E80" w14:textId="77777777" w:rsidR="00ED4348" w:rsidRPr="00212BFC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</w:rPr>
      </w:pPr>
      <w:r w:rsidRPr="00212BFC">
        <w:rPr>
          <w:rFonts w:ascii="Calibri" w:eastAsia="Calibri" w:hAnsi="Calibri" w:cs="Calibri"/>
          <w:b/>
          <w:color w:val="000000"/>
        </w:rPr>
        <w:t xml:space="preserve">Nom i cognoms del tutor o tutora del treball: </w:t>
      </w:r>
      <w:r w:rsidRPr="00212BFC">
        <w:rPr>
          <w:rFonts w:ascii="Calibri" w:eastAsia="Calibri" w:hAnsi="Calibri" w:cs="Calibri"/>
          <w:color w:val="000000"/>
        </w:rPr>
        <w:t xml:space="preserve">…………………..…………………………………………………………………. </w:t>
      </w:r>
    </w:p>
    <w:p w14:paraId="20D8CD54" w14:textId="77777777" w:rsidR="00ED4348" w:rsidRPr="00212BFC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</w:rPr>
      </w:pPr>
    </w:p>
    <w:p w14:paraId="3849C76A" w14:textId="77777777" w:rsidR="00ED4348" w:rsidRPr="00212BFC" w:rsidRDefault="00ED4348" w:rsidP="00ED4348">
      <w:pPr>
        <w:pStyle w:val="Pargrafdel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Calibri" w:eastAsia="Calibri" w:hAnsi="Calibri" w:cs="Calibri"/>
          <w:color w:val="000000"/>
          <w:sz w:val="22"/>
          <w:lang w:val="ca-ES"/>
        </w:rPr>
      </w:pP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Certifico que el contingut del treball és original i que en tinc l’única autoria. </w:t>
      </w:r>
    </w:p>
    <w:p w14:paraId="0173F452" w14:textId="77777777" w:rsidR="00ED4348" w:rsidRPr="00212BFC" w:rsidRDefault="00ED4348" w:rsidP="00ED4348">
      <w:pPr>
        <w:pStyle w:val="Pargrafdel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3" w:line="242" w:lineRule="auto"/>
        <w:ind w:leftChars="0" w:right="923" w:firstLineChars="0"/>
        <w:jc w:val="both"/>
        <w:rPr>
          <w:rFonts w:ascii="Calibri" w:eastAsia="Calibri" w:hAnsi="Calibri" w:cs="Calibri"/>
          <w:color w:val="000000"/>
          <w:sz w:val="22"/>
          <w:lang w:val="ca-ES"/>
        </w:rPr>
      </w:pP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Accepto que el meu treball pugui ser dipositat al </w:t>
      </w:r>
      <w:proofErr w:type="spellStart"/>
      <w:r w:rsidRPr="00212BFC">
        <w:rPr>
          <w:rFonts w:ascii="Calibri" w:eastAsia="Calibri" w:hAnsi="Calibri" w:cs="Calibri"/>
          <w:color w:val="000000"/>
          <w:sz w:val="22"/>
          <w:lang w:val="ca-ES"/>
        </w:rPr>
        <w:t>Repositori</w:t>
      </w:r>
      <w:proofErr w:type="spellEnd"/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 Digital de la Biblioteca de la UPF i que se’n pugui fer difusió a través de la web de la Universitat. </w:t>
      </w:r>
    </w:p>
    <w:p w14:paraId="587093DA" w14:textId="77777777" w:rsidR="00ED4348" w:rsidRPr="00212BFC" w:rsidRDefault="00ED4348" w:rsidP="00ED4348">
      <w:pPr>
        <w:pStyle w:val="Pargrafdel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1" w:line="243" w:lineRule="auto"/>
        <w:ind w:leftChars="0" w:right="928" w:firstLineChars="0"/>
        <w:jc w:val="both"/>
        <w:rPr>
          <w:color w:val="000000"/>
          <w:sz w:val="22"/>
          <w:lang w:val="ca-ES"/>
        </w:rPr>
      </w:pP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Declaro que no vulnero cap dret de tercers ja sigui de propietat intel·lectual, industrial, secret comercial o qualsevol altre, en subscriure aquest document, ni en relació </w:t>
      </w:r>
      <w:r>
        <w:rPr>
          <w:rFonts w:ascii="Calibri" w:eastAsia="Calibri" w:hAnsi="Calibri" w:cs="Calibri"/>
          <w:color w:val="000000"/>
          <w:sz w:val="22"/>
          <w:lang w:val="ca-ES"/>
        </w:rPr>
        <w:t>amb el</w:t>
      </w: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 contingut de l’obra, de manera que exonero la UPF de qualsevol obligació o responsabilitat davant qualsevol acció legal que es pugui suscitar derivada de l’obra dipositada. </w:t>
      </w:r>
    </w:p>
    <w:p w14:paraId="71E4F686" w14:textId="77777777" w:rsidR="00ED4348" w:rsidRPr="00212BFC" w:rsidRDefault="00ED4348" w:rsidP="00ED4348">
      <w:pPr>
        <w:pStyle w:val="Pargrafdel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1" w:line="243" w:lineRule="auto"/>
        <w:ind w:leftChars="0" w:right="928" w:firstLineChars="0"/>
        <w:jc w:val="both"/>
        <w:rPr>
          <w:rFonts w:ascii="Calibri" w:eastAsia="Calibri" w:hAnsi="Calibri" w:cs="Calibri"/>
          <w:b/>
          <w:bCs/>
          <w:color w:val="000000"/>
          <w:sz w:val="22"/>
          <w:lang w:val="ca-ES"/>
        </w:rPr>
      </w:pP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Si escau, i el treball resulta guanyador, em comprometo a </w:t>
      </w:r>
      <w:r>
        <w:rPr>
          <w:rFonts w:ascii="Calibri" w:eastAsia="Calibri" w:hAnsi="Calibri" w:cs="Calibri"/>
          <w:color w:val="000000"/>
          <w:sz w:val="22"/>
          <w:lang w:val="ca-ES"/>
        </w:rPr>
        <w:t>fer-ne</w:t>
      </w: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 una presentació en un acte</w:t>
      </w:r>
      <w:bookmarkStart w:id="0" w:name="_Hlk98242933"/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 públic organitzat pel Vicerectorat de </w:t>
      </w:r>
      <w:r>
        <w:rPr>
          <w:rFonts w:ascii="Calibri" w:eastAsia="Calibri" w:hAnsi="Calibri" w:cs="Calibri"/>
          <w:color w:val="000000"/>
          <w:sz w:val="22"/>
          <w:lang w:val="ca-ES"/>
        </w:rPr>
        <w:t>C</w:t>
      </w: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ompromís </w:t>
      </w:r>
      <w:r>
        <w:rPr>
          <w:rFonts w:ascii="Calibri" w:eastAsia="Calibri" w:hAnsi="Calibri" w:cs="Calibri"/>
          <w:color w:val="000000"/>
          <w:sz w:val="22"/>
          <w:lang w:val="ca-ES"/>
        </w:rPr>
        <w:t>S</w:t>
      </w: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ocial i </w:t>
      </w:r>
      <w:r>
        <w:rPr>
          <w:rFonts w:ascii="Calibri" w:eastAsia="Calibri" w:hAnsi="Calibri" w:cs="Calibri"/>
          <w:color w:val="000000"/>
          <w:sz w:val="22"/>
          <w:lang w:val="ca-ES"/>
        </w:rPr>
        <w:t>S</w:t>
      </w:r>
      <w:r w:rsidRPr="00212BFC">
        <w:rPr>
          <w:rFonts w:ascii="Calibri" w:eastAsia="Calibri" w:hAnsi="Calibri" w:cs="Calibri"/>
          <w:color w:val="000000"/>
          <w:sz w:val="22"/>
          <w:lang w:val="ca-ES"/>
        </w:rPr>
        <w:t xml:space="preserve">ostenibilitat. </w:t>
      </w:r>
      <w:bookmarkEnd w:id="0"/>
    </w:p>
    <w:p w14:paraId="77D2604C" w14:textId="77777777" w:rsidR="00ED4348" w:rsidRPr="00212BFC" w:rsidRDefault="00ED4348" w:rsidP="00ED4348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5CC539EB" w14:textId="77777777" w:rsidR="00ED4348" w:rsidRDefault="00ED4348" w:rsidP="00ED4348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154BE562" w14:textId="77777777" w:rsidR="00ED4348" w:rsidRDefault="00ED4348" w:rsidP="00ED4348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1BABA17E" w14:textId="77777777" w:rsidR="00ED4348" w:rsidRDefault="00ED4348" w:rsidP="00ED4348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225F1DCA" w14:textId="77777777" w:rsidR="00ED4348" w:rsidRDefault="00ED4348" w:rsidP="00ED4348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36069F02" w14:textId="77777777" w:rsidR="00ED4348" w:rsidRPr="00212BFC" w:rsidRDefault="00ED4348" w:rsidP="00ED4348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370ED449" w14:textId="77777777" w:rsidR="00ED4348" w:rsidRPr="00433CA2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Cs/>
          <w:color w:val="000000"/>
        </w:rPr>
      </w:pPr>
      <w:r w:rsidRPr="00433CA2">
        <w:rPr>
          <w:rFonts w:ascii="Calibri" w:eastAsia="Calibri" w:hAnsi="Calibri" w:cs="Calibri"/>
          <w:bCs/>
          <w:color w:val="000000"/>
        </w:rPr>
        <w:lastRenderedPageBreak/>
        <w:t>(Signatura)</w:t>
      </w:r>
    </w:p>
    <w:p w14:paraId="4EF2D613" w14:textId="77777777" w:rsidR="00ED4348" w:rsidRPr="00212BFC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  <w:r w:rsidRPr="00212BFC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L</w:t>
      </w:r>
      <w:r w:rsidRPr="00212BFC">
        <w:rPr>
          <w:rFonts w:ascii="Calibri" w:eastAsia="Calibri" w:hAnsi="Calibri" w:cs="Calibri"/>
          <w:color w:val="000000"/>
        </w:rPr>
        <w:t xml:space="preserve">loc)....................................., .......... de ................... del 2022 </w:t>
      </w:r>
    </w:p>
    <w:p w14:paraId="550B83C6" w14:textId="77777777" w:rsidR="00ED4348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</w:rPr>
      </w:pPr>
    </w:p>
    <w:p w14:paraId="35CB19D9" w14:textId="77777777" w:rsidR="00ED4348" w:rsidRPr="000B1813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</w:rPr>
      </w:pPr>
    </w:p>
    <w:p w14:paraId="4BAB6848" w14:textId="77777777" w:rsidR="00ED4348" w:rsidRPr="000B1813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jc w:val="center"/>
        <w:rPr>
          <w:rFonts w:ascii="Calibri" w:eastAsia="Calibri" w:hAnsi="Calibri" w:cs="Calibri"/>
          <w:b/>
          <w:color w:val="000000"/>
        </w:rPr>
      </w:pPr>
      <w:r w:rsidRPr="000B1813">
        <w:rPr>
          <w:rFonts w:ascii="Calibri" w:eastAsia="Calibri" w:hAnsi="Calibri" w:cs="Calibri"/>
          <w:b/>
          <w:color w:val="000000"/>
        </w:rPr>
        <w:t>UNITAT DE COMUNICACIÓ I PROJECCIÓ INSTITUCIONALS</w:t>
      </w:r>
    </w:p>
    <w:p w14:paraId="09CC72D1" w14:textId="77777777" w:rsidR="00ED4348" w:rsidRPr="000B1813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 w:rsidRPr="000B1813">
        <w:rPr>
          <w:rFonts w:ascii="Calibri" w:eastAsia="Calibri" w:hAnsi="Calibri" w:cs="Calibri"/>
          <w:color w:val="000000"/>
        </w:rPr>
        <w:t xml:space="preserve">                    </w:t>
      </w:r>
    </w:p>
    <w:p w14:paraId="035D7B8B" w14:textId="77777777" w:rsidR="00ED4348" w:rsidRPr="000B1813" w:rsidRDefault="00ED4348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  <w:sz w:val="16"/>
          <w:szCs w:val="16"/>
          <w:highlight w:val="white"/>
        </w:rPr>
      </w:pPr>
    </w:p>
    <w:tbl>
      <w:tblPr>
        <w:tblStyle w:val="Taulaambquadrcula"/>
        <w:tblW w:w="0" w:type="auto"/>
        <w:tblInd w:w="15" w:type="dxa"/>
        <w:tblLook w:val="04A0" w:firstRow="1" w:lastRow="0" w:firstColumn="1" w:lastColumn="0" w:noHBand="0" w:noVBand="1"/>
      </w:tblPr>
      <w:tblGrid>
        <w:gridCol w:w="9738"/>
      </w:tblGrid>
      <w:tr w:rsidR="00ED4348" w:rsidRPr="000B1813" w14:paraId="43A746FC" w14:textId="77777777" w:rsidTr="00F03CA4">
        <w:tc>
          <w:tcPr>
            <w:tcW w:w="9738" w:type="dxa"/>
          </w:tcPr>
          <w:p w14:paraId="34593F24" w14:textId="77777777" w:rsidR="00ED4348" w:rsidRPr="00F92894" w:rsidRDefault="00ED4348" w:rsidP="00F03CA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ca-ES"/>
              </w:rPr>
              <w:t>PROTECCIÓ DE DADES PERSONALS</w:t>
            </w:r>
          </w:p>
          <w:p w14:paraId="5ED81208" w14:textId="77777777" w:rsidR="00ED4348" w:rsidRPr="00F92894" w:rsidRDefault="00ED4348" w:rsidP="00F03CA4">
            <w:pPr>
              <w:pStyle w:val="Normal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position w:val="0"/>
                <w:sz w:val="18"/>
                <w:szCs w:val="18"/>
                <w:lang w:val="ca-ES" w:eastAsia="ca-ES"/>
              </w:rPr>
            </w:pPr>
          </w:p>
          <w:p w14:paraId="2238A176" w14:textId="77777777" w:rsidR="00ED4348" w:rsidRPr="00F92894" w:rsidRDefault="00ED4348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position w:val="0"/>
                <w:sz w:val="18"/>
                <w:szCs w:val="18"/>
                <w:lang w:val="ca-ES" w:eastAsia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Responsable del tractament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: Universitat Pompeu Fabra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.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Plaça de la Mercè, 12. 08002 Barcelona. Po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ts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contactar amb del delegat de protecció de dades de la Universitat (</w:t>
            </w:r>
            <w:hyperlink r:id="rId7" w:history="1">
              <w:r w:rsidRPr="00F92894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). </w:t>
            </w:r>
          </w:p>
          <w:p w14:paraId="7196FC90" w14:textId="77777777" w:rsidR="00ED4348" w:rsidRPr="00F92894" w:rsidRDefault="00ED4348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 xml:space="preserve">Finalitat: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gestionar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la convocatòria del Premi al Millor Treball de Fi de Grau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(TFG) en Benestar Planetari 2022.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Les dades es conservaran durant la gestió de la convocatòria i mentre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se’n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puguin derivar responsabilitats legals. No obstant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això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14:paraId="48641234" w14:textId="77777777" w:rsidR="00ED4348" w:rsidRPr="00F92894" w:rsidRDefault="00ED4348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Legitimació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: missió d’interès públic (d’acord amb l’art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.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41 de la Llei orgànica 6/2001 d’universitats). </w:t>
            </w:r>
          </w:p>
          <w:p w14:paraId="421B3254" w14:textId="77777777" w:rsidR="00ED4348" w:rsidRPr="00F92894" w:rsidRDefault="00ED4348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 xml:space="preserve">Destinataris: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l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es dades personals seran tractades per la Universitat Pompeu Fabra, i no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se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cediran a tercers, excepte per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complir les 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obligacions legalment establertes. </w:t>
            </w:r>
          </w:p>
          <w:p w14:paraId="28668766" w14:textId="77777777" w:rsidR="00ED4348" w:rsidRPr="00F92894" w:rsidRDefault="00ED4348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F92894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Drets: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ls participants en la convocatòria podran accedir a les seves dades, sol·licitar-ne la rectificació, la supressió, la portabilitat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;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oposar-se al tractament i sol·licitar-ne la limitació, </w:t>
            </w:r>
            <w:r w:rsidRPr="00F92894">
              <w:rPr>
                <w:rFonts w:asciiTheme="majorHAnsi" w:hAnsiTheme="majorHAnsi" w:cstheme="majorHAnsi"/>
                <w:sz w:val="18"/>
                <w:szCs w:val="18"/>
                <w:lang w:val="ca-ES"/>
              </w:rPr>
              <w:t xml:space="preserve">seguint els procediments descrits a </w:t>
            </w:r>
            <w:hyperlink r:id="rId8" w:history="1">
              <w:r w:rsidRPr="00F92894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www.upf.edu/web/proteccio-dades/drets</w:t>
              </w:r>
            </w:hyperlink>
            <w:r w:rsidRPr="00F92894">
              <w:rPr>
                <w:rFonts w:asciiTheme="majorHAnsi" w:hAnsiTheme="majorHAnsi" w:cstheme="majorHAnsi"/>
                <w:color w:val="1155CC"/>
                <w:sz w:val="18"/>
                <w:szCs w:val="18"/>
                <w:lang w:val="ca-ES"/>
              </w:rPr>
              <w:t xml:space="preserve">. 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Pots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contactar amb el delegat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rotecció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d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ades de la UPF (</w:t>
            </w:r>
            <w:hyperlink r:id="rId9" w:history="1">
              <w:r w:rsidRPr="00F92894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 si considere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que els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teus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drets no s’atenen correctament. En cas de no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estar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satisfet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, pots</w:t>
            </w:r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presentar reclamació davant de l’Autoritat Catalana de Protecció de Dades (</w:t>
            </w:r>
            <w:hyperlink r:id="rId10" w:history="1">
              <w:r w:rsidRPr="00F92894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apdcat.gencat.cat</w:t>
              </w:r>
            </w:hyperlink>
            <w:r w:rsidRPr="00F92894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).</w:t>
            </w:r>
          </w:p>
          <w:p w14:paraId="00652774" w14:textId="77777777" w:rsidR="00ED4348" w:rsidRPr="000B1813" w:rsidRDefault="00ED4348" w:rsidP="00F03CA4">
            <w:pPr>
              <w:pStyle w:val="NormalWeb"/>
              <w:spacing w:before="0" w:beforeAutospacing="0" w:after="0" w:afterAutospacing="0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  <w:lang w:val="ca-ES"/>
              </w:rPr>
            </w:pPr>
          </w:p>
        </w:tc>
      </w:tr>
    </w:tbl>
    <w:p w14:paraId="0F868A14" w14:textId="74E385DA" w:rsidR="00AA2173" w:rsidRPr="00ED4348" w:rsidRDefault="00AA2173" w:rsidP="00ED4348">
      <w:bookmarkStart w:id="1" w:name="_GoBack"/>
      <w:bookmarkEnd w:id="1"/>
    </w:p>
    <w:sectPr w:rsidR="00AA2173" w:rsidRPr="00ED4348" w:rsidSect="00212BFC">
      <w:headerReference w:type="default" r:id="rId11"/>
      <w:pgSz w:w="11900" w:h="16820"/>
      <w:pgMar w:top="851" w:right="851" w:bottom="851" w:left="851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EFA2" w14:textId="77777777" w:rsidR="003A7C43" w:rsidRDefault="003A7C43" w:rsidP="0099686B">
      <w:pPr>
        <w:spacing w:line="240" w:lineRule="auto"/>
      </w:pPr>
      <w:r>
        <w:separator/>
      </w:r>
    </w:p>
  </w:endnote>
  <w:endnote w:type="continuationSeparator" w:id="0">
    <w:p w14:paraId="085728EB" w14:textId="77777777" w:rsidR="003A7C43" w:rsidRDefault="003A7C43" w:rsidP="00996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FD4DE" w14:textId="77777777" w:rsidR="003A7C43" w:rsidRDefault="003A7C43" w:rsidP="0099686B">
      <w:pPr>
        <w:spacing w:line="240" w:lineRule="auto"/>
      </w:pPr>
      <w:r>
        <w:separator/>
      </w:r>
    </w:p>
  </w:footnote>
  <w:footnote w:type="continuationSeparator" w:id="0">
    <w:p w14:paraId="24302758" w14:textId="77777777" w:rsidR="003A7C43" w:rsidRDefault="003A7C43" w:rsidP="00996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246"/>
      <w:gridCol w:w="3246"/>
      <w:gridCol w:w="3246"/>
    </w:tblGrid>
    <w:tr w:rsidR="0099686B" w14:paraId="2D1119E9" w14:textId="77777777" w:rsidTr="0099686B"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6C4E0F11" w14:textId="02E62B0B" w:rsidR="0099686B" w:rsidRDefault="0099686B">
          <w:pPr>
            <w:pStyle w:val="Capalera"/>
            <w:rPr>
              <w:noProof/>
            </w:rPr>
          </w:pPr>
        </w:p>
        <w:p w14:paraId="1F7CB912" w14:textId="0CC5B5B0" w:rsidR="0099686B" w:rsidRDefault="0099686B">
          <w:pPr>
            <w:pStyle w:val="Capalera"/>
          </w:pPr>
          <w:r w:rsidRPr="00C65CBE">
            <w:rPr>
              <w:noProof/>
            </w:rPr>
            <w:drawing>
              <wp:inline distT="0" distB="0" distL="0" distR="0" wp14:anchorId="17D7D684" wp14:editId="4E4D348F">
                <wp:extent cx="561975" cy="561975"/>
                <wp:effectExtent l="0" t="0" r="9525" b="9525"/>
                <wp:docPr id="7" name="Imatge 7" descr="C:\Users\u53617\Desktop\Imatges i logos\logo UPF qua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53617\Desktop\Imatges i logos\logo UPF qua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0ED49FE3" w14:textId="77777777" w:rsidR="0099686B" w:rsidRDefault="0099686B">
          <w:pPr>
            <w:pStyle w:val="Capalera"/>
          </w:pP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0E0691B9" w14:textId="24FA809D" w:rsidR="0099686B" w:rsidRDefault="0099686B">
          <w:pPr>
            <w:pStyle w:val="Capaler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924D0B1" wp14:editId="5466DEFB">
                <wp:simplePos x="0" y="0"/>
                <wp:positionH relativeFrom="page">
                  <wp:posOffset>60960</wp:posOffset>
                </wp:positionH>
                <wp:positionV relativeFrom="page">
                  <wp:posOffset>169545</wp:posOffset>
                </wp:positionV>
                <wp:extent cx="1621155" cy="589280"/>
                <wp:effectExtent l="0" t="0" r="0" b="0"/>
                <wp:wrapTopAndBottom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47B9526" w14:textId="79D32451" w:rsidR="0099686B" w:rsidRDefault="0099686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727"/>
    <w:multiLevelType w:val="hybridMultilevel"/>
    <w:tmpl w:val="35AA4324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6B95"/>
    <w:multiLevelType w:val="hybridMultilevel"/>
    <w:tmpl w:val="373A2498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EB3654A"/>
    <w:multiLevelType w:val="hybridMultilevel"/>
    <w:tmpl w:val="02DE61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8"/>
    <w:rsid w:val="000B1813"/>
    <w:rsid w:val="001F64E9"/>
    <w:rsid w:val="00212BFC"/>
    <w:rsid w:val="0025425B"/>
    <w:rsid w:val="002A3AC3"/>
    <w:rsid w:val="003A7C43"/>
    <w:rsid w:val="0041114A"/>
    <w:rsid w:val="00433CA2"/>
    <w:rsid w:val="00455DD5"/>
    <w:rsid w:val="00514148"/>
    <w:rsid w:val="00551E31"/>
    <w:rsid w:val="00584EE7"/>
    <w:rsid w:val="005C748E"/>
    <w:rsid w:val="006F2D11"/>
    <w:rsid w:val="007418EC"/>
    <w:rsid w:val="007A00D1"/>
    <w:rsid w:val="007C7B08"/>
    <w:rsid w:val="008830CF"/>
    <w:rsid w:val="00920950"/>
    <w:rsid w:val="00950F68"/>
    <w:rsid w:val="0099686B"/>
    <w:rsid w:val="00A12031"/>
    <w:rsid w:val="00A74B9A"/>
    <w:rsid w:val="00AA2173"/>
    <w:rsid w:val="00AB7A7C"/>
    <w:rsid w:val="00AC45A4"/>
    <w:rsid w:val="00B1516D"/>
    <w:rsid w:val="00BD7F02"/>
    <w:rsid w:val="00C35D8E"/>
    <w:rsid w:val="00D35E37"/>
    <w:rsid w:val="00E56ACC"/>
    <w:rsid w:val="00ED4348"/>
    <w:rsid w:val="00EE405F"/>
    <w:rsid w:val="00EE7A78"/>
    <w:rsid w:val="00EF4BAB"/>
    <w:rsid w:val="00F15AC9"/>
    <w:rsid w:val="00F34A18"/>
    <w:rsid w:val="00F63AF2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B871"/>
  <w15:docId w15:val="{29564659-9B35-4149-947F-2C3D46B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A217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lang w:val="es-ES" w:eastAsia="en-US"/>
    </w:rPr>
  </w:style>
  <w:style w:type="paragraph" w:styleId="Capalera">
    <w:name w:val="header"/>
    <w:basedOn w:val="Normal"/>
    <w:link w:val="Capalera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686B"/>
  </w:style>
  <w:style w:type="paragraph" w:styleId="Revisi">
    <w:name w:val="Revision"/>
    <w:hidden/>
    <w:uiPriority w:val="99"/>
    <w:semiHidden/>
    <w:rsid w:val="00D35E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up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dcat.gencat.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up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u16080</dc:creator>
  <cp:lastModifiedBy>u16080</cp:lastModifiedBy>
  <cp:revision>3</cp:revision>
  <dcterms:created xsi:type="dcterms:W3CDTF">2022-05-11T11:29:00Z</dcterms:created>
  <dcterms:modified xsi:type="dcterms:W3CDTF">2022-05-11T11:30:00Z</dcterms:modified>
</cp:coreProperties>
</file>