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20"/>
      </w:tblGrid>
      <w:tr w:rsidR="00406755" w:rsidRPr="00A87436" w:rsidTr="00A516B5">
        <w:tc>
          <w:tcPr>
            <w:tcW w:w="5000" w:type="pct"/>
            <w:vAlign w:val="center"/>
          </w:tcPr>
          <w:p w:rsidR="00406755" w:rsidRPr="00AE759C" w:rsidRDefault="00406755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Date of publication of the offer</w:t>
            </w: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</w:p>
        </w:tc>
      </w:tr>
      <w:tr w:rsidR="00406755" w:rsidRPr="00A87436" w:rsidTr="00A516B5">
        <w:tc>
          <w:tcPr>
            <w:tcW w:w="5000" w:type="pct"/>
            <w:vAlign w:val="center"/>
          </w:tcPr>
          <w:p w:rsidR="00406755" w:rsidRPr="00AE759C" w:rsidRDefault="00406755" w:rsidP="00A516B5">
            <w:pPr>
              <w:spacing w:after="0"/>
              <w:rPr>
                <w:b/>
                <w:sz w:val="24"/>
                <w:lang w:val="en-US"/>
              </w:rPr>
            </w:pPr>
            <w:r w:rsidRPr="00AE759C">
              <w:rPr>
                <w:b/>
                <w:sz w:val="24"/>
                <w:szCs w:val="24"/>
                <w:lang w:val="en-US"/>
              </w:rPr>
              <w:br/>
            </w:r>
            <w:r w:rsidR="00A87436">
              <w:rPr>
                <w:b/>
                <w:sz w:val="24"/>
                <w:lang w:val="en-US"/>
              </w:rPr>
              <w:t>Offer</w:t>
            </w:r>
            <w:r w:rsidRPr="00AE759C">
              <w:rPr>
                <w:b/>
                <w:sz w:val="24"/>
                <w:lang w:val="en-US"/>
              </w:rPr>
              <w:t xml:space="preserve"> title</w:t>
            </w:r>
          </w:p>
          <w:p w:rsidR="00406755" w:rsidRPr="00AE759C" w:rsidRDefault="00406755" w:rsidP="00A516B5">
            <w:pPr>
              <w:spacing w:after="0"/>
              <w:rPr>
                <w:b/>
                <w:sz w:val="24"/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406755" w:rsidRDefault="00406755" w:rsidP="00406755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PhD studentship position to work on the topic of (please, specify the topic).</w:t>
            </w:r>
          </w:p>
          <w:p w:rsidR="00406755" w:rsidRDefault="00406755" w:rsidP="00406755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FB4876">
              <w:rPr>
                <w:i/>
                <w:sz w:val="20"/>
                <w:szCs w:val="20"/>
                <w:lang w:val="en-US"/>
              </w:rPr>
              <w:t xml:space="preserve">Junior software developer to support </w:t>
            </w:r>
            <w:r>
              <w:rPr>
                <w:i/>
                <w:sz w:val="20"/>
                <w:szCs w:val="20"/>
                <w:lang w:val="en-US"/>
              </w:rPr>
              <w:t xml:space="preserve">the </w:t>
            </w:r>
            <w:r w:rsidRPr="00FB4876">
              <w:rPr>
                <w:i/>
                <w:sz w:val="20"/>
                <w:szCs w:val="20"/>
                <w:lang w:val="en-US"/>
              </w:rPr>
              <w:t xml:space="preserve">research </w:t>
            </w:r>
            <w:r>
              <w:rPr>
                <w:i/>
                <w:sz w:val="20"/>
                <w:szCs w:val="20"/>
                <w:lang w:val="en-US"/>
              </w:rPr>
              <w:t xml:space="preserve">group on </w:t>
            </w:r>
            <w:r w:rsidR="008457A5">
              <w:rPr>
                <w:i/>
                <w:sz w:val="20"/>
                <w:szCs w:val="20"/>
                <w:lang w:val="en-US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please, specify the research group).</w:t>
            </w:r>
          </w:p>
          <w:p w:rsidR="00406755" w:rsidRDefault="00406755" w:rsidP="00406755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Full Time/Part Time </w:t>
            </w:r>
            <w:r w:rsidR="008457A5">
              <w:rPr>
                <w:i/>
                <w:sz w:val="20"/>
                <w:szCs w:val="20"/>
                <w:lang w:val="en-US"/>
              </w:rPr>
              <w:t>Research Assistant in</w:t>
            </w:r>
            <w:r w:rsidRPr="00AE759C">
              <w:rPr>
                <w:i/>
                <w:sz w:val="20"/>
                <w:szCs w:val="20"/>
                <w:lang w:val="en-US"/>
              </w:rPr>
              <w:t xml:space="preserve"> (please, indicate the field of specialization) at UPF Law Department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  <w:p w:rsidR="00406755" w:rsidRPr="00AE759C" w:rsidRDefault="00406755" w:rsidP="00406755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FB4876">
              <w:rPr>
                <w:i/>
                <w:sz w:val="20"/>
                <w:szCs w:val="20"/>
                <w:lang w:val="en-US"/>
              </w:rPr>
              <w:t>Post-doc researcher to investigate</w:t>
            </w:r>
            <w:r>
              <w:rPr>
                <w:i/>
                <w:sz w:val="20"/>
                <w:szCs w:val="20"/>
                <w:lang w:val="en-US"/>
              </w:rPr>
              <w:t xml:space="preserve"> (please, specify the research project).</w:t>
            </w:r>
          </w:p>
          <w:p w:rsidR="00406755" w:rsidRPr="00AE759C" w:rsidRDefault="00406755" w:rsidP="00A516B5">
            <w:pPr>
              <w:pStyle w:val="Normal1"/>
              <w:spacing w:after="0"/>
              <w:jc w:val="both"/>
              <w:rPr>
                <w:lang w:val="en-US"/>
              </w:rPr>
            </w:pPr>
          </w:p>
        </w:tc>
      </w:tr>
      <w:tr w:rsidR="00406755" w:rsidRPr="00A87436" w:rsidTr="00A516B5">
        <w:tc>
          <w:tcPr>
            <w:tcW w:w="5000" w:type="pct"/>
            <w:vAlign w:val="center"/>
          </w:tcPr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sz w:val="24"/>
                <w:szCs w:val="24"/>
                <w:lang w:val="en-US"/>
              </w:rPr>
              <w:t>Descrip</w:t>
            </w:r>
            <w:r>
              <w:rPr>
                <w:b/>
                <w:sz w:val="24"/>
                <w:szCs w:val="24"/>
                <w:lang w:val="en-US"/>
              </w:rPr>
              <w:t>tion of tasks</w:t>
            </w:r>
          </w:p>
          <w:p w:rsidR="00406755" w:rsidRPr="00AE759C" w:rsidRDefault="00A87436" w:rsidP="00A516B5">
            <w:pPr>
              <w:pStyle w:val="Ttulo1"/>
              <w:spacing w:before="0" w:after="0" w:line="276" w:lineRule="auto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 w:val="0"/>
                <w:sz w:val="20"/>
                <w:szCs w:val="20"/>
                <w:lang w:val="en-US"/>
              </w:rPr>
              <w:t xml:space="preserve">The </w:t>
            </w:r>
            <w:r w:rsidR="00406755" w:rsidRPr="00AE759C">
              <w:rPr>
                <w:rFonts w:ascii="Calibri" w:hAnsi="Calibri"/>
                <w:b w:val="0"/>
                <w:sz w:val="20"/>
                <w:szCs w:val="20"/>
                <w:lang w:val="en-US"/>
              </w:rPr>
              <w:t>offer should also describe the required skills to attract qualified candidates</w:t>
            </w:r>
            <w:r w:rsidR="00406755" w:rsidRPr="00AE759C">
              <w:rPr>
                <w:rFonts w:ascii="Calibri" w:eastAsia="Calibri" w:hAnsi="Calibri" w:cs="Calibri"/>
                <w:b w:val="0"/>
                <w:sz w:val="20"/>
                <w:szCs w:val="20"/>
                <w:lang w:val="en-US"/>
              </w:rPr>
              <w:t>.</w:t>
            </w: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</w:p>
        </w:tc>
      </w:tr>
      <w:tr w:rsidR="00406755" w:rsidRPr="00406755" w:rsidTr="00A516B5">
        <w:tc>
          <w:tcPr>
            <w:tcW w:w="5000" w:type="pct"/>
            <w:vAlign w:val="center"/>
          </w:tcPr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</w:p>
          <w:p w:rsidR="00406755" w:rsidRPr="00AE759C" w:rsidRDefault="00406755" w:rsidP="00A516B5">
            <w:pPr>
              <w:spacing w:after="0"/>
              <w:rPr>
                <w:b/>
                <w:sz w:val="24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Funding institution, project title and</w:t>
            </w:r>
            <w:r>
              <w:rPr>
                <w:b/>
                <w:sz w:val="24"/>
                <w:lang w:val="en-US"/>
              </w:rPr>
              <w:t xml:space="preserve"> project</w:t>
            </w:r>
            <w:r w:rsidR="008457A5">
              <w:rPr>
                <w:b/>
                <w:sz w:val="24"/>
                <w:lang w:val="en-US"/>
              </w:rPr>
              <w:t xml:space="preserve"> reference</w:t>
            </w:r>
          </w:p>
          <w:p w:rsidR="00406755" w:rsidRPr="00AE759C" w:rsidRDefault="00A87436" w:rsidP="00406755">
            <w:pPr>
              <w:pStyle w:val="Normal1"/>
              <w:spacing w:after="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</w:t>
            </w:r>
            <w:r w:rsidR="00406755" w:rsidRPr="00AE759C">
              <w:rPr>
                <w:sz w:val="20"/>
                <w:szCs w:val="20"/>
                <w:lang w:val="en-US"/>
              </w:rPr>
              <w:t>offer should refer to the</w:t>
            </w:r>
            <w:r w:rsidR="00406755" w:rsidRPr="00AE759C">
              <w:rPr>
                <w:iCs/>
                <w:lang w:val="en-US"/>
              </w:rPr>
              <w:t xml:space="preserve"> </w:t>
            </w:r>
            <w:r w:rsidR="00406755">
              <w:rPr>
                <w:iCs/>
                <w:lang w:val="en-US"/>
              </w:rPr>
              <w:t>AGAUR</w:t>
            </w:r>
            <w:r w:rsidR="00406755" w:rsidRPr="00AE759C">
              <w:rPr>
                <w:sz w:val="20"/>
                <w:szCs w:val="20"/>
                <w:lang w:val="en-US"/>
              </w:rPr>
              <w:t xml:space="preserve"> support in a clear and explicit way.</w:t>
            </w:r>
          </w:p>
          <w:p w:rsidR="00406755" w:rsidRPr="00406755" w:rsidRDefault="00406755" w:rsidP="00406755">
            <w:pPr>
              <w:pStyle w:val="Normal1"/>
              <w:spacing w:after="0"/>
              <w:rPr>
                <w:i/>
                <w:sz w:val="20"/>
                <w:szCs w:val="20"/>
              </w:rPr>
            </w:pPr>
            <w:proofErr w:type="spellStart"/>
            <w:r w:rsidRPr="004938D0">
              <w:rPr>
                <w:b/>
                <w:i/>
                <w:sz w:val="20"/>
                <w:szCs w:val="20"/>
              </w:rPr>
              <w:t>Example</w:t>
            </w:r>
            <w:proofErr w:type="spellEnd"/>
            <w:r w:rsidRPr="004938D0">
              <w:rPr>
                <w:b/>
                <w:i/>
                <w:sz w:val="20"/>
                <w:szCs w:val="20"/>
              </w:rPr>
              <w:t>:</w:t>
            </w:r>
            <w:r w:rsidRPr="004938D0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COFRE – </w:t>
            </w:r>
            <w:proofErr w:type="spellStart"/>
            <w:r>
              <w:rPr>
                <w:i/>
                <w:sz w:val="20"/>
                <w:szCs w:val="20"/>
              </w:rPr>
              <w:t>Grup</w:t>
            </w:r>
            <w:proofErr w:type="spellEnd"/>
            <w:r>
              <w:rPr>
                <w:i/>
                <w:sz w:val="20"/>
                <w:szCs w:val="20"/>
              </w:rPr>
              <w:t xml:space="preserve"> de Recerca UPF en </w:t>
            </w:r>
            <w:proofErr w:type="spellStart"/>
            <w:r>
              <w:rPr>
                <w:i/>
                <w:sz w:val="20"/>
                <w:szCs w:val="20"/>
              </w:rPr>
              <w:t>Dret</w:t>
            </w:r>
            <w:proofErr w:type="spellEnd"/>
            <w:r>
              <w:rPr>
                <w:i/>
                <w:sz w:val="20"/>
                <w:szCs w:val="20"/>
              </w:rPr>
              <w:t xml:space="preserve"> patrimonial</w:t>
            </w:r>
          </w:p>
          <w:p w:rsidR="00406755" w:rsidRPr="00406755" w:rsidRDefault="00406755" w:rsidP="00A516B5">
            <w:pPr>
              <w:pStyle w:val="Normal1"/>
              <w:spacing w:after="0"/>
            </w:pPr>
          </w:p>
        </w:tc>
      </w:tr>
      <w:tr w:rsidR="00406755" w:rsidRPr="00A87436" w:rsidTr="00A516B5">
        <w:tc>
          <w:tcPr>
            <w:tcW w:w="5000" w:type="pct"/>
            <w:vAlign w:val="center"/>
          </w:tcPr>
          <w:p w:rsidR="00406755" w:rsidRPr="00406755" w:rsidRDefault="00406755" w:rsidP="00A516B5">
            <w:pPr>
              <w:pStyle w:val="Normal1"/>
              <w:spacing w:after="0"/>
            </w:pP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</w:t>
            </w:r>
            <w:r w:rsidRPr="00AE759C">
              <w:rPr>
                <w:b/>
                <w:sz w:val="24"/>
                <w:szCs w:val="24"/>
                <w:lang w:val="en-US"/>
              </w:rPr>
              <w:t>equirements</w:t>
            </w:r>
            <w:r>
              <w:rPr>
                <w:b/>
                <w:sz w:val="24"/>
                <w:szCs w:val="24"/>
                <w:lang w:val="en-US"/>
              </w:rPr>
              <w:t xml:space="preserve"> of candidates</w:t>
            </w:r>
          </w:p>
          <w:p w:rsidR="00406755" w:rsidRPr="00AE759C" w:rsidRDefault="00406755" w:rsidP="00A516B5">
            <w:pPr>
              <w:pStyle w:val="Normal1"/>
              <w:spacing w:after="0"/>
              <w:jc w:val="both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Description of the required skills, knowledge, experience and qualifications.</w:t>
            </w: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406755" w:rsidRPr="00AE759C" w:rsidRDefault="00406755" w:rsidP="00406755">
            <w:pPr>
              <w:numPr>
                <w:ilvl w:val="0"/>
                <w:numId w:val="2"/>
              </w:numPr>
              <w:spacing w:after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rFonts w:eastAsia="Times New Roman" w:cs="Arial"/>
                <w:i/>
                <w:sz w:val="20"/>
                <w:szCs w:val="20"/>
                <w:lang w:val="en-US"/>
              </w:rPr>
              <w:t>To be in possession of a PhD in (please, indicate field of knowledge) or to be expected to get a PhD by (please, indicate date).</w:t>
            </w:r>
          </w:p>
          <w:p w:rsidR="00406755" w:rsidRPr="00D56FFD" w:rsidRDefault="00406755" w:rsidP="00406755">
            <w:pPr>
              <w:numPr>
                <w:ilvl w:val="0"/>
                <w:numId w:val="2"/>
              </w:numPr>
              <w:spacing w:after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rFonts w:eastAsia="Times New Roman" w:cs="Arial"/>
                <w:i/>
                <w:sz w:val="20"/>
                <w:szCs w:val="20"/>
                <w:lang w:val="en-US"/>
              </w:rPr>
              <w:t>Information about other key aspects, such as mobility, years of experience in (please, indicate field of knowledge).</w:t>
            </w:r>
          </w:p>
          <w:p w:rsidR="00406755" w:rsidRPr="00D56FFD" w:rsidRDefault="00406755" w:rsidP="00406755">
            <w:pPr>
              <w:numPr>
                <w:ilvl w:val="0"/>
                <w:numId w:val="2"/>
              </w:numPr>
              <w:spacing w:after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D56FFD">
              <w:rPr>
                <w:rFonts w:eastAsia="Times New Roman" w:cs="Arial"/>
                <w:i/>
                <w:sz w:val="20"/>
                <w:szCs w:val="20"/>
                <w:lang w:val="en-US"/>
              </w:rPr>
              <w:t>To have s</w:t>
            </w:r>
            <w:r w:rsidR="008457A5">
              <w:rPr>
                <w:rFonts w:eastAsia="Times New Roman" w:cs="Arial"/>
                <w:i/>
                <w:sz w:val="20"/>
                <w:szCs w:val="20"/>
                <w:lang w:val="en-US"/>
              </w:rPr>
              <w:t>pent (please, indicate number</w:t>
            </w:r>
            <w:r w:rsidRPr="00D56FFD">
              <w:rPr>
                <w:rFonts w:eastAsia="Times New Roman" w:cs="Arial"/>
                <w:i/>
                <w:sz w:val="20"/>
                <w:szCs w:val="20"/>
                <w:lang w:val="en-US"/>
              </w:rPr>
              <w:t>) months abroad in the last (please, indicate nu</w:t>
            </w:r>
            <w:r w:rsidR="008457A5">
              <w:rPr>
                <w:rFonts w:eastAsia="Times New Roman" w:cs="Arial"/>
                <w:i/>
                <w:sz w:val="20"/>
                <w:szCs w:val="20"/>
                <w:lang w:val="en-US"/>
              </w:rPr>
              <w:t>mber</w:t>
            </w:r>
            <w:r w:rsidRPr="00D56FFD">
              <w:rPr>
                <w:rFonts w:eastAsia="Times New Roman" w:cs="Arial"/>
                <w:i/>
                <w:sz w:val="20"/>
                <w:szCs w:val="20"/>
                <w:lang w:val="en-US"/>
              </w:rPr>
              <w:t>) years, etc.</w:t>
            </w:r>
          </w:p>
          <w:p w:rsidR="00406755" w:rsidRPr="00AE759C" w:rsidRDefault="00406755" w:rsidP="00A516B5">
            <w:pPr>
              <w:pStyle w:val="Normal1"/>
              <w:spacing w:after="0"/>
              <w:ind w:left="360"/>
              <w:jc w:val="both"/>
              <w:rPr>
                <w:lang w:val="en-US"/>
              </w:rPr>
            </w:pPr>
          </w:p>
        </w:tc>
      </w:tr>
      <w:tr w:rsidR="00406755" w:rsidRPr="00FB4876" w:rsidTr="00A516B5">
        <w:tc>
          <w:tcPr>
            <w:tcW w:w="5000" w:type="pct"/>
            <w:vAlign w:val="center"/>
          </w:tcPr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Features of the contract</w:t>
            </w: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Type of contract, number of working hours, economic benefits, gross salary.</w:t>
            </w: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406755" w:rsidRPr="00AE759C" w:rsidRDefault="004067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i/>
                <w:sz w:val="20"/>
                <w:szCs w:val="20"/>
                <w:lang w:val="en-US"/>
              </w:rPr>
              <w:t>The selected candidate will receive a (please, indicate the number of years/months/weeks/hours)   contract, between (please indicate the initial and final contract dates), with a gross salary of (please, indicate amount) Euros approximately plus Social Security costs.</w:t>
            </w:r>
          </w:p>
          <w:p w:rsidR="00406755" w:rsidRDefault="004067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</w:p>
          <w:p w:rsidR="00406755" w:rsidRDefault="004067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</w:p>
          <w:p w:rsidR="00406755" w:rsidRPr="00AE759C" w:rsidRDefault="004067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</w:p>
          <w:p w:rsidR="008457A5" w:rsidRDefault="008457A5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p w:rsidR="00406755" w:rsidRDefault="00406755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Guidance table of types of contracts:</w:t>
            </w:r>
          </w:p>
          <w:p w:rsidR="00406755" w:rsidRDefault="00406755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85"/>
              <w:gridCol w:w="4109"/>
            </w:tblGrid>
            <w:tr w:rsidR="007121A4" w:rsidRPr="00AE759C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7121A4" w:rsidRPr="00AE759C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of contract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7121A4" w:rsidRPr="00AE759C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Requirements</w:t>
                  </w:r>
                </w:p>
              </w:tc>
            </w:tr>
            <w:tr w:rsidR="007121A4" w:rsidRPr="009841C0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A76E99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PSR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9841C0" w:rsidRDefault="007121A4" w:rsidP="007121A4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From high-school graduate to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graduate</w:t>
                  </w:r>
                </w:p>
                <w:p w:rsidR="007121A4" w:rsidRPr="009841C0" w:rsidRDefault="007121A4" w:rsidP="007121A4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unlimited</w:t>
                  </w:r>
                </w:p>
                <w:p w:rsidR="007121A4" w:rsidRDefault="007121A4" w:rsidP="007121A4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f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ull time or part time</w:t>
                  </w:r>
                </w:p>
                <w:p w:rsidR="007121A4" w:rsidRPr="009841C0" w:rsidRDefault="007121A4" w:rsidP="007121A4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administrative support</w:t>
                  </w:r>
                </w:p>
              </w:tc>
            </w:tr>
            <w:tr w:rsidR="007121A4" w:rsidRPr="00A87436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753636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PIPF-UPF </w:t>
                  </w:r>
                </w:p>
                <w:p w:rsidR="007121A4" w:rsidRDefault="007121A4" w:rsidP="00997C1C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3: totally funded by 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the Department’s budget (PAD)</w:t>
                  </w:r>
                </w:p>
                <w:p w:rsidR="007121A4" w:rsidRDefault="007121A4" w:rsidP="00997C1C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3: 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funded by 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both the Department’s budget and 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a research project</w:t>
                  </w:r>
                </w:p>
                <w:p w:rsidR="007121A4" w:rsidRPr="00D22EAD" w:rsidRDefault="007121A4" w:rsidP="00997C1C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 3: totally funded by a research project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9841C0" w:rsidRDefault="007121A4" w:rsidP="007121A4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PhD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student</w:t>
                  </w:r>
                </w:p>
                <w:p w:rsidR="007121A4" w:rsidRPr="009841C0" w:rsidRDefault="007121A4" w:rsidP="007121A4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m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ax. 4 years</w:t>
                  </w:r>
                </w:p>
                <w:p w:rsidR="007121A4" w:rsidRDefault="007121A4" w:rsidP="007121A4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f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ull time</w:t>
                  </w:r>
                </w:p>
                <w:p w:rsidR="007121A4" w:rsidRPr="00B1688F" w:rsidRDefault="007121A4" w:rsidP="007121A4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support / max. 60 teaching hours</w:t>
                  </w:r>
                </w:p>
              </w:tc>
            </w:tr>
            <w:tr w:rsidR="007121A4" w:rsidRPr="00A87436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753636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Teaching assistant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Default="007121A4" w:rsidP="007121A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students</w:t>
                  </w:r>
                </w:p>
                <w:p w:rsidR="007121A4" w:rsidRDefault="007121A4" w:rsidP="007121A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from 2 months to 1 year</w:t>
                  </w:r>
                </w:p>
                <w:p w:rsidR="007121A4" w:rsidRDefault="007121A4" w:rsidP="007121A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min. 60 hours</w:t>
                  </w:r>
                </w:p>
                <w:p w:rsidR="007121A4" w:rsidRPr="00B1688F" w:rsidRDefault="007121A4" w:rsidP="007121A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and teaching support / max. 60 teaching hours</w:t>
                  </w:r>
                </w:p>
              </w:tc>
            </w:tr>
            <w:tr w:rsidR="007121A4" w:rsidRPr="00A87436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753636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 assistant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Default="007121A4" w:rsidP="007121A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students</w:t>
                  </w:r>
                </w:p>
                <w:p w:rsidR="007121A4" w:rsidRDefault="007121A4" w:rsidP="007121A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from 2 months to 1 year</w:t>
                  </w:r>
                </w:p>
                <w:p w:rsidR="007121A4" w:rsidRDefault="007121A4" w:rsidP="007121A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max. 25 hours</w:t>
                  </w:r>
                </w:p>
                <w:p w:rsidR="007121A4" w:rsidRPr="00DF1F6E" w:rsidRDefault="007121A4" w:rsidP="007121A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F1F6E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and teaching support</w:t>
                  </w:r>
                </w:p>
              </w:tc>
            </w:tr>
            <w:tr w:rsidR="007121A4" w:rsidRPr="00376CAF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546FFC" w:rsidRDefault="00A87436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Project </w:t>
                  </w:r>
                  <w:r w:rsidR="007121A4" w:rsidRPr="00546FFC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Researcher</w:t>
                  </w:r>
                </w:p>
                <w:p w:rsidR="007121A4" w:rsidRPr="00546FFC" w:rsidRDefault="007121A4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1: post-doctoral researcher</w:t>
                  </w:r>
                </w:p>
                <w:p w:rsidR="007121A4" w:rsidRPr="00546FFC" w:rsidRDefault="007121A4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2: ordinary researcher</w:t>
                  </w:r>
                </w:p>
                <w:p w:rsidR="007121A4" w:rsidRPr="00546FFC" w:rsidRDefault="007121A4" w:rsidP="00997C1C">
                  <w:pPr>
                    <w:spacing w:after="0" w:line="288" w:lineRule="auto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3: research director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546FFC" w:rsidRDefault="007121A4" w:rsidP="007121A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PhD</w:t>
                  </w:r>
                </w:p>
                <w:p w:rsidR="007121A4" w:rsidRPr="00546FFC" w:rsidRDefault="007121A4" w:rsidP="007121A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</w:t>
                  </w:r>
                </w:p>
              </w:tc>
            </w:tr>
          </w:tbl>
          <w:p w:rsidR="00406755" w:rsidRDefault="00406755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p w:rsidR="00406755" w:rsidRPr="00AE759C" w:rsidRDefault="00406755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Guidance table of salaries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(Social Security costs must be added</w:t>
            </w:r>
            <w:r w:rsidRPr="00AE759C">
              <w:rPr>
                <w:b/>
                <w:i/>
                <w:sz w:val="20"/>
                <w:szCs w:val="20"/>
                <w:lang w:val="en-US"/>
              </w:rPr>
              <w:t xml:space="preserve">): </w:t>
            </w:r>
          </w:p>
          <w:p w:rsidR="00406755" w:rsidRPr="00AE759C" w:rsidRDefault="00406755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3697"/>
              <w:gridCol w:w="1240"/>
              <w:gridCol w:w="905"/>
              <w:gridCol w:w="963"/>
            </w:tblGrid>
            <w:tr w:rsidR="007121A4" w:rsidRPr="00AE759C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of contract</w:t>
                  </w:r>
                </w:p>
              </w:tc>
              <w:tc>
                <w:tcPr>
                  <w:tcW w:w="3697" w:type="dxa"/>
                  <w:shd w:val="clear" w:color="auto" w:fill="BFBFBF" w:themeFill="background1" w:themeFillShade="BF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Category</w:t>
                  </w:r>
                </w:p>
              </w:tc>
              <w:tc>
                <w:tcPr>
                  <w:tcW w:w="1240" w:type="dxa"/>
                  <w:shd w:val="clear" w:color="auto" w:fill="BFBFBF" w:themeFill="background1" w:themeFillShade="BF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Minimum degree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Monthly base salary</w:t>
                  </w: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(€)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Annual base salary</w:t>
                  </w: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(€)</w:t>
                  </w:r>
                </w:p>
              </w:tc>
            </w:tr>
            <w:tr w:rsidR="007121A4" w:rsidRPr="00AE759C" w:rsidTr="00997C1C">
              <w:trPr>
                <w:trHeight w:val="3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Full time PSR</w:t>
                  </w:r>
                </w:p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(</w:t>
                  </w:r>
                  <w:r w:rsidRPr="00D56FFD">
                    <w:rPr>
                      <w:rFonts w:asciiTheme="minorHAnsi" w:hAnsiTheme="minorHAnsi"/>
                      <w:b/>
                      <w:sz w:val="18"/>
                      <w:szCs w:val="18"/>
                      <w:lang w:val="en-US"/>
                    </w:rPr>
                    <w:t>salary will be calculated proportionately for part time workers)</w:t>
                  </w: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A87436" w:rsidP="00A87436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superior</w:t>
                  </w:r>
                  <w:r w:rsidR="007121A4"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 xml:space="preserve">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licenciado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2.614,40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31.372,80</w:t>
                  </w:r>
                </w:p>
              </w:tc>
            </w:tr>
            <w:tr w:rsidR="007121A4" w:rsidRPr="00AE759C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medio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diplomatura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2.286,84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27.442,08</w:t>
                  </w:r>
                </w:p>
              </w:tc>
            </w:tr>
            <w:tr w:rsidR="007121A4" w:rsidRPr="00AE759C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especialista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bachillerato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2.011,39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24.136,68</w:t>
                  </w:r>
                </w:p>
              </w:tc>
            </w:tr>
            <w:tr w:rsidR="007121A4" w:rsidRPr="00FB4876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Auxiliar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graduado</w:t>
                  </w:r>
                  <w:proofErr w:type="spellEnd"/>
                  <w:proofErr w:type="gramEnd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esc.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1.635,00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19.620,00</w:t>
                  </w:r>
                </w:p>
              </w:tc>
            </w:tr>
            <w:tr w:rsidR="007121A4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PIPF-UPF</w:t>
                  </w:r>
                </w:p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11.841,12</w:t>
                  </w:r>
                </w:p>
              </w:tc>
            </w:tr>
            <w:tr w:rsidR="007121A4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12.686,88</w:t>
                  </w:r>
                </w:p>
              </w:tc>
            </w:tr>
            <w:tr w:rsidR="007121A4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15,858,48</w:t>
                  </w:r>
                </w:p>
              </w:tc>
            </w:tr>
            <w:tr w:rsidR="007121A4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PIPF-UPF</w:t>
                  </w:r>
                </w:p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657,84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7.815,92</w:t>
                  </w:r>
                </w:p>
              </w:tc>
            </w:tr>
            <w:tr w:rsidR="007121A4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704,83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8.374,15</w:t>
                  </w:r>
                </w:p>
              </w:tc>
            </w:tr>
            <w:tr w:rsidR="007121A4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881,03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A83F8E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10.476,71</w:t>
                  </w:r>
                </w:p>
              </w:tc>
            </w:tr>
            <w:tr w:rsidR="007121A4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lastRenderedPageBreak/>
                    <w:t>PIPF-UPF</w:t>
                  </w:r>
                </w:p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Type 3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11.841,12</w:t>
                  </w:r>
                </w:p>
              </w:tc>
            </w:tr>
            <w:tr w:rsidR="007121A4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12.686,88</w:t>
                  </w:r>
                </w:p>
              </w:tc>
            </w:tr>
            <w:tr w:rsidR="007121A4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15.858,48</w:t>
                  </w:r>
                </w:p>
              </w:tc>
            </w:tr>
            <w:tr w:rsidR="007121A4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Teaching assistant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1 (60 teaching hours + teaching and research support)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991,25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11.895</w:t>
                  </w:r>
                </w:p>
              </w:tc>
            </w:tr>
            <w:tr w:rsidR="007121A4" w:rsidRPr="00AE759C" w:rsidTr="00997C1C">
              <w:trPr>
                <w:trHeight w:val="16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2 (60 teaching hours)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448,67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5.384,04</w:t>
                  </w:r>
                </w:p>
              </w:tc>
            </w:tr>
            <w:tr w:rsidR="007121A4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Align w:val="center"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 assistant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Max. 1.500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7121A4" w:rsidRPr="00AE759C" w:rsidTr="00997C1C">
              <w:trPr>
                <w:trHeight w:val="83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7121A4" w:rsidRPr="00D56FFD" w:rsidRDefault="00A87436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Project </w:t>
                  </w:r>
                  <w:bookmarkStart w:id="0" w:name="_GoBack"/>
                  <w:bookmarkEnd w:id="0"/>
                  <w:r w:rsidR="007121A4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Researcher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546FFC" w:rsidRDefault="007121A4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1: post-doctoral researcher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0C10C7" w:rsidRDefault="007121A4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1.669,38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0C10C7" w:rsidRDefault="007121A4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20.032,56</w:t>
                  </w:r>
                </w:p>
              </w:tc>
            </w:tr>
            <w:tr w:rsidR="007121A4" w:rsidRPr="00AE759C" w:rsidTr="00997C1C">
              <w:trPr>
                <w:trHeight w:val="81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546FFC" w:rsidRDefault="007121A4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2: ordinary researcher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7121A4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0C10C7" w:rsidRDefault="007121A4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2.504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0C10C7" w:rsidRDefault="007121A4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30.048</w:t>
                  </w:r>
                </w:p>
              </w:tc>
            </w:tr>
            <w:tr w:rsidR="007121A4" w:rsidRPr="00AE759C" w:rsidTr="00997C1C">
              <w:trPr>
                <w:trHeight w:val="81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7121A4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7121A4" w:rsidRPr="00D56FFD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3:</w:t>
                  </w:r>
                  <w:r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research director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7121A4" w:rsidRDefault="007121A4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0C10C7" w:rsidRDefault="007121A4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2.967,70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21A4" w:rsidRPr="000C10C7" w:rsidRDefault="007121A4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35.612,40</w:t>
                  </w:r>
                </w:p>
              </w:tc>
            </w:tr>
          </w:tbl>
          <w:p w:rsidR="00406755" w:rsidRDefault="00406755" w:rsidP="00A516B5">
            <w:pPr>
              <w:pStyle w:val="Normal1"/>
              <w:spacing w:after="0"/>
              <w:jc w:val="both"/>
              <w:rPr>
                <w:lang w:val="en-US"/>
              </w:rPr>
            </w:pPr>
          </w:p>
          <w:p w:rsidR="00406755" w:rsidRPr="00AE759C" w:rsidRDefault="00406755" w:rsidP="00A516B5">
            <w:pPr>
              <w:pStyle w:val="Normal1"/>
              <w:spacing w:after="0"/>
              <w:jc w:val="both"/>
              <w:rPr>
                <w:lang w:val="en-US"/>
              </w:rPr>
            </w:pPr>
          </w:p>
        </w:tc>
      </w:tr>
      <w:tr w:rsidR="00406755" w:rsidRPr="00AE759C" w:rsidTr="00A516B5">
        <w:trPr>
          <w:trHeight w:val="1576"/>
        </w:trPr>
        <w:tc>
          <w:tcPr>
            <w:tcW w:w="5000" w:type="pct"/>
            <w:vAlign w:val="center"/>
          </w:tcPr>
          <w:p w:rsidR="00406755" w:rsidRPr="00AE759C" w:rsidRDefault="00406755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406755" w:rsidRPr="00AE759C" w:rsidRDefault="00406755" w:rsidP="00A516B5">
            <w:pPr>
              <w:pStyle w:val="Normal1"/>
              <w:spacing w:after="0"/>
              <w:rPr>
                <w:sz w:val="20"/>
                <w:szCs w:val="20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 xml:space="preserve">Information </w:t>
            </w:r>
            <w:r>
              <w:rPr>
                <w:b/>
                <w:sz w:val="24"/>
                <w:lang w:val="en-US"/>
              </w:rPr>
              <w:t>about</w:t>
            </w:r>
            <w:r w:rsidRPr="00AE759C">
              <w:rPr>
                <w:b/>
                <w:sz w:val="24"/>
                <w:lang w:val="en-US"/>
              </w:rPr>
              <w:t xml:space="preserve"> the application process</w:t>
            </w:r>
            <w:r w:rsidRPr="00AE759C">
              <w:rPr>
                <w:sz w:val="20"/>
                <w:szCs w:val="20"/>
                <w:lang w:val="en-US"/>
              </w:rPr>
              <w:t xml:space="preserve"> </w:t>
            </w: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Required documentation (CV, motivation letter, etc.) and way of presentation.</w:t>
            </w: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406755" w:rsidRPr="00AE759C" w:rsidRDefault="004067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i/>
                <w:sz w:val="20"/>
                <w:szCs w:val="20"/>
                <w:lang w:val="en-US"/>
              </w:rPr>
              <w:t>Candidates must send their CV by email to xxx@upf.edu with the following reference: Ref. XXXXXX</w:t>
            </w:r>
          </w:p>
          <w:p w:rsidR="00406755" w:rsidRPr="00AE759C" w:rsidRDefault="00406755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406755" w:rsidRPr="00A87436" w:rsidTr="00A516B5">
        <w:trPr>
          <w:trHeight w:val="885"/>
        </w:trPr>
        <w:tc>
          <w:tcPr>
            <w:tcW w:w="5000" w:type="pct"/>
            <w:vAlign w:val="center"/>
          </w:tcPr>
          <w:p w:rsidR="00406755" w:rsidRDefault="00406755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406755" w:rsidRDefault="00406755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Assessment criteria</w:t>
            </w:r>
          </w:p>
          <w:p w:rsidR="00406755" w:rsidRDefault="00406755" w:rsidP="00A516B5">
            <w:pPr>
              <w:pStyle w:val="Normal1"/>
              <w:spacing w:after="0"/>
              <w:rPr>
                <w:sz w:val="20"/>
                <w:szCs w:val="20"/>
                <w:lang w:val="en-US"/>
              </w:rPr>
            </w:pPr>
            <w:r w:rsidRPr="00376CAF">
              <w:rPr>
                <w:sz w:val="20"/>
                <w:szCs w:val="20"/>
                <w:lang w:val="en-US"/>
              </w:rPr>
              <w:t xml:space="preserve">Description of the criteria </w:t>
            </w:r>
            <w:r>
              <w:rPr>
                <w:sz w:val="20"/>
                <w:szCs w:val="20"/>
                <w:lang w:val="en-US"/>
              </w:rPr>
              <w:t>for the assessment of candidates and the number of points assigned to them</w:t>
            </w:r>
            <w:r w:rsidR="008457A5">
              <w:rPr>
                <w:sz w:val="20"/>
                <w:szCs w:val="20"/>
                <w:lang w:val="en-US"/>
              </w:rPr>
              <w:t xml:space="preserve"> (out of 100)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406755" w:rsidRPr="00376CAF" w:rsidRDefault="00406755" w:rsidP="00A516B5">
            <w:pPr>
              <w:pStyle w:val="Normal1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406755" w:rsidRPr="00AE759C" w:rsidTr="00A516B5">
        <w:trPr>
          <w:trHeight w:val="885"/>
        </w:trPr>
        <w:tc>
          <w:tcPr>
            <w:tcW w:w="5000" w:type="pct"/>
            <w:vAlign w:val="center"/>
          </w:tcPr>
          <w:p w:rsidR="00406755" w:rsidRPr="00AE759C" w:rsidRDefault="00406755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406755" w:rsidRPr="00AE759C" w:rsidRDefault="00406755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Deadline to submit applications</w:t>
            </w:r>
          </w:p>
          <w:p w:rsidR="00406755" w:rsidRPr="00AE759C" w:rsidRDefault="00406755" w:rsidP="00A516B5">
            <w:pPr>
              <w:pStyle w:val="Normal1"/>
              <w:spacing w:after="0"/>
              <w:rPr>
                <w:lang w:val="en-US"/>
              </w:rPr>
            </w:pPr>
          </w:p>
        </w:tc>
      </w:tr>
      <w:tr w:rsidR="00406755" w:rsidRPr="00A87436" w:rsidTr="00A516B5">
        <w:trPr>
          <w:trHeight w:val="885"/>
        </w:trPr>
        <w:tc>
          <w:tcPr>
            <w:tcW w:w="5000" w:type="pct"/>
            <w:vAlign w:val="center"/>
          </w:tcPr>
          <w:p w:rsidR="00406755" w:rsidRPr="00AE759C" w:rsidRDefault="00406755" w:rsidP="008457A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Date of publication of the </w:t>
            </w:r>
            <w:r w:rsidR="008457A5">
              <w:rPr>
                <w:b/>
                <w:sz w:val="24"/>
                <w:szCs w:val="24"/>
                <w:lang w:val="en-US"/>
              </w:rPr>
              <w:t>proposal of resolution</w:t>
            </w:r>
          </w:p>
        </w:tc>
      </w:tr>
    </w:tbl>
    <w:p w:rsidR="002F4799" w:rsidRPr="00AE759C" w:rsidRDefault="002F4799">
      <w:pPr>
        <w:pStyle w:val="Normal1"/>
        <w:widowControl w:val="0"/>
        <w:spacing w:after="0"/>
        <w:rPr>
          <w:lang w:val="en-US"/>
        </w:rPr>
      </w:pPr>
    </w:p>
    <w:p w:rsidR="002F4799" w:rsidRPr="00AE759C" w:rsidRDefault="002F4799">
      <w:pPr>
        <w:pStyle w:val="Normal1"/>
        <w:rPr>
          <w:lang w:val="en-US"/>
        </w:rPr>
      </w:pPr>
    </w:p>
    <w:p w:rsidR="00AC14B8" w:rsidRPr="00AE759C" w:rsidRDefault="00AC14B8">
      <w:pPr>
        <w:pStyle w:val="Normal1"/>
        <w:rPr>
          <w:lang w:val="en-US"/>
        </w:rPr>
      </w:pPr>
    </w:p>
    <w:p w:rsidR="00AC14B8" w:rsidRPr="00AE759C" w:rsidRDefault="00AC14B8">
      <w:pPr>
        <w:pStyle w:val="Normal1"/>
        <w:rPr>
          <w:lang w:val="en-US"/>
        </w:rPr>
      </w:pPr>
    </w:p>
    <w:sectPr w:rsidR="00AC14B8" w:rsidRPr="00AE759C" w:rsidSect="00A06617">
      <w:headerReference w:type="default" r:id="rId8"/>
      <w:footerReference w:type="default" r:id="rId9"/>
      <w:pgSz w:w="11906" w:h="16838"/>
      <w:pgMar w:top="1956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C8" w:rsidRDefault="004019C8" w:rsidP="002F4799">
      <w:pPr>
        <w:spacing w:after="0" w:line="240" w:lineRule="auto"/>
      </w:pPr>
      <w:r>
        <w:separator/>
      </w:r>
    </w:p>
  </w:endnote>
  <w:endnote w:type="continuationSeparator" w:id="0">
    <w:p w:rsidR="004019C8" w:rsidRDefault="004019C8" w:rsidP="002F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2F4799">
    <w:pPr>
      <w:pStyle w:val="Normal1"/>
      <w:tabs>
        <w:tab w:val="center" w:pos="4252"/>
        <w:tab w:val="right" w:pos="8504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C8" w:rsidRDefault="004019C8" w:rsidP="002F4799">
      <w:pPr>
        <w:spacing w:after="0" w:line="240" w:lineRule="auto"/>
      </w:pPr>
      <w:r>
        <w:separator/>
      </w:r>
    </w:p>
  </w:footnote>
  <w:footnote w:type="continuationSeparator" w:id="0">
    <w:p w:rsidR="004019C8" w:rsidRDefault="004019C8" w:rsidP="002F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615965">
    <w:pPr>
      <w:pStyle w:val="Normal1"/>
      <w:tabs>
        <w:tab w:val="center" w:pos="4252"/>
        <w:tab w:val="right" w:pos="8504"/>
      </w:tabs>
      <w:spacing w:before="136"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-140335</wp:posOffset>
          </wp:positionH>
          <wp:positionV relativeFrom="paragraph">
            <wp:posOffset>-17780</wp:posOffset>
          </wp:positionV>
          <wp:extent cx="2734310" cy="621030"/>
          <wp:effectExtent l="19050" t="0" r="8890" b="0"/>
          <wp:wrapSquare wrapText="bothSides" distT="0" distB="0" distL="114300" distR="11430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31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B066B">
      <w:t xml:space="preserve">               </w:t>
    </w:r>
    <w:r w:rsidR="00DC47A6">
      <w:t xml:space="preserve"> </w:t>
    </w:r>
  </w:p>
  <w:p w:rsidR="002F4799" w:rsidRDefault="002F4799">
    <w:pPr>
      <w:pStyle w:val="Normal1"/>
      <w:tabs>
        <w:tab w:val="center" w:pos="4252"/>
        <w:tab w:val="right" w:pos="8504"/>
      </w:tabs>
      <w:spacing w:after="0" w:line="240" w:lineRule="auto"/>
    </w:pPr>
  </w:p>
  <w:p w:rsidR="002F4799" w:rsidRDefault="00FB066B">
    <w:pPr>
      <w:pStyle w:val="Normal1"/>
      <w:tabs>
        <w:tab w:val="center" w:pos="4252"/>
        <w:tab w:val="right" w:pos="8504"/>
      </w:tabs>
      <w:spacing w:after="0" w:line="240" w:lineRule="auto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E35"/>
    <w:multiLevelType w:val="multilevel"/>
    <w:tmpl w:val="CD085F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7CA493E"/>
    <w:multiLevelType w:val="hybridMultilevel"/>
    <w:tmpl w:val="4BDCA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11C3C"/>
    <w:multiLevelType w:val="hybridMultilevel"/>
    <w:tmpl w:val="D94E1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05CF2"/>
    <w:multiLevelType w:val="hybridMultilevel"/>
    <w:tmpl w:val="E9142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15B54"/>
    <w:multiLevelType w:val="hybridMultilevel"/>
    <w:tmpl w:val="CCF69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D1F1F"/>
    <w:multiLevelType w:val="multilevel"/>
    <w:tmpl w:val="9E42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99"/>
    <w:rsid w:val="001342CE"/>
    <w:rsid w:val="0021618E"/>
    <w:rsid w:val="00256FCC"/>
    <w:rsid w:val="002B1B4D"/>
    <w:rsid w:val="002E13B9"/>
    <w:rsid w:val="002E6A84"/>
    <w:rsid w:val="002F4799"/>
    <w:rsid w:val="00357832"/>
    <w:rsid w:val="003D696A"/>
    <w:rsid w:val="004019C8"/>
    <w:rsid w:val="00406755"/>
    <w:rsid w:val="0041258A"/>
    <w:rsid w:val="00477AAD"/>
    <w:rsid w:val="004938D0"/>
    <w:rsid w:val="0056172B"/>
    <w:rsid w:val="005E2E61"/>
    <w:rsid w:val="00615965"/>
    <w:rsid w:val="006641CA"/>
    <w:rsid w:val="006A3B00"/>
    <w:rsid w:val="006F42AE"/>
    <w:rsid w:val="007121A4"/>
    <w:rsid w:val="0072733B"/>
    <w:rsid w:val="0076451F"/>
    <w:rsid w:val="00767848"/>
    <w:rsid w:val="00793343"/>
    <w:rsid w:val="007A0A51"/>
    <w:rsid w:val="0083007C"/>
    <w:rsid w:val="008457A5"/>
    <w:rsid w:val="00870779"/>
    <w:rsid w:val="008A1836"/>
    <w:rsid w:val="009349DE"/>
    <w:rsid w:val="009D7247"/>
    <w:rsid w:val="009E6055"/>
    <w:rsid w:val="00A06617"/>
    <w:rsid w:val="00A76E99"/>
    <w:rsid w:val="00A87436"/>
    <w:rsid w:val="00AC14B8"/>
    <w:rsid w:val="00AE759C"/>
    <w:rsid w:val="00B11772"/>
    <w:rsid w:val="00B16CDA"/>
    <w:rsid w:val="00BC733F"/>
    <w:rsid w:val="00BE609B"/>
    <w:rsid w:val="00C20451"/>
    <w:rsid w:val="00DC47A6"/>
    <w:rsid w:val="00ED30E7"/>
    <w:rsid w:val="00F568C7"/>
    <w:rsid w:val="00F72CAF"/>
    <w:rsid w:val="00FB066B"/>
    <w:rsid w:val="00FD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7C"/>
  </w:style>
  <w:style w:type="paragraph" w:styleId="Ttulo1">
    <w:name w:val="heading 1"/>
    <w:basedOn w:val="Normal1"/>
    <w:next w:val="Normal1"/>
    <w:link w:val="Ttulo1Car"/>
    <w:rsid w:val="002F4799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1"/>
    <w:next w:val="Normal1"/>
    <w:rsid w:val="002F47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F47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F47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F479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F47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F4799"/>
  </w:style>
  <w:style w:type="table" w:customStyle="1" w:styleId="TableNormal">
    <w:name w:val="Table Normal"/>
    <w:rsid w:val="002F47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F479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F479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47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5965"/>
  </w:style>
  <w:style w:type="paragraph" w:styleId="Piedepgina">
    <w:name w:val="footer"/>
    <w:basedOn w:val="Normal"/>
    <w:link w:val="Piedepgina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5965"/>
  </w:style>
  <w:style w:type="table" w:styleId="Tablaconcuadrcula">
    <w:name w:val="Table Grid"/>
    <w:basedOn w:val="Tablanormal"/>
    <w:uiPriority w:val="59"/>
    <w:rsid w:val="0076451F"/>
    <w:pPr>
      <w:spacing w:after="0" w:line="240" w:lineRule="auto"/>
    </w:pPr>
    <w:rPr>
      <w:rFonts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759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A0A5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06755"/>
    <w:rPr>
      <w:rFonts w:ascii="Times New Roman" w:eastAsia="Times New Roman" w:hAnsi="Times New Roman" w:cs="Times New Roman"/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</dc:creator>
  <cp:lastModifiedBy>UPF</cp:lastModifiedBy>
  <cp:revision>12</cp:revision>
  <cp:lastPrinted>2016-09-06T08:31:00Z</cp:lastPrinted>
  <dcterms:created xsi:type="dcterms:W3CDTF">2016-09-06T10:31:00Z</dcterms:created>
  <dcterms:modified xsi:type="dcterms:W3CDTF">2016-09-28T14:25:00Z</dcterms:modified>
</cp:coreProperties>
</file>