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34"/>
      </w:tblGrid>
      <w:tr w:rsidR="000F0B23" w:rsidRPr="00E458CA" w:rsidTr="00192F6F">
        <w:tc>
          <w:tcPr>
            <w:tcW w:w="5000" w:type="pct"/>
            <w:vAlign w:val="center"/>
          </w:tcPr>
          <w:p w:rsidR="000F0B23" w:rsidRPr="00AE759C" w:rsidRDefault="000F0B23" w:rsidP="000F0B23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en-US"/>
              </w:rPr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Date of publication of the offer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</w:p>
        </w:tc>
      </w:tr>
      <w:tr w:rsidR="000F0B23" w:rsidRPr="00E458CA" w:rsidTr="00192F6F">
        <w:tc>
          <w:tcPr>
            <w:tcW w:w="5000" w:type="pct"/>
            <w:vAlign w:val="center"/>
          </w:tcPr>
          <w:p w:rsidR="000F0B23" w:rsidRPr="00AE759C" w:rsidRDefault="000F0B23" w:rsidP="000F0B23">
            <w:pPr>
              <w:spacing w:after="0" w:line="288" w:lineRule="auto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br/>
            </w:r>
            <w:r w:rsidR="00E458CA">
              <w:rPr>
                <w:b/>
                <w:sz w:val="24"/>
                <w:lang w:val="en-US"/>
              </w:rPr>
              <w:t>Offer</w:t>
            </w:r>
            <w:r w:rsidRPr="00AE759C">
              <w:rPr>
                <w:b/>
                <w:sz w:val="24"/>
                <w:lang w:val="en-US"/>
              </w:rPr>
              <w:t xml:space="preserve"> title</w:t>
            </w:r>
          </w:p>
          <w:p w:rsidR="000F0B23" w:rsidRPr="00AE759C" w:rsidRDefault="000F0B23" w:rsidP="000F0B23">
            <w:pPr>
              <w:spacing w:after="0" w:line="288" w:lineRule="auto"/>
              <w:rPr>
                <w:b/>
                <w:sz w:val="24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0F0B23" w:rsidRDefault="000F0B23" w:rsidP="000F0B23">
            <w:pPr>
              <w:pStyle w:val="Normal1"/>
              <w:numPr>
                <w:ilvl w:val="0"/>
                <w:numId w:val="3"/>
              </w:numPr>
              <w:spacing w:after="0" w:line="288" w:lineRule="auto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PhD studentship position to work on the topic of (please, specify the topic).</w:t>
            </w:r>
          </w:p>
          <w:p w:rsidR="000F0B23" w:rsidRDefault="000F0B23" w:rsidP="000F0B23">
            <w:pPr>
              <w:pStyle w:val="Normal1"/>
              <w:numPr>
                <w:ilvl w:val="0"/>
                <w:numId w:val="3"/>
              </w:numPr>
              <w:spacing w:after="0" w:line="288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 xml:space="preserve">Junior software developer to support </w:t>
            </w:r>
            <w:r>
              <w:rPr>
                <w:i/>
                <w:sz w:val="20"/>
                <w:szCs w:val="20"/>
                <w:lang w:val="en-US"/>
              </w:rPr>
              <w:t xml:space="preserve">the </w:t>
            </w:r>
            <w:r w:rsidRPr="00FB4876">
              <w:rPr>
                <w:i/>
                <w:sz w:val="20"/>
                <w:szCs w:val="20"/>
                <w:lang w:val="en-US"/>
              </w:rPr>
              <w:t xml:space="preserve">research </w:t>
            </w:r>
            <w:r>
              <w:rPr>
                <w:i/>
                <w:sz w:val="20"/>
                <w:szCs w:val="20"/>
                <w:lang w:val="en-US"/>
              </w:rPr>
              <w:t>group on (please, specify the research group).</w:t>
            </w:r>
          </w:p>
          <w:p w:rsidR="000F0B23" w:rsidRDefault="000F0B23" w:rsidP="000F0B23">
            <w:pPr>
              <w:pStyle w:val="Normal1"/>
              <w:numPr>
                <w:ilvl w:val="0"/>
                <w:numId w:val="3"/>
              </w:numPr>
              <w:spacing w:after="0" w:line="288" w:lineRule="auto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Full Time/Part Time </w:t>
            </w:r>
            <w:r w:rsidRPr="00AE759C">
              <w:rPr>
                <w:i/>
                <w:sz w:val="20"/>
                <w:szCs w:val="20"/>
                <w:lang w:val="en-US"/>
              </w:rPr>
              <w:t>Research Assistant in (please, indicate the field of specialization) at UPF Law Department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  <w:p w:rsidR="000F0B23" w:rsidRPr="00AE759C" w:rsidRDefault="000F0B23" w:rsidP="000F0B23">
            <w:pPr>
              <w:pStyle w:val="Normal1"/>
              <w:numPr>
                <w:ilvl w:val="0"/>
                <w:numId w:val="3"/>
              </w:numPr>
              <w:spacing w:after="0" w:line="288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>Post-doc researcher to investigate</w:t>
            </w:r>
            <w:r>
              <w:rPr>
                <w:i/>
                <w:sz w:val="20"/>
                <w:szCs w:val="20"/>
                <w:lang w:val="en-US"/>
              </w:rPr>
              <w:t xml:space="preserve"> (please, specify the research project).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jc w:val="both"/>
              <w:rPr>
                <w:lang w:val="en-US"/>
              </w:rPr>
            </w:pPr>
          </w:p>
        </w:tc>
      </w:tr>
      <w:tr w:rsidR="000F0B23" w:rsidRPr="00E458CA" w:rsidTr="00192F6F">
        <w:tc>
          <w:tcPr>
            <w:tcW w:w="5000" w:type="pct"/>
            <w:vAlign w:val="center"/>
          </w:tcPr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t>Descrip</w:t>
            </w:r>
            <w:r>
              <w:rPr>
                <w:b/>
                <w:sz w:val="24"/>
                <w:szCs w:val="24"/>
                <w:lang w:val="en-US"/>
              </w:rPr>
              <w:t>tion of tasks</w:t>
            </w:r>
          </w:p>
          <w:p w:rsidR="000F0B23" w:rsidRPr="00AE759C" w:rsidRDefault="000F0B23" w:rsidP="000F0B23">
            <w:pPr>
              <w:pStyle w:val="Ttulo1"/>
              <w:spacing w:before="0" w:after="0" w:line="288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</w:pPr>
            <w:r w:rsidRPr="00AE759C">
              <w:rPr>
                <w:rFonts w:ascii="Calibri" w:hAnsi="Calibri"/>
                <w:b w:val="0"/>
                <w:sz w:val="20"/>
                <w:szCs w:val="20"/>
                <w:lang w:val="en-US"/>
              </w:rPr>
              <w:t>The offer should also describe the required skills to attract qualified candidates</w:t>
            </w:r>
            <w:r w:rsidRPr="00AE759C"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  <w:t>.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</w:p>
        </w:tc>
      </w:tr>
      <w:tr w:rsidR="000F0B23" w:rsidRPr="004938D0" w:rsidTr="00192F6F">
        <w:tc>
          <w:tcPr>
            <w:tcW w:w="5000" w:type="pct"/>
            <w:vAlign w:val="center"/>
          </w:tcPr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</w:p>
          <w:p w:rsidR="000F0B23" w:rsidRPr="00AE759C" w:rsidRDefault="000F0B23" w:rsidP="000F0B23">
            <w:pPr>
              <w:spacing w:after="0" w:line="288" w:lineRule="auto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Funding institution, project title and</w:t>
            </w:r>
            <w:r>
              <w:rPr>
                <w:b/>
                <w:sz w:val="24"/>
                <w:lang w:val="en-US"/>
              </w:rPr>
              <w:t xml:space="preserve"> project reference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The offer should refer to the</w:t>
            </w:r>
            <w:r w:rsidRPr="00AE759C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AGAUR</w:t>
            </w:r>
            <w:r w:rsidRPr="00AE759C">
              <w:rPr>
                <w:sz w:val="20"/>
                <w:szCs w:val="20"/>
                <w:lang w:val="en-US"/>
              </w:rPr>
              <w:t xml:space="preserve"> support in a clear and explicit way.</w:t>
            </w:r>
          </w:p>
          <w:p w:rsidR="000F0B23" w:rsidRPr="004938D0" w:rsidRDefault="000F0B23" w:rsidP="000F0B23">
            <w:pPr>
              <w:pStyle w:val="Normal1"/>
              <w:spacing w:after="0" w:line="288" w:lineRule="auto"/>
              <w:rPr>
                <w:i/>
                <w:sz w:val="20"/>
                <w:szCs w:val="20"/>
              </w:rPr>
            </w:pPr>
            <w:proofErr w:type="spellStart"/>
            <w:r w:rsidRPr="004938D0">
              <w:rPr>
                <w:b/>
                <w:i/>
                <w:sz w:val="20"/>
                <w:szCs w:val="20"/>
              </w:rPr>
              <w:t>Example</w:t>
            </w:r>
            <w:proofErr w:type="spellEnd"/>
            <w:r w:rsidRPr="004938D0">
              <w:rPr>
                <w:b/>
                <w:i/>
                <w:sz w:val="20"/>
                <w:szCs w:val="20"/>
              </w:rPr>
              <w:t>:</w:t>
            </w:r>
            <w:r w:rsidRPr="004938D0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AGAUR - Grupo de investigación en Derecho patrimonial (2014 SGR 478)</w:t>
            </w:r>
          </w:p>
          <w:p w:rsidR="000F0B23" w:rsidRPr="004938D0" w:rsidRDefault="000F0B23" w:rsidP="000F0B23">
            <w:pPr>
              <w:pStyle w:val="Normal1"/>
              <w:spacing w:after="0" w:line="288" w:lineRule="auto"/>
            </w:pPr>
          </w:p>
        </w:tc>
      </w:tr>
      <w:tr w:rsidR="000F0B23" w:rsidRPr="00E458CA" w:rsidTr="00192F6F">
        <w:tc>
          <w:tcPr>
            <w:tcW w:w="5000" w:type="pct"/>
            <w:vAlign w:val="center"/>
          </w:tcPr>
          <w:p w:rsidR="000F0B23" w:rsidRPr="004938D0" w:rsidRDefault="000F0B23" w:rsidP="000F0B23">
            <w:pPr>
              <w:pStyle w:val="Normal1"/>
              <w:spacing w:after="0" w:line="288" w:lineRule="auto"/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</w:t>
            </w:r>
            <w:r w:rsidRPr="00AE759C">
              <w:rPr>
                <w:b/>
                <w:sz w:val="24"/>
                <w:szCs w:val="24"/>
                <w:lang w:val="en-US"/>
              </w:rPr>
              <w:t>equirements</w:t>
            </w:r>
            <w:r>
              <w:rPr>
                <w:b/>
                <w:sz w:val="24"/>
                <w:szCs w:val="24"/>
                <w:lang w:val="en-US"/>
              </w:rPr>
              <w:t xml:space="preserve"> of candidates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jc w:val="both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Description of the required skills, knowledge, experience and qualifications.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0F0B23" w:rsidRPr="009C75BC" w:rsidRDefault="000F0B23" w:rsidP="000F0B23">
            <w:pPr>
              <w:numPr>
                <w:ilvl w:val="0"/>
                <w:numId w:val="2"/>
              </w:numPr>
              <w:spacing w:after="0" w:line="288" w:lineRule="auto"/>
              <w:textAlignment w:val="baseline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To be a master or PhD student.</w:t>
            </w:r>
          </w:p>
          <w:p w:rsidR="000F0B23" w:rsidRPr="00AE759C" w:rsidRDefault="000F0B23" w:rsidP="000F0B23">
            <w:pPr>
              <w:numPr>
                <w:ilvl w:val="0"/>
                <w:numId w:val="2"/>
              </w:numPr>
              <w:spacing w:after="0" w:line="288" w:lineRule="auto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To be in possession of a PhD in (please, indicate field of knowledge) or to be expected to get a PhD by (please, indicate date).</w:t>
            </w:r>
          </w:p>
          <w:p w:rsidR="000F0B23" w:rsidRPr="00D56FFD" w:rsidRDefault="000F0B23" w:rsidP="000F0B23">
            <w:pPr>
              <w:numPr>
                <w:ilvl w:val="0"/>
                <w:numId w:val="2"/>
              </w:numPr>
              <w:spacing w:after="0" w:line="288" w:lineRule="auto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Information about other key aspects, such as mobility, years of experience in (please, indicate field of knowledge).</w:t>
            </w:r>
          </w:p>
          <w:p w:rsidR="000F0B23" w:rsidRPr="00D56FFD" w:rsidRDefault="000F0B23" w:rsidP="000F0B23">
            <w:pPr>
              <w:numPr>
                <w:ilvl w:val="0"/>
                <w:numId w:val="2"/>
              </w:numPr>
              <w:spacing w:after="0" w:line="288" w:lineRule="auto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 xml:space="preserve">To have spent </w:t>
            </w:r>
            <w:r>
              <w:rPr>
                <w:rFonts w:eastAsia="Times New Roman" w:cs="Arial"/>
                <w:i/>
                <w:sz w:val="20"/>
                <w:szCs w:val="20"/>
                <w:lang w:val="en-US"/>
              </w:rPr>
              <w:t>(please, indicate number</w:t>
            </w: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 xml:space="preserve">) months abroad in the last </w:t>
            </w:r>
            <w:r>
              <w:rPr>
                <w:rFonts w:eastAsia="Times New Roman" w:cs="Arial"/>
                <w:i/>
                <w:sz w:val="20"/>
                <w:szCs w:val="20"/>
                <w:lang w:val="en-US"/>
              </w:rPr>
              <w:t>(please, indicate number</w:t>
            </w: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) years, etc.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ind w:left="360"/>
              <w:jc w:val="both"/>
              <w:rPr>
                <w:lang w:val="en-US"/>
              </w:rPr>
            </w:pPr>
          </w:p>
        </w:tc>
      </w:tr>
      <w:tr w:rsidR="000F0B23" w:rsidRPr="00FB4876" w:rsidTr="00192F6F">
        <w:tc>
          <w:tcPr>
            <w:tcW w:w="5000" w:type="pct"/>
            <w:vAlign w:val="center"/>
          </w:tcPr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Features of the contract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Type of contract, number of working hours, economic benefits, gross salary.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0F0B23" w:rsidRDefault="000F0B23" w:rsidP="000F0B23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The selected candidate will receive a (please, indicate the number of years/months/weeks/hours)   contract, between (please indicate the initial and final contract dates), with a gross salary of (please, indicate amount) Euros approximately plus Social Security costs.</w:t>
            </w:r>
          </w:p>
          <w:p w:rsidR="000F0B23" w:rsidRDefault="000F0B23" w:rsidP="000F0B23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p w:rsidR="000F0B23" w:rsidRDefault="000F0B23" w:rsidP="000F0B23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Guidance table of types of contracts:</w:t>
            </w:r>
          </w:p>
          <w:p w:rsidR="000F0B23" w:rsidRDefault="000F0B23" w:rsidP="000F0B23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5"/>
              <w:gridCol w:w="4109"/>
            </w:tblGrid>
            <w:tr w:rsidR="000F0B23" w:rsidRPr="00AE759C" w:rsidTr="00192F6F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F0B23" w:rsidRPr="00AE759C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F0B23" w:rsidRPr="00AE759C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Requirements</w:t>
                  </w:r>
                </w:p>
              </w:tc>
            </w:tr>
            <w:tr w:rsidR="000F0B23" w:rsidRPr="009841C0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A76E99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9841C0" w:rsidRDefault="000F0B23" w:rsidP="000F0B2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From high-school graduate to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graduate</w:t>
                  </w:r>
                </w:p>
                <w:p w:rsidR="000F0B23" w:rsidRPr="009841C0" w:rsidRDefault="000F0B23" w:rsidP="000F0B2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unlimited</w:t>
                  </w:r>
                </w:p>
                <w:p w:rsidR="000F0B23" w:rsidRDefault="000F0B23" w:rsidP="000F0B2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 or part time</w:t>
                  </w:r>
                </w:p>
                <w:p w:rsidR="000F0B23" w:rsidRPr="009841C0" w:rsidRDefault="000F0B23" w:rsidP="000F0B2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administrative support</w:t>
                  </w:r>
                </w:p>
              </w:tc>
            </w:tr>
            <w:tr w:rsidR="000F0B23" w:rsidRPr="00E458CA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753636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PIPF-UPF </w:t>
                  </w:r>
                </w:p>
                <w:p w:rsidR="000F0B23" w:rsidRDefault="000F0B23" w:rsidP="000F0B23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3: totally 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the Department’s budget (PAD)</w:t>
                  </w:r>
                </w:p>
                <w:p w:rsidR="000F0B23" w:rsidRDefault="000F0B23" w:rsidP="000F0B23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3: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both the Department’s budget and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a research project</w:t>
                  </w:r>
                </w:p>
                <w:p w:rsidR="000F0B23" w:rsidRPr="00D22EAD" w:rsidRDefault="000F0B23" w:rsidP="000F0B23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 3: totally funded by a research project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9841C0" w:rsidRDefault="000F0B23" w:rsidP="000F0B2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PhD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student</w:t>
                  </w:r>
                </w:p>
                <w:p w:rsidR="000F0B23" w:rsidRPr="009841C0" w:rsidRDefault="000F0B23" w:rsidP="000F0B2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m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ax. 4 years</w:t>
                  </w:r>
                </w:p>
                <w:p w:rsidR="000F0B23" w:rsidRDefault="000F0B23" w:rsidP="000F0B2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</w:t>
                  </w:r>
                </w:p>
                <w:p w:rsidR="000F0B23" w:rsidRPr="00B1688F" w:rsidRDefault="000F0B23" w:rsidP="000F0B2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support / max. 60 teaching hours</w:t>
                  </w:r>
                </w:p>
              </w:tc>
            </w:tr>
            <w:tr w:rsidR="000F0B23" w:rsidRPr="00E458CA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753636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0F0B23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0F0B23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min. 60 hours</w:t>
                  </w:r>
                </w:p>
                <w:p w:rsidR="000F0B23" w:rsidRPr="00B1688F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 / max. 60 teaching hours</w:t>
                  </w:r>
                </w:p>
              </w:tc>
            </w:tr>
            <w:tr w:rsidR="000F0B23" w:rsidRPr="00E458CA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753636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0F0B23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0F0B23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max. 25 hours</w:t>
                  </w:r>
                </w:p>
                <w:p w:rsidR="000F0B23" w:rsidRPr="00DF1F6E" w:rsidRDefault="000F0B23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F1F6E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</w:t>
                  </w:r>
                </w:p>
              </w:tc>
            </w:tr>
            <w:tr w:rsidR="00A90985" w:rsidRPr="00376CAF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90985" w:rsidRPr="00546FFC" w:rsidRDefault="00E458CA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r w:rsidR="00A90985" w:rsidRPr="00546FFC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  <w:p w:rsidR="009D5FAE" w:rsidRPr="00546FFC" w:rsidRDefault="009D5FAE" w:rsidP="009D5FAE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  <w:p w:rsidR="009D5FAE" w:rsidRPr="00546FFC" w:rsidRDefault="009D5FAE" w:rsidP="009D5FAE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  <w:p w:rsidR="009D5FAE" w:rsidRPr="00546FFC" w:rsidRDefault="00546FFC" w:rsidP="00546FFC">
                  <w:pPr>
                    <w:spacing w:after="0" w:line="288" w:lineRule="auto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 w:rsidR="009D5FAE"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3: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research director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90985" w:rsidRPr="00546FFC" w:rsidRDefault="00546FFC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  <w:p w:rsidR="00546FFC" w:rsidRPr="00546FFC" w:rsidRDefault="00546FFC" w:rsidP="000F0B2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</w:t>
                  </w:r>
                </w:p>
              </w:tc>
            </w:tr>
          </w:tbl>
          <w:p w:rsidR="000F0B23" w:rsidRDefault="000F0B23" w:rsidP="000F0B23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Guidance table of salaries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(Social Security costs must be added</w:t>
            </w:r>
            <w:r w:rsidRPr="00AE759C">
              <w:rPr>
                <w:b/>
                <w:i/>
                <w:sz w:val="20"/>
                <w:szCs w:val="20"/>
                <w:lang w:val="en-US"/>
              </w:rPr>
              <w:t xml:space="preserve">): 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3697"/>
              <w:gridCol w:w="1240"/>
              <w:gridCol w:w="905"/>
              <w:gridCol w:w="963"/>
            </w:tblGrid>
            <w:tr w:rsidR="000F0B23" w:rsidRPr="00AE759C" w:rsidTr="00192F6F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Minimum degree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Monthly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Annual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</w:tr>
            <w:tr w:rsidR="000F0B23" w:rsidRPr="00AE759C" w:rsidTr="00192F6F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Full time PSR</w:t>
                  </w:r>
                </w:p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(</w:t>
                  </w:r>
                  <w:r w:rsidRPr="00D56FFD">
                    <w:rPr>
                      <w:rFonts w:asciiTheme="minorHAnsi" w:hAnsiTheme="minorHAnsi"/>
                      <w:b/>
                      <w:sz w:val="18"/>
                      <w:szCs w:val="18"/>
                      <w:lang w:val="en-US"/>
                    </w:rPr>
                    <w:t>salary will be calculated proportionately for part time workers)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E458CA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sup</w:t>
                  </w:r>
                  <w:r w:rsidR="00E458CA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erior</w:t>
                  </w:r>
                  <w:bookmarkStart w:id="0" w:name="_GoBack"/>
                  <w:bookmarkEnd w:id="0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 xml:space="preserve">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licenciado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31.372,80</w:t>
                  </w:r>
                </w:p>
              </w:tc>
            </w:tr>
            <w:tr w:rsidR="000F0B23" w:rsidRPr="00AE759C" w:rsidTr="00192F6F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medio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diplomatura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27.442,08</w:t>
                  </w:r>
                </w:p>
              </w:tc>
            </w:tr>
            <w:tr w:rsidR="000F0B23" w:rsidRPr="00AE759C" w:rsidTr="00192F6F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especialista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bachillerato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24.136,68</w:t>
                  </w:r>
                </w:p>
              </w:tc>
            </w:tr>
            <w:tr w:rsidR="000F0B23" w:rsidRPr="00FB4876" w:rsidTr="00192F6F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Auxiliar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graduado</w:t>
                  </w:r>
                  <w:proofErr w:type="spellEnd"/>
                  <w:proofErr w:type="gramEnd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19.620,00</w:t>
                  </w:r>
                </w:p>
              </w:tc>
            </w:tr>
            <w:tr w:rsidR="000F0B23" w:rsidRPr="00AE759C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0F0B23" w:rsidRPr="00AE759C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0F0B23" w:rsidRPr="00AE759C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15,858,48</w:t>
                  </w:r>
                </w:p>
              </w:tc>
            </w:tr>
            <w:tr w:rsidR="000F0B23" w:rsidRPr="00AE759C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657,84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7.815,92</w:t>
                  </w:r>
                </w:p>
              </w:tc>
            </w:tr>
            <w:tr w:rsidR="000F0B23" w:rsidRPr="00AE759C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704,83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8.374,15</w:t>
                  </w:r>
                </w:p>
              </w:tc>
            </w:tr>
            <w:tr w:rsidR="000F0B23" w:rsidRPr="00AE759C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881,03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A83F8E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10.476,71</w:t>
                  </w:r>
                </w:p>
              </w:tc>
            </w:tr>
            <w:tr w:rsidR="000F0B23" w:rsidRPr="00AE759C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lastRenderedPageBreak/>
                    <w:t>PIPF-UPF</w:t>
                  </w:r>
                </w:p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Type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11.841,12</w:t>
                  </w:r>
                </w:p>
              </w:tc>
            </w:tr>
            <w:tr w:rsidR="000F0B23" w:rsidRPr="00AE759C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12.686,88</w:t>
                  </w:r>
                </w:p>
              </w:tc>
            </w:tr>
            <w:tr w:rsidR="000F0B23" w:rsidRPr="00AE759C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15.858,48</w:t>
                  </w:r>
                </w:p>
              </w:tc>
            </w:tr>
            <w:tr w:rsidR="000F0B23" w:rsidRPr="00AE759C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1 (60 teaching hours + teaching and research support)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11.895</w:t>
                  </w:r>
                </w:p>
              </w:tc>
            </w:tr>
            <w:tr w:rsidR="000F0B23" w:rsidRPr="00AE759C" w:rsidTr="00192F6F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2 (60 teaching hours)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5.384,04</w:t>
                  </w:r>
                </w:p>
              </w:tc>
            </w:tr>
            <w:tr w:rsidR="000F0B23" w:rsidRPr="00AE759C" w:rsidTr="00192F6F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F0B23" w:rsidRPr="00D56FFD" w:rsidRDefault="000F0B23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546FFC" w:rsidRPr="00AE759C" w:rsidTr="00546FFC">
              <w:trPr>
                <w:trHeight w:val="83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546FFC" w:rsidRPr="00D56FFD" w:rsidRDefault="00E458CA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r w:rsidR="00546FFC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546FFC" w:rsidRPr="00546FFC" w:rsidRDefault="00546FFC" w:rsidP="00546FF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546FFC" w:rsidRPr="00D56FFD" w:rsidRDefault="00546FFC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6FFC" w:rsidRPr="000C10C7" w:rsidRDefault="00546FF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6FFC" w:rsidRPr="000C10C7" w:rsidRDefault="00546FF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20.032,56</w:t>
                  </w:r>
                </w:p>
              </w:tc>
            </w:tr>
            <w:tr w:rsidR="00546FFC" w:rsidRPr="00AE759C" w:rsidTr="00192F6F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546FFC" w:rsidRDefault="00546FFC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546FFC" w:rsidRPr="00546FFC" w:rsidRDefault="00546FFC" w:rsidP="00546FF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546FFC" w:rsidRDefault="00546FFC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6FFC" w:rsidRPr="000C10C7" w:rsidRDefault="00546FF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6FFC" w:rsidRPr="000C10C7" w:rsidRDefault="00546FF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30.048</w:t>
                  </w:r>
                </w:p>
              </w:tc>
            </w:tr>
            <w:tr w:rsidR="00546FFC" w:rsidRPr="00AE759C" w:rsidTr="00192F6F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546FFC" w:rsidRDefault="00546FFC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546FFC" w:rsidRPr="00D56FFD" w:rsidRDefault="00546FFC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3:</w:t>
                  </w:r>
                  <w:r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research director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546FFC" w:rsidRDefault="00546FFC" w:rsidP="000F0B23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6FFC" w:rsidRPr="000C10C7" w:rsidRDefault="00546FF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6FFC" w:rsidRPr="000C10C7" w:rsidRDefault="00546FF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35.612,40</w:t>
                  </w:r>
                </w:p>
              </w:tc>
            </w:tr>
          </w:tbl>
          <w:p w:rsidR="000F0B23" w:rsidRDefault="000F0B23" w:rsidP="000F0B23">
            <w:pPr>
              <w:pStyle w:val="Normal1"/>
              <w:spacing w:after="0" w:line="288" w:lineRule="auto"/>
              <w:jc w:val="both"/>
              <w:rPr>
                <w:lang w:val="en-US"/>
              </w:rPr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jc w:val="both"/>
              <w:rPr>
                <w:lang w:val="en-US"/>
              </w:rPr>
            </w:pPr>
          </w:p>
        </w:tc>
      </w:tr>
      <w:tr w:rsidR="000F0B23" w:rsidRPr="00AE759C" w:rsidTr="00192F6F">
        <w:trPr>
          <w:trHeight w:val="1576"/>
        </w:trPr>
        <w:tc>
          <w:tcPr>
            <w:tcW w:w="5000" w:type="pct"/>
            <w:vAlign w:val="center"/>
          </w:tcPr>
          <w:p w:rsidR="000F0B23" w:rsidRPr="00AE759C" w:rsidRDefault="000F0B23" w:rsidP="000F0B23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en-US"/>
              </w:rPr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sz w:val="20"/>
                <w:szCs w:val="20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 xml:space="preserve">Information </w:t>
            </w:r>
            <w:r>
              <w:rPr>
                <w:b/>
                <w:sz w:val="24"/>
                <w:lang w:val="en-US"/>
              </w:rPr>
              <w:t>about</w:t>
            </w:r>
            <w:r w:rsidRPr="00AE759C">
              <w:rPr>
                <w:b/>
                <w:sz w:val="24"/>
                <w:lang w:val="en-US"/>
              </w:rPr>
              <w:t xml:space="preserve"> the application process</w:t>
            </w:r>
            <w:r w:rsidRPr="00AE759C">
              <w:rPr>
                <w:sz w:val="20"/>
                <w:szCs w:val="20"/>
                <w:lang w:val="en-US"/>
              </w:rPr>
              <w:t xml:space="preserve"> 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Required documentation (CV, motivation letter, etc.) and way of presentation.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Candidates must send their CV by email to xxx@upf.edu with the following reference: Ref. XXXXXX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0F0B23" w:rsidRPr="00E458CA" w:rsidTr="00192F6F">
        <w:trPr>
          <w:trHeight w:val="885"/>
        </w:trPr>
        <w:tc>
          <w:tcPr>
            <w:tcW w:w="5000" w:type="pct"/>
            <w:vAlign w:val="center"/>
          </w:tcPr>
          <w:p w:rsidR="000F0B23" w:rsidRDefault="000F0B23" w:rsidP="000F0B23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en-US"/>
              </w:rPr>
            </w:pPr>
          </w:p>
          <w:p w:rsidR="000F0B23" w:rsidRDefault="000F0B23" w:rsidP="000F0B23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Assessment criteria</w:t>
            </w:r>
          </w:p>
          <w:p w:rsidR="000F0B23" w:rsidRDefault="000F0B23" w:rsidP="000F0B23">
            <w:pPr>
              <w:pStyle w:val="Normal1"/>
              <w:spacing w:after="0" w:line="288" w:lineRule="auto"/>
              <w:rPr>
                <w:sz w:val="20"/>
                <w:szCs w:val="20"/>
                <w:lang w:val="en-US"/>
              </w:rPr>
            </w:pPr>
            <w:r w:rsidRPr="00376CAF">
              <w:rPr>
                <w:sz w:val="20"/>
                <w:szCs w:val="20"/>
                <w:lang w:val="en-US"/>
              </w:rPr>
              <w:t xml:space="preserve">Description of the criteria </w:t>
            </w:r>
            <w:r>
              <w:rPr>
                <w:sz w:val="20"/>
                <w:szCs w:val="20"/>
                <w:lang w:val="en-US"/>
              </w:rPr>
              <w:t>for the assessment of candidates and the number of points assigned to them (out of 100).</w:t>
            </w:r>
          </w:p>
          <w:p w:rsidR="000F0B23" w:rsidRPr="00376CAF" w:rsidRDefault="000F0B23" w:rsidP="000F0B23">
            <w:pPr>
              <w:pStyle w:val="Normal1"/>
              <w:spacing w:after="0" w:line="288" w:lineRule="auto"/>
              <w:rPr>
                <w:sz w:val="20"/>
                <w:szCs w:val="20"/>
                <w:lang w:val="en-US"/>
              </w:rPr>
            </w:pPr>
          </w:p>
        </w:tc>
      </w:tr>
      <w:tr w:rsidR="000F0B23" w:rsidRPr="00AE759C" w:rsidTr="00192F6F">
        <w:trPr>
          <w:trHeight w:val="885"/>
        </w:trPr>
        <w:tc>
          <w:tcPr>
            <w:tcW w:w="5000" w:type="pct"/>
            <w:vAlign w:val="center"/>
          </w:tcPr>
          <w:p w:rsidR="000F0B23" w:rsidRPr="00AE759C" w:rsidRDefault="000F0B23" w:rsidP="000F0B23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en-US"/>
              </w:rPr>
            </w:pP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Deadline to submit applications</w:t>
            </w:r>
          </w:p>
          <w:p w:rsidR="000F0B23" w:rsidRPr="00AE759C" w:rsidRDefault="000F0B23" w:rsidP="000F0B23">
            <w:pPr>
              <w:pStyle w:val="Normal1"/>
              <w:spacing w:after="0" w:line="288" w:lineRule="auto"/>
              <w:rPr>
                <w:lang w:val="en-US"/>
              </w:rPr>
            </w:pPr>
          </w:p>
        </w:tc>
      </w:tr>
      <w:tr w:rsidR="000F0B23" w:rsidRPr="00E458CA" w:rsidTr="00192F6F">
        <w:trPr>
          <w:trHeight w:val="885"/>
        </w:trPr>
        <w:tc>
          <w:tcPr>
            <w:tcW w:w="5000" w:type="pct"/>
            <w:vAlign w:val="center"/>
          </w:tcPr>
          <w:p w:rsidR="000F0B23" w:rsidRPr="00AE759C" w:rsidRDefault="000F0B23" w:rsidP="000F0B23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 of publication of the proposal of resolution</w:t>
            </w:r>
          </w:p>
        </w:tc>
      </w:tr>
    </w:tbl>
    <w:p w:rsidR="000F0B23" w:rsidRPr="00AE759C" w:rsidRDefault="000F0B23" w:rsidP="000F0B23">
      <w:pPr>
        <w:pStyle w:val="Normal1"/>
        <w:spacing w:after="0" w:line="288" w:lineRule="auto"/>
        <w:rPr>
          <w:lang w:val="en-US"/>
        </w:rPr>
      </w:pPr>
    </w:p>
    <w:p w:rsidR="00AC14B8" w:rsidRPr="00AE759C" w:rsidRDefault="00AC14B8" w:rsidP="000F0B23">
      <w:pPr>
        <w:pStyle w:val="Normal1"/>
        <w:spacing w:after="0" w:line="288" w:lineRule="auto"/>
        <w:rPr>
          <w:lang w:val="en-US"/>
        </w:rPr>
      </w:pPr>
    </w:p>
    <w:p w:rsidR="00AC14B8" w:rsidRPr="00AE759C" w:rsidRDefault="00AC14B8" w:rsidP="000F0B23">
      <w:pPr>
        <w:pStyle w:val="Normal1"/>
        <w:spacing w:after="0" w:line="288" w:lineRule="auto"/>
        <w:rPr>
          <w:lang w:val="en-US"/>
        </w:rPr>
      </w:pPr>
    </w:p>
    <w:sectPr w:rsidR="00AC14B8" w:rsidRPr="00AE759C" w:rsidSect="00A06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3F" w:rsidRDefault="005A093F" w:rsidP="002F4799">
      <w:pPr>
        <w:spacing w:after="0" w:line="240" w:lineRule="auto"/>
      </w:pPr>
      <w:r>
        <w:separator/>
      </w:r>
    </w:p>
  </w:endnote>
  <w:endnote w:type="continuationSeparator" w:id="0">
    <w:p w:rsidR="005A093F" w:rsidRDefault="005A093F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F5" w:rsidRDefault="007667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F5" w:rsidRDefault="007667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3F" w:rsidRDefault="005A093F" w:rsidP="002F4799">
      <w:pPr>
        <w:spacing w:after="0" w:line="240" w:lineRule="auto"/>
      </w:pPr>
      <w:r>
        <w:separator/>
      </w:r>
    </w:p>
  </w:footnote>
  <w:footnote w:type="continuationSeparator" w:id="0">
    <w:p w:rsidR="005A093F" w:rsidRDefault="005A093F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F5" w:rsidRDefault="007667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615965">
    <w:pPr>
      <w:pStyle w:val="Normal1"/>
      <w:tabs>
        <w:tab w:val="center" w:pos="4252"/>
        <w:tab w:val="right" w:pos="8504"/>
      </w:tabs>
      <w:spacing w:before="136"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-140335</wp:posOffset>
          </wp:positionH>
          <wp:positionV relativeFrom="paragraph">
            <wp:posOffset>-17780</wp:posOffset>
          </wp:positionV>
          <wp:extent cx="2734310" cy="621030"/>
          <wp:effectExtent l="19050" t="0" r="889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3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667F5" w:rsidRPr="007667F5"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margin">
            <wp:posOffset>3959489</wp:posOffset>
          </wp:positionH>
          <wp:positionV relativeFrom="paragraph">
            <wp:posOffset>-120770</wp:posOffset>
          </wp:positionV>
          <wp:extent cx="1490572" cy="724619"/>
          <wp:effectExtent l="1905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066B">
      <w:t xml:space="preserve">  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FB066B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F5" w:rsidRDefault="007667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F05CF2"/>
    <w:multiLevelType w:val="hybridMultilevel"/>
    <w:tmpl w:val="E91424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B15B54"/>
    <w:multiLevelType w:val="hybridMultilevel"/>
    <w:tmpl w:val="CCF6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D1F1F"/>
    <w:multiLevelType w:val="multilevel"/>
    <w:tmpl w:val="9E4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0765C9"/>
    <w:rsid w:val="000F0B23"/>
    <w:rsid w:val="001068BB"/>
    <w:rsid w:val="0021618E"/>
    <w:rsid w:val="002D6486"/>
    <w:rsid w:val="002E13B9"/>
    <w:rsid w:val="002E6A84"/>
    <w:rsid w:val="002F4799"/>
    <w:rsid w:val="00312A9E"/>
    <w:rsid w:val="00353D91"/>
    <w:rsid w:val="00376CAF"/>
    <w:rsid w:val="003D696A"/>
    <w:rsid w:val="0041258A"/>
    <w:rsid w:val="004938D0"/>
    <w:rsid w:val="004C1A8C"/>
    <w:rsid w:val="00503D25"/>
    <w:rsid w:val="00546FFC"/>
    <w:rsid w:val="005535F6"/>
    <w:rsid w:val="00553765"/>
    <w:rsid w:val="00566A23"/>
    <w:rsid w:val="005A093F"/>
    <w:rsid w:val="005C3AA7"/>
    <w:rsid w:val="00615965"/>
    <w:rsid w:val="006641CA"/>
    <w:rsid w:val="006A3B00"/>
    <w:rsid w:val="006F42AE"/>
    <w:rsid w:val="0072733B"/>
    <w:rsid w:val="00746347"/>
    <w:rsid w:val="00753636"/>
    <w:rsid w:val="0076451F"/>
    <w:rsid w:val="007667F5"/>
    <w:rsid w:val="00767848"/>
    <w:rsid w:val="007A1D8C"/>
    <w:rsid w:val="0083007C"/>
    <w:rsid w:val="00870779"/>
    <w:rsid w:val="008744D0"/>
    <w:rsid w:val="008A1836"/>
    <w:rsid w:val="009349DE"/>
    <w:rsid w:val="009841C0"/>
    <w:rsid w:val="009860B1"/>
    <w:rsid w:val="009C5ECB"/>
    <w:rsid w:val="009C75BC"/>
    <w:rsid w:val="009D5FAE"/>
    <w:rsid w:val="009F6C70"/>
    <w:rsid w:val="00A06617"/>
    <w:rsid w:val="00A76E99"/>
    <w:rsid w:val="00A90985"/>
    <w:rsid w:val="00AC14B8"/>
    <w:rsid w:val="00AE759C"/>
    <w:rsid w:val="00B1688F"/>
    <w:rsid w:val="00B80008"/>
    <w:rsid w:val="00BC733F"/>
    <w:rsid w:val="00BE609B"/>
    <w:rsid w:val="00C20451"/>
    <w:rsid w:val="00C47798"/>
    <w:rsid w:val="00D22EAD"/>
    <w:rsid w:val="00D56FFD"/>
    <w:rsid w:val="00D572D5"/>
    <w:rsid w:val="00DA064B"/>
    <w:rsid w:val="00DC47A6"/>
    <w:rsid w:val="00DF1F6E"/>
    <w:rsid w:val="00E458CA"/>
    <w:rsid w:val="00EC4C34"/>
    <w:rsid w:val="00ED30E7"/>
    <w:rsid w:val="00EF1C93"/>
    <w:rsid w:val="00F14B56"/>
    <w:rsid w:val="00F30FC6"/>
    <w:rsid w:val="00F568C7"/>
    <w:rsid w:val="00F72CAF"/>
    <w:rsid w:val="00FA1813"/>
    <w:rsid w:val="00FB066B"/>
    <w:rsid w:val="00FB418D"/>
    <w:rsid w:val="00F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7C"/>
  </w:style>
  <w:style w:type="paragraph" w:styleId="Ttulo1">
    <w:name w:val="heading 1"/>
    <w:basedOn w:val="Normal1"/>
    <w:next w:val="Normal1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table" w:styleId="Tablaconcuadrcula">
    <w:name w:val="Table Grid"/>
    <w:basedOn w:val="Tablanormal"/>
    <w:uiPriority w:val="59"/>
    <w:rsid w:val="0076451F"/>
    <w:pPr>
      <w:spacing w:after="0" w:line="240" w:lineRule="auto"/>
    </w:pPr>
    <w:rPr>
      <w:rFonts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75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4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29</cp:revision>
  <cp:lastPrinted>2016-09-06T08:31:00Z</cp:lastPrinted>
  <dcterms:created xsi:type="dcterms:W3CDTF">2016-09-06T09:48:00Z</dcterms:created>
  <dcterms:modified xsi:type="dcterms:W3CDTF">2016-09-28T14:23:00Z</dcterms:modified>
</cp:coreProperties>
</file>