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F55255" w:rsidRPr="00347DC5" w:rsidTr="00A516B5"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lang w:val="ca-ES"/>
              </w:rPr>
              <w:t xml:space="preserve">Data de publicació de </w:t>
            </w:r>
            <w:r w:rsidR="00DA3CDA">
              <w:rPr>
                <w:b/>
                <w:sz w:val="24"/>
                <w:lang w:val="ca-ES"/>
              </w:rPr>
              <w:t>l’oferta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F55255" w:rsidRPr="00347DC5" w:rsidTr="00A516B5"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br/>
              <w:t xml:space="preserve">Denominació </w:t>
            </w:r>
            <w:r w:rsidR="00DA3CDA" w:rsidRPr="00347DC5">
              <w:rPr>
                <w:b/>
                <w:sz w:val="24"/>
                <w:lang w:val="ca-ES"/>
              </w:rPr>
              <w:t xml:space="preserve">de </w:t>
            </w:r>
            <w:r w:rsidR="00DA3CDA">
              <w:rPr>
                <w:b/>
                <w:sz w:val="24"/>
                <w:lang w:val="ca-ES"/>
              </w:rPr>
              <w:t>l’oferta</w:t>
            </w:r>
          </w:p>
          <w:p w:rsidR="00F55255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F55255" w:rsidRDefault="00F55255" w:rsidP="00A516B5">
            <w:pPr>
              <w:pStyle w:val="Normal1"/>
              <w:numPr>
                <w:ilvl w:val="0"/>
                <w:numId w:val="2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 xml:space="preserve">Beca </w:t>
            </w:r>
            <w:proofErr w:type="spellStart"/>
            <w:r>
              <w:rPr>
                <w:i/>
                <w:sz w:val="20"/>
                <w:szCs w:val="20"/>
                <w:lang w:val="ca-ES"/>
              </w:rPr>
              <w:t>predoctoral</w:t>
            </w:r>
            <w:proofErr w:type="spellEnd"/>
            <w:r>
              <w:rPr>
                <w:i/>
                <w:sz w:val="20"/>
                <w:szCs w:val="20"/>
                <w:lang w:val="ca-ES"/>
              </w:rPr>
              <w:t xml:space="preserve"> per treballar en (indicar el tema).</w:t>
            </w:r>
          </w:p>
          <w:p w:rsidR="00F55255" w:rsidRDefault="00F55255" w:rsidP="00A516B5">
            <w:pPr>
              <w:pStyle w:val="Normal1"/>
              <w:numPr>
                <w:ilvl w:val="0"/>
                <w:numId w:val="2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Desenvolupador de programari junior per donar suport al grup de recerca en (indicar grup de recerca).</w:t>
            </w:r>
          </w:p>
          <w:p w:rsidR="00F55255" w:rsidRDefault="00F55255" w:rsidP="00A516B5">
            <w:pPr>
              <w:pStyle w:val="Normal1"/>
              <w:numPr>
                <w:ilvl w:val="0"/>
                <w:numId w:val="2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Personal de Suport a la Recerca</w:t>
            </w:r>
            <w:r>
              <w:rPr>
                <w:i/>
                <w:sz w:val="20"/>
                <w:szCs w:val="20"/>
                <w:lang w:val="ca-ES"/>
              </w:rPr>
              <w:t xml:space="preserve"> a temps complert/parcial</w:t>
            </w:r>
            <w:r w:rsidRPr="00347DC5">
              <w:rPr>
                <w:i/>
                <w:sz w:val="20"/>
                <w:szCs w:val="20"/>
                <w:lang w:val="ca-ES"/>
              </w:rPr>
              <w:t xml:space="preserve"> en</w:t>
            </w:r>
            <w:r>
              <w:rPr>
                <w:i/>
                <w:sz w:val="20"/>
                <w:szCs w:val="20"/>
                <w:lang w:val="ca-ES"/>
              </w:rPr>
              <w:t xml:space="preserve"> l’àrea</w:t>
            </w:r>
            <w:r w:rsidRPr="00347DC5">
              <w:rPr>
                <w:i/>
                <w:sz w:val="20"/>
                <w:szCs w:val="20"/>
                <w:lang w:val="ca-ES"/>
              </w:rPr>
              <w:t xml:space="preserve"> (indicar àrea)</w:t>
            </w:r>
            <w:r>
              <w:rPr>
                <w:i/>
                <w:sz w:val="20"/>
                <w:szCs w:val="20"/>
                <w:lang w:val="ca-ES"/>
              </w:rPr>
              <w:t xml:space="preserve"> del Departament de Dret de la Universitat Pompeu Fabra.</w:t>
            </w:r>
          </w:p>
          <w:p w:rsidR="00F55255" w:rsidRPr="00347DC5" w:rsidRDefault="00F55255" w:rsidP="00A516B5">
            <w:pPr>
              <w:pStyle w:val="Normal1"/>
              <w:numPr>
                <w:ilvl w:val="0"/>
                <w:numId w:val="2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 xml:space="preserve">Investigador </w:t>
            </w:r>
            <w:proofErr w:type="spellStart"/>
            <w:r>
              <w:rPr>
                <w:i/>
                <w:sz w:val="20"/>
                <w:szCs w:val="20"/>
                <w:lang w:val="ca-ES"/>
              </w:rPr>
              <w:t>postdoctoral</w:t>
            </w:r>
            <w:proofErr w:type="spellEnd"/>
            <w:r>
              <w:rPr>
                <w:i/>
                <w:sz w:val="20"/>
                <w:szCs w:val="20"/>
                <w:lang w:val="ca-ES"/>
              </w:rPr>
              <w:t xml:space="preserve"> per investigar sobre (especificar tema de recerca).</w:t>
            </w: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lang w:val="ca-ES"/>
              </w:rPr>
            </w:pPr>
          </w:p>
        </w:tc>
      </w:tr>
      <w:tr w:rsidR="00F55255" w:rsidRPr="00347DC5" w:rsidTr="00A516B5"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>Descripció</w:t>
            </w:r>
            <w:r>
              <w:rPr>
                <w:b/>
                <w:sz w:val="24"/>
                <w:szCs w:val="24"/>
                <w:lang w:val="ca-ES"/>
              </w:rPr>
              <w:t xml:space="preserve"> de tasques</w:t>
            </w:r>
          </w:p>
          <w:p w:rsidR="00F55255" w:rsidRDefault="00F55255" w:rsidP="00A516B5">
            <w:pPr>
              <w:pStyle w:val="Ttulo1"/>
              <w:spacing w:before="0" w:after="0" w:line="276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  <w:lang w:val="ca-ES"/>
              </w:rPr>
            </w:pPr>
            <w:r w:rsidRPr="00347DC5">
              <w:rPr>
                <w:rFonts w:ascii="Calibri" w:eastAsia="Calibri" w:hAnsi="Calibri" w:cs="Calibri"/>
                <w:b w:val="0"/>
                <w:sz w:val="20"/>
                <w:szCs w:val="20"/>
                <w:lang w:val="ca-ES"/>
              </w:rPr>
              <w:t>L’oferta també ha de concretar les habilitats requerides pel lloc per atreure candidats qualificats.</w:t>
            </w:r>
          </w:p>
          <w:p w:rsidR="00F55255" w:rsidRPr="00394E5B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F55255" w:rsidRPr="00347DC5" w:rsidTr="00A516B5"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 xml:space="preserve">Institució que finança el contracte, títol i referència del projecte 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L’oferta ha d’incloure el suport de</w:t>
            </w:r>
            <w:r>
              <w:rPr>
                <w:sz w:val="20"/>
                <w:szCs w:val="20"/>
                <w:lang w:val="ca-ES"/>
              </w:rPr>
              <w:t xml:space="preserve">l MINECO </w:t>
            </w:r>
            <w:r w:rsidRPr="00347DC5">
              <w:rPr>
                <w:sz w:val="20"/>
                <w:szCs w:val="20"/>
                <w:lang w:val="ca-ES"/>
              </w:rPr>
              <w:t>de manera clara i explícita.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  <w:r w:rsidRPr="00347DC5">
              <w:rPr>
                <w:i/>
                <w:sz w:val="20"/>
                <w:szCs w:val="20"/>
                <w:lang w:val="ca-ES"/>
              </w:rPr>
              <w:br/>
            </w:r>
            <w:r w:rsidRPr="00105468">
              <w:rPr>
                <w:i/>
                <w:sz w:val="20"/>
                <w:szCs w:val="20"/>
              </w:rPr>
              <w:t>MINEC</w:t>
            </w:r>
            <w:r>
              <w:rPr>
                <w:i/>
                <w:sz w:val="20"/>
                <w:szCs w:val="20"/>
              </w:rPr>
              <w:t>O – [</w:t>
            </w:r>
            <w:r w:rsidRPr="0055161B">
              <w:rPr>
                <w:i/>
                <w:sz w:val="20"/>
                <w:szCs w:val="20"/>
                <w:lang w:val="ca-ES"/>
              </w:rPr>
              <w:t>Indicar títol del projecte</w:t>
            </w:r>
            <w:r>
              <w:rPr>
                <w:i/>
                <w:sz w:val="20"/>
                <w:szCs w:val="20"/>
                <w:lang w:val="ca-ES"/>
              </w:rPr>
              <w:t>] (</w:t>
            </w:r>
            <w:r w:rsidRPr="0055161B">
              <w:rPr>
                <w:i/>
                <w:sz w:val="20"/>
                <w:szCs w:val="20"/>
                <w:lang w:val="ca-ES"/>
              </w:rPr>
              <w:t>BFU2013-111111-P</w:t>
            </w:r>
            <w:r>
              <w:rPr>
                <w:iCs/>
              </w:rPr>
              <w:t>)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F55255" w:rsidRPr="00347DC5" w:rsidTr="00A516B5"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R</w:t>
            </w:r>
            <w:r w:rsidRPr="00347DC5">
              <w:rPr>
                <w:b/>
                <w:sz w:val="24"/>
                <w:szCs w:val="24"/>
                <w:lang w:val="ca-ES"/>
              </w:rPr>
              <w:t xml:space="preserve">equisits </w:t>
            </w:r>
            <w:r>
              <w:rPr>
                <w:b/>
                <w:sz w:val="24"/>
                <w:szCs w:val="24"/>
                <w:lang w:val="ca-ES"/>
              </w:rPr>
              <w:t>dels candidats</w:t>
            </w: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Descripció de les habilitats, coneixements, experiència i qualificacions que han de reunir els candidats.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E11575" w:rsidRDefault="00E11575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Ser estudiant de màster o doctorat.</w:t>
            </w:r>
          </w:p>
          <w:p w:rsidR="00F55255" w:rsidRPr="00347DC5" w:rsidRDefault="00F55255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Estar en possessió d’un títol de doctor en (especificar àrea) o a l’espera de ser-ho abans de</w:t>
            </w:r>
            <w:r>
              <w:rPr>
                <w:i/>
                <w:sz w:val="20"/>
                <w:szCs w:val="20"/>
                <w:lang w:val="ca-ES"/>
              </w:rPr>
              <w:t xml:space="preserve"> (indicar dat</w:t>
            </w:r>
            <w:r w:rsidRPr="00347DC5">
              <w:rPr>
                <w:i/>
                <w:sz w:val="20"/>
                <w:szCs w:val="20"/>
                <w:lang w:val="ca-ES"/>
              </w:rPr>
              <w:t>a).</w:t>
            </w:r>
          </w:p>
          <w:p w:rsidR="00F55255" w:rsidRDefault="00F55255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 xml:space="preserve">Informació sobre altres </w:t>
            </w:r>
            <w:r>
              <w:rPr>
                <w:i/>
                <w:sz w:val="20"/>
                <w:szCs w:val="20"/>
                <w:lang w:val="ca-ES"/>
              </w:rPr>
              <w:t>aspecte</w:t>
            </w:r>
            <w:r w:rsidRPr="00347DC5">
              <w:rPr>
                <w:i/>
                <w:sz w:val="20"/>
                <w:szCs w:val="20"/>
                <w:lang w:val="ca-ES"/>
              </w:rPr>
              <w:t>s clau, como la mobilitat, anys d‘experiència en (indicar àrea), etc.</w:t>
            </w:r>
          </w:p>
          <w:p w:rsidR="00F55255" w:rsidRPr="00BE2751" w:rsidRDefault="00F55255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 w:rsidRPr="00BE2751">
              <w:rPr>
                <w:i/>
                <w:sz w:val="20"/>
                <w:szCs w:val="20"/>
                <w:lang w:val="ca-ES"/>
              </w:rPr>
              <w:t>Haver realitzat</w:t>
            </w:r>
            <w:r w:rsidR="00E11575">
              <w:rPr>
                <w:i/>
                <w:sz w:val="20"/>
                <w:szCs w:val="20"/>
                <w:lang w:val="ca-ES"/>
              </w:rPr>
              <w:t xml:space="preserve"> una estada de (indicar nombre</w:t>
            </w:r>
            <w:r w:rsidRPr="00BE2751">
              <w:rPr>
                <w:i/>
                <w:sz w:val="20"/>
                <w:szCs w:val="20"/>
                <w:lang w:val="ca-ES"/>
              </w:rPr>
              <w:t xml:space="preserve">) mesos a l’estranger </w:t>
            </w:r>
            <w:r w:rsidR="00E11575">
              <w:rPr>
                <w:i/>
                <w:sz w:val="20"/>
                <w:szCs w:val="20"/>
                <w:lang w:val="ca-ES"/>
              </w:rPr>
              <w:t>en els darrers (indicar nombre</w:t>
            </w:r>
            <w:r w:rsidRPr="00BE2751">
              <w:rPr>
                <w:i/>
                <w:sz w:val="20"/>
                <w:szCs w:val="20"/>
                <w:lang w:val="ca-ES"/>
              </w:rPr>
              <w:t>) anys, etc.</w:t>
            </w:r>
          </w:p>
          <w:p w:rsidR="00F55255" w:rsidRPr="00347DC5" w:rsidRDefault="00F55255" w:rsidP="00A516B5">
            <w:pPr>
              <w:pStyle w:val="Normal1"/>
              <w:spacing w:after="0"/>
              <w:ind w:left="720"/>
              <w:jc w:val="both"/>
              <w:rPr>
                <w:lang w:val="ca-ES"/>
              </w:rPr>
            </w:pPr>
          </w:p>
        </w:tc>
      </w:tr>
      <w:tr w:rsidR="00F55255" w:rsidRPr="00347DC5" w:rsidTr="00A516B5"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 xml:space="preserve">Condicions </w:t>
            </w:r>
            <w:r>
              <w:rPr>
                <w:b/>
                <w:sz w:val="24"/>
                <w:szCs w:val="24"/>
                <w:lang w:val="ca-ES"/>
              </w:rPr>
              <w:t>del contracte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Tipus de contracte, tipus de jornada, condicions econòmiques, salari brut.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El candidat selecciona</w:t>
            </w:r>
            <w:r w:rsidR="00E11575">
              <w:rPr>
                <w:i/>
                <w:sz w:val="20"/>
                <w:szCs w:val="20"/>
                <w:lang w:val="ca-ES"/>
              </w:rPr>
              <w:t>t signar</w:t>
            </w:r>
            <w:r w:rsidRPr="00347DC5">
              <w:rPr>
                <w:i/>
                <w:sz w:val="20"/>
                <w:szCs w:val="20"/>
                <w:lang w:val="ca-ES"/>
              </w:rPr>
              <w:t xml:space="preserve">à un contracte per (indicar nombre d’anys/mesos/setmanes/hores), entre el (indicar data d’inici del contracte) i el (indicar la data de fi del contracte), amb un salari brut </w:t>
            </w:r>
            <w:r>
              <w:rPr>
                <w:i/>
                <w:sz w:val="20"/>
                <w:szCs w:val="20"/>
                <w:lang w:val="ca-ES"/>
              </w:rPr>
              <w:t xml:space="preserve">de </w:t>
            </w:r>
            <w:r w:rsidRPr="00347DC5">
              <w:rPr>
                <w:i/>
                <w:sz w:val="20"/>
                <w:szCs w:val="20"/>
                <w:lang w:val="ca-ES"/>
              </w:rPr>
              <w:t>(indicar quantia) euros aproximadament m</w:t>
            </w:r>
            <w:r>
              <w:rPr>
                <w:i/>
                <w:sz w:val="20"/>
                <w:szCs w:val="20"/>
                <w:lang w:val="ca-ES"/>
              </w:rPr>
              <w:t>é</w:t>
            </w:r>
            <w:r w:rsidRPr="00347DC5">
              <w:rPr>
                <w:i/>
                <w:sz w:val="20"/>
                <w:szCs w:val="20"/>
                <w:lang w:val="ca-ES"/>
              </w:rPr>
              <w:t>s les despeses de Seguretat Social.</w:t>
            </w:r>
          </w:p>
          <w:p w:rsidR="00F55255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  <w:p w:rsidR="00F55255" w:rsidRPr="00A83F8E" w:rsidRDefault="00F552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  <w:r w:rsidRPr="00A83F8E">
              <w:rPr>
                <w:b/>
                <w:i/>
                <w:sz w:val="20"/>
                <w:szCs w:val="20"/>
                <w:lang w:val="ca-ES"/>
              </w:rPr>
              <w:lastRenderedPageBreak/>
              <w:t>Taula orientativa de tipus de contractes:</w:t>
            </w:r>
          </w:p>
          <w:p w:rsidR="00F55255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8"/>
              <w:gridCol w:w="4236"/>
            </w:tblGrid>
            <w:tr w:rsidR="00F76CDB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76CDB" w:rsidRPr="00394E5B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de contracte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76CDB" w:rsidRPr="00394E5B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Requisits</w:t>
                  </w:r>
                </w:p>
              </w:tc>
            </w:tr>
            <w:tr w:rsidR="00F76CDB" w:rsidRPr="009841C0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394E5B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Des de graduat escolar a llicenciat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il·limitada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Jornada: temps complert o temps parcial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Tasques: suport  administratiu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4E10E6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PIPF-UPF </w:t>
                  </w:r>
                </w:p>
                <w:p w:rsidR="00F76CDB" w:rsidRDefault="00F76CDB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1: finançat exclusivament pel pressupost del Departament.</w:t>
                  </w:r>
                </w:p>
                <w:p w:rsidR="00F76CDB" w:rsidRDefault="00F76CDB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2: cofinançat pel pressupost del Departament i un projecte de recerca.</w:t>
                  </w:r>
                </w:p>
                <w:p w:rsidR="00F76CDB" w:rsidRPr="00394E5B" w:rsidRDefault="00F76CDB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3: finançat en la seva totalitat per un projecte de recerca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m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à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x. 4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anys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Jornada: temps complert 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Tasques: suport a la recerca / m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à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x. 60 hores de docència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4E10E6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docència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o doctorat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de 2 mesos a 1 any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Jornada: mí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n. 60 hores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Tasques: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suport a la docència i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a la recerca / màx. 60 hores de docència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4E10E6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recerca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o doctorat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de 2 mesos a 1 any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Jornada: màx. 25 hores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Tasques: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sup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ort a la docència I a la recerca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4E10E6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Investigador </w:t>
                  </w:r>
                  <w:r w:rsidR="00DA3CDA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de projecte</w:t>
                  </w:r>
                </w:p>
                <w:p w:rsidR="00F76CDB" w:rsidRDefault="00F76CDB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1: investigador post-doctoral</w:t>
                  </w:r>
                </w:p>
                <w:p w:rsidR="00F76CDB" w:rsidRDefault="00F76CDB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2: investigador ordinari</w:t>
                  </w:r>
                </w:p>
                <w:p w:rsidR="00F76CDB" w:rsidRDefault="00F76CDB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3: director d’investigació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Doctor</w:t>
                  </w:r>
                </w:p>
                <w:p w:rsidR="00F76CDB" w:rsidRPr="00394E5B" w:rsidRDefault="00F76CDB" w:rsidP="00F76CDB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Tasques: recerca</w:t>
                  </w:r>
                </w:p>
              </w:tc>
            </w:tr>
          </w:tbl>
          <w:p w:rsidR="00F76CDB" w:rsidRDefault="00F76CDB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  <w:p w:rsidR="00F55255" w:rsidRPr="00394E5B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Taula orientativa de retribucions</w:t>
            </w:r>
            <w:r w:rsidR="007A593C">
              <w:rPr>
                <w:b/>
                <w:i/>
                <w:sz w:val="20"/>
                <w:szCs w:val="20"/>
                <w:lang w:val="ca-ES"/>
              </w:rPr>
              <w:t xml:space="preserve"> (sense incloure les despeses de Seguretat Social)</w:t>
            </w:r>
            <w:r w:rsidRPr="00347DC5">
              <w:rPr>
                <w:b/>
                <w:i/>
                <w:sz w:val="20"/>
                <w:szCs w:val="20"/>
                <w:lang w:val="ca-ES"/>
              </w:rPr>
              <w:t xml:space="preserve">: </w:t>
            </w:r>
          </w:p>
          <w:p w:rsidR="00F55255" w:rsidRDefault="00F552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3697"/>
              <w:gridCol w:w="1240"/>
              <w:gridCol w:w="858"/>
              <w:gridCol w:w="897"/>
            </w:tblGrid>
            <w:tr w:rsidR="00F76CDB" w:rsidRPr="00394E5B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de contracte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Categoria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Titulació mínima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Sou base mensual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Sou base anual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PSR a temps complert</w:t>
                  </w:r>
                </w:p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color w:val="auto"/>
                      <w:sz w:val="18"/>
                      <w:szCs w:val="18"/>
                      <w:lang w:val="ca-ES"/>
                    </w:rPr>
                    <w:t>el</w:t>
                  </w:r>
                  <w:r w:rsidRPr="00A83F8E">
                    <w:rPr>
                      <w:rFonts w:asciiTheme="minorHAnsi" w:hAnsiTheme="minorHAnsi"/>
                      <w:b/>
                      <w:color w:val="auto"/>
                      <w:sz w:val="18"/>
                      <w:szCs w:val="18"/>
                      <w:lang w:val="ca-ES"/>
                    </w:rPr>
                    <w:t xml:space="preserve"> salari es calcularà proporcionalment per als treballadors a temps parcial)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DA3CDA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Tècnic sup</w:t>
                  </w:r>
                  <w:r w:rsidR="00DA3CDA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erior</w:t>
                  </w: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llicenciat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31.372,80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Tècnic mig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diplomatura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27.442,08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Tècnic especialista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batxillerat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24.136,68</w:t>
                  </w:r>
                </w:p>
              </w:tc>
            </w:tr>
            <w:tr w:rsidR="00F76CDB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Auxiliar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graduat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19.620,00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PIPF-UPF</w:t>
                  </w:r>
                </w:p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Tipus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nys 1 i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3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4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15,858,48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PIPF-UPF</w:t>
                  </w:r>
                </w:p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Tipus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nys 1 i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657,84 + ajut de recerca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7.815,92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3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704,83 + ajut de recerca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8.374,15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4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881,03 + ajut de 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recerca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10.476,71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PIPF-UPF</w:t>
                  </w:r>
                </w:p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Tipus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nys 1 i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F76CDB" w:rsidRPr="00394E5B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3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F76CDB" w:rsidRPr="00394E5B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4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15.858,48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docència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1 (60 hores de docència + suport a la docència i a la recerca)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i 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11.895</w:t>
                  </w:r>
                </w:p>
              </w:tc>
            </w:tr>
            <w:tr w:rsidR="00F76CDB" w:rsidRPr="00394E5B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2 (60 hores de docència)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5.384,04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recerca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i 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-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Investigador</w:t>
                  </w:r>
                  <w:r w:rsidR="00DA3CDA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r w:rsidR="00DA3CDA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de projecte</w:t>
                  </w:r>
                  <w:bookmarkStart w:id="0" w:name="_GoBack"/>
                  <w:bookmarkEnd w:id="0"/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D7203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1: investigador post-doctoral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doctor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20.032,56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D7203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2: investigador ordinari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30.048</w:t>
                  </w:r>
                </w:p>
              </w:tc>
            </w:tr>
            <w:tr w:rsidR="00F76CDB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76CDB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3: director d’investigació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6CDB" w:rsidRPr="00A83F8E" w:rsidRDefault="00F76CDB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35.612,40</w:t>
                  </w:r>
                </w:p>
              </w:tc>
            </w:tr>
          </w:tbl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lang w:val="ca-ES"/>
              </w:rPr>
            </w:pPr>
          </w:p>
        </w:tc>
      </w:tr>
      <w:tr w:rsidR="00F55255" w:rsidRPr="00347DC5" w:rsidTr="00A516B5">
        <w:trPr>
          <w:trHeight w:val="1576"/>
        </w:trPr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>Informació sobre el procés de selecció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Documentació necessària (CV, carta de motivació, etc.) i forma de presentació.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Els candidats han d’enviar el seu CV per correu electrònic a xxx@upf.edu, indicant la següent referència: Ref. XXXXXX</w:t>
            </w:r>
          </w:p>
          <w:p w:rsidR="00F55255" w:rsidRPr="00347DC5" w:rsidRDefault="00F552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</w:tc>
      </w:tr>
      <w:tr w:rsidR="00F55255" w:rsidRPr="00347DC5" w:rsidTr="00A516B5">
        <w:trPr>
          <w:trHeight w:val="885"/>
        </w:trPr>
        <w:tc>
          <w:tcPr>
            <w:tcW w:w="5000" w:type="pct"/>
            <w:vAlign w:val="center"/>
          </w:tcPr>
          <w:p w:rsidR="00F5525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F5525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Criteris de valoració dels candidats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Descripció dels criteris de valoració i de la puntuació assignada a cadascun d’ells</w:t>
            </w:r>
            <w:r w:rsidR="00E11575">
              <w:rPr>
                <w:sz w:val="20"/>
                <w:szCs w:val="20"/>
                <w:lang w:val="ca-ES"/>
              </w:rPr>
              <w:t xml:space="preserve"> (sobre un total de 100 punts)</w:t>
            </w:r>
            <w:r w:rsidRPr="00347DC5">
              <w:rPr>
                <w:sz w:val="20"/>
                <w:szCs w:val="20"/>
                <w:lang w:val="ca-ES"/>
              </w:rPr>
              <w:t>.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</w:tc>
      </w:tr>
      <w:tr w:rsidR="00F55255" w:rsidRPr="00347DC5" w:rsidTr="00A516B5">
        <w:trPr>
          <w:trHeight w:val="885"/>
        </w:trPr>
        <w:tc>
          <w:tcPr>
            <w:tcW w:w="5000" w:type="pct"/>
            <w:vAlign w:val="center"/>
          </w:tcPr>
          <w:p w:rsidR="00F55255" w:rsidRPr="00347DC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F55255" w:rsidRPr="00347DC5" w:rsidRDefault="00F55255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>Data límit de presentació de sol·licituds</w:t>
            </w:r>
          </w:p>
          <w:p w:rsidR="00F55255" w:rsidRPr="00347DC5" w:rsidRDefault="00F55255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D565C8" w:rsidRPr="00347DC5" w:rsidTr="00A516B5">
        <w:trPr>
          <w:trHeight w:val="885"/>
        </w:trPr>
        <w:tc>
          <w:tcPr>
            <w:tcW w:w="5000" w:type="pct"/>
            <w:vAlign w:val="center"/>
          </w:tcPr>
          <w:p w:rsidR="00D565C8" w:rsidRPr="00347DC5" w:rsidRDefault="00D565C8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 xml:space="preserve">Data de publicació de la </w:t>
            </w:r>
            <w:r w:rsidR="00E11575">
              <w:rPr>
                <w:b/>
                <w:sz w:val="24"/>
                <w:szCs w:val="24"/>
                <w:lang w:val="ca-ES"/>
              </w:rPr>
              <w:t xml:space="preserve">proposta de </w:t>
            </w:r>
            <w:r>
              <w:rPr>
                <w:b/>
                <w:sz w:val="24"/>
                <w:szCs w:val="24"/>
                <w:lang w:val="ca-ES"/>
              </w:rPr>
              <w:t>resolució</w:t>
            </w:r>
          </w:p>
        </w:tc>
      </w:tr>
    </w:tbl>
    <w:p w:rsidR="00F55255" w:rsidRDefault="00F55255">
      <w:pPr>
        <w:pStyle w:val="Normal1"/>
        <w:widowControl w:val="0"/>
        <w:spacing w:after="0"/>
        <w:rPr>
          <w:lang w:val="ca-ES"/>
        </w:rPr>
      </w:pPr>
    </w:p>
    <w:p w:rsidR="00F55255" w:rsidRPr="00347DC5" w:rsidRDefault="00F55255">
      <w:pPr>
        <w:pStyle w:val="Normal1"/>
        <w:widowControl w:val="0"/>
        <w:spacing w:after="0"/>
        <w:rPr>
          <w:lang w:val="ca-ES"/>
        </w:rPr>
      </w:pPr>
    </w:p>
    <w:p w:rsidR="002F4799" w:rsidRPr="00347DC5" w:rsidRDefault="002F4799">
      <w:pPr>
        <w:pStyle w:val="Normal1"/>
        <w:rPr>
          <w:lang w:val="ca-ES"/>
        </w:rPr>
      </w:pPr>
    </w:p>
    <w:p w:rsidR="00AC14B8" w:rsidRPr="00347DC5" w:rsidRDefault="00AC14B8">
      <w:pPr>
        <w:pStyle w:val="Normal1"/>
        <w:rPr>
          <w:lang w:val="ca-ES"/>
        </w:rPr>
      </w:pPr>
    </w:p>
    <w:p w:rsidR="00AC14B8" w:rsidRPr="00347DC5" w:rsidRDefault="00AC14B8">
      <w:pPr>
        <w:pStyle w:val="Normal1"/>
        <w:rPr>
          <w:lang w:val="ca-ES"/>
        </w:rPr>
      </w:pPr>
    </w:p>
    <w:sectPr w:rsidR="00AC14B8" w:rsidRPr="00347DC5" w:rsidSect="00A06617">
      <w:headerReference w:type="default" r:id="rId8"/>
      <w:footerReference w:type="default" r:id="rId9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FD" w:rsidRDefault="001E6FFD" w:rsidP="002F4799">
      <w:pPr>
        <w:spacing w:after="0" w:line="240" w:lineRule="auto"/>
      </w:pPr>
      <w:r>
        <w:separator/>
      </w:r>
    </w:p>
  </w:endnote>
  <w:endnote w:type="continuationSeparator" w:id="0">
    <w:p w:rsidR="001E6FFD" w:rsidRDefault="001E6FFD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FD" w:rsidRDefault="001E6FFD" w:rsidP="002F4799">
      <w:pPr>
        <w:spacing w:after="0" w:line="240" w:lineRule="auto"/>
      </w:pPr>
      <w:r>
        <w:separator/>
      </w:r>
    </w:p>
  </w:footnote>
  <w:footnote w:type="continuationSeparator" w:id="0">
    <w:p w:rsidR="001E6FFD" w:rsidRDefault="001E6FFD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CA05EA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3010535</wp:posOffset>
          </wp:positionH>
          <wp:positionV relativeFrom="paragraph">
            <wp:posOffset>-52070</wp:posOffset>
          </wp:positionV>
          <wp:extent cx="2413635" cy="594995"/>
          <wp:effectExtent l="19050" t="0" r="5715" b="0"/>
          <wp:wrapThrough wrapText="bothSides">
            <wp:wrapPolygon edited="0">
              <wp:start x="-170" y="0"/>
              <wp:lineTo x="-170" y="20747"/>
              <wp:lineTo x="21651" y="20747"/>
              <wp:lineTo x="21651" y="0"/>
              <wp:lineTo x="-170" y="0"/>
            </wp:wrapPolygon>
          </wp:wrapThrough>
          <wp:docPr id="1" name="Imagen 1" descr="logo-min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in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162F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17145</wp:posOffset>
          </wp:positionV>
          <wp:extent cx="2689225" cy="638175"/>
          <wp:effectExtent l="19050" t="0" r="0" b="0"/>
          <wp:wrapThrough wrapText="bothSides">
            <wp:wrapPolygon edited="0">
              <wp:start x="-153" y="0"/>
              <wp:lineTo x="-153" y="21278"/>
              <wp:lineTo x="21574" y="21278"/>
              <wp:lineTo x="21574" y="0"/>
              <wp:lineTo x="-153" y="0"/>
            </wp:wrapPolygon>
          </wp:wrapThrough>
          <wp:docPr id="3" name="Imagen 1" descr="logo_dret_h_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et_h_ca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2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708B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90708B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03AA2"/>
    <w:multiLevelType w:val="hybridMultilevel"/>
    <w:tmpl w:val="31B2E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50FDA"/>
    <w:rsid w:val="001270C7"/>
    <w:rsid w:val="001E6FFD"/>
    <w:rsid w:val="0021618E"/>
    <w:rsid w:val="002E6A84"/>
    <w:rsid w:val="002F4799"/>
    <w:rsid w:val="00347DC5"/>
    <w:rsid w:val="003D04CA"/>
    <w:rsid w:val="003D3C51"/>
    <w:rsid w:val="003E5DCC"/>
    <w:rsid w:val="0041258A"/>
    <w:rsid w:val="00463279"/>
    <w:rsid w:val="00501B5A"/>
    <w:rsid w:val="0053385A"/>
    <w:rsid w:val="00550BA0"/>
    <w:rsid w:val="0055161B"/>
    <w:rsid w:val="00586CFE"/>
    <w:rsid w:val="00615965"/>
    <w:rsid w:val="00691A72"/>
    <w:rsid w:val="0072733B"/>
    <w:rsid w:val="007A593C"/>
    <w:rsid w:val="008146FB"/>
    <w:rsid w:val="00821050"/>
    <w:rsid w:val="00870779"/>
    <w:rsid w:val="008A6562"/>
    <w:rsid w:val="0090708B"/>
    <w:rsid w:val="009E629D"/>
    <w:rsid w:val="00A06617"/>
    <w:rsid w:val="00A161FC"/>
    <w:rsid w:val="00A162FD"/>
    <w:rsid w:val="00A20083"/>
    <w:rsid w:val="00A923F6"/>
    <w:rsid w:val="00AA1744"/>
    <w:rsid w:val="00AC14B8"/>
    <w:rsid w:val="00AC3216"/>
    <w:rsid w:val="00B623A4"/>
    <w:rsid w:val="00BE609B"/>
    <w:rsid w:val="00C256D2"/>
    <w:rsid w:val="00C85EF3"/>
    <w:rsid w:val="00C94C4B"/>
    <w:rsid w:val="00CA05EA"/>
    <w:rsid w:val="00CE07E2"/>
    <w:rsid w:val="00D13BF3"/>
    <w:rsid w:val="00D2485D"/>
    <w:rsid w:val="00D565C8"/>
    <w:rsid w:val="00DA3CDA"/>
    <w:rsid w:val="00DC47A6"/>
    <w:rsid w:val="00E11575"/>
    <w:rsid w:val="00E34A1F"/>
    <w:rsid w:val="00EE78CF"/>
    <w:rsid w:val="00EF2BBC"/>
    <w:rsid w:val="00F55255"/>
    <w:rsid w:val="00F76CDB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E2"/>
  </w:style>
  <w:style w:type="paragraph" w:styleId="Ttulo1">
    <w:name w:val="heading 1"/>
    <w:basedOn w:val="Normal1"/>
    <w:next w:val="Normal1"/>
    <w:link w:val="Ttulo1Car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paragraph" w:styleId="Prrafodelista">
    <w:name w:val="List Paragraph"/>
    <w:basedOn w:val="Normal"/>
    <w:uiPriority w:val="34"/>
    <w:qFormat/>
    <w:rsid w:val="004632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55255"/>
    <w:rPr>
      <w:rFonts w:ascii="Times New Roman" w:eastAsia="Times New Roman" w:hAnsi="Times New Roman" w:cs="Times New Roman"/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15</cp:revision>
  <cp:lastPrinted>2016-09-06T08:31:00Z</cp:lastPrinted>
  <dcterms:created xsi:type="dcterms:W3CDTF">2016-09-06T09:42:00Z</dcterms:created>
  <dcterms:modified xsi:type="dcterms:W3CDTF">2016-09-28T14:20:00Z</dcterms:modified>
</cp:coreProperties>
</file>