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407"/>
      </w:tblGrid>
      <w:tr w:rsidR="00064E4D" w14:paraId="22C6A928" w14:textId="77777777" w:rsidTr="00A413F2">
        <w:tc>
          <w:tcPr>
            <w:tcW w:w="7083" w:type="dxa"/>
          </w:tcPr>
          <w:p w14:paraId="4315027D" w14:textId="77777777" w:rsidR="00B03131" w:rsidRDefault="00064E4D" w:rsidP="00B03131">
            <w:pPr>
              <w:adjustRightInd w:val="0"/>
              <w:snapToGrid w:val="0"/>
              <w:spacing w:before="240"/>
              <w:ind w:right="-111"/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</w:pPr>
            <w:r w:rsidRPr="00064E4D"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>Pla d’Ajuts de Suport a la Qualitat i a la</w:t>
            </w:r>
            <w:r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 xml:space="preserve"> </w:t>
            </w:r>
            <w:r w:rsidRPr="00064E4D"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>Innovació</w:t>
            </w:r>
            <w:r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 xml:space="preserve"> </w:t>
            </w:r>
            <w:r w:rsidRPr="00064E4D"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>en Aprenentatge i  Coneixement</w:t>
            </w:r>
            <w:r w:rsidR="00B03131"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  <w:t xml:space="preserve"> 2023-2024</w:t>
            </w:r>
          </w:p>
          <w:p w14:paraId="0AFCEF49" w14:textId="0A0D80DB" w:rsidR="00B03131" w:rsidRPr="00B03131" w:rsidRDefault="00B03131" w:rsidP="00B03131">
            <w:pPr>
              <w:adjustRightInd w:val="0"/>
              <w:snapToGrid w:val="0"/>
              <w:spacing w:before="240"/>
              <w:ind w:right="-111"/>
              <w:rPr>
                <w:rFonts w:ascii="Avenir Black" w:hAnsi="Avenir Black" w:cs="Arial"/>
                <w:b/>
                <w:bCs/>
                <w:color w:val="C80F2E"/>
                <w:sz w:val="32"/>
                <w:szCs w:val="32"/>
              </w:rPr>
            </w:pPr>
          </w:p>
        </w:tc>
        <w:tc>
          <w:tcPr>
            <w:tcW w:w="3407" w:type="dxa"/>
            <w:shd w:val="clear" w:color="auto" w:fill="C80F2E"/>
            <w:vAlign w:val="center"/>
          </w:tcPr>
          <w:p w14:paraId="24747559" w14:textId="64162757" w:rsidR="00064E4D" w:rsidRPr="0025372D" w:rsidRDefault="00064E4D" w:rsidP="00A413F2">
            <w:pPr>
              <w:ind w:left="-100" w:right="-126"/>
              <w:jc w:val="center"/>
              <w:rPr>
                <w:rFonts w:ascii="Avenir Black" w:hAnsi="Avenir Black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25372D">
              <w:rPr>
                <w:rFonts w:ascii="Avenir Black" w:hAnsi="Avenir Black" w:cs="Arial"/>
                <w:b/>
                <w:bCs/>
                <w:color w:val="FFFFFF" w:themeColor="background1"/>
                <w:sz w:val="36"/>
                <w:szCs w:val="36"/>
              </w:rPr>
              <w:t>SOL·LICITUD</w:t>
            </w:r>
          </w:p>
        </w:tc>
      </w:tr>
    </w:tbl>
    <w:p w14:paraId="5BBA02E2" w14:textId="77777777" w:rsidR="00B03131" w:rsidRPr="00F6702D" w:rsidRDefault="00B03131" w:rsidP="00F67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Avenir Book" w:hAnsi="Avenir Book" w:cs="Arial"/>
          <w:sz w:val="20"/>
          <w:szCs w:val="2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673B" w14:paraId="7A559309" w14:textId="77777777" w:rsidTr="00DF3C1D">
        <w:trPr>
          <w:trHeight w:val="764"/>
        </w:trPr>
        <w:tc>
          <w:tcPr>
            <w:tcW w:w="104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A604C60" w14:textId="28606D0F" w:rsidR="00C4673B" w:rsidRDefault="00C4673B" w:rsidP="00C4673B">
            <w:pPr>
              <w:widowControl w:val="0"/>
              <w:rPr>
                <w:rFonts w:ascii="AVENIR OBLIQUE" w:hAnsi="AVENIR OBLIQUE" w:cs="Arial"/>
                <w:i/>
                <w:iCs/>
                <w:sz w:val="20"/>
                <w:szCs w:val="20"/>
              </w:rPr>
            </w:pPr>
            <w:r w:rsidRPr="00B15BD8">
              <w:rPr>
                <w:rFonts w:ascii="Avenir Heavy" w:hAnsi="Avenir Heavy" w:cs="Arial"/>
                <w:b/>
                <w:bCs/>
                <w:sz w:val="20"/>
                <w:szCs w:val="20"/>
              </w:rPr>
              <w:t>IMPORTANT:</w:t>
            </w:r>
            <w:r w:rsidRPr="00C4673B">
              <w:rPr>
                <w:rFonts w:ascii="AVENIR OBLIQUE" w:hAnsi="AVENIR OBLIQUE" w:cs="Arial"/>
                <w:i/>
                <w:iCs/>
                <w:sz w:val="20"/>
                <w:szCs w:val="20"/>
              </w:rPr>
              <w:t xml:space="preserve"> Per tal d'assegurar la integritat de l'avaluació anònima, no ha d’aparèixer cap nom en aquest document. Si us plau, abans de lliurar-lo en la sol·licitud, comproveu-ho.</w:t>
            </w:r>
          </w:p>
          <w:p w14:paraId="1644A6D4" w14:textId="77777777" w:rsidR="006E1207" w:rsidRDefault="006E1207" w:rsidP="00C4673B">
            <w:pPr>
              <w:widowControl w:val="0"/>
              <w:rPr>
                <w:rFonts w:ascii="AVENIR OBLIQUE" w:hAnsi="AVENIR OBLIQUE" w:cs="Arial"/>
                <w:i/>
                <w:iCs/>
                <w:sz w:val="20"/>
                <w:szCs w:val="20"/>
              </w:rPr>
            </w:pPr>
          </w:p>
          <w:p w14:paraId="0BA809A9" w14:textId="77777777" w:rsidR="006E1207" w:rsidRPr="006E1207" w:rsidRDefault="006E1207" w:rsidP="006E1207">
            <w:pPr>
              <w:shd w:val="clear" w:color="auto" w:fill="FFFFFF"/>
              <w:spacing w:after="100" w:afterAutospacing="1"/>
              <w:rPr>
                <w:rFonts w:ascii="Avenir Heavy" w:hAnsi="Avenir Heavy" w:cs="Arial"/>
                <w:b/>
                <w:bCs/>
              </w:rPr>
            </w:pPr>
            <w:proofErr w:type="spellStart"/>
            <w:r w:rsidRPr="006E1207">
              <w:rPr>
                <w:rFonts w:ascii="Avenir Heavy" w:hAnsi="Avenir Heavy" w:cs="Arial"/>
                <w:b/>
                <w:bCs/>
              </w:rPr>
              <w:t>Criteris</w:t>
            </w:r>
            <w:proofErr w:type="spellEnd"/>
            <w:r w:rsidRPr="006E1207">
              <w:rPr>
                <w:rFonts w:ascii="Avenir Heavy" w:hAnsi="Avenir Heavy" w:cs="Arial"/>
                <w:b/>
                <w:bCs/>
              </w:rPr>
              <w:t xml:space="preserve"> </w:t>
            </w:r>
            <w:proofErr w:type="spellStart"/>
            <w:r w:rsidRPr="006E1207">
              <w:rPr>
                <w:rFonts w:ascii="Avenir Heavy" w:hAnsi="Avenir Heavy" w:cs="Arial"/>
                <w:b/>
                <w:bCs/>
              </w:rPr>
              <w:t>d’avaluació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  <w:gridCol w:w="759"/>
            </w:tblGrid>
            <w:tr w:rsidR="006E1207" w:rsidRPr="006E1207" w14:paraId="5E5B31A7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75191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b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b/>
                      <w:color w:val="3C4043"/>
                      <w:sz w:val="20"/>
                      <w:highlight w:val="white"/>
                    </w:rPr>
                    <w:t>Criteri</w:t>
                  </w:r>
                  <w:proofErr w:type="spellEnd"/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0A50F1DC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Puntuació</w:t>
                  </w:r>
                  <w:proofErr w:type="spellEnd"/>
                </w:p>
              </w:tc>
            </w:tr>
            <w:tr w:rsidR="006E1207" w:rsidRPr="006E1207" w14:paraId="0D42D36C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CBE5D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Fonamentació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la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necessitat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projecte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del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context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d’implementació</w:t>
                  </w:r>
                  <w:proofErr w:type="spellEnd"/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116FE8CE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10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538D2C82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B58CA2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Adequació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a les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modalitats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previstes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a la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convocatòria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al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marc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EDvolució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: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relació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amb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els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eixos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i/o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vinculació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projecte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al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benestar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planetari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ODS: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gènere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sostenibilitat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equitat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solidaritat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transferència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coneixement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6AE0F7BE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10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38D64BD9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F1540F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Coherència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entre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els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objectius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la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metodologia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les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accions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plantejades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6A32C5AC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10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63D4F200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28A10C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Adequació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viabilitat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pressupost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presentat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01B6FB57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10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3B147867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54C915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Pla de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treball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: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objectius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descripció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la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metodologia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accions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/fases per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desenvolupar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calendarització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fases 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difusió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(si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s’escau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).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7EB32EB9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35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2E3472E0" w14:textId="77777777" w:rsidTr="008C0569">
              <w:trPr>
                <w:trHeight w:val="7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BD160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Avaluació i impacte esperat: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indicadors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o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criteris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d’avaluació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i/o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indicis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resultats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que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s’esperen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obtenir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, per al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conjunt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la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titulació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possibilitat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d'exportar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el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projecte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altres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titulacions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i/o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societat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2C7C0E11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15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  <w:tr w:rsidR="006E1207" w:rsidRPr="006E1207" w14:paraId="13048EF2" w14:textId="77777777" w:rsidTr="008C056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27C6E7" w14:textId="77777777" w:rsidR="006E1207" w:rsidRPr="006E1207" w:rsidRDefault="006E1207" w:rsidP="006E1207">
                  <w:pPr>
                    <w:spacing w:after="100" w:afterAutospacing="1" w:line="240" w:lineRule="auto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Sostenibilitat : a curt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termini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(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proper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curs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) i a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llarg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termini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(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més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 de dos cursos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acadèmics</w:t>
                  </w:r>
                  <w:proofErr w:type="spellEnd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).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14:paraId="6A06695A" w14:textId="77777777" w:rsidR="006E1207" w:rsidRPr="006E1207" w:rsidRDefault="006E1207" w:rsidP="006E1207">
                  <w:pPr>
                    <w:spacing w:after="100" w:afterAutospacing="1" w:line="240" w:lineRule="auto"/>
                    <w:jc w:val="center"/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</w:pPr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 xml:space="preserve">10 </w:t>
                  </w:r>
                  <w:proofErr w:type="spellStart"/>
                  <w:r w:rsidRPr="006E1207">
                    <w:rPr>
                      <w:rFonts w:ascii="Avenir Book" w:hAnsi="Avenir Book" w:cs="Arial"/>
                      <w:color w:val="3C4043"/>
                      <w:sz w:val="20"/>
                      <w:highlight w:val="white"/>
                    </w:rPr>
                    <w:t>punts</w:t>
                  </w:r>
                  <w:proofErr w:type="spellEnd"/>
                </w:p>
              </w:tc>
            </w:tr>
          </w:tbl>
          <w:p w14:paraId="7F9E6354" w14:textId="06E500E7" w:rsidR="006E1207" w:rsidRDefault="006E1207" w:rsidP="00C4673B">
            <w:pPr>
              <w:widowControl w:val="0"/>
              <w:rPr>
                <w:rFonts w:ascii="AVENIR OBLIQUE" w:hAnsi="AVENIR OBLIQUE" w:cs="Arial"/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6350529" w14:textId="77777777" w:rsidR="00F6702D" w:rsidRPr="005B612D" w:rsidRDefault="00F6702D" w:rsidP="005B612D">
      <w:pPr>
        <w:spacing w:before="240" w:after="0" w:line="240" w:lineRule="auto"/>
        <w:ind w:right="-292"/>
        <w:jc w:val="both"/>
        <w:rPr>
          <w:rFonts w:ascii="Avenir Book" w:hAnsi="Avenir Book" w:cs="Arial"/>
        </w:rPr>
      </w:pPr>
    </w:p>
    <w:tbl>
      <w:tblPr>
        <w:tblStyle w:val="Tablaconcuadrcula"/>
        <w:tblpPr w:leftFromText="141" w:rightFromText="141" w:vertAnchor="text" w:horzAnchor="margin" w:tblpY="89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B612D" w:rsidRPr="00064E4D" w14:paraId="075773D5" w14:textId="77777777" w:rsidTr="00B03131">
        <w:trPr>
          <w:trHeight w:val="53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090E5ECC" w14:textId="77777777" w:rsidR="005B612D" w:rsidRPr="0025372D" w:rsidRDefault="005B612D" w:rsidP="005B612D">
            <w:pPr>
              <w:ind w:right="247"/>
              <w:rPr>
                <w:rFonts w:ascii="Avenir Black" w:hAnsi="Avenir Blac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372D">
              <w:rPr>
                <w:rFonts w:ascii="Avenir Black" w:hAnsi="Avenir Black" w:cs="Arial"/>
                <w:b/>
                <w:bCs/>
                <w:color w:val="FFFFFF" w:themeColor="background1"/>
                <w:sz w:val="24"/>
                <w:szCs w:val="24"/>
              </w:rPr>
              <w:t>DADES IDENTIFICATIVES DEL PROJECTE</w:t>
            </w:r>
          </w:p>
        </w:tc>
      </w:tr>
    </w:tbl>
    <w:p w14:paraId="2DF53D4D" w14:textId="3CE8A010" w:rsidR="005B612D" w:rsidRDefault="005B612D" w:rsidP="00F67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93667D" w14:paraId="1267C099" w14:textId="77777777" w:rsidTr="0026530C">
        <w:trPr>
          <w:trHeight w:val="965"/>
        </w:trPr>
        <w:tc>
          <w:tcPr>
            <w:tcW w:w="4673" w:type="dxa"/>
            <w:tcBorders>
              <w:top w:val="single" w:sz="4" w:space="0" w:color="E8E3E3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5B7F1111" w14:textId="42CB619E" w:rsidR="0093667D" w:rsidRPr="00B15BD8" w:rsidRDefault="0093667D" w:rsidP="00936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Heavy" w:hAnsi="Avenir Heavy" w:cs="Arial"/>
                <w:b/>
                <w:bCs/>
              </w:rPr>
            </w:pPr>
            <w:r w:rsidRPr="00B15BD8">
              <w:rPr>
                <w:rFonts w:ascii="Avenir Heavy" w:hAnsi="Avenir Heavy" w:cs="Arial"/>
                <w:b/>
                <w:bCs/>
              </w:rPr>
              <w:t>Tipologia del projecte</w:t>
            </w:r>
          </w:p>
        </w:tc>
        <w:tc>
          <w:tcPr>
            <w:tcW w:w="5812" w:type="dxa"/>
            <w:tcBorders>
              <w:top w:val="single" w:sz="4" w:space="0" w:color="E8E3E3"/>
              <w:left w:val="single" w:sz="4" w:space="0" w:color="E8E3E3"/>
              <w:bottom w:val="single" w:sz="4" w:space="0" w:color="E8E3E3"/>
              <w:right w:val="single" w:sz="4" w:space="0" w:color="E8E3E3"/>
            </w:tcBorders>
            <w:vAlign w:val="center"/>
          </w:tcPr>
          <w:p w14:paraId="21D30A2C" w14:textId="77777777" w:rsidR="0093667D" w:rsidRDefault="0093667D" w:rsidP="0093667D">
            <w:pPr>
              <w:widowControl w:val="0"/>
              <w:ind w:left="426" w:hanging="249"/>
              <w:rPr>
                <w:rFonts w:ascii="Avenir Book" w:hAnsi="Avenir Book" w:cs="Arial"/>
                <w:color w:val="3C4043"/>
              </w:rPr>
            </w:pPr>
            <w:r>
              <w:rPr>
                <w:rFonts w:ascii="Avenir Book" w:hAnsi="Avenir Book" w:cs="Arial"/>
                <w:color w:val="3C4043"/>
                <w:highlight w:val="whit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venir Book" w:hAnsi="Avenir Book" w:cs="Arial"/>
                <w:color w:val="3C4043"/>
                <w:highlight w:val="white"/>
              </w:rPr>
              <w:instrText xml:space="preserve"> FORMCHECKBOX </w:instrText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  <w:fldChar w:fldCharType="separate"/>
            </w:r>
            <w:r>
              <w:rPr>
                <w:rFonts w:ascii="Avenir Book" w:hAnsi="Avenir Book" w:cs="Arial"/>
                <w:color w:val="3C4043"/>
                <w:highlight w:val="white"/>
              </w:rPr>
              <w:fldChar w:fldCharType="end"/>
            </w:r>
            <w:bookmarkEnd w:id="1"/>
            <w:r w:rsidRPr="00E15C51">
              <w:rPr>
                <w:rFonts w:ascii="Avenir Book" w:hAnsi="Avenir Book" w:cs="Arial"/>
                <w:color w:val="3C4043"/>
                <w:highlight w:val="white"/>
              </w:rPr>
              <w:t xml:space="preserve"> </w:t>
            </w:r>
            <w:r w:rsidRPr="00F6702D">
              <w:rPr>
                <w:rFonts w:ascii="Avenir Book" w:hAnsi="Avenir Book" w:cs="Arial"/>
                <w:color w:val="3C4043"/>
                <w:highlight w:val="white"/>
              </w:rPr>
              <w:t>Projecte d’assignatura</w:t>
            </w:r>
          </w:p>
          <w:p w14:paraId="34BEAFB7" w14:textId="2487F4D0" w:rsidR="0093667D" w:rsidRDefault="0093667D" w:rsidP="0093667D">
            <w:pPr>
              <w:widowControl w:val="0"/>
              <w:ind w:left="426" w:hanging="249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  <w:color w:val="3C4043"/>
                <w:highlight w:val="whit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color w:val="3C4043"/>
                <w:highlight w:val="white"/>
              </w:rPr>
              <w:instrText xml:space="preserve"> FORMCHECKBOX </w:instrText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  <w:fldChar w:fldCharType="separate"/>
            </w:r>
            <w:r>
              <w:rPr>
                <w:rFonts w:ascii="Avenir Book" w:hAnsi="Avenir Book" w:cs="Arial"/>
                <w:color w:val="3C4043"/>
                <w:highlight w:val="white"/>
              </w:rPr>
              <w:fldChar w:fldCharType="end"/>
            </w:r>
            <w:r w:rsidRPr="00E15C51">
              <w:rPr>
                <w:rFonts w:ascii="Avenir Book" w:hAnsi="Avenir Book" w:cs="Arial"/>
                <w:color w:val="3C4043"/>
                <w:highlight w:val="white"/>
              </w:rPr>
              <w:t xml:space="preserve"> </w:t>
            </w:r>
            <w:r w:rsidRPr="00F6702D">
              <w:rPr>
                <w:rFonts w:ascii="Avenir Book" w:hAnsi="Avenir Book" w:cs="Arial"/>
                <w:color w:val="3C4043"/>
                <w:highlight w:val="white"/>
              </w:rPr>
              <w:t>Projecte col·lectiu</w:t>
            </w:r>
          </w:p>
        </w:tc>
      </w:tr>
    </w:tbl>
    <w:p w14:paraId="167FDFAE" w14:textId="77777777" w:rsidR="0093667D" w:rsidRDefault="0093667D" w:rsidP="00936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93667D" w14:paraId="062ADE4A" w14:textId="77777777" w:rsidTr="0026530C">
        <w:trPr>
          <w:trHeight w:val="965"/>
        </w:trPr>
        <w:tc>
          <w:tcPr>
            <w:tcW w:w="4673" w:type="dxa"/>
            <w:tcBorders>
              <w:top w:val="single" w:sz="4" w:space="0" w:color="E8E3E3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3E00C7E1" w14:textId="77777777" w:rsidR="0093667D" w:rsidRPr="00B15BD8" w:rsidRDefault="0093667D" w:rsidP="00EB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Heavy" w:hAnsi="Avenir Heavy" w:cs="Arial"/>
                <w:b/>
                <w:bCs/>
              </w:rPr>
            </w:pPr>
            <w:r w:rsidRPr="00B15BD8">
              <w:rPr>
                <w:rFonts w:ascii="Avenir Heavy" w:hAnsi="Avenir Heavy" w:cs="Arial"/>
                <w:b/>
                <w:bCs/>
              </w:rPr>
              <w:t>Incorpora  viabilitat  tècnica del projecte</w:t>
            </w:r>
          </w:p>
          <w:p w14:paraId="42B4D06E" w14:textId="1F31EA68" w:rsidR="0093667D" w:rsidRPr="0093667D" w:rsidRDefault="0093667D" w:rsidP="00EB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LIGHT OBLIQUE" w:hAnsi="AVENIR LIGHT OBLIQUE" w:cs="Arial"/>
                <w:i/>
                <w:iCs/>
                <w:sz w:val="20"/>
                <w:szCs w:val="20"/>
              </w:rPr>
            </w:pPr>
            <w:r w:rsidRPr="001D154A">
              <w:rPr>
                <w:rFonts w:ascii="AVENIR LIGHT OBLIQUE" w:hAnsi="AVENIR LIGHT OBLIQUE" w:cs="Arial"/>
                <w:i/>
                <w:iCs/>
                <w:sz w:val="18"/>
                <w:szCs w:val="18"/>
              </w:rPr>
              <w:t>En el cas de projectes que requereixen ús de les infraestructures, aplicacions i/o serveis corporatius</w:t>
            </w:r>
          </w:p>
        </w:tc>
        <w:tc>
          <w:tcPr>
            <w:tcW w:w="5812" w:type="dxa"/>
            <w:tcBorders>
              <w:top w:val="single" w:sz="4" w:space="0" w:color="E8E3E3"/>
              <w:left w:val="single" w:sz="4" w:space="0" w:color="E8E3E3"/>
              <w:bottom w:val="single" w:sz="4" w:space="0" w:color="E8E3E3"/>
              <w:right w:val="single" w:sz="4" w:space="0" w:color="E8E3E3"/>
            </w:tcBorders>
            <w:vAlign w:val="center"/>
          </w:tcPr>
          <w:p w14:paraId="5DBF1238" w14:textId="2825DE32" w:rsidR="0093667D" w:rsidRDefault="0093667D" w:rsidP="0093667D">
            <w:pPr>
              <w:widowControl w:val="0"/>
              <w:ind w:left="602" w:hanging="391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  <w:color w:val="3C4043"/>
                <w:highlight w:val="whit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color w:val="3C4043"/>
                <w:highlight w:val="white"/>
              </w:rPr>
              <w:instrText xml:space="preserve"> FORMCHECKBOX </w:instrText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  <w:fldChar w:fldCharType="separate"/>
            </w:r>
            <w:r>
              <w:rPr>
                <w:rFonts w:ascii="Avenir Book" w:hAnsi="Avenir Book" w:cs="Arial"/>
                <w:color w:val="3C4043"/>
                <w:highlight w:val="white"/>
              </w:rPr>
              <w:fldChar w:fldCharType="end"/>
            </w:r>
            <w:r w:rsidRPr="00E15C51">
              <w:rPr>
                <w:rFonts w:ascii="Avenir Book" w:hAnsi="Avenir Book" w:cs="Arial"/>
                <w:color w:val="3C4043"/>
                <w:highlight w:val="white"/>
              </w:rPr>
              <w:t xml:space="preserve"> </w:t>
            </w:r>
            <w:r>
              <w:rPr>
                <w:rFonts w:ascii="Avenir Book" w:hAnsi="Avenir Book" w:cs="Arial"/>
                <w:color w:val="3C4043"/>
              </w:rPr>
              <w:t>Adj</w:t>
            </w:r>
            <w:r w:rsidRPr="0093667D">
              <w:rPr>
                <w:rFonts w:ascii="Avenir Book" w:hAnsi="Avenir Book" w:cs="Arial"/>
                <w:color w:val="3C4043"/>
              </w:rPr>
              <w:t>unta informe favorable  del Servei d’informàtic</w:t>
            </w:r>
          </w:p>
        </w:tc>
      </w:tr>
    </w:tbl>
    <w:p w14:paraId="171D1A9A" w14:textId="77777777" w:rsidR="00396BF8" w:rsidRDefault="00396BF8" w:rsidP="00396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396BF8" w14:paraId="2DAB046D" w14:textId="77777777" w:rsidTr="0026530C">
        <w:trPr>
          <w:trHeight w:val="1145"/>
        </w:trPr>
        <w:tc>
          <w:tcPr>
            <w:tcW w:w="4673" w:type="dxa"/>
            <w:tcBorders>
              <w:top w:val="single" w:sz="4" w:space="0" w:color="E8E3E3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52923719" w14:textId="6C840338" w:rsidR="00396BF8" w:rsidRPr="00B15BD8" w:rsidRDefault="00396BF8" w:rsidP="0026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Heavy" w:hAnsi="Avenir Heavy" w:cs="Arial"/>
                <w:b/>
                <w:bCs/>
              </w:rPr>
            </w:pPr>
            <w:r w:rsidRPr="00B15BD8">
              <w:rPr>
                <w:rFonts w:ascii="Avenir Heavy" w:hAnsi="Avenir Heavy" w:cs="Arial"/>
                <w:b/>
                <w:bCs/>
              </w:rPr>
              <w:t xml:space="preserve">Segueix un altre </w:t>
            </w:r>
            <w:proofErr w:type="spellStart"/>
            <w:r w:rsidRPr="00B15BD8">
              <w:rPr>
                <w:rFonts w:ascii="Avenir Heavy" w:hAnsi="Avenir Heavy" w:cs="Arial"/>
                <w:b/>
                <w:bCs/>
              </w:rPr>
              <w:t>Placlik</w:t>
            </w:r>
            <w:proofErr w:type="spellEnd"/>
            <w:r w:rsidRPr="00B15BD8">
              <w:rPr>
                <w:rFonts w:ascii="Avenir Heavy" w:hAnsi="Avenir Heavy" w:cs="Arial"/>
                <w:b/>
                <w:bCs/>
              </w:rPr>
              <w:t>?</w:t>
            </w:r>
          </w:p>
        </w:tc>
        <w:tc>
          <w:tcPr>
            <w:tcW w:w="5812" w:type="dxa"/>
            <w:tcBorders>
              <w:top w:val="single" w:sz="4" w:space="0" w:color="E8E3E3"/>
              <w:left w:val="single" w:sz="4" w:space="0" w:color="E8E3E3"/>
              <w:bottom w:val="single" w:sz="4" w:space="0" w:color="E8E3E3"/>
              <w:right w:val="single" w:sz="4" w:space="0" w:color="E8E3E3"/>
            </w:tcBorders>
            <w:vAlign w:val="center"/>
          </w:tcPr>
          <w:p w14:paraId="05FD7C16" w14:textId="2A7BF3E3" w:rsidR="00396BF8" w:rsidRDefault="0026530C" w:rsidP="00396BF8">
            <w:pPr>
              <w:widowControl w:val="0"/>
              <w:ind w:left="426" w:hanging="249"/>
              <w:rPr>
                <w:rFonts w:ascii="Avenir Book" w:hAnsi="Avenir Book" w:cs="Arial"/>
                <w:color w:val="3C4043"/>
                <w:highlight w:val="white"/>
              </w:rPr>
            </w:pPr>
            <w:r>
              <w:rPr>
                <w:rFonts w:ascii="Avenir Book" w:hAnsi="Avenir Book" w:cs="Arial"/>
                <w:color w:val="3C4043"/>
                <w:highlight w:val="whit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color w:val="3C4043"/>
                <w:highlight w:val="white"/>
              </w:rPr>
              <w:instrText xml:space="preserve"> FORMCHECKBOX </w:instrText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  <w:fldChar w:fldCharType="separate"/>
            </w:r>
            <w:r>
              <w:rPr>
                <w:rFonts w:ascii="Avenir Book" w:hAnsi="Avenir Book" w:cs="Arial"/>
                <w:color w:val="3C4043"/>
                <w:highlight w:val="white"/>
              </w:rPr>
              <w:fldChar w:fldCharType="end"/>
            </w:r>
            <w:r w:rsidRPr="00E15C51">
              <w:rPr>
                <w:rFonts w:ascii="Avenir Book" w:hAnsi="Avenir Book" w:cs="Arial"/>
                <w:color w:val="3C4043"/>
                <w:highlight w:val="white"/>
              </w:rPr>
              <w:t xml:space="preserve"> </w:t>
            </w:r>
            <w:r w:rsidR="00AD7B29">
              <w:rPr>
                <w:rFonts w:ascii="Avenir Book" w:hAnsi="Avenir Book" w:cs="Arial"/>
                <w:color w:val="3C4043"/>
                <w:highlight w:val="white"/>
              </w:rPr>
              <w:t>Sí. Codi:......................</w:t>
            </w:r>
          </w:p>
          <w:p w14:paraId="4E5899EA" w14:textId="75538F81" w:rsidR="00396BF8" w:rsidRDefault="00396BF8" w:rsidP="00396BF8">
            <w:pPr>
              <w:widowControl w:val="0"/>
              <w:ind w:left="426" w:hanging="249"/>
              <w:rPr>
                <w:rFonts w:ascii="Avenir Book" w:hAnsi="Avenir Book" w:cs="Arial"/>
                <w:color w:val="3C4043"/>
              </w:rPr>
            </w:pPr>
            <w:r>
              <w:rPr>
                <w:rFonts w:ascii="Avenir Book" w:hAnsi="Avenir Book" w:cs="Arial"/>
                <w:color w:val="3C4043"/>
                <w:highlight w:val="whit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color w:val="3C4043"/>
                <w:highlight w:val="white"/>
              </w:rPr>
              <w:instrText xml:space="preserve"> FORMCHECKBOX </w:instrText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</w:r>
            <w:r w:rsidR="00443EC2">
              <w:rPr>
                <w:rFonts w:ascii="Avenir Book" w:hAnsi="Avenir Book" w:cs="Arial"/>
                <w:color w:val="3C4043"/>
                <w:highlight w:val="white"/>
              </w:rPr>
              <w:fldChar w:fldCharType="separate"/>
            </w:r>
            <w:r>
              <w:rPr>
                <w:rFonts w:ascii="Avenir Book" w:hAnsi="Avenir Book" w:cs="Arial"/>
                <w:color w:val="3C4043"/>
                <w:highlight w:val="white"/>
              </w:rPr>
              <w:fldChar w:fldCharType="end"/>
            </w:r>
            <w:r w:rsidRPr="00E15C51">
              <w:rPr>
                <w:rFonts w:ascii="Avenir Book" w:hAnsi="Avenir Book" w:cs="Arial"/>
                <w:color w:val="3C4043"/>
                <w:highlight w:val="white"/>
              </w:rPr>
              <w:t xml:space="preserve"> </w:t>
            </w:r>
            <w:r w:rsidR="00AD7B29">
              <w:rPr>
                <w:rFonts w:ascii="Avenir Book" w:hAnsi="Avenir Book" w:cs="Arial"/>
                <w:color w:val="3C4043"/>
              </w:rPr>
              <w:t>No</w:t>
            </w:r>
          </w:p>
          <w:p w14:paraId="38158C10" w14:textId="21B53C01" w:rsidR="00396BF8" w:rsidRDefault="00396BF8" w:rsidP="00AD7B29">
            <w:pPr>
              <w:widowControl w:val="0"/>
              <w:rPr>
                <w:rFonts w:ascii="Avenir Book" w:hAnsi="Avenir Book" w:cs="Arial"/>
              </w:rPr>
            </w:pPr>
          </w:p>
        </w:tc>
      </w:tr>
    </w:tbl>
    <w:p w14:paraId="6732BD22" w14:textId="30EC86F2" w:rsidR="00396BF8" w:rsidRDefault="00396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7D01D21E" w14:textId="49E6D1CB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370B2D31" w14:textId="42D17F7A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7A143A84" w14:textId="7515D9ED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62566297" w14:textId="4FA48E32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76EFE336" w14:textId="6BEC80A8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6B10988D" w14:textId="76B94C3C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3DAE931B" w14:textId="77777777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571FADA5" w14:textId="75556523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p w14:paraId="6815D384" w14:textId="77777777" w:rsidR="006E1207" w:rsidRDefault="006E12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venir Book" w:hAnsi="Avenir Book" w:cs="Arial"/>
        </w:rPr>
      </w:pPr>
    </w:p>
    <w:tbl>
      <w:tblPr>
        <w:tblStyle w:val="Tablaconcuadrcula"/>
        <w:tblpPr w:leftFromText="141" w:rightFromText="141" w:vertAnchor="text" w:horzAnchor="margin" w:tblpY="12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96BF8" w:rsidRPr="00064E4D" w14:paraId="36C2494A" w14:textId="77777777" w:rsidTr="00396BF8">
        <w:trPr>
          <w:trHeight w:val="53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0475D03C" w14:textId="77777777" w:rsidR="00396BF8" w:rsidRPr="0025372D" w:rsidRDefault="00396BF8" w:rsidP="00396BF8">
            <w:pPr>
              <w:ind w:right="247"/>
              <w:rPr>
                <w:rFonts w:ascii="Avenir Black" w:hAnsi="Avenir Blac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372D">
              <w:rPr>
                <w:rFonts w:ascii="Avenir Black" w:hAnsi="Avenir Black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CONTINGUT DESCRIPTIU</w:t>
            </w:r>
          </w:p>
        </w:tc>
      </w:tr>
    </w:tbl>
    <w:p w14:paraId="0000000B" w14:textId="4E35818A" w:rsidR="0012003C" w:rsidRPr="00F6702D" w:rsidRDefault="0012003C" w:rsidP="001D1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 Book" w:hAnsi="Avenir Book" w:cs="Arial"/>
          <w:b/>
        </w:rPr>
        <w:sectPr w:rsidR="0012003C" w:rsidRPr="00F6702D" w:rsidSect="0035191A">
          <w:headerReference w:type="default" r:id="rId9"/>
          <w:footerReference w:type="default" r:id="rId10"/>
          <w:pgSz w:w="11906" w:h="16838"/>
          <w:pgMar w:top="1593" w:right="1000" w:bottom="709" w:left="708" w:header="708" w:footer="146" w:gutter="0"/>
          <w:pgBorders w:offsetFrom="page">
            <w:top w:val="single" w:sz="48" w:space="0" w:color="C00000"/>
            <w:left w:val="single" w:sz="48" w:space="0" w:color="C00000"/>
            <w:bottom w:val="single" w:sz="48" w:space="0" w:color="C00000"/>
            <w:right w:val="single" w:sz="48" w:space="0" w:color="C00000"/>
          </w:pgBorders>
          <w:pgNumType w:start="1"/>
          <w:cols w:space="720"/>
        </w:sectPr>
      </w:pPr>
      <w:bookmarkStart w:id="2" w:name="_heading=h.h9fq2c8nq9w8" w:colFirst="0" w:colLast="0"/>
      <w:bookmarkEnd w:id="2"/>
    </w:p>
    <w:p w14:paraId="0000000D" w14:textId="666F6F89" w:rsidR="0012003C" w:rsidRPr="00F6702D" w:rsidRDefault="0012003C">
      <w:pPr>
        <w:widowControl w:val="0"/>
        <w:spacing w:after="0"/>
        <w:jc w:val="both"/>
        <w:rPr>
          <w:rFonts w:ascii="Avenir Book" w:hAnsi="Avenir Book" w:cs="Arial"/>
        </w:rPr>
        <w:sectPr w:rsidR="0012003C" w:rsidRPr="00F6702D" w:rsidSect="0035191A">
          <w:type w:val="continuous"/>
          <w:pgSz w:w="11906" w:h="16838"/>
          <w:pgMar w:top="1985" w:right="1701" w:bottom="709" w:left="1701" w:header="708" w:footer="146" w:gutter="0"/>
          <w:pgBorders w:offsetFrom="page">
            <w:top w:val="single" w:sz="48" w:space="0" w:color="C00000"/>
            <w:left w:val="single" w:sz="48" w:space="0" w:color="C00000"/>
            <w:bottom w:val="single" w:sz="48" w:space="0" w:color="C00000"/>
            <w:right w:val="single" w:sz="48" w:space="0" w:color="C00000"/>
          </w:pgBorders>
          <w:cols w:space="720"/>
        </w:sect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56D11" w14:paraId="04866A16" w14:textId="77777777" w:rsidTr="00B56D11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6CE10CF8" w14:textId="3F8FA7D2" w:rsidR="00B56D11" w:rsidRPr="00B56D11" w:rsidRDefault="00B56D11" w:rsidP="00B56D11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 w:rsidRPr="00B56D11"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10BB8267" w14:textId="750F62A4" w:rsidR="00B56D11" w:rsidRDefault="00B56D11" w:rsidP="00B56D11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B56D11">
              <w:rPr>
                <w:rFonts w:ascii="Avenir Book" w:hAnsi="Avenir Book" w:cs="Arial"/>
                <w:b/>
                <w:color w:val="000000"/>
              </w:rPr>
              <w:t>Títol del projecte</w:t>
            </w:r>
          </w:p>
        </w:tc>
      </w:tr>
      <w:tr w:rsidR="00B56D11" w14:paraId="769617C2" w14:textId="77777777" w:rsidTr="00B56D11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33A0781A" w14:textId="77777777" w:rsidR="00B56D11" w:rsidRDefault="00B56D11" w:rsidP="00B56D11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2E2C5A6F" w14:textId="11C83A35" w:rsidR="00B56D11" w:rsidRPr="00B56D11" w:rsidRDefault="00B56D11" w:rsidP="00B56D11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00000015" w14:textId="727E36E6" w:rsidR="0012003C" w:rsidRDefault="0012003C" w:rsidP="00B56D11">
      <w:pPr>
        <w:ind w:left="-992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29301A69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61D51E92" w14:textId="7D1A8001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4802A992" w14:textId="6D2945BF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>Resum</w:t>
            </w:r>
            <w:r>
              <w:rPr>
                <w:rFonts w:ascii="Avenir Book" w:hAnsi="Avenir Book" w:cs="Arial"/>
                <w:b/>
                <w:color w:val="000000"/>
              </w:rPr>
              <w:t xml:space="preserve"> 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Màxim 200 paraules</w:t>
            </w:r>
          </w:p>
        </w:tc>
      </w:tr>
      <w:tr w:rsidR="00B15BD8" w14:paraId="1EB5C432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3571F5DA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6FF17F83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6F0D0712" w14:textId="518A99B8" w:rsidR="00B15BD8" w:rsidRDefault="00B15BD8" w:rsidP="00B56D11">
      <w:pPr>
        <w:ind w:left="-992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0F0C6993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7A46357E" w14:textId="6A94E138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727F0C6B" w14:textId="1F86AE50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 xml:space="preserve">Paraules clau 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Màxim </w:t>
            </w:r>
            <w:r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5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 paraules</w:t>
            </w:r>
            <w:r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 clau</w:t>
            </w:r>
          </w:p>
        </w:tc>
      </w:tr>
      <w:tr w:rsidR="00B15BD8" w14:paraId="37344307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6A3AD3E3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6DDFA11A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4D380C8C" w14:textId="233B4E47" w:rsidR="00B15BD8" w:rsidRDefault="00B15BD8" w:rsidP="00B56D11">
      <w:pPr>
        <w:ind w:left="-992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4E052742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1222ADE2" w14:textId="207CB3D2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57756734" w14:textId="2410B8DF" w:rsidR="00B15BD8" w:rsidRDefault="006E1207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>
              <w:rPr>
                <w:rFonts w:ascii="Avenir Book" w:hAnsi="Avenir Book" w:cs="Arial"/>
                <w:b/>
                <w:color w:val="000000"/>
              </w:rPr>
              <w:t>Finalitat i o</w:t>
            </w:r>
            <w:r w:rsidR="00B24225">
              <w:rPr>
                <w:rFonts w:ascii="Avenir Book" w:hAnsi="Avenir Book" w:cs="Arial"/>
                <w:b/>
                <w:color w:val="000000"/>
              </w:rPr>
              <w:t xml:space="preserve">bjectiu/s </w:t>
            </w:r>
            <w:r w:rsidR="00B15BD8" w:rsidRPr="00F6702D">
              <w:rPr>
                <w:rFonts w:ascii="Avenir Book" w:hAnsi="Avenir Book" w:cs="Arial"/>
                <w:b/>
                <w:color w:val="000000"/>
              </w:rPr>
              <w:t>del projecte</w:t>
            </w:r>
            <w:r w:rsidR="00B15BD8"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 Màxim 200 paraules</w:t>
            </w:r>
          </w:p>
        </w:tc>
      </w:tr>
      <w:tr w:rsidR="00B15BD8" w14:paraId="174C01ED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36BFE1FF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7A4DD75D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3536CB51" w14:textId="77777777" w:rsidR="00B15BD8" w:rsidRPr="00F6702D" w:rsidRDefault="00B15BD8" w:rsidP="00B56D11">
      <w:pPr>
        <w:ind w:left="-992"/>
        <w:jc w:val="both"/>
        <w:rPr>
          <w:rFonts w:ascii="Avenir Book" w:hAnsi="Avenir Book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7F4AF8FD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1769C979" w14:textId="0F5EDD62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bookmarkStart w:id="3" w:name="_heading=h.30j0zll" w:colFirst="0" w:colLast="0"/>
            <w:bookmarkEnd w:id="3"/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5062F482" w14:textId="05309254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 xml:space="preserve">Destinataris i agents implicats 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Màxim 200 paraules</w:t>
            </w:r>
          </w:p>
        </w:tc>
      </w:tr>
      <w:tr w:rsidR="00B15BD8" w14:paraId="76F2F0AC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7A3EF2F9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5BFC3E68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0000001D" w14:textId="1288C7D0" w:rsidR="0012003C" w:rsidRDefault="0012003C" w:rsidP="00B15BD8">
      <w:pPr>
        <w:jc w:val="both"/>
        <w:rPr>
          <w:rFonts w:ascii="Avenir Book" w:hAnsi="Avenir Book" w:cs="Arial"/>
          <w:b/>
          <w:color w:val="00000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16B99693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018C6F19" w14:textId="4BA67145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038EC21D" w14:textId="265848FA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 xml:space="preserve">Fonamentació de la necessitat del projecte i </w:t>
            </w:r>
            <w:r w:rsidR="00FC6ED5">
              <w:rPr>
                <w:rFonts w:ascii="Avenir Book" w:hAnsi="Avenir Book" w:cs="Arial"/>
                <w:b/>
                <w:color w:val="000000"/>
              </w:rPr>
              <w:t>impacte en el procés d’aprenentatge</w:t>
            </w:r>
            <w:r w:rsidR="006E1207">
              <w:rPr>
                <w:rFonts w:ascii="Avenir Book" w:hAnsi="Avenir Book" w:cs="Arial"/>
                <w:b/>
                <w:color w:val="000000"/>
              </w:rPr>
              <w:t xml:space="preserve"> dels estudiants</w:t>
            </w:r>
            <w:r w:rsidRPr="00F6702D">
              <w:rPr>
                <w:rFonts w:ascii="Avenir Book" w:hAnsi="Avenir Book" w:cs="Arial"/>
                <w:b/>
                <w:color w:val="000000"/>
              </w:rPr>
              <w:t xml:space="preserve"> 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Màxim </w:t>
            </w:r>
            <w:r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8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00 paraules</w:t>
            </w:r>
          </w:p>
        </w:tc>
      </w:tr>
      <w:tr w:rsidR="00B15BD8" w14:paraId="422DB414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68D241AD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652E743A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24663F05" w14:textId="77777777" w:rsidR="00B15BD8" w:rsidRDefault="00B15BD8" w:rsidP="00B15BD8">
      <w:pPr>
        <w:jc w:val="both"/>
        <w:rPr>
          <w:rFonts w:ascii="Avenir Book" w:hAnsi="Avenir Book" w:cs="Arial"/>
          <w:b/>
          <w:color w:val="00000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1994DB0A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4B544C4B" w14:textId="0D3DB8F5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7BFFA61F" w14:textId="45AA8B90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B15BD8">
              <w:rPr>
                <w:rFonts w:ascii="Avenir Book" w:hAnsi="Avenir Book" w:cs="Arial"/>
                <w:b/>
                <w:color w:val="000000"/>
              </w:rPr>
              <w:t>Pla d’acció: descripció de la metodologia, accions/fases, calendari i difusió</w:t>
            </w:r>
            <w:r w:rsidR="00511F19">
              <w:rPr>
                <w:rFonts w:ascii="Avenir Book" w:hAnsi="Avenir Book" w:cs="Arial"/>
                <w:b/>
                <w:color w:val="000000"/>
              </w:rPr>
              <w:t xml:space="preserve"> (material derivat, congressos, articles..)</w:t>
            </w:r>
            <w:r w:rsidRPr="00B15BD8">
              <w:rPr>
                <w:rFonts w:ascii="Avenir Book" w:hAnsi="Avenir Book" w:cs="Arial"/>
                <w:b/>
                <w:color w:val="000000"/>
              </w:rPr>
              <w:t xml:space="preserve">, si s’escau 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Màxim 20</w:t>
            </w:r>
            <w:r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0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0 paraules</w:t>
            </w:r>
          </w:p>
        </w:tc>
      </w:tr>
      <w:tr w:rsidR="00B15BD8" w14:paraId="2E783CB7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7EA3D822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6EA797D2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021FCF87" w14:textId="55BE01D6" w:rsidR="00B15BD8" w:rsidRDefault="00B15BD8" w:rsidP="00B15BD8">
      <w:pPr>
        <w:jc w:val="both"/>
        <w:rPr>
          <w:rFonts w:ascii="Avenir Book" w:hAnsi="Avenir Book" w:cs="Arial"/>
          <w:b/>
          <w:color w:val="00000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0AEA0C6A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7C42794F" w14:textId="3B1BD6B4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1D34BAAC" w14:textId="37E2F6C0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>Avaluació de resultats i impacte esperat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 Màxim </w:t>
            </w:r>
            <w:r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8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00 paraules</w:t>
            </w:r>
          </w:p>
        </w:tc>
      </w:tr>
      <w:tr w:rsidR="00B15BD8" w14:paraId="5DA3889F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4FEAED43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029D0A5F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755941E9" w14:textId="65BD18C0" w:rsidR="00B15BD8" w:rsidRDefault="00B15BD8" w:rsidP="00B15BD8">
      <w:pPr>
        <w:jc w:val="both"/>
        <w:rPr>
          <w:rFonts w:ascii="Avenir Book" w:hAnsi="Avenir Book" w:cs="Arial"/>
          <w:b/>
          <w:color w:val="00000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3E8B6B2C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0B230C7F" w14:textId="392ADCFE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5AA31C8E" w14:textId="0F38135F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F6702D">
              <w:rPr>
                <w:rFonts w:ascii="Avenir Book" w:hAnsi="Avenir Book" w:cs="Arial"/>
                <w:b/>
                <w:color w:val="000000"/>
              </w:rPr>
              <w:t>Pressupost del projecte, d’acord amb les despeses elegibles que estableix la  convocatòria</w:t>
            </w:r>
          </w:p>
        </w:tc>
      </w:tr>
      <w:tr w:rsidR="00B15BD8" w14:paraId="6D92473A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059B4CEE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31E3070D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226B5831" w14:textId="1FC35D2E" w:rsidR="00B15BD8" w:rsidRDefault="00B15BD8" w:rsidP="00B15BD8">
      <w:pPr>
        <w:jc w:val="both"/>
        <w:rPr>
          <w:rFonts w:ascii="Avenir Book" w:hAnsi="Avenir Book" w:cs="Arial"/>
          <w:b/>
          <w:color w:val="00000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15BD8" w14:paraId="32EFCBCA" w14:textId="77777777" w:rsidTr="00EB3E76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  <w:vAlign w:val="center"/>
          </w:tcPr>
          <w:p w14:paraId="6B252535" w14:textId="29B2531A" w:rsidR="00B15BD8" w:rsidRPr="00B56D11" w:rsidRDefault="00B15BD8" w:rsidP="00EB3E76">
            <w:pPr>
              <w:keepNext/>
              <w:keepLines/>
              <w:jc w:val="center"/>
              <w:rPr>
                <w:rFonts w:ascii="Avenir Black" w:hAnsi="Avenir Black" w:cs="Arial"/>
                <w:b/>
                <w:bCs/>
                <w:color w:val="000000"/>
              </w:rPr>
            </w:pPr>
            <w:r>
              <w:rPr>
                <w:rFonts w:ascii="Avenir Black" w:hAnsi="Avenir Black" w:cs="Arial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  <w:shd w:val="clear" w:color="auto" w:fill="E8E3E3"/>
            <w:vAlign w:val="center"/>
          </w:tcPr>
          <w:p w14:paraId="7498E78C" w14:textId="77777777" w:rsidR="00C8490F" w:rsidRDefault="00C8490F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C8490F">
              <w:rPr>
                <w:rFonts w:ascii="Avenir Book" w:hAnsi="Avenir Book" w:cs="Arial"/>
                <w:b/>
                <w:color w:val="000000"/>
              </w:rPr>
              <w:t xml:space="preserve">Sostenibilitat  a curt termini (proper curs) i a llarg termini (més de dos cursos acadèmics </w:t>
            </w:r>
          </w:p>
          <w:p w14:paraId="0B1154D3" w14:textId="4A80D747" w:rsidR="00B15BD8" w:rsidRDefault="00B15BD8" w:rsidP="00EB3E76">
            <w:pPr>
              <w:keepNext/>
              <w:keepLines/>
              <w:rPr>
                <w:rFonts w:ascii="Avenir Book" w:hAnsi="Avenir Book" w:cs="Arial"/>
                <w:b/>
                <w:color w:val="000000"/>
              </w:rPr>
            </w:pP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 xml:space="preserve">Màxim </w:t>
            </w:r>
            <w:r w:rsidR="00C8490F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6</w:t>
            </w:r>
            <w:r w:rsidRPr="00B15BD8">
              <w:rPr>
                <w:rFonts w:ascii="Avenir Book" w:hAnsi="Avenir Book" w:cs="Arial"/>
                <w:i/>
                <w:color w:val="000000"/>
                <w:sz w:val="18"/>
                <w:szCs w:val="18"/>
              </w:rPr>
              <w:t>00 paraules</w:t>
            </w:r>
          </w:p>
        </w:tc>
      </w:tr>
      <w:tr w:rsidR="00B15BD8" w14:paraId="7635F643" w14:textId="77777777" w:rsidTr="00EB3E76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80F2E"/>
          </w:tcPr>
          <w:p w14:paraId="3469D382" w14:textId="77777777" w:rsidR="00B15BD8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b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E8E3E3"/>
              <w:left w:val="nil"/>
              <w:bottom w:val="single" w:sz="4" w:space="0" w:color="E8E3E3"/>
              <w:right w:val="single" w:sz="4" w:space="0" w:color="E8E3E3"/>
            </w:tcBorders>
          </w:tcPr>
          <w:p w14:paraId="5AE3F4DF" w14:textId="77777777" w:rsidR="00B15BD8" w:rsidRPr="00B56D11" w:rsidRDefault="00B15BD8" w:rsidP="00EB3E76">
            <w:pPr>
              <w:keepNext/>
              <w:keepLines/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Escriu aquí la teva resposta</w:t>
            </w:r>
          </w:p>
        </w:tc>
      </w:tr>
    </w:tbl>
    <w:p w14:paraId="00000029" w14:textId="77777777" w:rsidR="0012003C" w:rsidRPr="00F6702D" w:rsidRDefault="0012003C" w:rsidP="00B15BD8">
      <w:pPr>
        <w:jc w:val="both"/>
        <w:rPr>
          <w:rFonts w:ascii="Avenir Book" w:hAnsi="Avenir Book" w:cs="Arial"/>
        </w:rPr>
      </w:pPr>
    </w:p>
    <w:sectPr w:rsidR="0012003C" w:rsidRPr="00F6702D" w:rsidSect="00B56D11">
      <w:type w:val="continuous"/>
      <w:pgSz w:w="11906" w:h="16838"/>
      <w:pgMar w:top="1985" w:right="1701" w:bottom="709" w:left="708" w:header="708" w:footer="146" w:gutter="0"/>
      <w:pgBorders w:offsetFrom="page">
        <w:top w:val="single" w:sz="48" w:space="0" w:color="C00000"/>
        <w:left w:val="single" w:sz="48" w:space="0" w:color="C00000"/>
        <w:bottom w:val="single" w:sz="48" w:space="0" w:color="C00000"/>
        <w:right w:val="single" w:sz="48" w:space="0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2882" w14:textId="77777777" w:rsidR="00443EC2" w:rsidRDefault="00443EC2">
      <w:pPr>
        <w:spacing w:after="0" w:line="240" w:lineRule="auto"/>
      </w:pPr>
      <w:r>
        <w:separator/>
      </w:r>
    </w:p>
  </w:endnote>
  <w:endnote w:type="continuationSeparator" w:id="0">
    <w:p w14:paraId="6E8C1CD9" w14:textId="77777777" w:rsidR="00443EC2" w:rsidRDefault="004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39B6AFAE" w:rsidR="0012003C" w:rsidRDefault="00A84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287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77777777" w:rsidR="0012003C" w:rsidRDefault="00120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F29E" w14:textId="77777777" w:rsidR="00443EC2" w:rsidRDefault="00443EC2">
      <w:pPr>
        <w:spacing w:after="0" w:line="240" w:lineRule="auto"/>
      </w:pPr>
      <w:r>
        <w:separator/>
      </w:r>
    </w:p>
  </w:footnote>
  <w:footnote w:type="continuationSeparator" w:id="0">
    <w:p w14:paraId="6FFC2516" w14:textId="77777777" w:rsidR="00443EC2" w:rsidRDefault="0044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178A5382" w:rsidR="0012003C" w:rsidRPr="00F6702D" w:rsidRDefault="00B23440" w:rsidP="00F6702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B6EC4" wp14:editId="161B7F03">
          <wp:simplePos x="0" y="0"/>
          <wp:positionH relativeFrom="column">
            <wp:posOffset>5246370</wp:posOffset>
          </wp:positionH>
          <wp:positionV relativeFrom="paragraph">
            <wp:posOffset>-182880</wp:posOffset>
          </wp:positionV>
          <wp:extent cx="914400" cy="685800"/>
          <wp:effectExtent l="0" t="0" r="0" b="0"/>
          <wp:wrapThrough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TACAT WEB NO any 03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2D">
      <w:rPr>
        <w:noProof/>
        <w:color w:val="000000"/>
      </w:rPr>
      <w:drawing>
        <wp:inline distT="0" distB="0" distL="0" distR="0" wp14:anchorId="485606F6" wp14:editId="5B9ECA23">
          <wp:extent cx="1999785" cy="294418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250" cy="31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E76"/>
    <w:multiLevelType w:val="multilevel"/>
    <w:tmpl w:val="5262E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3C"/>
    <w:rsid w:val="00064E4D"/>
    <w:rsid w:val="0012003C"/>
    <w:rsid w:val="001745A1"/>
    <w:rsid w:val="001D154A"/>
    <w:rsid w:val="0025372D"/>
    <w:rsid w:val="0026530C"/>
    <w:rsid w:val="0035191A"/>
    <w:rsid w:val="00396BF8"/>
    <w:rsid w:val="00443EC2"/>
    <w:rsid w:val="00475287"/>
    <w:rsid w:val="0051168A"/>
    <w:rsid w:val="00511F19"/>
    <w:rsid w:val="00575396"/>
    <w:rsid w:val="005B612D"/>
    <w:rsid w:val="006E1207"/>
    <w:rsid w:val="00861A86"/>
    <w:rsid w:val="008C0569"/>
    <w:rsid w:val="008C3A3A"/>
    <w:rsid w:val="0093667D"/>
    <w:rsid w:val="00A413F2"/>
    <w:rsid w:val="00A842C4"/>
    <w:rsid w:val="00AD7B29"/>
    <w:rsid w:val="00B03131"/>
    <w:rsid w:val="00B15BD8"/>
    <w:rsid w:val="00B23440"/>
    <w:rsid w:val="00B24225"/>
    <w:rsid w:val="00B56D11"/>
    <w:rsid w:val="00BD038F"/>
    <w:rsid w:val="00C00B40"/>
    <w:rsid w:val="00C32501"/>
    <w:rsid w:val="00C4673B"/>
    <w:rsid w:val="00C8490F"/>
    <w:rsid w:val="00DF3C1D"/>
    <w:rsid w:val="00E15C51"/>
    <w:rsid w:val="00F6702D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9566"/>
  <w15:docId w15:val="{20408D5E-BDBB-724F-BCBD-A2E2927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hd w:val="clear" w:color="auto" w:fill="D9D9D9"/>
      <w:spacing w:before="240" w:after="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91A"/>
  </w:style>
  <w:style w:type="paragraph" w:styleId="Piedepgina">
    <w:name w:val="footer"/>
    <w:basedOn w:val="Normal"/>
    <w:link w:val="PiedepginaCar"/>
    <w:uiPriority w:val="99"/>
    <w:unhideWhenUsed/>
    <w:rsid w:val="00351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91A"/>
  </w:style>
  <w:style w:type="table" w:styleId="Tablaconcuadrcula">
    <w:name w:val="Table Grid"/>
    <w:basedOn w:val="Tablanormal"/>
    <w:uiPriority w:val="39"/>
    <w:rsid w:val="003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azHg02p/VEM97N48DUrSA5CQvw==">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C90AB-07E8-4823-AC75-0CADE70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u57820</cp:lastModifiedBy>
  <cp:revision>8</cp:revision>
  <cp:lastPrinted>2023-05-02T07:09:00Z</cp:lastPrinted>
  <dcterms:created xsi:type="dcterms:W3CDTF">2023-04-27T11:17:00Z</dcterms:created>
  <dcterms:modified xsi:type="dcterms:W3CDTF">2023-05-02T07:21:00Z</dcterms:modified>
</cp:coreProperties>
</file>