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" w:lineRule="auto"/>
        <w:ind w:left="247" w:right="24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 de Ayudas de Apoyo a la Calidad y a la Innovación en Aprendizaje </w:t>
      </w:r>
    </w:p>
    <w:p w:rsidR="00000000" w:rsidDel="00000000" w:rsidP="00000000" w:rsidRDefault="00000000" w:rsidRPr="00000000" w14:paraId="00000002">
      <w:pPr>
        <w:spacing w:after="0" w:before="1" w:lineRule="auto"/>
        <w:ind w:left="247" w:right="24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  Conocimiento. PlaCLIK 2022-2023</w:t>
      </w:r>
    </w:p>
    <w:p w:rsidR="00000000" w:rsidDel="00000000" w:rsidP="00000000" w:rsidRDefault="00000000" w:rsidRPr="00000000" w14:paraId="00000003">
      <w:pPr>
        <w:spacing w:before="1" w:lineRule="auto"/>
        <w:ind w:left="247" w:right="247" w:firstLine="0"/>
        <w:jc w:val="center"/>
        <w:rPr>
          <w:b w:val="1"/>
          <w:i w:val="1"/>
          <w:sz w:val="2"/>
          <w:szCs w:val="2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Solicitud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d7e3bc" w:val="clear"/>
        <w:spacing w:before="1" w:lineRule="auto"/>
        <w:jc w:val="both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Importante: Con el fin de asegurar la integridad de la evaluación anónima, no debe aparecer ningún nombre en este documento. Por favor, antes de entregarlo, compruébelo.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d99594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Datos identificativos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Tipología del proyecto: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Proyecto de asignatura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Rule="auto"/>
        <w:ind w:left="720" w:firstLine="0"/>
        <w:jc w:val="both"/>
        <w:rPr>
          <w:color w:val="3c4043"/>
          <w:highlight w:val="whit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Proyecto colectivo</w:t>
      </w:r>
    </w:p>
    <w:p w:rsidR="00000000" w:rsidDel="00000000" w:rsidP="00000000" w:rsidRDefault="00000000" w:rsidRPr="00000000" w14:paraId="0000000A">
      <w:pPr>
        <w:widowControl w:val="0"/>
        <w:spacing w:after="0" w:lineRule="auto"/>
        <w:jc w:val="both"/>
        <w:rPr/>
      </w:pPr>
      <w:bookmarkStart w:colFirst="0" w:colLast="0" w:name="_heading=h.h9fq2c8nq9w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lineRule="auto"/>
        <w:rPr>
          <w:b w:val="1"/>
        </w:rPr>
        <w:sectPr>
          <w:headerReference r:id="rId7" w:type="default"/>
          <w:footerReference r:id="rId8" w:type="default"/>
          <w:pgSz w:h="16838" w:w="11906" w:orient="portrait"/>
          <w:pgMar w:bottom="709" w:top="1985" w:left="708" w:right="1000" w:header="708" w:footer="146"/>
          <w:pgNumType w:start="1"/>
        </w:sectPr>
      </w:pPr>
      <w:r w:rsidDel="00000000" w:rsidR="00000000" w:rsidRPr="00000000">
        <w:rPr>
          <w:b w:val="1"/>
          <w:rtl w:val="0"/>
        </w:rPr>
        <w:t xml:space="preserve">Incorpora  viabilidad  técnica del proyecto </w:t>
      </w:r>
      <w:r w:rsidDel="00000000" w:rsidR="00000000" w:rsidRPr="00000000">
        <w:rPr>
          <w:rtl w:val="0"/>
        </w:rPr>
        <w:t xml:space="preserve">(En el caso de proyectos que requieran uso de las infraestructuras, aplicaciones y/o servicios corporativos)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Rule="auto"/>
        <w:jc w:val="both"/>
        <w:rPr/>
        <w:sectPr>
          <w:type w:val="continuous"/>
          <w:pgSz w:h="16838" w:w="11906" w:orient="portrait"/>
          <w:pgMar w:bottom="709" w:top="1985" w:left="1701" w:right="1701" w:header="708" w:footer="146"/>
        </w:sectPr>
      </w:pPr>
      <w:r w:rsidDel="00000000" w:rsidR="00000000" w:rsidRPr="00000000">
        <w:rPr>
          <w:rtl w:val="0"/>
        </w:rPr>
        <w:t xml:space="preserve">☐ Adjunta informe favorable  del Servicio de Informática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shd w:fill="d99594" w:val="clear"/>
        <w:ind w:left="-992.12598425196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Contenido descriptivo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76" w:lineRule="auto"/>
        <w:ind w:left="-992.125984251968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Tít</w:t>
      </w: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del proyecto</w:t>
      </w:r>
    </w:p>
    <w:p w:rsidR="00000000" w:rsidDel="00000000" w:rsidP="00000000" w:rsidRDefault="00000000" w:rsidRPr="00000000" w14:paraId="00000012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76" w:lineRule="auto"/>
        <w:ind w:left="-992.125984251968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Resumen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i w:val="1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ximo 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76" w:lineRule="auto"/>
        <w:ind w:left="-992.125984251968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Palabras </w:t>
      </w:r>
      <w:r w:rsidDel="00000000" w:rsidR="00000000" w:rsidRPr="00000000">
        <w:rPr>
          <w:b w:val="1"/>
          <w:rtl w:val="0"/>
        </w:rPr>
        <w:t xml:space="preserve">clave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i w:val="1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ximo 5 pa</w:t>
      </w:r>
      <w:r w:rsidDel="00000000" w:rsidR="00000000" w:rsidRPr="00000000">
        <w:rPr>
          <w:i w:val="1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76" w:lineRule="auto"/>
        <w:ind w:left="-992.125984251968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Finali</w:t>
      </w:r>
      <w:r w:rsidDel="00000000" w:rsidR="00000000" w:rsidRPr="00000000">
        <w:rPr>
          <w:b w:val="1"/>
          <w:rtl w:val="0"/>
        </w:rPr>
        <w:t xml:space="preserve">dad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proyect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i w:val="1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ximo 200 pa</w:t>
      </w:r>
      <w:r w:rsidDel="00000000" w:rsidR="00000000" w:rsidRPr="00000000">
        <w:rPr>
          <w:i w:val="1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76" w:lineRule="auto"/>
        <w:ind w:left="-992.125984251968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Destinatarios y agentes implica</w:t>
      </w:r>
      <w:r w:rsidDel="00000000" w:rsidR="00000000" w:rsidRPr="00000000">
        <w:rPr>
          <w:b w:val="1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i w:val="1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ximo 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76" w:lineRule="auto"/>
        <w:ind w:left="-992.125984251968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Fundamentación de la necesidad del proyecto</w:t>
      </w:r>
      <w:r w:rsidDel="00000000" w:rsidR="00000000" w:rsidRPr="00000000">
        <w:rPr>
          <w:b w:val="1"/>
          <w:rtl w:val="0"/>
        </w:rPr>
        <w:t xml:space="preserve"> y del contexto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implementación según el marco EDvolució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i w:val="1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ximo 800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76" w:lineRule="auto"/>
        <w:ind w:left="-992.125984251968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Plan 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acción: objeti</w:t>
      </w:r>
      <w:r w:rsidDel="00000000" w:rsidR="00000000" w:rsidRPr="00000000">
        <w:rPr>
          <w:b w:val="1"/>
          <w:rtl w:val="0"/>
        </w:rPr>
        <w:t xml:space="preserve">vo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s, descripción de la metodolog</w:t>
      </w:r>
      <w:r w:rsidDel="00000000" w:rsidR="00000000" w:rsidRPr="00000000">
        <w:rPr>
          <w:b w:val="1"/>
          <w:rtl w:val="0"/>
        </w:rPr>
        <w:t xml:space="preserve">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a, acciones/fases, calendario </w:t>
      </w:r>
      <w:r w:rsidDel="00000000" w:rsidR="00000000" w:rsidRPr="00000000">
        <w:rPr>
          <w:b w:val="1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difusión,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procede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i w:val="1"/>
          <w:rtl w:val="0"/>
        </w:rPr>
        <w:t xml:space="preserve">áximo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76" w:lineRule="auto"/>
        <w:ind w:left="-992.125984251968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Evaluación de resulta</w:t>
      </w:r>
      <w:r w:rsidDel="00000000" w:rsidR="00000000" w:rsidRPr="00000000">
        <w:rPr>
          <w:b w:val="1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 impact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espera</w:t>
      </w:r>
      <w:r w:rsidDel="00000000" w:rsidR="00000000" w:rsidRPr="00000000">
        <w:rPr>
          <w:b w:val="1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i w:val="1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ximo 800 pa</w:t>
      </w:r>
      <w:r w:rsidDel="00000000" w:rsidR="00000000" w:rsidRPr="00000000">
        <w:rPr>
          <w:i w:val="1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1"/>
          <w:rtl w:val="0"/>
        </w:rPr>
        <w:t xml:space="preserve">bras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76" w:lineRule="auto"/>
        <w:ind w:left="-992.125984251968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Presupuesto del </w:t>
      </w:r>
      <w:r w:rsidDel="00000000" w:rsidR="00000000" w:rsidRPr="00000000">
        <w:rPr>
          <w:b w:val="1"/>
          <w:rtl w:val="0"/>
        </w:rPr>
        <w:t xml:space="preserve">proyecto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acuerdo con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b w:val="1"/>
          <w:rtl w:val="0"/>
        </w:rPr>
        <w:t xml:space="preserve">gastos elegibles que establece la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992.125984251968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76" w:lineRule="auto"/>
        <w:ind w:left="-992.125984251968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Sostenibili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corto plazo (próximo curso) y a largo</w:t>
      </w:r>
      <w:r w:rsidDel="00000000" w:rsidR="00000000" w:rsidRPr="00000000">
        <w:rPr>
          <w:rtl w:val="0"/>
        </w:rPr>
        <w:t xml:space="preserve"> plazo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</w:t>
      </w:r>
      <w:r w:rsidDel="00000000" w:rsidR="00000000" w:rsidRPr="00000000">
        <w:rPr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de dos cursos acad</w:t>
      </w:r>
      <w:r w:rsidDel="00000000" w:rsidR="00000000" w:rsidRPr="00000000">
        <w:rPr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micos)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i w:val="1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ximo 600 pa</w:t>
      </w:r>
      <w:r w:rsidDel="00000000" w:rsidR="00000000" w:rsidRPr="00000000">
        <w:rPr>
          <w:i w:val="1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09" w:top="1985" w:left="1701" w:right="1701" w:header="708" w:footer="14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786586" cy="41025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86586" cy="410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d9d9d9" w:val="clear"/>
      <w:spacing w:after="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d9d9d9" w:val="clear"/>
      <w:spacing w:after="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hd w:color="auto" w:fill="d9d9d9" w:val="clear"/>
      <w:spacing w:after="0" w:before="240"/>
      <w:outlineLvl w:val="0"/>
    </w:pPr>
    <w:rPr>
      <w:b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rFonts w:ascii="Cambria" w:cs="Cambria" w:eastAsia="Cambria" w:hAnsi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Gm4SnDZf+PQYvB/XxDHxPdOzrw==">AMUW2mVBMppwSz9LX3GZyVt8gphiRcETB1LV1uZ7938tuRGgvsXxFyzqU5Pwdz5btYZJVbEVfuplcyo2XFdcfpEeLoo2o1QOMyVeMq/37IWwZMyKG3U07utm0EC2gnlwXCw0dEOwLriBD3KDz+TvUKpbKKu/iWYtUT6oTazxXOdAOm+543xZwh0=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2022-02-21T14:36:00Z</dcterms:created>
  <dc:creator>UPF</dc:creator>
</cp:coreProperties>
</file>