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55" w:rsidRDefault="005607FA">
      <w:bookmarkStart w:id="0" w:name="_GoBack"/>
      <w:bookmarkEnd w:id="0"/>
      <w:r>
        <w:rPr>
          <w:noProof/>
          <w:color w:val="990000"/>
          <w:lang w:eastAsia="es-ES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4290060</wp:posOffset>
            </wp:positionH>
            <wp:positionV relativeFrom="paragraph">
              <wp:posOffset>-157480</wp:posOffset>
            </wp:positionV>
            <wp:extent cx="1924050" cy="342900"/>
            <wp:effectExtent l="19050" t="0" r="0" b="0"/>
            <wp:wrapTight wrapText="bothSides">
              <wp:wrapPolygon edited="0">
                <wp:start x="-214" y="0"/>
                <wp:lineTo x="-214" y="20400"/>
                <wp:lineTo x="21600" y="20400"/>
                <wp:lineTo x="21600" y="0"/>
                <wp:lineTo x="-214" y="0"/>
              </wp:wrapPolygon>
            </wp:wrapTight>
            <wp:docPr id="5" name="Imagen 1" descr="La UPF Solidàri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a UPF Solidàri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-347980</wp:posOffset>
            </wp:positionV>
            <wp:extent cx="2028825" cy="533400"/>
            <wp:effectExtent l="19050" t="0" r="9525" b="0"/>
            <wp:wrapTight wrapText="bothSides">
              <wp:wrapPolygon edited="0">
                <wp:start x="-203" y="0"/>
                <wp:lineTo x="-203" y="20829"/>
                <wp:lineTo x="21701" y="20829"/>
                <wp:lineTo x="21701" y="0"/>
                <wp:lineTo x="-203" y="0"/>
              </wp:wrapPolygon>
            </wp:wrapTight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7524" w:rsidRPr="00F55B63" w:rsidRDefault="005A0A55" w:rsidP="005A0A55">
      <w:pPr>
        <w:jc w:val="center"/>
        <w:rPr>
          <w:b/>
          <w:sz w:val="12"/>
          <w:szCs w:val="12"/>
          <w:lang w:val="en-US"/>
        </w:rPr>
      </w:pPr>
      <w:r w:rsidRPr="00F55B63">
        <w:rPr>
          <w:b/>
          <w:sz w:val="20"/>
          <w:szCs w:val="20"/>
          <w:lang w:val="en-US"/>
        </w:rPr>
        <w:t xml:space="preserve"> </w:t>
      </w:r>
      <w:r w:rsidR="00D97A52" w:rsidRPr="00F55B63">
        <w:rPr>
          <w:b/>
          <w:sz w:val="20"/>
          <w:szCs w:val="20"/>
          <w:lang w:val="en-US"/>
        </w:rPr>
        <w:br/>
      </w:r>
      <w:r w:rsidRPr="00F55B63">
        <w:rPr>
          <w:b/>
          <w:sz w:val="28"/>
          <w:szCs w:val="28"/>
          <w:lang w:val="en-US"/>
        </w:rPr>
        <w:t xml:space="preserve">CONVOCATÒRIA </w:t>
      </w:r>
      <w:r w:rsidR="00162267" w:rsidRPr="00F55B63">
        <w:rPr>
          <w:b/>
          <w:sz w:val="28"/>
          <w:szCs w:val="28"/>
          <w:lang w:val="en-US"/>
        </w:rPr>
        <w:t xml:space="preserve">D’AJUTS ECONÒMICS PER A </w:t>
      </w:r>
      <w:r w:rsidR="008861C9" w:rsidRPr="00F55B63">
        <w:rPr>
          <w:b/>
          <w:sz w:val="28"/>
          <w:szCs w:val="28"/>
          <w:lang w:val="en-US"/>
        </w:rPr>
        <w:br/>
      </w:r>
      <w:r w:rsidR="00162267" w:rsidRPr="00F55B63">
        <w:rPr>
          <w:b/>
          <w:sz w:val="28"/>
          <w:szCs w:val="28"/>
          <w:lang w:val="en-US"/>
        </w:rPr>
        <w:t xml:space="preserve">PROJECTES D’ACTIVITATS SOLIDÀRIES </w:t>
      </w:r>
      <w:r w:rsidR="00167AAE" w:rsidRPr="00F55B63">
        <w:rPr>
          <w:b/>
          <w:color w:val="C00000"/>
          <w:sz w:val="28"/>
          <w:szCs w:val="28"/>
          <w:lang w:val="en-US"/>
        </w:rPr>
        <w:t>201</w:t>
      </w:r>
      <w:r w:rsidR="00F55B63">
        <w:rPr>
          <w:b/>
          <w:color w:val="C00000"/>
          <w:sz w:val="28"/>
          <w:szCs w:val="28"/>
          <w:lang w:val="en-US"/>
        </w:rPr>
        <w:t>3</w:t>
      </w:r>
      <w:r w:rsidR="00141353" w:rsidRPr="00F55B63">
        <w:rPr>
          <w:b/>
          <w:color w:val="C00000"/>
          <w:sz w:val="28"/>
          <w:szCs w:val="28"/>
          <w:lang w:val="en-US"/>
        </w:rPr>
        <w:br/>
      </w:r>
    </w:p>
    <w:tbl>
      <w:tblPr>
        <w:tblW w:w="10141" w:type="dxa"/>
        <w:tblInd w:w="-290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5"/>
        <w:gridCol w:w="4536"/>
      </w:tblGrid>
      <w:tr w:rsidR="00AA07D3" w:rsidRPr="00B238BB">
        <w:trPr>
          <w:trHeight w:val="656"/>
        </w:trPr>
        <w:tc>
          <w:tcPr>
            <w:tcW w:w="5605" w:type="dxa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:rsidR="00AA07D3" w:rsidRPr="00AA07D3" w:rsidRDefault="00AA07D3" w:rsidP="00AA07D3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AA07D3">
              <w:rPr>
                <w:rFonts w:cs="Arial"/>
                <w:b/>
                <w:sz w:val="28"/>
                <w:szCs w:val="28"/>
              </w:rPr>
              <w:t>Annex 3</w:t>
            </w:r>
          </w:p>
          <w:p w:rsidR="00AA07D3" w:rsidRPr="00AA07D3" w:rsidRDefault="00AA07D3" w:rsidP="00AA07D3">
            <w:pPr>
              <w:jc w:val="center"/>
              <w:rPr>
                <w:rFonts w:cs="Arial"/>
                <w:sz w:val="28"/>
                <w:szCs w:val="28"/>
              </w:rPr>
            </w:pPr>
            <w:r w:rsidRPr="00AA07D3">
              <w:rPr>
                <w:rFonts w:cs="Arial"/>
                <w:b/>
                <w:sz w:val="28"/>
                <w:szCs w:val="28"/>
              </w:rPr>
              <w:t>MEMÒRIA FINAL</w:t>
            </w:r>
            <w:r w:rsidRPr="00AA07D3">
              <w:rPr>
                <w:rFonts w:cs="Arial"/>
                <w:b/>
                <w:sz w:val="28"/>
                <w:szCs w:val="28"/>
              </w:rPr>
              <w:br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A07D3" w:rsidRPr="00B238BB" w:rsidRDefault="00AA07D3" w:rsidP="00B20CCF">
            <w:pPr>
              <w:pStyle w:val="Ttulo5"/>
              <w:jc w:val="left"/>
              <w:rPr>
                <w:rFonts w:ascii="Arial" w:hAnsi="Arial" w:cs="Arial"/>
                <w:sz w:val="20"/>
              </w:rPr>
            </w:pPr>
            <w:r w:rsidRPr="00B238BB">
              <w:rPr>
                <w:rFonts w:ascii="Arial" w:hAnsi="Arial" w:cs="Arial"/>
                <w:sz w:val="20"/>
              </w:rPr>
              <w:t>Data de registre</w:t>
            </w:r>
            <w:r>
              <w:rPr>
                <w:rFonts w:ascii="Arial" w:hAnsi="Arial" w:cs="Arial"/>
                <w:sz w:val="20"/>
              </w:rPr>
              <w:br/>
            </w:r>
            <w:r w:rsidRPr="00B238BB"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DC220F">
              <w:rPr>
                <w:rFonts w:ascii="Arial" w:hAnsi="Arial" w:cs="Arial"/>
                <w:b w:val="0"/>
                <w:i/>
                <w:sz w:val="14"/>
                <w:szCs w:val="14"/>
              </w:rPr>
              <w:t>Espai reservat  pel Registre d’entrada de la UPF</w:t>
            </w:r>
          </w:p>
        </w:tc>
      </w:tr>
      <w:tr w:rsidR="00AA07D3" w:rsidRPr="00D75827">
        <w:tc>
          <w:tcPr>
            <w:tcW w:w="5605" w:type="dxa"/>
            <w:vMerge/>
            <w:tcBorders>
              <w:left w:val="nil"/>
              <w:right w:val="dotted" w:sz="4" w:space="0" w:color="auto"/>
            </w:tcBorders>
          </w:tcPr>
          <w:p w:rsidR="00AA07D3" w:rsidRPr="00AA07D3" w:rsidRDefault="00AA07D3" w:rsidP="00AA07D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A07D3" w:rsidRPr="00B238BB" w:rsidRDefault="00AA07D3" w:rsidP="00687524">
            <w:pPr>
              <w:jc w:val="right"/>
              <w:rPr>
                <w:rFonts w:cs="Arial"/>
                <w:i/>
                <w:sz w:val="16"/>
                <w:szCs w:val="16"/>
              </w:rPr>
            </w:pPr>
          </w:p>
        </w:tc>
      </w:tr>
      <w:tr w:rsidR="00882545" w:rsidRPr="00D75827">
        <w:trPr>
          <w:trHeight w:val="560"/>
        </w:trPr>
        <w:tc>
          <w:tcPr>
            <w:tcW w:w="5605" w:type="dxa"/>
            <w:tcBorders>
              <w:left w:val="nil"/>
              <w:right w:val="dotted" w:sz="4" w:space="0" w:color="auto"/>
            </w:tcBorders>
          </w:tcPr>
          <w:p w:rsidR="00882545" w:rsidRPr="00AA07D3" w:rsidRDefault="00882545" w:rsidP="00AA0BAE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2E99" w:rsidRPr="007E0818" w:rsidRDefault="00B92E99" w:rsidP="00B20CC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AA0BAE" w:rsidRPr="006E4E5E" w:rsidRDefault="00E24E8E" w:rsidP="006E4E5E">
      <w:pPr>
        <w:shd w:val="clear" w:color="auto" w:fill="D9D9D9"/>
        <w:spacing w:before="240" w:after="240" w:line="360" w:lineRule="auto"/>
        <w:jc w:val="center"/>
        <w:rPr>
          <w:b/>
          <w:szCs w:val="24"/>
        </w:rPr>
      </w:pPr>
      <w:r w:rsidRPr="006E4E5E">
        <w:rPr>
          <w:b/>
          <w:szCs w:val="24"/>
        </w:rPr>
        <w:t>RESUM DEL PROJECTE</w:t>
      </w:r>
    </w:p>
    <w:p w:rsidR="00E24E8E" w:rsidRPr="00021691" w:rsidRDefault="00021691" w:rsidP="00E24E8E">
      <w:pPr>
        <w:spacing w:after="0"/>
        <w:rPr>
          <w:b/>
          <w:sz w:val="20"/>
          <w:szCs w:val="20"/>
        </w:rPr>
      </w:pPr>
      <w:r w:rsidRPr="00021691">
        <w:rPr>
          <w:b/>
          <w:sz w:val="20"/>
          <w:szCs w:val="20"/>
        </w:rPr>
        <w:t>Títol del projecte</w:t>
      </w:r>
      <w:r>
        <w:rPr>
          <w:b/>
          <w:sz w:val="20"/>
          <w:szCs w:val="20"/>
        </w:rPr>
        <w:t xml:space="preserve">                                                                          Modalitat de subvenció</w:t>
      </w:r>
    </w:p>
    <w:p w:rsidR="00021691" w:rsidRDefault="00AE6D87" w:rsidP="00E24E8E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8890</wp:posOffset>
                </wp:positionV>
                <wp:extent cx="3549015" cy="766445"/>
                <wp:effectExtent l="7620" t="8890" r="5715" b="5715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01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B63" w:rsidRDefault="00F55B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.4pt;margin-top:.7pt;width:279.45pt;height:60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0kuKgIAAFEEAAAOAAAAZHJzL2Uyb0RvYy54bWysVNtu2zAMfR+wfxD0vtjJnLQx4hRdugwD&#10;ugvQ7gNkWbaFyaImKbGzry8lu1l2exnmB0GUqMPDQ9Kbm6FT5Cisk6ALOp+llAjNoZK6KeiXx/2r&#10;a0qcZ7piCrQo6Ek4erN9+WLTm1wsoAVVCUsQRLu8NwVtvTd5kjjeio65GRih8bIG2zGPpm2SyrIe&#10;0TuVLNJ0lfRgK2OBC+fw9G68pNuIX9eC+0917YQnqqDIzcfVxrUMa7LdsLyxzLSSTzTYP7DomNQY&#10;9Ax1xzwjByt/g+okt+Cg9jMOXQJ1LbmIOWA28/SXbB5aZkTMBcVx5iyT+3+w/OPxsyWywtotKdGs&#10;wxo9isGTNzCQVZCnNy5HrweDfn7AY3SNqTpzD/yrIxp2LdONuLUW+lawCunNw8vk4umI4wJI2X+A&#10;CsOwg4cINNS2C9qhGgTRsUync2kCFY6Hr5fZOg0UOd5drVZZtowhWP782ljn3wnoSNgU1GLpIzo7&#10;3jsf2LD82SUEc6BktZdKRcM25U5ZcmTYJvv4Teg/uSlN+oKul4vlKMBfIdL4/Qmikx77XcmuoNdn&#10;J5YH2d7qKnajZ1KNe6Ss9KRjkG4U0Q/lMNWlhOqEiloY+xrnEDct2O+U9NjTBXXfDswKStR7jVVZ&#10;z7MsDEE0suXVAg17eVNe3jDNEaqgnpJxu/Pj4ByMlU2LkcY+0HCLlaxlFDmUfGQ18ca+jdpPMxYG&#10;49KOXj/+BNsnAAAA//8DAFBLAwQUAAYACAAAACEAU3Vly94AAAAJAQAADwAAAGRycy9kb3ducmV2&#10;LnhtbEyPwU7DMBBE70j8g7VIXFDrJIQSQpwKIYHoDQqCq5tskwh7HWw3DX/PcoLj6K1m3lbr2Rox&#10;oQ+DIwXpMgGB1Lh2oE7B2+vDogARoqZWG0eo4BsDrOvTk0qXrTvSC07b2AkuoVBqBX2MYyllaHq0&#10;OizdiMRs77zVkaPvZOv1kcutkVmSrKTVA/FCr0e877H53B6sgiJ/mj7C5vL5vVntzU28uJ4ev7xS&#10;52fz3S2IiHP8O4ZffVaHmp127kBtEEbBIk1YPTLIQTC/yosUxI5zlqUg60r+/6D+AQAA//8DAFBL&#10;AQItABQABgAIAAAAIQC2gziS/gAAAOEBAAATAAAAAAAAAAAAAAAAAAAAAABbQ29udGVudF9UeXBl&#10;c10ueG1sUEsBAi0AFAAGAAgAAAAhADj9If/WAAAAlAEAAAsAAAAAAAAAAAAAAAAALwEAAF9yZWxz&#10;Ly5yZWxzUEsBAi0AFAAGAAgAAAAhAHBXSS4qAgAAUQQAAA4AAAAAAAAAAAAAAAAALgIAAGRycy9l&#10;Mm9Eb2MueG1sUEsBAi0AFAAGAAgAAAAhAFN1ZcveAAAACQEAAA8AAAAAAAAAAAAAAAAAhAQAAGRy&#10;cy9kb3ducmV2LnhtbFBLBQYAAAAABAAEAPMAAACPBQAAAAA=&#10;">
                <v:textbox>
                  <w:txbxContent>
                    <w:p w:rsidR="00F55B63" w:rsidRDefault="00F55B63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3617595</wp:posOffset>
                </wp:positionH>
                <wp:positionV relativeFrom="paragraph">
                  <wp:posOffset>8890</wp:posOffset>
                </wp:positionV>
                <wp:extent cx="2539365" cy="766445"/>
                <wp:effectExtent l="7620" t="8890" r="5715" b="571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936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B63" w:rsidRPr="00021691" w:rsidRDefault="00F55B63" w:rsidP="00021691">
                            <w:pPr>
                              <w:pStyle w:val="youthaf4subcomment"/>
                              <w:rPr>
                                <w:rFonts w:cs="Arial"/>
                                <w:i w:val="0"/>
                                <w:noProof w:val="0"/>
                                <w:sz w:val="20"/>
                              </w:rPr>
                            </w:pPr>
                            <w:r w:rsidRPr="00021691">
                              <w:rPr>
                                <w:rFonts w:cs="Arial"/>
                                <w:i w:val="0"/>
                                <w:noProof w:val="0"/>
                                <w:sz w:val="20"/>
                              </w:rPr>
                              <w:sym w:font="Wingdings 2" w:char="F0A3"/>
                            </w:r>
                            <w:r w:rsidRPr="00021691">
                              <w:rPr>
                                <w:rFonts w:cs="Arial"/>
                                <w:i w:val="0"/>
                                <w:noProof w:val="0"/>
                                <w:sz w:val="20"/>
                              </w:rPr>
                              <w:t xml:space="preserve"> 1. Cooperació universitària</w:t>
                            </w:r>
                          </w:p>
                          <w:p w:rsidR="00F55B63" w:rsidRPr="00021691" w:rsidRDefault="00F55B63" w:rsidP="00021691">
                            <w:pPr>
                              <w:pStyle w:val="youthaf4subcomment"/>
                              <w:rPr>
                                <w:rFonts w:cs="Arial"/>
                                <w:i w:val="0"/>
                                <w:noProof w:val="0"/>
                                <w:sz w:val="20"/>
                              </w:rPr>
                            </w:pPr>
                            <w:r w:rsidRPr="00021691">
                              <w:rPr>
                                <w:rFonts w:cs="Arial"/>
                                <w:i w:val="0"/>
                                <w:noProof w:val="0"/>
                                <w:sz w:val="20"/>
                              </w:rPr>
                              <w:sym w:font="Wingdings 2" w:char="F0A3"/>
                            </w:r>
                            <w:r w:rsidRPr="00021691">
                              <w:rPr>
                                <w:rFonts w:cs="Arial"/>
                                <w:i w:val="0"/>
                                <w:noProof w:val="0"/>
                                <w:sz w:val="20"/>
                              </w:rPr>
                              <w:t xml:space="preserve"> 2. ONG o altres entitats</w:t>
                            </w:r>
                          </w:p>
                          <w:p w:rsidR="00F55B63" w:rsidRPr="00021691" w:rsidRDefault="00F55B63" w:rsidP="000216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21691">
                              <w:rPr>
                                <w:rFonts w:cs="Arial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02169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3. Exclusió social Catalunya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84.85pt;margin-top:.7pt;width:199.95pt;height:60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9mMLQIAAFgEAAAOAAAAZHJzL2Uyb0RvYy54bWysVNtu2zAMfR+wfxD0vjhJ7aQx4hRdugwD&#10;ugvQ7gNkWbaFyaImKbGzry8lp2l2exnmB4EUqUPykPT6ZugUOQjrJOiCziZTSoTmUEndFPTr4+7N&#10;NSXOM10xBVoU9Cgcvdm8frXuTS7m0IKqhCUIol3em4K23ps8SRxvRcfcBIzQaKzBdsyjapuksqxH&#10;9E4l8+l0kfRgK2OBC+fw9m400k3Er2vB/ee6dsITVVDMzcfTxrMMZ7JZs7yxzLSSn9Jg/5BFx6TG&#10;oGeoO+YZ2Vv5G1QnuQUHtZ9w6BKoa8lFrAGrmU1/qeahZUbEWpAcZ840uf8Hyz8dvlgiK+xdSolm&#10;HfboUQyevIWBLAM9vXE5ej0Y9PMDXqNrLNWZe+DfHNGwbZluxK210LeCVZjeLLxMLp6OOC6AlP1H&#10;qDAM23uIQENtu8AdskEQHdt0PLcmpMLxcp5dra4WGSUcbcvFIk2zGILlz6+Ndf69gI4EoaAWWx/R&#10;2eHe+ZANy59dQjAHSlY7qVRUbFNulSUHhmOyi98J/Sc3pUlf0FU2z0YC/goxjd+fIDrpcd6V7Ap6&#10;fXZieaDtna7iNHom1ShjykqfeAzUjST6oRzGjoUAgeMSqiMSa2Ecb1xHFFqwPyjpcbQL6r7vmRWU&#10;qA8am7OapWnYhaik2XKOir20lJcWpjlCFdRTMopbP+7P3ljZtBhpHAcNt9jQWkauX7I6pY/jG1tw&#10;WrWwH5d69Hr5IWyeAAAA//8DAFBLAwQUAAYACAAAACEAa1OQA98AAAAJAQAADwAAAGRycy9kb3du&#10;cmV2LnhtbEyPy07DMBBF90j8gzVIbBB1GorbhDgVQgLBDtoKtm48TSL8CLabhr9nWMHy6lzdOVOt&#10;J2vYiCH23kmYzzJg6Bqve9dK2G0fr1fAYlJOK+MdSvjGCOv6/KxSpfYn94bjJrWMRlwslYQupaHk&#10;PDYdWhVnfkBH7OCDVYliaLkO6kTj1vA8ywS3qnd0oVMDPnTYfG6OVsJq8Tx+xJeb1/dGHEyRrpbj&#10;01eQ8vJiur8DlnBKf2X41Sd1qMlp749OR2Yk3IpiSVUCC2DEC1EIYHvKeT4HXlf8/wf1DwAAAP//&#10;AwBQSwECLQAUAAYACAAAACEAtoM4kv4AAADhAQAAEwAAAAAAAAAAAAAAAAAAAAAAW0NvbnRlbnRf&#10;VHlwZXNdLnhtbFBLAQItABQABgAIAAAAIQA4/SH/1gAAAJQBAAALAAAAAAAAAAAAAAAAAC8BAABf&#10;cmVscy8ucmVsc1BLAQItABQABgAIAAAAIQBKk9mMLQIAAFgEAAAOAAAAAAAAAAAAAAAAAC4CAABk&#10;cnMvZTJvRG9jLnhtbFBLAQItABQABgAIAAAAIQBrU5AD3wAAAAkBAAAPAAAAAAAAAAAAAAAAAIcE&#10;AABkcnMvZG93bnJldi54bWxQSwUGAAAAAAQABADzAAAAkwUAAAAA&#10;">
                <v:textbox>
                  <w:txbxContent>
                    <w:p w:rsidR="00F55B63" w:rsidRPr="00021691" w:rsidRDefault="00F55B63" w:rsidP="00021691">
                      <w:pPr>
                        <w:pStyle w:val="youthaf4subcomment"/>
                        <w:rPr>
                          <w:rFonts w:cs="Arial"/>
                          <w:i w:val="0"/>
                          <w:noProof w:val="0"/>
                          <w:sz w:val="20"/>
                        </w:rPr>
                      </w:pPr>
                      <w:r w:rsidRPr="00021691">
                        <w:rPr>
                          <w:rFonts w:cs="Arial"/>
                          <w:i w:val="0"/>
                          <w:noProof w:val="0"/>
                          <w:sz w:val="20"/>
                        </w:rPr>
                        <w:sym w:font="Wingdings 2" w:char="F0A3"/>
                      </w:r>
                      <w:r w:rsidRPr="00021691">
                        <w:rPr>
                          <w:rFonts w:cs="Arial"/>
                          <w:i w:val="0"/>
                          <w:noProof w:val="0"/>
                          <w:sz w:val="20"/>
                        </w:rPr>
                        <w:t xml:space="preserve"> 1. Cooperació universitària</w:t>
                      </w:r>
                    </w:p>
                    <w:p w:rsidR="00F55B63" w:rsidRPr="00021691" w:rsidRDefault="00F55B63" w:rsidP="00021691">
                      <w:pPr>
                        <w:pStyle w:val="youthaf4subcomment"/>
                        <w:rPr>
                          <w:rFonts w:cs="Arial"/>
                          <w:i w:val="0"/>
                          <w:noProof w:val="0"/>
                          <w:sz w:val="20"/>
                        </w:rPr>
                      </w:pPr>
                      <w:r w:rsidRPr="00021691">
                        <w:rPr>
                          <w:rFonts w:cs="Arial"/>
                          <w:i w:val="0"/>
                          <w:noProof w:val="0"/>
                          <w:sz w:val="20"/>
                        </w:rPr>
                        <w:sym w:font="Wingdings 2" w:char="F0A3"/>
                      </w:r>
                      <w:r w:rsidRPr="00021691">
                        <w:rPr>
                          <w:rFonts w:cs="Arial"/>
                          <w:i w:val="0"/>
                          <w:noProof w:val="0"/>
                          <w:sz w:val="20"/>
                        </w:rPr>
                        <w:t xml:space="preserve"> 2. ONG o altres entitats</w:t>
                      </w:r>
                    </w:p>
                    <w:p w:rsidR="00F55B63" w:rsidRPr="00021691" w:rsidRDefault="00F55B63" w:rsidP="00021691">
                      <w:pPr>
                        <w:rPr>
                          <w:sz w:val="20"/>
                          <w:szCs w:val="20"/>
                        </w:rPr>
                      </w:pPr>
                      <w:r w:rsidRPr="00021691">
                        <w:rPr>
                          <w:rFonts w:cs="Arial"/>
                          <w:sz w:val="20"/>
                          <w:szCs w:val="20"/>
                        </w:rPr>
                        <w:sym w:font="Wingdings 2" w:char="F0A3"/>
                      </w:r>
                      <w:r w:rsidRPr="00021691">
                        <w:rPr>
                          <w:rFonts w:cs="Arial"/>
                          <w:sz w:val="20"/>
                          <w:szCs w:val="20"/>
                        </w:rPr>
                        <w:t xml:space="preserve"> 3. Exclusió social Catalunya</w:t>
                      </w:r>
                    </w:p>
                  </w:txbxContent>
                </v:textbox>
              </v:shape>
            </w:pict>
          </mc:Fallback>
        </mc:AlternateContent>
      </w:r>
    </w:p>
    <w:p w:rsidR="00021691" w:rsidRDefault="00021691" w:rsidP="00E24E8E">
      <w:pPr>
        <w:spacing w:after="0"/>
        <w:rPr>
          <w:sz w:val="20"/>
          <w:szCs w:val="20"/>
        </w:rPr>
      </w:pPr>
    </w:p>
    <w:p w:rsidR="00021691" w:rsidRPr="00E24E8E" w:rsidRDefault="00021691" w:rsidP="00E24E8E">
      <w:pPr>
        <w:spacing w:after="0"/>
        <w:rPr>
          <w:sz w:val="20"/>
          <w:szCs w:val="20"/>
        </w:rPr>
      </w:pPr>
    </w:p>
    <w:p w:rsidR="00E24E8E" w:rsidRDefault="00E24E8E" w:rsidP="00387B20">
      <w:pPr>
        <w:spacing w:after="0"/>
        <w:rPr>
          <w:sz w:val="16"/>
          <w:szCs w:val="16"/>
        </w:rPr>
      </w:pPr>
    </w:p>
    <w:p w:rsidR="00021691" w:rsidRDefault="00021691" w:rsidP="00387B20">
      <w:pPr>
        <w:spacing w:after="0"/>
        <w:rPr>
          <w:sz w:val="16"/>
          <w:szCs w:val="16"/>
        </w:rPr>
      </w:pPr>
    </w:p>
    <w:p w:rsidR="00021691" w:rsidRDefault="00021691" w:rsidP="00387B20">
      <w:pPr>
        <w:spacing w:after="0"/>
        <w:rPr>
          <w:sz w:val="16"/>
          <w:szCs w:val="16"/>
        </w:rPr>
      </w:pPr>
    </w:p>
    <w:p w:rsidR="00021691" w:rsidRDefault="00021691" w:rsidP="00387B2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Sol·licitant del projecte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134"/>
        <w:gridCol w:w="1275"/>
        <w:gridCol w:w="740"/>
        <w:gridCol w:w="3260"/>
      </w:tblGrid>
      <w:tr w:rsidR="00021691" w:rsidRPr="00021691">
        <w:tc>
          <w:tcPr>
            <w:tcW w:w="4503" w:type="dxa"/>
            <w:gridSpan w:val="2"/>
          </w:tcPr>
          <w:p w:rsidR="00021691" w:rsidRPr="00021691" w:rsidRDefault="00021691" w:rsidP="00021691">
            <w:pPr>
              <w:spacing w:before="120" w:after="0"/>
              <w:rPr>
                <w:sz w:val="16"/>
                <w:szCs w:val="16"/>
              </w:rPr>
            </w:pPr>
            <w:r w:rsidRPr="00021691">
              <w:rPr>
                <w:sz w:val="16"/>
                <w:szCs w:val="16"/>
              </w:rPr>
              <w:t>Nom i cognoms</w:t>
            </w:r>
          </w:p>
          <w:p w:rsidR="00021691" w:rsidRPr="00021691" w:rsidRDefault="00021691" w:rsidP="00021691">
            <w:pPr>
              <w:spacing w:after="0"/>
              <w:rPr>
                <w:sz w:val="16"/>
                <w:szCs w:val="16"/>
              </w:rPr>
            </w:pPr>
          </w:p>
          <w:p w:rsidR="00021691" w:rsidRPr="00021691" w:rsidRDefault="00021691" w:rsidP="0002169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015" w:type="dxa"/>
            <w:gridSpan w:val="2"/>
          </w:tcPr>
          <w:p w:rsidR="00021691" w:rsidRPr="00021691" w:rsidRDefault="00021691" w:rsidP="00021691">
            <w:pPr>
              <w:spacing w:before="120" w:after="0"/>
              <w:rPr>
                <w:sz w:val="16"/>
                <w:szCs w:val="16"/>
              </w:rPr>
            </w:pPr>
            <w:r w:rsidRPr="00021691">
              <w:rPr>
                <w:sz w:val="16"/>
                <w:szCs w:val="16"/>
              </w:rPr>
              <w:t xml:space="preserve">Vinculació amb </w:t>
            </w:r>
            <w:smartTag w:uri="urn:schemas-microsoft-com:office:smarttags" w:element="PersonName">
              <w:smartTagPr>
                <w:attr w:name="ProductID" w:val="la UPF"/>
              </w:smartTagPr>
              <w:r w:rsidRPr="00021691">
                <w:rPr>
                  <w:sz w:val="16"/>
                  <w:szCs w:val="16"/>
                </w:rPr>
                <w:t>la UPF</w:t>
              </w:r>
            </w:smartTag>
            <w:r w:rsidRPr="00021691">
              <w:rPr>
                <w:sz w:val="16"/>
                <w:szCs w:val="16"/>
              </w:rPr>
              <w:t>:</w:t>
            </w:r>
          </w:p>
          <w:p w:rsidR="00021691" w:rsidRPr="00021691" w:rsidRDefault="00021691" w:rsidP="00021691">
            <w:pPr>
              <w:spacing w:after="0"/>
              <w:rPr>
                <w:rFonts w:cs="Arial"/>
                <w:sz w:val="16"/>
                <w:szCs w:val="16"/>
              </w:rPr>
            </w:pPr>
            <w:r w:rsidRPr="00021691">
              <w:rPr>
                <w:rFonts w:cs="Arial"/>
                <w:sz w:val="16"/>
                <w:szCs w:val="16"/>
              </w:rPr>
              <w:t xml:space="preserve">        </w:t>
            </w:r>
            <w:r w:rsidRPr="00021691">
              <w:rPr>
                <w:rFonts w:cs="Arial"/>
                <w:sz w:val="16"/>
                <w:szCs w:val="16"/>
              </w:rPr>
              <w:sym w:font="Wingdings 2" w:char="F0A3"/>
            </w:r>
            <w:r w:rsidRPr="00021691">
              <w:rPr>
                <w:rFonts w:cs="Arial"/>
                <w:sz w:val="16"/>
                <w:szCs w:val="16"/>
              </w:rPr>
              <w:t xml:space="preserve"> Estudiant     </w:t>
            </w:r>
          </w:p>
          <w:p w:rsidR="00021691" w:rsidRPr="00021691" w:rsidRDefault="00021691" w:rsidP="00021691">
            <w:pPr>
              <w:spacing w:after="0"/>
              <w:rPr>
                <w:rFonts w:cs="Arial"/>
                <w:sz w:val="16"/>
                <w:szCs w:val="16"/>
              </w:rPr>
            </w:pPr>
            <w:r w:rsidRPr="00021691">
              <w:rPr>
                <w:rFonts w:cs="Arial"/>
                <w:sz w:val="16"/>
                <w:szCs w:val="16"/>
              </w:rPr>
              <w:t xml:space="preserve">        </w:t>
            </w:r>
            <w:r w:rsidRPr="00021691">
              <w:rPr>
                <w:rFonts w:cs="Arial"/>
                <w:sz w:val="16"/>
                <w:szCs w:val="16"/>
              </w:rPr>
              <w:sym w:font="Wingdings 2" w:char="F0A3"/>
            </w:r>
            <w:r w:rsidRPr="00021691">
              <w:rPr>
                <w:rFonts w:cs="Arial"/>
                <w:sz w:val="16"/>
                <w:szCs w:val="16"/>
              </w:rPr>
              <w:t xml:space="preserve"> PAS        </w:t>
            </w:r>
          </w:p>
          <w:p w:rsidR="00021691" w:rsidRPr="00021691" w:rsidRDefault="00021691" w:rsidP="00021691">
            <w:pPr>
              <w:spacing w:after="0"/>
              <w:rPr>
                <w:sz w:val="16"/>
                <w:szCs w:val="16"/>
              </w:rPr>
            </w:pPr>
            <w:r w:rsidRPr="00021691">
              <w:rPr>
                <w:rFonts w:cs="Arial"/>
                <w:sz w:val="16"/>
                <w:szCs w:val="16"/>
              </w:rPr>
              <w:t xml:space="preserve">        </w:t>
            </w:r>
            <w:r w:rsidRPr="00021691">
              <w:rPr>
                <w:rFonts w:cs="Arial"/>
                <w:sz w:val="16"/>
                <w:szCs w:val="16"/>
              </w:rPr>
              <w:sym w:font="Wingdings 2" w:char="F0A3"/>
            </w:r>
            <w:r w:rsidRPr="00021691">
              <w:rPr>
                <w:rFonts w:cs="Arial"/>
                <w:sz w:val="16"/>
                <w:szCs w:val="16"/>
              </w:rPr>
              <w:t xml:space="preserve"> PDI</w:t>
            </w:r>
          </w:p>
        </w:tc>
        <w:tc>
          <w:tcPr>
            <w:tcW w:w="3260" w:type="dxa"/>
          </w:tcPr>
          <w:p w:rsidR="00021691" w:rsidRPr="00021691" w:rsidRDefault="00021691" w:rsidP="00021691">
            <w:pPr>
              <w:spacing w:before="120" w:after="0"/>
              <w:rPr>
                <w:sz w:val="16"/>
                <w:szCs w:val="16"/>
              </w:rPr>
            </w:pPr>
            <w:r w:rsidRPr="00021691">
              <w:rPr>
                <w:sz w:val="16"/>
                <w:szCs w:val="16"/>
              </w:rPr>
              <w:t>Departament/Servei/Associació</w:t>
            </w:r>
          </w:p>
        </w:tc>
      </w:tr>
      <w:tr w:rsidR="00532E61" w:rsidRPr="00021691">
        <w:tc>
          <w:tcPr>
            <w:tcW w:w="3369" w:type="dxa"/>
          </w:tcPr>
          <w:p w:rsidR="00532E61" w:rsidRDefault="00532E61" w:rsidP="00021691">
            <w:pPr>
              <w:spacing w:before="1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Correu electrònic</w:t>
            </w:r>
          </w:p>
          <w:p w:rsidR="00532E61" w:rsidRPr="00021691" w:rsidRDefault="00532E61" w:rsidP="00021691">
            <w:pPr>
              <w:spacing w:before="120" w:after="0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532E61" w:rsidRPr="00021691" w:rsidRDefault="00532E61" w:rsidP="00021691">
            <w:pPr>
              <w:spacing w:before="1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Telèfon</w:t>
            </w:r>
          </w:p>
        </w:tc>
        <w:tc>
          <w:tcPr>
            <w:tcW w:w="4000" w:type="dxa"/>
            <w:gridSpan w:val="2"/>
          </w:tcPr>
          <w:p w:rsidR="00532E61" w:rsidRPr="00021691" w:rsidRDefault="00532E61" w:rsidP="00021691">
            <w:pPr>
              <w:spacing w:before="1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Nombre de membres de </w:t>
            </w:r>
            <w:smartTag w:uri="urn:schemas-microsoft-com:office:smarttags" w:element="PersonName">
              <w:smartTagPr>
                <w:attr w:name="ProductID" w:val="la UPF"/>
              </w:smartTagPr>
              <w:r>
                <w:rPr>
                  <w:sz w:val="16"/>
                  <w:szCs w:val="16"/>
                </w:rPr>
                <w:t>la UPF</w:t>
              </w:r>
            </w:smartTag>
            <w:r>
              <w:rPr>
                <w:sz w:val="16"/>
                <w:szCs w:val="16"/>
              </w:rPr>
              <w:t xml:space="preserve"> que hi participen</w:t>
            </w:r>
          </w:p>
        </w:tc>
      </w:tr>
    </w:tbl>
    <w:p w:rsidR="00021691" w:rsidRDefault="00021691" w:rsidP="00387B20">
      <w:pPr>
        <w:spacing w:after="0"/>
        <w:rPr>
          <w:sz w:val="16"/>
          <w:szCs w:val="16"/>
        </w:rPr>
      </w:pPr>
    </w:p>
    <w:p w:rsidR="00532E61" w:rsidRPr="006E4E5E" w:rsidRDefault="00532E61" w:rsidP="00387B20">
      <w:pPr>
        <w:spacing w:after="0"/>
        <w:rPr>
          <w:sz w:val="18"/>
          <w:szCs w:val="18"/>
        </w:rPr>
      </w:pPr>
      <w:r w:rsidRPr="00532E61">
        <w:rPr>
          <w:b/>
          <w:sz w:val="20"/>
          <w:szCs w:val="20"/>
        </w:rPr>
        <w:t xml:space="preserve">Contrapart </w:t>
      </w:r>
      <w:r w:rsidRPr="00532E61">
        <w:rPr>
          <w:sz w:val="20"/>
          <w:szCs w:val="20"/>
        </w:rPr>
        <w:t>(indiqueu el nom)</w:t>
      </w:r>
      <w:r>
        <w:rPr>
          <w:sz w:val="20"/>
          <w:szCs w:val="20"/>
        </w:rPr>
        <w:t xml:space="preserve">                          </w:t>
      </w:r>
      <w:r w:rsidRPr="006E4E5E">
        <w:rPr>
          <w:b/>
          <w:sz w:val="18"/>
          <w:szCs w:val="18"/>
        </w:rPr>
        <w:t xml:space="preserve">Lloc realització del projecte     </w:t>
      </w:r>
      <w:r w:rsidR="00DA257D" w:rsidRPr="006E4E5E">
        <w:rPr>
          <w:b/>
          <w:sz w:val="18"/>
          <w:szCs w:val="18"/>
        </w:rPr>
        <w:t xml:space="preserve">    </w:t>
      </w:r>
      <w:r w:rsidR="006E4E5E">
        <w:rPr>
          <w:b/>
          <w:sz w:val="18"/>
          <w:szCs w:val="18"/>
        </w:rPr>
        <w:t xml:space="preserve"> </w:t>
      </w:r>
      <w:r w:rsidRPr="006E4E5E">
        <w:rPr>
          <w:b/>
          <w:sz w:val="18"/>
          <w:szCs w:val="18"/>
        </w:rPr>
        <w:t>Data d’inici</w:t>
      </w:r>
      <w:r w:rsidR="006E4E5E">
        <w:rPr>
          <w:b/>
          <w:sz w:val="18"/>
          <w:szCs w:val="18"/>
        </w:rPr>
        <w:t xml:space="preserve"> i final del projecte</w:t>
      </w:r>
    </w:p>
    <w:p w:rsidR="00021691" w:rsidRDefault="00AE6D87" w:rsidP="00387B20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40005</wp:posOffset>
                </wp:positionV>
                <wp:extent cx="1737360" cy="400050"/>
                <wp:effectExtent l="9525" t="11430" r="5715" b="762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B63" w:rsidRDefault="00F55B63" w:rsidP="00532E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01pt;margin-top:3.15pt;width:136.8pt;height:3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8CvLQIAAFgEAAAOAAAAZHJzL2Uyb0RvYy54bWysVNuO2yAQfa/Uf0C8N3Zum40VZ7XNNlWl&#10;7UXa7QdgjGNUYCiQ2OnXd8BJGm3bl6p+QMAMZ2bOmfHqrteKHITzEkxJx6OcEmE41NLsSvr1efvm&#10;lhIfmKmZAiNKehSe3q1fv1p1thATaEHVwhEEMb7obEnbEGyRZZ63QjM/AisMGhtwmgU8ul1WO9Yh&#10;ulbZJM9vsg5cbR1w4T3ePgxGuk74TSN4+Nw0XgSiSoq5hbS6tFZxzdYrVuwcs63kpzTYP2ShmTQY&#10;9AL1wAIjeyd/g9KSO/DQhBEHnUHTSC5SDVjNOH9RzVPLrEi1IDneXmjy/w+Wfzp8cUTWqN2UEsM0&#10;avQs+kDeQk+WkZ7O+gK9niz6hR6v0TWV6u0j8G+eGNi0zOzEvXPQtYLVmN44vsyung44PoJU3Ueo&#10;MQzbB0hAfeN05A7ZIIiOMh0v0sRUeAy5mC6mN2jiaJvleT5P2mWsOL+2zof3AjSJm5I6lD6hs8Oj&#10;DzEbVpxdYjAPStZbqVQ6uF21UY4cGLbJNn2pgBduypCupMv5ZD4Q8FcIzA+/P0FoGbDfldQlvb04&#10;sSLS9s7UqRsDk2rYY8rKnHiM1A0khr7qk2KTszwV1Eck1sHQ3jiOuGnB/aCkw9Yuqf++Z05Qoj4Y&#10;FGc5ns3iLKTDbL6Y4MFdW6prCzMcoUoaKBm2mzDMz946uWsx0tAOBu5R0EYmrqPyQ1an9LF9kwSn&#10;UYvzcX1OXr9+COufAAAA//8DAFBLAwQUAAYACAAAACEAFayV2t8AAAAIAQAADwAAAGRycy9kb3du&#10;cmV2LnhtbEyPwU7DMBBE70j8g7VIXBB1aIrbhjgVQgLBDQqCqxtvkwh7HWI3DX/PcoLbrGY186bc&#10;TN6JEYfYBdJwNctAINXBdtRoeHu9v1yBiMmQNS4QavjGCJvq9KQ0hQ1HesFxmxrBIRQLo6FNqS+k&#10;jHWL3sRZ6JHY24fBm8Tn0Eg7mCOHeyfnWaakNx1xQ2t6vGux/twevIbV4nH8iE/583ut9m6dLpbj&#10;w9eg9fnZdHsDIuGU/p7hF5/RoWKmXTiQjcJpWGRz3pI0qBwE+2p5rUDsWKxzkFUp/w+ofgAAAP//&#10;AwBQSwECLQAUAAYACAAAACEAtoM4kv4AAADhAQAAEwAAAAAAAAAAAAAAAAAAAAAAW0NvbnRlbnRf&#10;VHlwZXNdLnhtbFBLAQItABQABgAIAAAAIQA4/SH/1gAAAJQBAAALAAAAAAAAAAAAAAAAAC8BAABf&#10;cmVscy8ucmVsc1BLAQItABQABgAIAAAAIQBer8CvLQIAAFgEAAAOAAAAAAAAAAAAAAAAAC4CAABk&#10;cnMvZTJvRG9jLnhtbFBLAQItABQABgAIAAAAIQAVrJXa3wAAAAgBAAAPAAAAAAAAAAAAAAAAAIcE&#10;AABkcnMvZG93bnJldi54bWxQSwUGAAAAAAQABADzAAAAkwUAAAAA&#10;">
                <v:textbox>
                  <w:txbxContent>
                    <w:p w:rsidR="00F55B63" w:rsidRDefault="00F55B63" w:rsidP="00532E61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40005</wp:posOffset>
                </wp:positionV>
                <wp:extent cx="1716405" cy="400050"/>
                <wp:effectExtent l="13335" t="11430" r="13335" b="762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B63" w:rsidRDefault="00F55B63" w:rsidP="00532E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45.3pt;margin-top:3.15pt;width:135.1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+SLwIAAFkEAAAOAAAAZHJzL2Uyb0RvYy54bWysVNtu2zAMfR+wfxD0vtjOkl6MOEWXLsOA&#10;7gK0+wBZlm1hkqhJSuzs60fJaRp028swPwiiSR8eHpJe3Yxakb1wXoKpaDHLKRGGQyNNV9Fvj9s3&#10;V5T4wEzDFBhR0YPw9Gb9+tVqsKWYQw+qEY4giPHlYCvah2DLLPO8F5r5GVhh0NmC0yyg6bqscWxA&#10;dK2yeZ5fZAO4xjrgwnt8ezc56Trht63g4UvbehGIqihyC+l06azjma1XrOwcs73kRxrsH1hoJg0m&#10;PUHdscDIzsnfoLTkDjy0YcZBZ9C2kotUA1ZT5C+qeeiZFakWFMfbk0z+/8Hyz/uvjsgGezenxDCN&#10;PXoUYyDvYCRF0mewvsSwB4uBYcT3GJtq9fYe+HdPDGx6Zjpx6xwMvWAN8iuistnZp7EjvvQRpB4+&#10;QYN52C5AAhpbp6N4KAdBdOzT4dSbyIXHlJfFxSJfUsLRt8jzfJnIZax8+to6Hz4I0CReKuqw9wmd&#10;7e99iGxY+RQSk3lQstlKpZLhunqjHNkznJNtelIBL8KUIUNFr5fz5STAXyGQHz5/gtAy4MArqSt6&#10;dQpiZZTtvWnSOAYm1XRHysocdYzSTSKGsR5Ty97GBFHWGpoDCutgmm/cR7z04H5SMuBsV9T/2DEn&#10;KFEfDTbnulgs4jIkY7G8nKPhzj31uYcZjlAVDZRM102YFmhnnex6zDSNg4FbbGgrk9bPrI70cX5T&#10;C467Fhfk3E5Rz3+E9S8AAAD//wMAUEsDBBQABgAIAAAAIQA/VVl+3QAAAAgBAAAPAAAAZHJzL2Rv&#10;d25yZXYueG1sTI/BTsMwDIbvSLxDZCQuiCVQFNbSdEJIILiNgeCaNVlbkTglybry9ngnuNn6fv3+&#10;XK9m79hkYxoCKrhaCGAW22AG7BS8vz1eLoGlrNFoF9Aq+LEJVs3pSa0rEw74aqdN7hiVYKq0gj7n&#10;seI8tb31Oi3CaJHYLkSvM62x4ybqA5V7x6+FkNzrAelCr0f70Nv2a7P3CpY3z9NneinWH63cuTJf&#10;3E5P31Gp87P5/g5YtnP+C8NRn9ShIadt2KNJzCmQpZAUpaEARryUogS2PYICeFPz/w80vwAAAP//&#10;AwBQSwECLQAUAAYACAAAACEAtoM4kv4AAADhAQAAEwAAAAAAAAAAAAAAAAAAAAAAW0NvbnRlbnRf&#10;VHlwZXNdLnhtbFBLAQItABQABgAIAAAAIQA4/SH/1gAAAJQBAAALAAAAAAAAAAAAAAAAAC8BAABf&#10;cmVscy8ucmVsc1BLAQItABQABgAIAAAAIQAUly+SLwIAAFkEAAAOAAAAAAAAAAAAAAAAAC4CAABk&#10;cnMvZTJvRG9jLnhtbFBLAQItABQABgAIAAAAIQA/VVl+3QAAAAgBAAAPAAAAAAAAAAAAAAAAAIkE&#10;AABkcnMvZG93bnJldi54bWxQSwUGAAAAAAQABADzAAAAkwUAAAAA&#10;">
                <v:textbox>
                  <w:txbxContent>
                    <w:p w:rsidR="00F55B63" w:rsidRDefault="00F55B63" w:rsidP="00532E61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40005</wp:posOffset>
                </wp:positionV>
                <wp:extent cx="2548890" cy="400050"/>
                <wp:effectExtent l="7620" t="11430" r="5715" b="762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B63" w:rsidRDefault="00F55B63" w:rsidP="00532E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5.4pt;margin-top:3.15pt;width:200.7pt;height:3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+19LQIAAFgEAAAOAAAAZHJzL2Uyb0RvYy54bWysVNuO0zAQfUfiHyy/06RVCm3UdLV0KUJa&#10;LtIuH+A4TmJhe4ztNlm+nrHTlmqBF0QeLI9nfDxzzkw2N6NW5Cicl2AqOp/llAjDoZGmq+jXx/2r&#10;FSU+MNMwBUZU9El4erN9+WIz2FIsoAfVCEcQxPhysBXtQ7BllnneC838DKww6GzBaRbQdF3WODYg&#10;ulbZIs9fZwO4xjrgwns8vZucdJvw21bw8LltvQhEVRRzC2l1aa3jmm03rOwcs73kpzTYP2ShmTT4&#10;6AXqjgVGDk7+BqUld+ChDTMOOoO2lVykGrCaef6smoeeWZFqQXK8vdDk/x8s/3T84ohsULs5JYZp&#10;1OhRjIG8hZGsIj2D9SVGPViMCyMeY2gq1dt74N88MbDrmenErXMw9II1mN483syurk44PoLUw0do&#10;8Bl2CJCAxtbpyB2yQRAdZXq6SBNT4Xi4WBar1RpdHH1FnufLpF3GyvNt63x4L0CTuKmoQ+kTOjve&#10;+xCzYeU5JD7mQclmL5VKhuvqnXLkyLBN9ulLBTwLU4YMFV0vF8uJgL9CYH74/QlCy4D9rqSu6OoS&#10;xMpI2zvTpG4MTKppjykrc+IxUjeRGMZ6TIoVZ3lqaJ6QWAdTe+M44qYH94OSAVu7ov77gTlBifpg&#10;UJz1vCjiLCSjWL5ZoOGuPfW1hxmOUBUNlEzbXZjm52Cd7Hp8aWoHA7coaCsT11H5KatT+ti+SYLT&#10;qMX5uLZT1K8fwvYnAAAA//8DAFBLAwQUAAYACAAAACEAQdFZK94AAAAIAQAADwAAAGRycy9kb3du&#10;cmV2LnhtbEyPwU7DMBBE70j8g7VIXFDrlKDQhDgVQgLBDQqCqxtvkwh7HWw3DX/PcoLjaEYzb+rN&#10;7KyYMMTBk4LVMgOB1HozUKfg7fV+sQYRkyajrSdU8I0RNs3pSa0r44/0gtM2dYJLKFZaQZ/SWEkZ&#10;2x6djks/IrG398HpxDJ00gR95HJn5WWWFdLpgXih1yPe9dh+bg9OwfrqcfqIT/nze1vsbZkurqeH&#10;r6DU+dl8ewMi4Zz+wvCLz+jQMNPOH8hEYRUsVhmjJwVFDoL9vMwKEDvWZQ6yqeX/A80PAAAA//8D&#10;AFBLAQItABQABgAIAAAAIQC2gziS/gAAAOEBAAATAAAAAAAAAAAAAAAAAAAAAABbQ29udGVudF9U&#10;eXBlc10ueG1sUEsBAi0AFAAGAAgAAAAhADj9If/WAAAAlAEAAAsAAAAAAAAAAAAAAAAALwEAAF9y&#10;ZWxzLy5yZWxzUEsBAi0AFAAGAAgAAAAhADiD7X0tAgAAWAQAAA4AAAAAAAAAAAAAAAAALgIAAGRy&#10;cy9lMm9Eb2MueG1sUEsBAi0AFAAGAAgAAAAhAEHRWSveAAAACAEAAA8AAAAAAAAAAAAAAAAAhwQA&#10;AGRycy9kb3ducmV2LnhtbFBLBQYAAAAABAAEAPMAAACSBQAAAAA=&#10;">
                <v:textbox>
                  <w:txbxContent>
                    <w:p w:rsidR="00F55B63" w:rsidRDefault="00F55B63" w:rsidP="00532E61"/>
                  </w:txbxContent>
                </v:textbox>
              </v:shape>
            </w:pict>
          </mc:Fallback>
        </mc:AlternateContent>
      </w:r>
    </w:p>
    <w:p w:rsidR="00532E61" w:rsidRDefault="00532E61" w:rsidP="00387B20">
      <w:pPr>
        <w:spacing w:after="0"/>
        <w:rPr>
          <w:sz w:val="16"/>
          <w:szCs w:val="16"/>
        </w:rPr>
      </w:pPr>
    </w:p>
    <w:p w:rsidR="00532E61" w:rsidRDefault="00532E61" w:rsidP="00387B20">
      <w:pPr>
        <w:spacing w:after="0"/>
        <w:rPr>
          <w:sz w:val="16"/>
          <w:szCs w:val="16"/>
        </w:rPr>
      </w:pPr>
    </w:p>
    <w:p w:rsidR="00532E61" w:rsidRDefault="00532E61" w:rsidP="00387B20">
      <w:pPr>
        <w:spacing w:after="0"/>
        <w:rPr>
          <w:sz w:val="16"/>
          <w:szCs w:val="16"/>
        </w:rPr>
      </w:pPr>
    </w:p>
    <w:p w:rsidR="00532E61" w:rsidRPr="006E4E5E" w:rsidRDefault="006E4E5E" w:rsidP="00387B20">
      <w:pPr>
        <w:spacing w:after="0"/>
        <w:rPr>
          <w:b/>
          <w:sz w:val="20"/>
          <w:szCs w:val="20"/>
        </w:rPr>
      </w:pPr>
      <w:r w:rsidRPr="006E4E5E">
        <w:rPr>
          <w:b/>
          <w:sz w:val="20"/>
          <w:szCs w:val="20"/>
        </w:rPr>
        <w:t xml:space="preserve">Import </w:t>
      </w:r>
      <w:r w:rsidR="00D97A52">
        <w:rPr>
          <w:b/>
          <w:sz w:val="20"/>
          <w:szCs w:val="20"/>
        </w:rPr>
        <w:t xml:space="preserve">de la subvenció atorgada per </w:t>
      </w:r>
      <w:smartTag w:uri="urn:schemas-microsoft-com:office:smarttags" w:element="PersonName">
        <w:smartTagPr>
          <w:attr w:name="ProductID" w:val="la UPF             Import"/>
        </w:smartTagPr>
        <w:r w:rsidR="00D97A52">
          <w:rPr>
            <w:b/>
            <w:sz w:val="20"/>
            <w:szCs w:val="20"/>
          </w:rPr>
          <w:t xml:space="preserve">la UPF </w:t>
        </w:r>
        <w:r>
          <w:rPr>
            <w:b/>
            <w:sz w:val="20"/>
            <w:szCs w:val="20"/>
          </w:rPr>
          <w:t xml:space="preserve">            Import</w:t>
        </w:r>
      </w:smartTag>
      <w:r>
        <w:rPr>
          <w:b/>
          <w:sz w:val="20"/>
          <w:szCs w:val="20"/>
        </w:rPr>
        <w:t xml:space="preserve"> </w:t>
      </w:r>
      <w:r w:rsidR="00D97A52">
        <w:rPr>
          <w:b/>
          <w:sz w:val="20"/>
          <w:szCs w:val="20"/>
        </w:rPr>
        <w:t>justificat en aquest informe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E4E5E" w:rsidRPr="006E4E5E">
        <w:tc>
          <w:tcPr>
            <w:tcW w:w="4889" w:type="dxa"/>
          </w:tcPr>
          <w:p w:rsidR="006E4E5E" w:rsidRPr="006E4E5E" w:rsidRDefault="006E4E5E" w:rsidP="006E4E5E">
            <w:pPr>
              <w:spacing w:after="0"/>
              <w:rPr>
                <w:sz w:val="16"/>
                <w:szCs w:val="16"/>
              </w:rPr>
            </w:pPr>
          </w:p>
          <w:p w:rsidR="006E4E5E" w:rsidRPr="006E4E5E" w:rsidRDefault="006E4E5E" w:rsidP="006E4E5E">
            <w:pPr>
              <w:spacing w:after="0"/>
              <w:rPr>
                <w:sz w:val="16"/>
                <w:szCs w:val="16"/>
              </w:rPr>
            </w:pPr>
          </w:p>
          <w:p w:rsidR="006E4E5E" w:rsidRPr="006E4E5E" w:rsidRDefault="006E4E5E" w:rsidP="006E4E5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89" w:type="dxa"/>
          </w:tcPr>
          <w:p w:rsidR="006E4E5E" w:rsidRPr="006E4E5E" w:rsidRDefault="006E4E5E" w:rsidP="006E4E5E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6E4E5E" w:rsidRPr="0036756D" w:rsidRDefault="006E4E5E" w:rsidP="00387B20">
      <w:pPr>
        <w:spacing w:after="0"/>
        <w:rPr>
          <w:sz w:val="12"/>
          <w:szCs w:val="12"/>
        </w:rPr>
      </w:pPr>
    </w:p>
    <w:p w:rsidR="00B20CCF" w:rsidRDefault="00B7669F" w:rsidP="005F52D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hd w:val="clear" w:color="auto" w:fill="F2F2F2"/>
        <w:spacing w:before="120" w:after="0" w:line="240" w:lineRule="auto"/>
        <w:rPr>
          <w:sz w:val="16"/>
          <w:szCs w:val="16"/>
        </w:rPr>
      </w:pPr>
      <w:r>
        <w:rPr>
          <w:b/>
          <w:sz w:val="20"/>
          <w:szCs w:val="20"/>
        </w:rPr>
        <w:t xml:space="preserve"> </w:t>
      </w:r>
      <w:r w:rsidR="00B20CCF" w:rsidRPr="007A65E2">
        <w:rPr>
          <w:b/>
          <w:sz w:val="20"/>
          <w:szCs w:val="20"/>
        </w:rPr>
        <w:t>DOCUMENTACIÓ QUE S’ADJUNTA</w:t>
      </w:r>
      <w:r w:rsidR="007A65E2">
        <w:rPr>
          <w:b/>
          <w:sz w:val="20"/>
          <w:szCs w:val="20"/>
        </w:rPr>
        <w:t>:</w:t>
      </w:r>
      <w:r w:rsidR="00B20CCF">
        <w:rPr>
          <w:sz w:val="16"/>
          <w:szCs w:val="16"/>
        </w:rPr>
        <w:t xml:space="preserve"> </w:t>
      </w:r>
    </w:p>
    <w:p w:rsidR="00A3670D" w:rsidRPr="0036756D" w:rsidRDefault="005F52D8" w:rsidP="005F52D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before="120" w:after="120" w:line="240" w:lineRule="auto"/>
        <w:rPr>
          <w:sz w:val="18"/>
          <w:szCs w:val="18"/>
        </w:rPr>
      </w:pPr>
      <w:r>
        <w:rPr>
          <w:sz w:val="20"/>
          <w:szCs w:val="20"/>
        </w:rPr>
        <w:br/>
      </w:r>
      <w:r w:rsidRPr="0036756D">
        <w:rPr>
          <w:sz w:val="18"/>
          <w:szCs w:val="18"/>
        </w:rPr>
        <w:sym w:font="Wingdings 2" w:char="F0A3"/>
      </w:r>
      <w:r w:rsidRPr="0036756D">
        <w:rPr>
          <w:sz w:val="18"/>
          <w:szCs w:val="18"/>
        </w:rPr>
        <w:t xml:space="preserve">  </w:t>
      </w:r>
      <w:r w:rsidR="0036756D">
        <w:rPr>
          <w:sz w:val="18"/>
          <w:szCs w:val="18"/>
        </w:rPr>
        <w:t xml:space="preserve"> </w:t>
      </w:r>
      <w:r w:rsidRPr="0036756D">
        <w:rPr>
          <w:sz w:val="18"/>
          <w:szCs w:val="18"/>
        </w:rPr>
        <w:t>Certificat de l’entitat que ha executat el projecte en què figuri una relació detallada per conceptes dels ingressos i despeses finançades amb l’ajut de la Universitat Pompeu Fabra</w:t>
      </w:r>
    </w:p>
    <w:p w:rsidR="005F52D8" w:rsidRPr="0036756D" w:rsidRDefault="005F52D8" w:rsidP="005F52D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before="120" w:after="120" w:line="360" w:lineRule="auto"/>
        <w:rPr>
          <w:sz w:val="18"/>
          <w:szCs w:val="18"/>
        </w:rPr>
      </w:pPr>
      <w:r w:rsidRPr="0036756D">
        <w:rPr>
          <w:sz w:val="18"/>
          <w:szCs w:val="18"/>
        </w:rPr>
        <w:sym w:font="Wingdings 2" w:char="F0A3"/>
      </w:r>
      <w:r w:rsidRPr="0036756D">
        <w:rPr>
          <w:sz w:val="18"/>
          <w:szCs w:val="18"/>
        </w:rPr>
        <w:t xml:space="preserve"> </w:t>
      </w:r>
      <w:r w:rsidR="0036756D">
        <w:rPr>
          <w:sz w:val="18"/>
          <w:szCs w:val="18"/>
        </w:rPr>
        <w:t xml:space="preserve"> </w:t>
      </w:r>
      <w:r w:rsidRPr="0036756D">
        <w:rPr>
          <w:sz w:val="18"/>
          <w:szCs w:val="18"/>
        </w:rPr>
        <w:t>Fotografies de l’execució del projecte en CD</w:t>
      </w:r>
    </w:p>
    <w:p w:rsidR="005F52D8" w:rsidRPr="0036756D" w:rsidRDefault="005F52D8" w:rsidP="005F52D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before="120" w:after="120" w:line="360" w:lineRule="auto"/>
        <w:rPr>
          <w:sz w:val="18"/>
          <w:szCs w:val="18"/>
        </w:rPr>
      </w:pPr>
      <w:r w:rsidRPr="0036756D">
        <w:rPr>
          <w:sz w:val="18"/>
          <w:szCs w:val="18"/>
        </w:rPr>
        <w:sym w:font="Wingdings 2" w:char="F0A3"/>
      </w:r>
      <w:r w:rsidRPr="0036756D">
        <w:rPr>
          <w:sz w:val="18"/>
          <w:szCs w:val="18"/>
        </w:rPr>
        <w:t xml:space="preserve"> </w:t>
      </w:r>
      <w:r w:rsidR="0036756D">
        <w:rPr>
          <w:sz w:val="18"/>
          <w:szCs w:val="18"/>
        </w:rPr>
        <w:t xml:space="preserve"> </w:t>
      </w:r>
      <w:r w:rsidRPr="0036756D">
        <w:rPr>
          <w:sz w:val="18"/>
          <w:szCs w:val="18"/>
        </w:rPr>
        <w:t>Fotografies de l’execució del projecte en un pen-drive</w:t>
      </w:r>
    </w:p>
    <w:p w:rsidR="00A3670D" w:rsidRPr="0036756D" w:rsidRDefault="0036756D" w:rsidP="006E4E5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after="0" w:line="360" w:lineRule="auto"/>
        <w:rPr>
          <w:sz w:val="18"/>
          <w:szCs w:val="18"/>
        </w:rPr>
      </w:pPr>
      <w:r w:rsidRPr="0036756D">
        <w:rPr>
          <w:sz w:val="18"/>
          <w:szCs w:val="18"/>
        </w:rPr>
        <w:sym w:font="Wingdings 2" w:char="F0A3"/>
      </w:r>
      <w:r w:rsidRPr="0036756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36756D">
        <w:rPr>
          <w:sz w:val="18"/>
          <w:szCs w:val="18"/>
        </w:rPr>
        <w:t>Altra, especifiqueu:</w:t>
      </w:r>
    </w:p>
    <w:p w:rsidR="00AB62C7" w:rsidRDefault="00AE6D87">
      <w:pPr>
        <w:rPr>
          <w:rFonts w:cs="Arial"/>
        </w:rPr>
      </w:pPr>
      <w:r>
        <w:rPr>
          <w:rFonts w:cs="Arial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220980</wp:posOffset>
                </wp:positionV>
                <wp:extent cx="5036820" cy="411480"/>
                <wp:effectExtent l="0" t="1905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82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B63" w:rsidRPr="00B42B8A" w:rsidRDefault="00F55B63" w:rsidP="00687524">
                            <w:pPr>
                              <w:shd w:val="clear" w:color="auto" w:fill="F2F2F2"/>
                              <w:spacing w:before="120"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B42B8A">
                              <w:rPr>
                                <w:sz w:val="20"/>
                                <w:szCs w:val="20"/>
                              </w:rPr>
                              <w:t>Sign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atura de la persona responsable: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-9.3pt;margin-top:17.4pt;width:396.6pt;height:32.4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UmbkQIAADEFAAAOAAAAZHJzL2Uyb0RvYy54bWysVF1v2yAUfZ+0/4B4T21nThpbdaq2madJ&#10;3YfU7gcQwDEaBgYkdjbtv++CkzTrNmma5gcM3Mu5H+fA1fXQSbTj1gmtKpxdpBhxRTUTalPhT4/1&#10;ZIGR80QxIrXiFd5zh6+XL19c9abkU91qybhFAKJc2ZsKt96bMkkcbXlH3IU2XIGx0bYjHpZ2kzBL&#10;ekDvZDJN03nSa8uM1ZQ7B7ur0YiXEb9pOPUfmsZxj2SFITcfRxvHdRiT5RUpN5aYVtBDGuQfsuiI&#10;UBD0BLUinqCtFb9AdYJa7XTjL6juEt00gvJYA1STpc+qeWiJ4bEWaI4zpza5/wdL3+8+WiQYcAft&#10;UaQDjh754NGtHtCr0J7euBK8Hgz4+QG2wTWW6sy9pp8dUvquJWrDb6zVfcsJg/SycDI5OzriuACy&#10;7t9pBmHI1usINDS2C72DbiBAhzz2J2pCKhQ2Z+mr+WIKJgq2PMvyReQuIeXxtLHOv+G6Q2FSYQvU&#10;R3Syu3c+ZEPKo0sI5rQUrBZSxoXdrO+kRTsCMqnjFwt45iZVcFY6HBsRxx1IEmIEW0g30v6tyKZ5&#10;ejstJvV8cTnJ63w2KS7TxSTNittinuZFvqq/hwSzvGwFY1zdC8WPEszyv6P4cBlG8UQRor7CxWw6&#10;Gyn6Y5Fp/H5XZGjSirh2bIbbu5X2wY+UnfBwV6XoKrw4HSdloPy1YtHFEyHHefJzYbH/0J3jP/Yr&#10;CiRoYlSHH9ZDlOIsxAviWWu2B8VYDYQC9/DOwKTV9itGPdzZCrsvW2I5RvKtAtUVWZ6Dm4+LfHYZ&#10;9GLPLetzC1EUoCrsMRqnd358GLbGik0LkY46vwGl1iKK6Cmrg77hXsaaDm9IuPjn6+j19NItfwAA&#10;AP//AwBQSwMEFAAGAAgAAAAhAAPWNy7gAAAACQEAAA8AAABkcnMvZG93bnJldi54bWxMj8tOwzAQ&#10;RfdI/IM1SOxap6RK0xCnQpFYIB4SARbsprHzEPE4it0m/D3DCpYzc3Tn3Pyw2EGczeR7Rwo26wiE&#10;odrpnloF72/3qxSED0gaB0dGwbfxcCguL3LMtJvp1Zyr0AoOIZ+hgi6EMZPS152x6NduNMS3xk0W&#10;A49TK/WEM4fbQd5EUSIt9sQfOhxN2Zn6qzpZBeXy8hE/lOljqHpsmud5nOOnT6Wur5a7WxDBLOEP&#10;hl99VoeCnY7uRNqLQcFqkyaMKoi3XIGB3W7Li6OC/T4BWeTyf4PiBwAA//8DAFBLAQItABQABgAI&#10;AAAAIQC2gziS/gAAAOEBAAATAAAAAAAAAAAAAAAAAAAAAABbQ29udGVudF9UeXBlc10ueG1sUEsB&#10;Ai0AFAAGAAgAAAAhADj9If/WAAAAlAEAAAsAAAAAAAAAAAAAAAAALwEAAF9yZWxzLy5yZWxzUEsB&#10;Ai0AFAAGAAgAAAAhAL5NSZuRAgAAMQUAAA4AAAAAAAAAAAAAAAAALgIAAGRycy9lMm9Eb2MueG1s&#10;UEsBAi0AFAAGAAgAAAAhAAPWNy7gAAAACQEAAA8AAAAAAAAAAAAAAAAA6wQAAGRycy9kb3ducmV2&#10;LnhtbFBLBQYAAAAABAAEAPMAAAD4BQAAAAA=&#10;" stroked="f">
                <v:stroke dashstyle="1 1"/>
                <v:textbox style="mso-fit-shape-to-text:t">
                  <w:txbxContent>
                    <w:p w:rsidR="00F55B63" w:rsidRPr="00B42B8A" w:rsidRDefault="00F55B63" w:rsidP="00687524">
                      <w:pPr>
                        <w:shd w:val="clear" w:color="auto" w:fill="F2F2F2"/>
                        <w:spacing w:before="120" w:after="120"/>
                        <w:rPr>
                          <w:sz w:val="20"/>
                          <w:szCs w:val="20"/>
                        </w:rPr>
                      </w:pPr>
                      <w:r w:rsidRPr="00B42B8A">
                        <w:rPr>
                          <w:sz w:val="20"/>
                          <w:szCs w:val="20"/>
                        </w:rPr>
                        <w:t>Sign</w:t>
                      </w:r>
                      <w:r>
                        <w:rPr>
                          <w:sz w:val="20"/>
                          <w:szCs w:val="20"/>
                        </w:rPr>
                        <w:t>atura de la persona responsable:</w:t>
                      </w:r>
                    </w:p>
                  </w:txbxContent>
                </v:textbox>
              </v:shape>
            </w:pict>
          </mc:Fallback>
        </mc:AlternateContent>
      </w:r>
      <w:r w:rsidR="00A3670D">
        <w:rPr>
          <w:rFonts w:cs="Arial"/>
        </w:rPr>
        <w:br/>
      </w:r>
    </w:p>
    <w:p w:rsidR="00A3670D" w:rsidRDefault="00A3670D">
      <w:pPr>
        <w:rPr>
          <w:rFonts w:cs="Arial"/>
        </w:rPr>
      </w:pPr>
    </w:p>
    <w:p w:rsidR="00A3670D" w:rsidRPr="006E4E5E" w:rsidRDefault="00A3670D" w:rsidP="00A3670D">
      <w:pPr>
        <w:shd w:val="clear" w:color="auto" w:fill="D9D9D9"/>
        <w:spacing w:before="240" w:after="24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ACTIVITATS REALITZADES </w:t>
      </w:r>
    </w:p>
    <w:p w:rsidR="00A3670D" w:rsidRDefault="00AE6D87" w:rsidP="00A3670D">
      <w:pPr>
        <w:rPr>
          <w:rFonts w:cs="Arial"/>
          <w:b/>
          <w:noProof/>
          <w:sz w:val="20"/>
          <w:szCs w:val="20"/>
          <w:lang w:eastAsia="es-ES"/>
        </w:rPr>
      </w:pPr>
      <w:r>
        <w:rPr>
          <w:rFonts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309245</wp:posOffset>
                </wp:positionV>
                <wp:extent cx="6120765" cy="549275"/>
                <wp:effectExtent l="7620" t="13970" r="5715" b="8255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B63" w:rsidRPr="005D46EF" w:rsidRDefault="00F55B63" w:rsidP="00A3670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5D46EF">
                              <w:rPr>
                                <w:i/>
                                <w:sz w:val="16"/>
                                <w:szCs w:val="16"/>
                              </w:rPr>
                              <w:t>Nom de l’activitat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-.15pt;margin-top:24.35pt;width:481.95pt;height:4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DMLQIAAFgEAAAOAAAAZHJzL2Uyb0RvYy54bWysVM1u2zAMvg/YOwi6L3aMOGmMOEWXLsOA&#10;rhvQ7gFkWbaFyaImKbG7px8lp2n2dxnmg0CK1EfyI+nN9dgrchTWSdAlnc9SSoTmUEvdlvTL4/7N&#10;FSXOM10zBVqU9Ek4er19/WozmEJk0IGqhSUIol0xmJJ23psiSRzvRM/cDIzQaGzA9syjatuktmxA&#10;9F4lWZoukwFsbSxw4Rze3k5Guo34TSO4/9Q0TniiSoq5+XjaeFbhTLYbVrSWmU7yUxrsH7LomdQY&#10;9Ax1yzwjByt/g+olt+Cg8TMOfQJNI7mINWA18/SXah46ZkSsBclx5kyT+3+w/P742RJZl3RNiWY9&#10;tuhRjJ68hZFk60DPYFyBXg8G/fyI99jmWKozd8C/OqJh1zHdihtrYegEqzG9eXiZXDydcFwAqYaP&#10;UGMcdvAQgcbG9oE7ZIMgOrbp6dyakAvHy+U8S1fLnBKOtnyxzlZ5DMGK59fGOv9eQE+CUFKLrY/o&#10;7HjnfMiGFc8uIZgDJeu9VCoqtq12ypIjwzHZx++E/pOb0mRAovIsnwj4K0Qavz9B9NLjvCvZl/Tq&#10;7MSKQNs7Xcdp9EyqScaUlT7xGKibSPRjNcaOLUOAwHEF9RMSa2Eab1xHFDqw3ykZcLRL6r4dmBWU&#10;qA8am7OeLxZhF6KyyFcZKvbSUl1amOYIVVJPySTu/LQ/B2Nl22GkaRw03GBDGxm5fsnqlD6Ob2zB&#10;adXCflzq0evlh7D9AQAA//8DAFBLAwQUAAYACAAAACEAUWVb6t8AAAAIAQAADwAAAGRycy9kb3du&#10;cmV2LnhtbEyPwU7DMBBE70j8g7VIXFDr0JQ0DXEqhASiNygIrm68TSLsdYjdNPw9ywmOq3maeVtu&#10;JmfFiEPoPCm4nicgkGpvOmoUvL0+zHIQIWoy2npCBd8YYFOdn5W6MP5ELzjuYiO4hEKhFbQx9oWU&#10;oW7R6TD3PRJnBz84HfkcGmkGfeJyZ+UiSTLpdEe80Ooe71usP3dHpyBfPo0fYZs+v9fZwa7j1Wp8&#10;/BqUuryY7m5BRJziHwy/+qwOFTvt/ZFMEFbBLGVQwTJfgeB4naUZiD1z6c0CZFXK/w9UPwAAAP//&#10;AwBQSwECLQAUAAYACAAAACEAtoM4kv4AAADhAQAAEwAAAAAAAAAAAAAAAAAAAAAAW0NvbnRlbnRf&#10;VHlwZXNdLnhtbFBLAQItABQABgAIAAAAIQA4/SH/1gAAAJQBAAALAAAAAAAAAAAAAAAAAC8BAABf&#10;cmVscy8ucmVsc1BLAQItABQABgAIAAAAIQAMeMDMLQIAAFgEAAAOAAAAAAAAAAAAAAAAAC4CAABk&#10;cnMvZTJvRG9jLnhtbFBLAQItABQABgAIAAAAIQBRZVvq3wAAAAgBAAAPAAAAAAAAAAAAAAAAAIcE&#10;AABkcnMvZG93bnJldi54bWxQSwUGAAAAAAQABADzAAAAkwUAAAAA&#10;">
                <v:textbox>
                  <w:txbxContent>
                    <w:p w:rsidR="00F55B63" w:rsidRPr="005D46EF" w:rsidRDefault="00F55B63" w:rsidP="00A3670D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5D46EF">
                        <w:rPr>
                          <w:i/>
                          <w:sz w:val="16"/>
                          <w:szCs w:val="16"/>
                        </w:rPr>
                        <w:t>Nom de l’activitat</w:t>
                      </w:r>
                    </w:p>
                  </w:txbxContent>
                </v:textbox>
              </v:shape>
            </w:pict>
          </mc:Fallback>
        </mc:AlternateContent>
      </w:r>
      <w:r w:rsidR="00A3670D">
        <w:rPr>
          <w:rFonts w:cs="Arial"/>
          <w:b/>
          <w:noProof/>
          <w:sz w:val="20"/>
          <w:szCs w:val="20"/>
          <w:lang w:eastAsia="es-ES"/>
        </w:rPr>
        <w:t>Activitat (*)</w:t>
      </w:r>
      <w:r w:rsidR="00A3670D">
        <w:rPr>
          <w:rFonts w:cs="Arial"/>
          <w:b/>
          <w:noProof/>
          <w:sz w:val="20"/>
          <w:szCs w:val="20"/>
          <w:lang w:eastAsia="es-ES"/>
        </w:rPr>
        <w:br/>
      </w:r>
    </w:p>
    <w:p w:rsidR="00A3670D" w:rsidRDefault="00A3670D" w:rsidP="00A3670D">
      <w:pPr>
        <w:rPr>
          <w:rFonts w:cs="Arial"/>
          <w:b/>
          <w:noProof/>
          <w:sz w:val="20"/>
          <w:szCs w:val="20"/>
          <w:lang w:eastAsia="es-ES"/>
        </w:rPr>
      </w:pPr>
    </w:p>
    <w:p w:rsidR="00A3670D" w:rsidRDefault="00A3670D" w:rsidP="00A3670D">
      <w:pPr>
        <w:rPr>
          <w:rFonts w:cs="Arial"/>
          <w:b/>
          <w:noProof/>
          <w:sz w:val="20"/>
          <w:szCs w:val="20"/>
          <w:lang w:eastAsia="es-ES"/>
        </w:rPr>
      </w:pPr>
    </w:p>
    <w:p w:rsidR="00A3670D" w:rsidRDefault="00AE6D87" w:rsidP="00A3670D">
      <w:pPr>
        <w:rPr>
          <w:rFonts w:cs="Arial"/>
          <w:b/>
          <w:noProof/>
          <w:sz w:val="20"/>
          <w:szCs w:val="20"/>
          <w:lang w:eastAsia="es-ES"/>
        </w:rPr>
      </w:pPr>
      <w:r>
        <w:rPr>
          <w:rFonts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24765</wp:posOffset>
                </wp:positionV>
                <wp:extent cx="6120765" cy="1714500"/>
                <wp:effectExtent l="7620" t="5715" r="5715" b="13335"/>
                <wp:wrapNone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B63" w:rsidRDefault="00F55B63" w:rsidP="00A3670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Descripció de l’activitat</w:t>
                            </w:r>
                          </w:p>
                          <w:p w:rsidR="00F55B63" w:rsidRDefault="00F55B63" w:rsidP="00A3670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F55B63" w:rsidRDefault="00F55B63" w:rsidP="00A3670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F55B63" w:rsidRPr="005D46EF" w:rsidRDefault="00F55B63" w:rsidP="00A3670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-.15pt;margin-top:1.95pt;width:481.95pt;height:1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EoILwIAAFkEAAAOAAAAZHJzL2Uyb0RvYy54bWysVNtu2zAMfR+wfxD0vtjOclmNOEWXLsOA&#10;7gK0+wBZlmNhkqhJSuzs60vJaRp028swPwiiRB2S55BeXQ9akYNwXoKpaDHJKRGGQyPNrqLfH7Zv&#10;3lHiAzMNU2BERY/C0+v161er3pZiCh2oRjiCIMaXva1oF4Its8zzTmjmJ2CFwcsWnGYBTbfLGsd6&#10;RNcqm+b5IuvBNdYBF97j6e14SdcJv20FD1/b1otAVEUxt5BWl9Y6rtl6xcqdY7aT/JQG+4csNJMG&#10;g56hbllgZO/kb1Bacgce2jDhoDNoW8lFqgGrKfIX1dx3zIpUC5Lj7Zkm//9g+ZfDN0dkU1EUyjCN&#10;Ej2IIZD3MJC3iZ7e+hK97i36hQHPUeZUqrd3wH94YmDTMbMTN85B3wnWYHpFJDa7eBoF8aWPIHX/&#10;GRqMw/YBEtDQOh25QzYIoqNMx7M0MReOh4timi8Xc0o43hXLYjbPU3YZK5+eW+fDRwGaxE1FHWqf&#10;4NnhzoeYDiufXGI0D0o2W6lUMtyu3ihHDgz7ZJu+VMELN2VIX9Gr+XQ+MvBXiDx9f4LQMmDDK6mR&#10;8bMTKyNvH0yT2jEwqcY9pqzMicjI3chiGOohSbaMASKvNTRHZNbB2N84j7jpwP2ipMferqj/uWdO&#10;UKI+GVTnqpjN4jAkYzZfTtFwlzf15Q0zHKEqGigZt5swDtDeOrnrMNLYDwZuUNFWJq6fszqlj/2b&#10;JDjNWhyQSzt5Pf8R1o8AAAD//wMAUEsDBBQABgAIAAAAIQC9clI73QAAAAcBAAAPAAAAZHJzL2Rv&#10;d25yZXYueG1sTI7NTsMwEITvSLyDtUhcUOvQoLQJcSqEBIJbKai9uvE2iYjXwXbT8PYsJzjOj2a+&#10;cj3ZXozoQ+dIwe08AYFUO9NRo+Dj/Wm2AhGiJqN7R6jgGwOsq8uLUhfGnekNx21sBI9QKLSCNsah&#10;kDLULVod5m5A4uzovNWRpW+k8frM47aXiyTJpNUd8UOrB3xssf7cnqyC1d3LuA+v6WZXZ8c+jzfL&#10;8fnLK3V9NT3cg4g4xb8y/OIzOlTMdHAnMkH0CmYpFxWkOQhO8yzNQBwULJbsyKqU//mrHwAAAP//&#10;AwBQSwECLQAUAAYACAAAACEAtoM4kv4AAADhAQAAEwAAAAAAAAAAAAAAAAAAAAAAW0NvbnRlbnRf&#10;VHlwZXNdLnhtbFBLAQItABQABgAIAAAAIQA4/SH/1gAAAJQBAAALAAAAAAAAAAAAAAAAAC8BAABf&#10;cmVscy8ucmVsc1BLAQItABQABgAIAAAAIQB5IEoILwIAAFkEAAAOAAAAAAAAAAAAAAAAAC4CAABk&#10;cnMvZTJvRG9jLnhtbFBLAQItABQABgAIAAAAIQC9clI73QAAAAcBAAAPAAAAAAAAAAAAAAAAAIkE&#10;AABkcnMvZG93bnJldi54bWxQSwUGAAAAAAQABADzAAAAkwUAAAAA&#10;">
                <v:textbox>
                  <w:txbxContent>
                    <w:p w:rsidR="00F55B63" w:rsidRDefault="00F55B63" w:rsidP="00A3670D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Descripció de l’activitat</w:t>
                      </w:r>
                    </w:p>
                    <w:p w:rsidR="00F55B63" w:rsidRDefault="00F55B63" w:rsidP="00A3670D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F55B63" w:rsidRDefault="00F55B63" w:rsidP="00A3670D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F55B63" w:rsidRPr="005D46EF" w:rsidRDefault="00F55B63" w:rsidP="00A3670D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670D" w:rsidRDefault="00A3670D" w:rsidP="00A3670D">
      <w:pPr>
        <w:rPr>
          <w:rFonts w:cs="Arial"/>
          <w:b/>
          <w:noProof/>
          <w:sz w:val="20"/>
          <w:szCs w:val="20"/>
          <w:lang w:eastAsia="es-ES"/>
        </w:rPr>
      </w:pPr>
    </w:p>
    <w:p w:rsidR="00A3670D" w:rsidRPr="002B08EE" w:rsidRDefault="00A3670D" w:rsidP="00A3670D">
      <w:pPr>
        <w:rPr>
          <w:rFonts w:cs="Arial"/>
          <w:b/>
          <w:sz w:val="20"/>
          <w:szCs w:val="20"/>
        </w:rPr>
      </w:pPr>
    </w:p>
    <w:p w:rsidR="00A3670D" w:rsidRDefault="00A3670D" w:rsidP="00A3670D">
      <w:pPr>
        <w:rPr>
          <w:rFonts w:cs="Arial"/>
        </w:rPr>
      </w:pPr>
    </w:p>
    <w:p w:rsidR="00A3670D" w:rsidRDefault="00A3670D" w:rsidP="00A3670D">
      <w:pPr>
        <w:rPr>
          <w:rFonts w:cs="Arial"/>
        </w:rPr>
      </w:pPr>
    </w:p>
    <w:p w:rsidR="00A3670D" w:rsidRDefault="00A3670D" w:rsidP="00A3670D">
      <w:pPr>
        <w:rPr>
          <w:rFonts w:cs="Arial"/>
        </w:rPr>
      </w:pPr>
    </w:p>
    <w:p w:rsidR="00A3670D" w:rsidRDefault="00AE6D87" w:rsidP="00A3670D">
      <w:pPr>
        <w:rPr>
          <w:rFonts w:cs="Arial"/>
        </w:rPr>
      </w:pPr>
      <w:r>
        <w:rPr>
          <w:rFonts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20955</wp:posOffset>
                </wp:positionV>
                <wp:extent cx="6120765" cy="1714500"/>
                <wp:effectExtent l="7620" t="11430" r="5715" b="762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B63" w:rsidRPr="005510DD" w:rsidRDefault="00F55B63" w:rsidP="005510DD">
                            <w:pPr>
                              <w:spacing w:before="240" w:after="240" w:line="288" w:lineRule="auto"/>
                              <w:jc w:val="both"/>
                              <w:textAlignment w:val="top"/>
                              <w:rPr>
                                <w:rFonts w:eastAsia="Times New Roman" w:cs="Arial"/>
                                <w:i/>
                                <w:sz w:val="16"/>
                                <w:szCs w:val="16"/>
                                <w:lang w:val="ca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6"/>
                                <w:szCs w:val="16"/>
                                <w:lang w:val="ca-ES" w:eastAsia="es-ES"/>
                              </w:rPr>
                              <w:t>Objectius generals i/o específics als que responia l’activitat: indicadors d’avaluació, resultats previstos, resultats obtinguts i font de verificació</w:t>
                            </w:r>
                          </w:p>
                          <w:p w:rsidR="00F55B63" w:rsidRDefault="00F55B63" w:rsidP="00A3670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F55B63" w:rsidRDefault="00F55B63" w:rsidP="00A3670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F55B63" w:rsidRDefault="00F55B63" w:rsidP="00A3670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F55B63" w:rsidRPr="005D46EF" w:rsidRDefault="00F55B63" w:rsidP="00A3670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margin-left:-.15pt;margin-top:1.65pt;width:481.95pt;height:1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7kMQIAAFkEAAAOAAAAZHJzL2Uyb0RvYy54bWysVNuO2yAQfa/Uf0C8N7bT3NaKs9pmm6rS&#10;9iLt9gMwxjYqZiiQ2OnX74CTNL29VPUDYmA4M3POjNe3Q6fIQVgnQRc0m6SUCM2hkrop6Jen3asV&#10;Jc4zXTEFWhT0KBy93bx8se5NLqbQgqqEJQiiXd6bgrbemzxJHG9Fx9wEjNB4WYPtmEfTNkllWY/o&#10;nUqmabpIerCVscCFc3h6P17STcSva8H9p7p2whNVUMzNx9XGtQxrslmzvLHMtJKf0mD/kEXHpMag&#10;F6h75hnZW/kbVCe5BQe1n3DoEqhryUWsAavJ0l+qeWyZEbEWJMeZC03u/8Hyj4fPlsiqoEtKNOtQ&#10;oicxePIGBvI6C/T0xuXo9WjQzw94jjLHUp15AP7VEQ3blulG3FkLfStYhenFl8nV0xHHBZCy/wAV&#10;xmF7DxFoqG0XuEM2CKKjTMeLNCEXjoeLbJouF3NKON5ly2w2T6N4CcvPz411/p2AjoRNQS1qH+HZ&#10;4cF5LARdzy4hmgMlq51UKhq2KbfKkgPDPtnFL9SOT35yU5r0Bb2ZT+cjA3+FSOP3J4hOemx4JbuC&#10;ri5OLA+8vdVVbEfPpBr3GF9pTCMQGbgbWfRDOUTJVmd9SqiOyKyFsb9xHnHTgv1OSY+9XVD3bc+s&#10;oES916jOTTabhWGIxmy+nKJhr2/K6xumOUIV1FMybrd+HKC9sbJpMdLYDxruUNFaRq5DxmNWp/Sx&#10;fyOfp1kLA3JtR68ff4TNMwAAAP//AwBQSwMEFAAGAAgAAAAhAMjscEDdAAAABwEAAA8AAABkcnMv&#10;ZG93bnJldi54bWxMjs1OwzAQhO9IvIO1SFxQ69CgtA3ZVAgJBLdSEFzdeJtE+CfYbhrenuUEp9HO&#10;jGa/ajNZI0YKsfcO4XqegSDXeN27FuHt9WG2AhGTcloZ7wjhmyJs6vOzSpXan9wLjbvUCh5xsVQI&#10;XUpDKWVsOrIqzv1AjrODD1YlPkMrdVAnHrdGLrKskFb1jj90aqD7jprP3dEirG6exo/4nG/fm+Jg&#10;1ulqOT5+BcTLi+nuFkSiKf2V4Ref0aFmpr0/Oh2FQZjlXETIWThdF3kBYo+wWLIj60r+569/AAAA&#10;//8DAFBLAQItABQABgAIAAAAIQC2gziS/gAAAOEBAAATAAAAAAAAAAAAAAAAAAAAAABbQ29udGVu&#10;dF9UeXBlc10ueG1sUEsBAi0AFAAGAAgAAAAhADj9If/WAAAAlAEAAAsAAAAAAAAAAAAAAAAALwEA&#10;AF9yZWxzLy5yZWxzUEsBAi0AFAAGAAgAAAAhACps7uQxAgAAWQQAAA4AAAAAAAAAAAAAAAAALgIA&#10;AGRycy9lMm9Eb2MueG1sUEsBAi0AFAAGAAgAAAAhAMjscEDdAAAABwEAAA8AAAAAAAAAAAAAAAAA&#10;iwQAAGRycy9kb3ducmV2LnhtbFBLBQYAAAAABAAEAPMAAACVBQAAAAA=&#10;">
                <v:textbox>
                  <w:txbxContent>
                    <w:p w:rsidR="00F55B63" w:rsidRPr="005510DD" w:rsidRDefault="00F55B63" w:rsidP="005510DD">
                      <w:pPr>
                        <w:spacing w:before="240" w:after="240" w:line="288" w:lineRule="auto"/>
                        <w:jc w:val="both"/>
                        <w:textAlignment w:val="top"/>
                        <w:rPr>
                          <w:rFonts w:eastAsia="Times New Roman" w:cs="Arial"/>
                          <w:i/>
                          <w:sz w:val="16"/>
                          <w:szCs w:val="16"/>
                          <w:lang w:val="ca-ES" w:eastAsia="es-ES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6"/>
                          <w:szCs w:val="16"/>
                          <w:lang w:val="ca-ES" w:eastAsia="es-ES"/>
                        </w:rPr>
                        <w:t>Objectius generals i/o específics als que responia l’activitat: indicadors d’avaluació, resultats previstos, resultats obtinguts i font de verificació</w:t>
                      </w:r>
                    </w:p>
                    <w:p w:rsidR="00F55B63" w:rsidRDefault="00F55B63" w:rsidP="00A3670D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F55B63" w:rsidRDefault="00F55B63" w:rsidP="00A3670D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F55B63" w:rsidRDefault="00F55B63" w:rsidP="00A3670D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F55B63" w:rsidRPr="005D46EF" w:rsidRDefault="00F55B63" w:rsidP="00A3670D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670D" w:rsidRDefault="00A3670D" w:rsidP="00A3670D">
      <w:pPr>
        <w:rPr>
          <w:rFonts w:cs="Arial"/>
        </w:rPr>
      </w:pPr>
    </w:p>
    <w:p w:rsidR="00A3670D" w:rsidRDefault="00A3670D" w:rsidP="00A3670D">
      <w:pPr>
        <w:rPr>
          <w:rFonts w:cs="Arial"/>
        </w:rPr>
      </w:pPr>
    </w:p>
    <w:p w:rsidR="00A3670D" w:rsidRDefault="00A3670D" w:rsidP="00A3670D">
      <w:pPr>
        <w:rPr>
          <w:rFonts w:cs="Arial"/>
        </w:rPr>
      </w:pPr>
    </w:p>
    <w:p w:rsidR="00A3670D" w:rsidRDefault="00A3670D" w:rsidP="00A3670D">
      <w:pPr>
        <w:rPr>
          <w:rFonts w:cs="Arial"/>
        </w:rPr>
      </w:pPr>
    </w:p>
    <w:p w:rsidR="00A3670D" w:rsidRDefault="00AE6D87" w:rsidP="00A3670D">
      <w:pPr>
        <w:rPr>
          <w:rFonts w:cs="Arial"/>
        </w:rPr>
      </w:pPr>
      <w:r>
        <w:rPr>
          <w:rFonts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245110</wp:posOffset>
                </wp:positionV>
                <wp:extent cx="6120765" cy="1714500"/>
                <wp:effectExtent l="7620" t="6985" r="5715" b="12065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B63" w:rsidRPr="005510DD" w:rsidRDefault="00F55B63" w:rsidP="005510DD">
                            <w:pPr>
                              <w:spacing w:before="240" w:after="240" w:line="288" w:lineRule="auto"/>
                              <w:jc w:val="both"/>
                              <w:textAlignment w:val="top"/>
                              <w:rPr>
                                <w:rFonts w:eastAsia="Times New Roman" w:cs="Arial"/>
                                <w:i/>
                                <w:sz w:val="16"/>
                                <w:szCs w:val="16"/>
                                <w:lang w:val="ca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6"/>
                                <w:szCs w:val="16"/>
                                <w:lang w:val="ca-ES" w:eastAsia="es-ES"/>
                              </w:rPr>
                              <w:t>Persones beneficiàries (directes i indirectes)</w:t>
                            </w:r>
                          </w:p>
                          <w:p w:rsidR="00F55B63" w:rsidRDefault="00F55B63" w:rsidP="005510D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F55B63" w:rsidRDefault="00F55B63" w:rsidP="005510D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F55B63" w:rsidRDefault="00F55B63" w:rsidP="005510D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F55B63" w:rsidRPr="005D46EF" w:rsidRDefault="00F55B63" w:rsidP="005510D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5" type="#_x0000_t202" style="position:absolute;margin-left:-.15pt;margin-top:19.3pt;width:481.95pt;height:1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SGxLwIAAFkEAAAOAAAAZHJzL2Uyb0RvYy54bWysVNuO0zAQfUfiHyy/0ySll23UdLV0KUJa&#10;LtIuH+A4TmLheIztNilfv2OnLdUCL4g8WB7P+HjmnJmsb4dOkYOwToIuaDZJKRGaQyV1U9BvT7s3&#10;N5Q4z3TFFGhR0KNw9Hbz+tW6N7mYQguqEpYgiHZ5bwraem/yJHG8FR1zEzBCo7MG2zGPpm2SyrIe&#10;0TuVTNN0kfRgK2OBC+fw9H500k3Er2vB/Ze6dsITVVDMzcfVxrUMa7JZs7yxzLSSn9Jg/5BFx6TG&#10;Ry9Q98wzsrfyN6hOcgsOaj/h0CVQ15KLWANWk6UvqnlsmRGxFiTHmQtN7v/B8s+Hr5bIqqALSjTr&#10;UKInMXjyDgbydh7o6Y3LMerRYJwf8BxljqU68wD8uyMati3TjbizFvpWsArTy8LN5OrqiOMCSNl/&#10;ggrfYXsPEWiobRe4QzYIoqNMx4s0IReOh4tsmi4Xc0o4+rJlNpunUbyE5efrxjr/QUBHwqagFrWP&#10;8Ozw4HxIh+XnkPCaAyWrnVQqGrYpt8qSA8M+2cUvVvAiTGnSF3Q1n85HBv4KkcbvTxCd9NjwSnYF&#10;vbkEsTzw9l5XsR09k2rcY8pKn4gM3I0s+qEcomSrsz4lVEdk1sLY3ziPuGnB/qSkx94uqPuxZ1ZQ&#10;oj5qVGeVzWZhGKIxmy+naNhrT3ntYZojVEE9JeN268cB2hsrmxZfGvtBwx0qWsvIdZB+zOqUPvZv&#10;lOA0a2FAru0Y9euPsHkGAAD//wMAUEsDBBQABgAIAAAAIQB8BhJS3QAAAAgBAAAPAAAAZHJzL2Rv&#10;d25yZXYueG1sTI9BT8MwDIXvSPyHyEhc0JZCUelK0wkhgeA2BoJr1nhtReKUJOvKv8ec4Ga/9/T8&#10;uV7PzooJQxw8KbhcZiCQWm8G6hS8vT4sShAxaTLaekIF3xhh3Zye1Loy/kgvOG1TJ7iEYqUV9CmN&#10;lZSx7dHpuPQjEnt7H5xOvIZOmqCPXO6svMqyQjo9EF/o9Yj3Pbaf24NTUF4/TR/xOd+8t8XertLF&#10;zfT4FZQ6P5vvbkEknNNfGH7xGR0aZtr5A5korIJFzkEFeVmAYHtV5DzsWMhYkU0t/z/Q/AAAAP//&#10;AwBQSwECLQAUAAYACAAAACEAtoM4kv4AAADhAQAAEwAAAAAAAAAAAAAAAAAAAAAAW0NvbnRlbnRf&#10;VHlwZXNdLnhtbFBLAQItABQABgAIAAAAIQA4/SH/1gAAAJQBAAALAAAAAAAAAAAAAAAAAC8BAABf&#10;cmVscy8ucmVsc1BLAQItABQABgAIAAAAIQCk5SGxLwIAAFkEAAAOAAAAAAAAAAAAAAAAAC4CAABk&#10;cnMvZTJvRG9jLnhtbFBLAQItABQABgAIAAAAIQB8BhJS3QAAAAgBAAAPAAAAAAAAAAAAAAAAAIkE&#10;AABkcnMvZG93bnJldi54bWxQSwUGAAAAAAQABADzAAAAkwUAAAAA&#10;">
                <v:textbox>
                  <w:txbxContent>
                    <w:p w:rsidR="00F55B63" w:rsidRPr="005510DD" w:rsidRDefault="00F55B63" w:rsidP="005510DD">
                      <w:pPr>
                        <w:spacing w:before="240" w:after="240" w:line="288" w:lineRule="auto"/>
                        <w:jc w:val="both"/>
                        <w:textAlignment w:val="top"/>
                        <w:rPr>
                          <w:rFonts w:eastAsia="Times New Roman" w:cs="Arial"/>
                          <w:i/>
                          <w:sz w:val="16"/>
                          <w:szCs w:val="16"/>
                          <w:lang w:val="ca-ES" w:eastAsia="es-ES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6"/>
                          <w:szCs w:val="16"/>
                          <w:lang w:val="ca-ES" w:eastAsia="es-ES"/>
                        </w:rPr>
                        <w:t>Persones beneficiàries (directes i indirectes)</w:t>
                      </w:r>
                    </w:p>
                    <w:p w:rsidR="00F55B63" w:rsidRDefault="00F55B63" w:rsidP="005510DD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F55B63" w:rsidRDefault="00F55B63" w:rsidP="005510DD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F55B63" w:rsidRDefault="00F55B63" w:rsidP="005510DD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F55B63" w:rsidRPr="005D46EF" w:rsidRDefault="00F55B63" w:rsidP="005510DD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10DD" w:rsidRDefault="005510DD" w:rsidP="00A3670D">
      <w:pPr>
        <w:rPr>
          <w:rFonts w:cs="Arial"/>
        </w:rPr>
      </w:pPr>
    </w:p>
    <w:p w:rsidR="005510DD" w:rsidRDefault="005510DD" w:rsidP="00A3670D">
      <w:pPr>
        <w:rPr>
          <w:rFonts w:cs="Arial"/>
        </w:rPr>
      </w:pPr>
    </w:p>
    <w:p w:rsidR="005510DD" w:rsidRDefault="005510DD" w:rsidP="00A3670D">
      <w:pPr>
        <w:rPr>
          <w:rFonts w:cs="Arial"/>
          <w:sz w:val="20"/>
          <w:szCs w:val="20"/>
        </w:rPr>
      </w:pPr>
    </w:p>
    <w:p w:rsidR="005510DD" w:rsidRDefault="005510DD" w:rsidP="00A3670D">
      <w:pPr>
        <w:rPr>
          <w:rFonts w:cs="Arial"/>
          <w:sz w:val="20"/>
          <w:szCs w:val="20"/>
        </w:rPr>
      </w:pPr>
    </w:p>
    <w:p w:rsidR="005510DD" w:rsidRDefault="005510DD" w:rsidP="00A3670D">
      <w:pPr>
        <w:rPr>
          <w:rFonts w:cs="Arial"/>
          <w:sz w:val="20"/>
          <w:szCs w:val="20"/>
        </w:rPr>
      </w:pPr>
    </w:p>
    <w:p w:rsidR="005510DD" w:rsidRDefault="005510DD" w:rsidP="00A3670D">
      <w:pPr>
        <w:rPr>
          <w:rFonts w:cs="Arial"/>
          <w:sz w:val="20"/>
          <w:szCs w:val="20"/>
        </w:rPr>
      </w:pPr>
    </w:p>
    <w:p w:rsidR="00A3670D" w:rsidRPr="00CE7404" w:rsidRDefault="00A3670D" w:rsidP="00A3670D">
      <w:pPr>
        <w:rPr>
          <w:rFonts w:cs="Arial"/>
          <w:i/>
          <w:sz w:val="20"/>
          <w:szCs w:val="20"/>
        </w:rPr>
      </w:pPr>
      <w:r w:rsidRPr="005D46EF">
        <w:rPr>
          <w:rFonts w:cs="Arial"/>
          <w:sz w:val="20"/>
          <w:szCs w:val="20"/>
        </w:rPr>
        <w:t xml:space="preserve">(*) </w:t>
      </w:r>
      <w:r w:rsidRPr="00CE7404">
        <w:rPr>
          <w:rFonts w:cs="Arial"/>
          <w:i/>
          <w:sz w:val="20"/>
          <w:szCs w:val="20"/>
        </w:rPr>
        <w:t>Cal replicar aquest model per cadascuna de les activitats que contempli el projecte</w:t>
      </w:r>
    </w:p>
    <w:p w:rsidR="00A3670D" w:rsidRDefault="00A3670D" w:rsidP="00A3670D">
      <w:pPr>
        <w:rPr>
          <w:rFonts w:cs="Arial"/>
        </w:rPr>
      </w:pPr>
    </w:p>
    <w:p w:rsidR="00A3670D" w:rsidRDefault="00A3670D" w:rsidP="00A3670D">
      <w:pPr>
        <w:rPr>
          <w:rFonts w:cs="Arial"/>
        </w:rPr>
      </w:pPr>
    </w:p>
    <w:p w:rsidR="00A3670D" w:rsidRDefault="00A3670D" w:rsidP="00A3670D">
      <w:pPr>
        <w:rPr>
          <w:rFonts w:cs="Arial"/>
        </w:rPr>
      </w:pPr>
    </w:p>
    <w:p w:rsidR="00A3670D" w:rsidRDefault="00A3670D" w:rsidP="00A3670D">
      <w:pPr>
        <w:rPr>
          <w:rFonts w:cs="Arial"/>
        </w:rPr>
      </w:pPr>
    </w:p>
    <w:p w:rsidR="00A3670D" w:rsidRPr="006E4E5E" w:rsidRDefault="00A3670D" w:rsidP="00A3670D">
      <w:pPr>
        <w:shd w:val="clear" w:color="auto" w:fill="D9D9D9"/>
        <w:spacing w:before="240" w:after="24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ACTIVITATS </w:t>
      </w:r>
      <w:r w:rsidR="005510DD">
        <w:rPr>
          <w:b/>
          <w:szCs w:val="24"/>
        </w:rPr>
        <w:t>NO REALITZADES</w:t>
      </w:r>
      <w:r>
        <w:rPr>
          <w:b/>
          <w:szCs w:val="24"/>
        </w:rPr>
        <w:t xml:space="preserve"> </w:t>
      </w:r>
    </w:p>
    <w:p w:rsidR="00A3670D" w:rsidRDefault="00AE6D87" w:rsidP="00A3670D">
      <w:pPr>
        <w:rPr>
          <w:rFonts w:cs="Arial"/>
          <w:b/>
          <w:noProof/>
          <w:sz w:val="20"/>
          <w:szCs w:val="20"/>
          <w:lang w:eastAsia="es-ES"/>
        </w:rPr>
      </w:pPr>
      <w:r>
        <w:rPr>
          <w:rFonts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309245</wp:posOffset>
                </wp:positionV>
                <wp:extent cx="6120765" cy="549275"/>
                <wp:effectExtent l="7620" t="13970" r="5715" b="8255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B63" w:rsidRPr="005D46EF" w:rsidRDefault="00F55B63" w:rsidP="00A3670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5D46EF">
                              <w:rPr>
                                <w:i/>
                                <w:sz w:val="16"/>
                                <w:szCs w:val="16"/>
                              </w:rPr>
                              <w:t>Nom de l’activitat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6" type="#_x0000_t202" style="position:absolute;margin-left:-.15pt;margin-top:24.35pt;width:481.95pt;height:4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0ebLgIAAFkEAAAOAAAAZHJzL2Uyb0RvYy54bWysVNtu2zAMfR+wfxD0vjh2c2mMOEWXLsOA&#10;7gK0+wBZlm1hsqhJSuzs60vJaZrdXob5QSBF6pA8JL2+GTpFDsI6Cbqg6WRKidAcKqmbgn593L25&#10;psR5piumQIuCHoWjN5vXr9a9yUUGLahKWIIg2uW9KWjrvcmTxPFWdMxNwAiNxhpsxzyqtkkqy3pE&#10;71SSTaeLpAdbGQtcOIe3d6ORbiJ+XQvuP9e1E56ogmJuPp42nmU4k82a5Y1lppX8lAb7hyw6JjUG&#10;PUPdMc/I3srfoDrJLTio/YRDl0BdSy5iDVhNOv2lmoeWGRFrQXKcOdPk/h8s/3T4YomsCnpFiWYd&#10;tuhRDJ68hYFcZYGe3rgcvR4M+vkB77HNsVRn7oF/c0TDtmW6EbfWQt8KVmF6aXiZXDwdcVwAKfuP&#10;UGEctvcQgYbadoE7ZIMgOrbpeG5NyIXj5SLNpsvFnBKOtvlslS3nMQTLn18b6/x7AR0JQkEttj6i&#10;s8O98yEblj+7hGAOlKx2Uqmo2KbcKksODMdkF78T+k9uSpO+oKt5Nh8J+CvENH5/guikx3lXsivo&#10;9dmJ5YG2d7qK0+iZVKOMKSt94jFQN5Loh3KIHUvj+AaSS6iOyKyFcb5xH1Fowf6gpMfZLqj7vmdW&#10;UKI+aOzOKp3NwjJEZTZfZqjYS0t5aWGaI1RBPSWjuPXjAu2NlU2LkcZ50HCLHa1lJPslq1P+OL+x&#10;B6ddCwtyqUevlz/C5gkAAP//AwBQSwMEFAAGAAgAAAAhAFFlW+rfAAAACAEAAA8AAABkcnMvZG93&#10;bnJldi54bWxMj8FOwzAQRO9I/IO1SFxQ69CUNA1xKoQEojcoCK5uvE0i7HWI3TT8PcsJjqt5mnlb&#10;biZnxYhD6DwpuJ4nIJBqbzpqFLy9PsxyECFqMtp6QgXfGGBTnZ+VujD+RC847mIjuIRCoRW0MfaF&#10;lKFu0ekw9z0SZwc/OB35HBppBn3icmflIkky6XRHvNDqHu9brD93R6cgXz6NH2GbPr/X2cGu49Vq&#10;fPwalLq8mO5uQUSc4h8Mv/qsDhU77f2RTBBWwSxlUMEyX4HgeJ2lGYg9c+nNAmRVyv8PVD8AAAD/&#10;/wMAUEsBAi0AFAAGAAgAAAAhALaDOJL+AAAA4QEAABMAAAAAAAAAAAAAAAAAAAAAAFtDb250ZW50&#10;X1R5cGVzXS54bWxQSwECLQAUAAYACAAAACEAOP0h/9YAAACUAQAACwAAAAAAAAAAAAAAAAAvAQAA&#10;X3JlbHMvLnJlbHNQSwECLQAUAAYACAAAACEADQNHmy4CAABZBAAADgAAAAAAAAAAAAAAAAAuAgAA&#10;ZHJzL2Uyb0RvYy54bWxQSwECLQAUAAYACAAAACEAUWVb6t8AAAAIAQAADwAAAAAAAAAAAAAAAACI&#10;BAAAZHJzL2Rvd25yZXYueG1sUEsFBgAAAAAEAAQA8wAAAJQFAAAAAA==&#10;">
                <v:textbox>
                  <w:txbxContent>
                    <w:p w:rsidR="00F55B63" w:rsidRPr="005D46EF" w:rsidRDefault="00F55B63" w:rsidP="00A3670D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5D46EF">
                        <w:rPr>
                          <w:i/>
                          <w:sz w:val="16"/>
                          <w:szCs w:val="16"/>
                        </w:rPr>
                        <w:t>Nom de l’activitat</w:t>
                      </w:r>
                    </w:p>
                  </w:txbxContent>
                </v:textbox>
              </v:shape>
            </w:pict>
          </mc:Fallback>
        </mc:AlternateContent>
      </w:r>
      <w:r w:rsidR="00A3670D">
        <w:rPr>
          <w:rFonts w:cs="Arial"/>
          <w:b/>
          <w:noProof/>
          <w:sz w:val="20"/>
          <w:szCs w:val="20"/>
          <w:lang w:eastAsia="es-ES"/>
        </w:rPr>
        <w:t>Activitat (*)</w:t>
      </w:r>
      <w:r w:rsidR="00A3670D">
        <w:rPr>
          <w:rFonts w:cs="Arial"/>
          <w:b/>
          <w:noProof/>
          <w:sz w:val="20"/>
          <w:szCs w:val="20"/>
          <w:lang w:eastAsia="es-ES"/>
        </w:rPr>
        <w:br/>
      </w:r>
    </w:p>
    <w:p w:rsidR="00A3670D" w:rsidRDefault="00A3670D" w:rsidP="00A3670D">
      <w:pPr>
        <w:rPr>
          <w:rFonts w:cs="Arial"/>
          <w:b/>
          <w:noProof/>
          <w:sz w:val="20"/>
          <w:szCs w:val="20"/>
          <w:lang w:eastAsia="es-ES"/>
        </w:rPr>
      </w:pPr>
    </w:p>
    <w:p w:rsidR="00A3670D" w:rsidRDefault="00A3670D" w:rsidP="00A3670D">
      <w:pPr>
        <w:rPr>
          <w:rFonts w:cs="Arial"/>
          <w:b/>
          <w:noProof/>
          <w:sz w:val="20"/>
          <w:szCs w:val="20"/>
          <w:lang w:eastAsia="es-ES"/>
        </w:rPr>
      </w:pPr>
    </w:p>
    <w:p w:rsidR="00A3670D" w:rsidRDefault="00AE6D87" w:rsidP="00A3670D">
      <w:pPr>
        <w:rPr>
          <w:rFonts w:cs="Arial"/>
          <w:b/>
          <w:noProof/>
          <w:sz w:val="20"/>
          <w:szCs w:val="20"/>
          <w:lang w:eastAsia="es-ES"/>
        </w:rPr>
      </w:pPr>
      <w:r>
        <w:rPr>
          <w:rFonts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24765</wp:posOffset>
                </wp:positionV>
                <wp:extent cx="6120765" cy="1714500"/>
                <wp:effectExtent l="7620" t="5715" r="5715" b="13335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B63" w:rsidRDefault="00F55B63" w:rsidP="00A3670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Descripció de l’activitat</w:t>
                            </w:r>
                          </w:p>
                          <w:p w:rsidR="00F55B63" w:rsidRDefault="00F55B63" w:rsidP="00A3670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F55B63" w:rsidRDefault="00F55B63" w:rsidP="00A3670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F55B63" w:rsidRPr="005D46EF" w:rsidRDefault="00F55B63" w:rsidP="00A3670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7" type="#_x0000_t202" style="position:absolute;margin-left:-.15pt;margin-top:1.95pt;width:481.95pt;height:1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WyLwIAAFoEAAAOAAAAZHJzL2Uyb0RvYy54bWysVNtu2zAMfR+wfxD0vvjSJG2NOEWXLsOA&#10;7gK0+wBZlm1hsqhJSuzs60vJaRp028swPwiiSB2R55Be3Yy9InthnQRd0myWUiI0h1rqtqTfH7fv&#10;rihxnumaKdCipAfh6M367ZvVYAqRQweqFpYgiHbFYEraeW+KJHG8Ez1zMzBCo7MB2zOPpm2T2rIB&#10;0XuV5Gm6TAawtbHAhXN4ejc56TriN43g/mvTOOGJKinm5uNq41qFNVmvWNFaZjrJj2mwf8iiZ1Lj&#10;oyeoO+YZ2Vn5G1QvuQUHjZ9x6BNoGslFrAGrydJX1Tx0zIhYC5LjzIkm9/9g+Zf9N0tkXdKcEs16&#10;lOhRjJ68h5FcXAR6BuMKjHowGOdHPEeZY6nO3AP/4YiGTcd0K26thaETrMb0snAzObs64bgAUg2f&#10;ocZ32M5DBBob2wfukA2C6CjT4SRNyIXj4TLL08vlghKOvuwymy/SKF7Ciufrxjr/UUBPwqakFrWP&#10;8Gx/73xIhxXPIeE1B0rWW6lUNGxbbZQle4Z9so1frOBVmNJkKOn1Il9MDPwVIo3fnyB66bHhlexL&#10;enUKYkXg7YOuYzt6JtW0x5SVPhIZuJtY9GM1RsmySHNguYL6gNRamBocBxI3HdhflAzY3CV1P3fM&#10;CkrUJ43yXGfzeZiGaMwXlzka9txTnXuY5ghVUk/JtN34aYJ2xsq2w5emhtBwi5I2MpL9ktUxf2zg&#10;qMFx2MKEnNsx6uWXsH4CAAD//wMAUEsDBBQABgAIAAAAIQC9clI73QAAAAcBAAAPAAAAZHJzL2Rv&#10;d25yZXYueG1sTI7NTsMwEITvSLyDtUhcUOvQoLQJcSqEBIJbKai9uvE2iYjXwXbT8PYsJzjOj2a+&#10;cj3ZXozoQ+dIwe08AYFUO9NRo+Dj/Wm2AhGiJqN7R6jgGwOsq8uLUhfGnekNx21sBI9QKLSCNsah&#10;kDLULVod5m5A4uzovNWRpW+k8frM47aXiyTJpNUd8UOrB3xssf7cnqyC1d3LuA+v6WZXZ8c+jzfL&#10;8fnLK3V9NT3cg4g4xb8y/OIzOlTMdHAnMkH0CmYpFxWkOQhO8yzNQBwULJbsyKqU//mrHwAAAP//&#10;AwBQSwECLQAUAAYACAAAACEAtoM4kv4AAADhAQAAEwAAAAAAAAAAAAAAAAAAAAAAW0NvbnRlbnRf&#10;VHlwZXNdLnhtbFBLAQItABQABgAIAAAAIQA4/SH/1gAAAJQBAAALAAAAAAAAAAAAAAAAAC8BAABf&#10;cmVscy8ucmVsc1BLAQItABQABgAIAAAAIQCjROWyLwIAAFoEAAAOAAAAAAAAAAAAAAAAAC4CAABk&#10;cnMvZTJvRG9jLnhtbFBLAQItABQABgAIAAAAIQC9clI73QAAAAcBAAAPAAAAAAAAAAAAAAAAAIkE&#10;AABkcnMvZG93bnJldi54bWxQSwUGAAAAAAQABADzAAAAkwUAAAAA&#10;">
                <v:textbox>
                  <w:txbxContent>
                    <w:p w:rsidR="00F55B63" w:rsidRDefault="00F55B63" w:rsidP="00A3670D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Descripció de l’activitat</w:t>
                      </w:r>
                    </w:p>
                    <w:p w:rsidR="00F55B63" w:rsidRDefault="00F55B63" w:rsidP="00A3670D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F55B63" w:rsidRDefault="00F55B63" w:rsidP="00A3670D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F55B63" w:rsidRPr="005D46EF" w:rsidRDefault="00F55B63" w:rsidP="00A3670D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670D" w:rsidRDefault="00A3670D" w:rsidP="00A3670D">
      <w:pPr>
        <w:rPr>
          <w:rFonts w:cs="Arial"/>
          <w:b/>
          <w:noProof/>
          <w:sz w:val="20"/>
          <w:szCs w:val="20"/>
          <w:lang w:eastAsia="es-ES"/>
        </w:rPr>
      </w:pPr>
    </w:p>
    <w:p w:rsidR="00A3670D" w:rsidRPr="002B08EE" w:rsidRDefault="00A3670D" w:rsidP="00A3670D">
      <w:pPr>
        <w:rPr>
          <w:rFonts w:cs="Arial"/>
          <w:b/>
          <w:sz w:val="20"/>
          <w:szCs w:val="20"/>
        </w:rPr>
      </w:pPr>
    </w:p>
    <w:p w:rsidR="00A3670D" w:rsidRDefault="00A3670D" w:rsidP="00A3670D">
      <w:pPr>
        <w:rPr>
          <w:rFonts w:cs="Arial"/>
        </w:rPr>
      </w:pPr>
    </w:p>
    <w:p w:rsidR="00A3670D" w:rsidRDefault="00A3670D" w:rsidP="00A3670D">
      <w:pPr>
        <w:rPr>
          <w:rFonts w:cs="Arial"/>
        </w:rPr>
      </w:pPr>
    </w:p>
    <w:p w:rsidR="00A3670D" w:rsidRDefault="00A3670D" w:rsidP="00A3670D">
      <w:pPr>
        <w:rPr>
          <w:rFonts w:cs="Arial"/>
        </w:rPr>
      </w:pPr>
    </w:p>
    <w:p w:rsidR="00A3670D" w:rsidRDefault="00AE6D87" w:rsidP="00A3670D">
      <w:pPr>
        <w:rPr>
          <w:rFonts w:cs="Arial"/>
        </w:rPr>
      </w:pPr>
      <w:r>
        <w:rPr>
          <w:rFonts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20955</wp:posOffset>
                </wp:positionV>
                <wp:extent cx="6120765" cy="1714500"/>
                <wp:effectExtent l="7620" t="11430" r="5715" b="762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B63" w:rsidRPr="00F55B63" w:rsidRDefault="00F55B63" w:rsidP="00A3670D">
                            <w:pPr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55B63"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>Motius pels quals no s’ha realitzat</w:t>
                            </w:r>
                          </w:p>
                          <w:p w:rsidR="00F55B63" w:rsidRPr="00F55B63" w:rsidRDefault="00F55B63" w:rsidP="00A3670D">
                            <w:pPr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F55B63" w:rsidRPr="00F55B63" w:rsidRDefault="00F55B63" w:rsidP="00A3670D">
                            <w:pPr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F55B63" w:rsidRPr="00F55B63" w:rsidRDefault="00F55B63" w:rsidP="00A3670D">
                            <w:pPr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8" type="#_x0000_t202" style="position:absolute;margin-left:-.15pt;margin-top:1.65pt;width:481.95pt;height:1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u7MAIAAFoEAAAOAAAAZHJzL2Uyb0RvYy54bWysVNuO0zAQfUfiHyy/01zoZTdqulq6FCEt&#10;F2mXD3Acp7FwPMZ2m5Sv37HTlgh4QuTB8njGxzPnzGR9N3SKHIV1EnRJs1lKidAcaqn3Jf32vHtz&#10;Q4nzTNdMgRYlPQlH7zavX617U4gcWlC1sARBtCt6U9LWe1MkieOt6JibgREanQ3Yjnk07T6pLesR&#10;vVNJnqbLpAdbGwtcOIenD6OTbiJ+0wjuvzSNE56okmJuPq42rlVYk82aFXvLTCv5OQ32D1l0TGp8&#10;9Ar1wDwjByv/gOokt+Cg8TMOXQJNI7mINWA1WfpbNU8tMyLWguQ4c6XJ/T9Y/vn41RJZo3aUaNah&#10;RM9i8OQdDOTtPNDTG1dg1JPBOD/geQgNpTrzCPy7Ixq2LdN7cW8t9K1gNaaXhZvJ5OqI4wJI1X+C&#10;Gt9hBw8RaGhsFwCRDYLoKNPpKk3IhePhMsvT1XJBCUdftsrmizSKl7Dict1Y5z8I6EjYlNSi9hGe&#10;HR+dD+mw4hIS0wcl651UKhp2X22VJUeGfbKLX6wAq5yGKU36kt4u8sXIwNTnphBp/P4G0UmPDa9k&#10;V9KbaxArAm/vdR3b0TOpxj2mrPSZyMDdyKIfqmGULL8IVEF9QmotjA2OA4mbFuxPSnps7pK6Hwdm&#10;BSXqo0Z5brP5PExDNOaLVY6GnXqqqYdpjlAl9ZSM260fJ+hgrNy3+NLYEBruUdJGRrKD9mNW5/yx&#10;gaMG52ELEzK1Y9SvX8LmBQAA//8DAFBLAwQUAAYACAAAACEAyOxwQN0AAAAHAQAADwAAAGRycy9k&#10;b3ducmV2LnhtbEyOzU7DMBCE70i8g7VIXFDr0KC0DdlUCAkEt1IQXN14m0T4J9huGt6e5QSn0c6M&#10;Zr9qM1kjRgqx9w7hep6BINd43bsW4e31YbYCEZNyWhnvCOGbImzq87NKldqf3AuNu9QKHnGxVAhd&#10;SkMpZWw6sirO/UCOs4MPViU+Qyt1UCcet0YusqyQVvWOP3RqoPuOms/d0SKsbp7Gj/icb9+b4mDW&#10;6Wo5Pn4FxMuL6e4WRKIp/ZXhF5/RoWamvT86HYVBmOVcRMhZOF0XeQFij7BYsiPrSv7nr38AAAD/&#10;/wMAUEsBAi0AFAAGAAgAAAAhALaDOJL+AAAA4QEAABMAAAAAAAAAAAAAAAAAAAAAAFtDb250ZW50&#10;X1R5cGVzXS54bWxQSwECLQAUAAYACAAAACEAOP0h/9YAAACUAQAACwAAAAAAAAAAAAAAAAAvAQAA&#10;X3JlbHMvLnJlbHNQSwECLQAUAAYACAAAACEAgg6LuzACAABaBAAADgAAAAAAAAAAAAAAAAAuAgAA&#10;ZHJzL2Uyb0RvYy54bWxQSwECLQAUAAYACAAAACEAyOxwQN0AAAAHAQAADwAAAAAAAAAAAAAAAACK&#10;BAAAZHJzL2Rvd25yZXYueG1sUEsFBgAAAAAEAAQA8wAAAJQFAAAAAA==&#10;">
                <v:textbox>
                  <w:txbxContent>
                    <w:p w:rsidR="00F55B63" w:rsidRPr="00F55B63" w:rsidRDefault="00F55B63" w:rsidP="00A3670D">
                      <w:pPr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F55B63">
                        <w:rPr>
                          <w:i/>
                          <w:sz w:val="16"/>
                          <w:szCs w:val="16"/>
                          <w:lang w:val="en-US"/>
                        </w:rPr>
                        <w:t>Motius pels quals no s’ha realitzat</w:t>
                      </w:r>
                    </w:p>
                    <w:p w:rsidR="00F55B63" w:rsidRPr="00F55B63" w:rsidRDefault="00F55B63" w:rsidP="00A3670D">
                      <w:pPr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  <w:p w:rsidR="00F55B63" w:rsidRPr="00F55B63" w:rsidRDefault="00F55B63" w:rsidP="00A3670D">
                      <w:pPr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  <w:p w:rsidR="00F55B63" w:rsidRPr="00F55B63" w:rsidRDefault="00F55B63" w:rsidP="00A3670D">
                      <w:pPr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670D" w:rsidRDefault="00A3670D" w:rsidP="00A3670D">
      <w:pPr>
        <w:rPr>
          <w:rFonts w:cs="Arial"/>
        </w:rPr>
      </w:pPr>
    </w:p>
    <w:p w:rsidR="00A3670D" w:rsidRDefault="00A3670D" w:rsidP="00A3670D">
      <w:pPr>
        <w:rPr>
          <w:rFonts w:cs="Arial"/>
        </w:rPr>
      </w:pPr>
    </w:p>
    <w:p w:rsidR="00A3670D" w:rsidRDefault="00A3670D" w:rsidP="00A3670D">
      <w:pPr>
        <w:rPr>
          <w:rFonts w:cs="Arial"/>
        </w:rPr>
      </w:pPr>
    </w:p>
    <w:p w:rsidR="00A3670D" w:rsidRDefault="00A3670D" w:rsidP="00A3670D">
      <w:pPr>
        <w:rPr>
          <w:rFonts w:cs="Arial"/>
        </w:rPr>
      </w:pPr>
    </w:p>
    <w:p w:rsidR="00A3670D" w:rsidRDefault="00A3670D" w:rsidP="00A3670D">
      <w:pPr>
        <w:rPr>
          <w:rFonts w:cs="Arial"/>
        </w:rPr>
      </w:pPr>
    </w:p>
    <w:p w:rsidR="00A3670D" w:rsidRPr="00CE7404" w:rsidRDefault="00A3670D" w:rsidP="00A3670D">
      <w:pPr>
        <w:rPr>
          <w:rFonts w:cs="Arial"/>
          <w:i/>
          <w:sz w:val="20"/>
          <w:szCs w:val="20"/>
        </w:rPr>
      </w:pPr>
      <w:r w:rsidRPr="005D46EF">
        <w:rPr>
          <w:rFonts w:cs="Arial"/>
          <w:sz w:val="20"/>
          <w:szCs w:val="20"/>
        </w:rPr>
        <w:t xml:space="preserve">(*) </w:t>
      </w:r>
      <w:r w:rsidRPr="00CE7404">
        <w:rPr>
          <w:rFonts w:cs="Arial"/>
          <w:i/>
          <w:sz w:val="20"/>
          <w:szCs w:val="20"/>
        </w:rPr>
        <w:t>Cal replicar aquest model per cadascuna de les activitats que contempli el projecte</w:t>
      </w:r>
    </w:p>
    <w:p w:rsidR="00A3670D" w:rsidRDefault="00A3670D" w:rsidP="00A3670D">
      <w:pPr>
        <w:rPr>
          <w:rFonts w:cs="Arial"/>
        </w:rPr>
      </w:pPr>
    </w:p>
    <w:p w:rsidR="00A3670D" w:rsidRDefault="00A3670D" w:rsidP="00A3670D"/>
    <w:p w:rsidR="00A3670D" w:rsidRDefault="00A3670D" w:rsidP="00A3670D"/>
    <w:p w:rsidR="00A3670D" w:rsidRDefault="00A3670D" w:rsidP="00A3670D"/>
    <w:p w:rsidR="00A3670D" w:rsidRDefault="00A3670D" w:rsidP="00A3670D"/>
    <w:p w:rsidR="00A3670D" w:rsidRDefault="00A3670D" w:rsidP="00A3670D"/>
    <w:p w:rsidR="00A3670D" w:rsidRDefault="00A3670D" w:rsidP="00A3670D"/>
    <w:p w:rsidR="00A3670D" w:rsidRDefault="00A3670D" w:rsidP="00A3670D">
      <w:pPr>
        <w:sectPr w:rsidR="00A3670D" w:rsidSect="007D213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1134" w:bottom="624" w:left="1134" w:header="709" w:footer="709" w:gutter="0"/>
          <w:cols w:space="708"/>
          <w:titlePg/>
          <w:docGrid w:linePitch="360"/>
        </w:sectPr>
      </w:pPr>
    </w:p>
    <w:tbl>
      <w:tblPr>
        <w:tblW w:w="12977" w:type="dxa"/>
        <w:jc w:val="center"/>
        <w:tblInd w:w="-785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977"/>
      </w:tblGrid>
      <w:tr w:rsidR="00A3670D" w:rsidRPr="00976250">
        <w:trPr>
          <w:cantSplit/>
          <w:jc w:val="center"/>
        </w:trPr>
        <w:tc>
          <w:tcPr>
            <w:tcW w:w="12977" w:type="dxa"/>
          </w:tcPr>
          <w:p w:rsidR="00A3670D" w:rsidRPr="00714EF5" w:rsidRDefault="00A3670D" w:rsidP="00A3670D">
            <w:pPr>
              <w:shd w:val="clear" w:color="auto" w:fill="D9D9D9"/>
              <w:spacing w:before="240" w:after="240" w:line="36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Cs w:val="24"/>
              </w:rPr>
              <w:lastRenderedPageBreak/>
              <w:t xml:space="preserve">EXECUCIÓ </w:t>
            </w:r>
            <w:r w:rsidR="0083384B">
              <w:rPr>
                <w:b/>
                <w:szCs w:val="24"/>
              </w:rPr>
              <w:t xml:space="preserve">FINAL </w:t>
            </w:r>
            <w:r>
              <w:rPr>
                <w:b/>
                <w:szCs w:val="24"/>
              </w:rPr>
              <w:t xml:space="preserve">DEL PRESSUPOST </w:t>
            </w:r>
          </w:p>
          <w:tbl>
            <w:tblPr>
              <w:tblW w:w="128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3"/>
              <w:gridCol w:w="851"/>
              <w:gridCol w:w="708"/>
              <w:gridCol w:w="709"/>
              <w:gridCol w:w="567"/>
              <w:gridCol w:w="142"/>
              <w:gridCol w:w="1120"/>
              <w:gridCol w:w="439"/>
              <w:gridCol w:w="709"/>
              <w:gridCol w:w="682"/>
              <w:gridCol w:w="594"/>
              <w:gridCol w:w="283"/>
              <w:gridCol w:w="953"/>
              <w:gridCol w:w="465"/>
              <w:gridCol w:w="1365"/>
            </w:tblGrid>
            <w:tr w:rsidR="00A3670D" w:rsidRPr="00976250">
              <w:tc>
                <w:tcPr>
                  <w:tcW w:w="5531" w:type="dxa"/>
                  <w:gridSpan w:val="4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808080"/>
                  <w:vAlign w:val="center"/>
                </w:tcPr>
                <w:p w:rsidR="00A3670D" w:rsidRPr="00982022" w:rsidRDefault="00A3670D" w:rsidP="00A3670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</w:pPr>
                  <w:r w:rsidRPr="00982022"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>CONCEPTE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808080"/>
                  <w:vAlign w:val="center"/>
                </w:tcPr>
                <w:p w:rsidR="00A3670D" w:rsidRPr="00982022" w:rsidRDefault="0083384B" w:rsidP="0083384B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>QUANTITAT DEMANADA A LA UPF</w:t>
                  </w:r>
                </w:p>
              </w:tc>
              <w:tc>
                <w:tcPr>
                  <w:tcW w:w="1830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808080"/>
                  <w:vAlign w:val="center"/>
                </w:tcPr>
                <w:p w:rsidR="00A3670D" w:rsidRPr="00982022" w:rsidRDefault="0083384B" w:rsidP="00A3670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>QUANTITAT CONCEDIDA PER LA UPF</w:t>
                  </w:r>
                </w:p>
              </w:tc>
              <w:tc>
                <w:tcPr>
                  <w:tcW w:w="1830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808080"/>
                  <w:vAlign w:val="center"/>
                </w:tcPr>
                <w:p w:rsidR="00A3670D" w:rsidRPr="00982022" w:rsidRDefault="0083384B" w:rsidP="00A3670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>IMPORT DESPESES  EXECUTAT(</w:t>
                  </w:r>
                  <w:r>
                    <w:rPr>
                      <w:rFonts w:ascii="Calibri" w:hAnsi="Calibri"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>€)</w:t>
                  </w:r>
                </w:p>
              </w:tc>
              <w:tc>
                <w:tcPr>
                  <w:tcW w:w="1830" w:type="dxa"/>
                  <w:gridSpan w:val="2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808080"/>
                  <w:vAlign w:val="center"/>
                </w:tcPr>
                <w:p w:rsidR="00A3670D" w:rsidRDefault="00A3670D" w:rsidP="005510D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 xml:space="preserve">IMPORT </w:t>
                  </w:r>
                  <w:r w:rsidR="0083384B"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 xml:space="preserve">DESPESES </w:t>
                  </w:r>
                  <w:r w:rsidR="005510DD"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>EXECUTAT</w:t>
                  </w:r>
                  <w:r w:rsidR="0083384B"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 xml:space="preserve"> en divisa estrangera</w:t>
                  </w:r>
                </w:p>
                <w:p w:rsidR="0083384B" w:rsidRPr="00982022" w:rsidRDefault="0083384B" w:rsidP="005510D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>(si s’escau)</w:t>
                  </w:r>
                </w:p>
              </w:tc>
            </w:tr>
            <w:tr w:rsidR="00A3670D" w:rsidRPr="00976250">
              <w:tc>
                <w:tcPr>
                  <w:tcW w:w="5531" w:type="dxa"/>
                  <w:gridSpan w:val="4"/>
                  <w:tcBorders>
                    <w:top w:val="single" w:sz="24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numPr>
                      <w:ilvl w:val="0"/>
                      <w:numId w:val="5"/>
                    </w:numPr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976250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VIATGES I DIETES</w:t>
                  </w:r>
                  <w:r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24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A3670D" w:rsidRPr="00976250">
              <w:tc>
                <w:tcPr>
                  <w:tcW w:w="5531" w:type="dxa"/>
                  <w:gridSpan w:val="4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 w:rsidRPr="00976250"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VIATGES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A3670D" w:rsidRPr="00976250">
              <w:tc>
                <w:tcPr>
                  <w:tcW w:w="5531" w:type="dxa"/>
                  <w:gridSpan w:val="4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 w:rsidRPr="00976250"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 xml:space="preserve"> ALLOTJAMENT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A3670D" w:rsidRPr="00976250">
              <w:tc>
                <w:tcPr>
                  <w:tcW w:w="5531" w:type="dxa"/>
                  <w:gridSpan w:val="4"/>
                  <w:tcBorders>
                    <w:top w:val="single" w:sz="2" w:space="0" w:color="000000"/>
                    <w:left w:val="single" w:sz="24" w:space="0" w:color="000000"/>
                    <w:bottom w:val="single" w:sz="12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 w:rsidRPr="00976250"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DIETES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12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12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12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2" w:space="0" w:color="000000"/>
                    <w:left w:val="single" w:sz="24" w:space="0" w:color="000000"/>
                    <w:bottom w:val="single" w:sz="12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A3670D" w:rsidRPr="00976250">
              <w:tc>
                <w:tcPr>
                  <w:tcW w:w="3263" w:type="dxa"/>
                  <w:tcBorders>
                    <w:top w:val="single" w:sz="12" w:space="0" w:color="000000"/>
                    <w:left w:val="single" w:sz="24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:rsidR="00A3670D" w:rsidRPr="005C279F" w:rsidRDefault="00A3670D" w:rsidP="00A3670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Persona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:rsidR="00A3670D" w:rsidRPr="005C279F" w:rsidRDefault="00A3670D" w:rsidP="00A3670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Data sortida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:rsidR="00A3670D" w:rsidRPr="005C279F" w:rsidRDefault="00A3670D" w:rsidP="00A3670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Data tornada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:rsidR="00A3670D" w:rsidRPr="005C279F" w:rsidRDefault="00A3670D" w:rsidP="00A3670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Trajecte</w:t>
                  </w:r>
                </w:p>
              </w:tc>
              <w:tc>
                <w:tcPr>
                  <w:tcW w:w="2268" w:type="dxa"/>
                  <w:gridSpan w:val="4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:rsidR="00A3670D" w:rsidRPr="005C279F" w:rsidRDefault="00A3670D" w:rsidP="00A3670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Motiu del viatge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:rsidR="00A3670D" w:rsidRPr="005C279F" w:rsidRDefault="00A3670D" w:rsidP="00A3670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Dies allotjament</w:t>
                  </w:r>
                </w:p>
              </w:tc>
              <w:tc>
                <w:tcPr>
                  <w:tcW w:w="1365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4" w:space="0" w:color="000000"/>
                  </w:tcBorders>
                  <w:shd w:val="clear" w:color="auto" w:fill="F2F2F2"/>
                  <w:vAlign w:val="center"/>
                </w:tcPr>
                <w:p w:rsidR="00A3670D" w:rsidRPr="005C279F" w:rsidRDefault="00A3670D" w:rsidP="00A3670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Dies de dietes</w:t>
                  </w:r>
                </w:p>
              </w:tc>
            </w:tr>
            <w:tr w:rsidR="00A3670D" w:rsidRPr="00976250">
              <w:tc>
                <w:tcPr>
                  <w:tcW w:w="3263" w:type="dxa"/>
                  <w:tcBorders>
                    <w:top w:val="single" w:sz="12" w:space="0" w:color="000000"/>
                    <w:left w:val="single" w:sz="24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gridSpan w:val="4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365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A3670D" w:rsidRPr="00976250">
              <w:tc>
                <w:tcPr>
                  <w:tcW w:w="5531" w:type="dxa"/>
                  <w:gridSpan w:val="4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5C279F" w:rsidRDefault="00A3670D" w:rsidP="00A3670D">
                  <w:pPr>
                    <w:pStyle w:val="youthaf4subcomment"/>
                    <w:numPr>
                      <w:ilvl w:val="0"/>
                      <w:numId w:val="5"/>
                    </w:numPr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DESPESES D’</w:t>
                  </w: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cr/>
                    <w:t>CTIVITATS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A3670D" w:rsidRPr="00976250">
              <w:tc>
                <w:tcPr>
                  <w:tcW w:w="5531" w:type="dxa"/>
                  <w:gridSpan w:val="4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 xml:space="preserve"> DESPLAÇAMENTS INTERNS</w:t>
                  </w:r>
                </w:p>
              </w:tc>
              <w:tc>
                <w:tcPr>
                  <w:tcW w:w="1829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A3670D" w:rsidRPr="00976250">
              <w:tc>
                <w:tcPr>
                  <w:tcW w:w="5531" w:type="dxa"/>
                  <w:gridSpan w:val="4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MATERIAL PER ACTIVITATS</w:t>
                  </w:r>
                </w:p>
              </w:tc>
              <w:tc>
                <w:tcPr>
                  <w:tcW w:w="1829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A3670D" w:rsidRPr="00976250">
              <w:tc>
                <w:tcPr>
                  <w:tcW w:w="5531" w:type="dxa"/>
                  <w:gridSpan w:val="4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SERVEIS PROFESSIONALS</w:t>
                  </w:r>
                </w:p>
              </w:tc>
              <w:tc>
                <w:tcPr>
                  <w:tcW w:w="1829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A3670D" w:rsidRPr="00976250">
              <w:tc>
                <w:tcPr>
                  <w:tcW w:w="5531" w:type="dxa"/>
                  <w:gridSpan w:val="4"/>
                  <w:tcBorders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ARRENDAMENTS I LLOGUERS</w:t>
                  </w:r>
                </w:p>
              </w:tc>
              <w:tc>
                <w:tcPr>
                  <w:tcW w:w="1829" w:type="dxa"/>
                  <w:gridSpan w:val="3"/>
                  <w:tcBorders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A3670D" w:rsidRPr="00976250">
              <w:tc>
                <w:tcPr>
                  <w:tcW w:w="5531" w:type="dxa"/>
                  <w:gridSpan w:val="4"/>
                  <w:tcBorders>
                    <w:top w:val="single" w:sz="18" w:space="0" w:color="000000"/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7556F3" w:rsidRDefault="00A3670D" w:rsidP="00A3670D">
                  <w:pPr>
                    <w:pStyle w:val="youthaf4subcomment"/>
                    <w:numPr>
                      <w:ilvl w:val="0"/>
                      <w:numId w:val="5"/>
                    </w:numPr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MATERIAL IMMOBILITZAT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18" w:space="0" w:color="000000"/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A3670D" w:rsidRPr="00976250">
              <w:tc>
                <w:tcPr>
                  <w:tcW w:w="5531" w:type="dxa"/>
                  <w:gridSpan w:val="4"/>
                  <w:tcBorders>
                    <w:top w:val="single" w:sz="18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7556F3" w:rsidRDefault="00A3670D" w:rsidP="00A3670D">
                  <w:pPr>
                    <w:pStyle w:val="youthaf4subcomment"/>
                    <w:numPr>
                      <w:ilvl w:val="0"/>
                      <w:numId w:val="5"/>
                    </w:numPr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 xml:space="preserve">PERSONAL LOCAL 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18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A3670D" w:rsidRPr="00976250">
              <w:tc>
                <w:tcPr>
                  <w:tcW w:w="4114" w:type="dxa"/>
                  <w:gridSpan w:val="2"/>
                  <w:tcBorders>
                    <w:top w:val="single" w:sz="24" w:space="0" w:color="000000"/>
                    <w:left w:val="single" w:sz="24" w:space="0" w:color="000000"/>
                    <w:bottom w:val="single" w:sz="12" w:space="0" w:color="000000"/>
                  </w:tcBorders>
                  <w:shd w:val="clear" w:color="auto" w:fill="F2F2F2"/>
                </w:tcPr>
                <w:p w:rsidR="00A3670D" w:rsidRPr="007556F3" w:rsidRDefault="00A3670D" w:rsidP="00A3670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Persona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24" w:space="0" w:color="000000"/>
                    <w:bottom w:val="single" w:sz="12" w:space="0" w:color="000000"/>
                  </w:tcBorders>
                  <w:shd w:val="clear" w:color="auto" w:fill="F2F2F2"/>
                </w:tcPr>
                <w:p w:rsidR="00A3670D" w:rsidRPr="007556F3" w:rsidRDefault="00A3670D" w:rsidP="00A3670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Inici col·laboració</w:t>
                  </w:r>
                </w:p>
              </w:tc>
              <w:tc>
                <w:tcPr>
                  <w:tcW w:w="2410" w:type="dxa"/>
                  <w:gridSpan w:val="4"/>
                  <w:tcBorders>
                    <w:top w:val="single" w:sz="24" w:space="0" w:color="000000"/>
                    <w:bottom w:val="single" w:sz="12" w:space="0" w:color="000000"/>
                  </w:tcBorders>
                  <w:shd w:val="clear" w:color="auto" w:fill="F2F2F2"/>
                </w:tcPr>
                <w:p w:rsidR="00A3670D" w:rsidRPr="007556F3" w:rsidRDefault="00A3670D" w:rsidP="00A3670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Finalització col·laboració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24" w:space="0" w:color="000000"/>
                    <w:bottom w:val="single" w:sz="12" w:space="0" w:color="000000"/>
                  </w:tcBorders>
                  <w:shd w:val="clear" w:color="auto" w:fill="F2F2F2"/>
                </w:tcPr>
                <w:p w:rsidR="00A3670D" w:rsidRPr="007556F3" w:rsidRDefault="00A3670D" w:rsidP="00A3670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% dedicació</w:t>
                  </w:r>
                </w:p>
              </w:tc>
              <w:tc>
                <w:tcPr>
                  <w:tcW w:w="3066" w:type="dxa"/>
                  <w:gridSpan w:val="4"/>
                  <w:tcBorders>
                    <w:top w:val="single" w:sz="24" w:space="0" w:color="000000"/>
                    <w:bottom w:val="single" w:sz="12" w:space="0" w:color="000000"/>
                    <w:right w:val="single" w:sz="24" w:space="0" w:color="000000"/>
                  </w:tcBorders>
                  <w:shd w:val="clear" w:color="auto" w:fill="F2F2F2"/>
                </w:tcPr>
                <w:p w:rsidR="00A3670D" w:rsidRPr="007556F3" w:rsidRDefault="00A3670D" w:rsidP="00A3670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Motiu de col·laboració</w:t>
                  </w:r>
                </w:p>
              </w:tc>
            </w:tr>
            <w:tr w:rsidR="00A3670D" w:rsidRPr="00976250">
              <w:tc>
                <w:tcPr>
                  <w:tcW w:w="4114" w:type="dxa"/>
                  <w:gridSpan w:val="2"/>
                  <w:tcBorders>
                    <w:top w:val="single" w:sz="12" w:space="0" w:color="000000"/>
                    <w:left w:val="single" w:sz="24" w:space="0" w:color="000000"/>
                  </w:tcBorders>
                </w:tcPr>
                <w:p w:rsidR="00A3670D" w:rsidRPr="007556F3" w:rsidRDefault="00A3670D" w:rsidP="00A3670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gridSpan w:val="3"/>
                  <w:tcBorders>
                    <w:top w:val="single" w:sz="12" w:space="0" w:color="000000"/>
                  </w:tcBorders>
                </w:tcPr>
                <w:p w:rsidR="00A3670D" w:rsidRPr="007556F3" w:rsidRDefault="00A3670D" w:rsidP="00A3670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gridSpan w:val="4"/>
                  <w:tcBorders>
                    <w:top w:val="single" w:sz="12" w:space="0" w:color="000000"/>
                  </w:tcBorders>
                </w:tcPr>
                <w:p w:rsidR="00A3670D" w:rsidRPr="007556F3" w:rsidRDefault="00A3670D" w:rsidP="00A3670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12" w:space="0" w:color="000000"/>
                  </w:tcBorders>
                </w:tcPr>
                <w:p w:rsidR="00A3670D" w:rsidRPr="007556F3" w:rsidRDefault="00A3670D" w:rsidP="00A3670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3066" w:type="dxa"/>
                  <w:gridSpan w:val="4"/>
                  <w:tcBorders>
                    <w:top w:val="single" w:sz="12" w:space="0" w:color="000000"/>
                    <w:right w:val="single" w:sz="24" w:space="0" w:color="000000"/>
                  </w:tcBorders>
                </w:tcPr>
                <w:p w:rsidR="00A3670D" w:rsidRPr="007556F3" w:rsidRDefault="00A3670D" w:rsidP="00A3670D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A3670D" w:rsidRPr="00976250">
              <w:tc>
                <w:tcPr>
                  <w:tcW w:w="5531" w:type="dxa"/>
                  <w:gridSpan w:val="4"/>
                  <w:tcBorders>
                    <w:top w:val="single" w:sz="18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7556F3" w:rsidRDefault="00A3670D" w:rsidP="00A3670D">
                  <w:pPr>
                    <w:pStyle w:val="youthaf4subcomment"/>
                    <w:numPr>
                      <w:ilvl w:val="0"/>
                      <w:numId w:val="5"/>
                    </w:numPr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ALTRES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18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A3670D" w:rsidRPr="00976250">
              <w:tc>
                <w:tcPr>
                  <w:tcW w:w="5531" w:type="dxa"/>
                  <w:gridSpan w:val="4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ASSEGURANCES</w:t>
                  </w:r>
                </w:p>
              </w:tc>
              <w:tc>
                <w:tcPr>
                  <w:tcW w:w="1829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A3670D" w:rsidRPr="00976250">
              <w:tc>
                <w:tcPr>
                  <w:tcW w:w="5531" w:type="dxa"/>
                  <w:gridSpan w:val="4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ALTRES DESPESES</w:t>
                  </w:r>
                </w:p>
              </w:tc>
              <w:tc>
                <w:tcPr>
                  <w:tcW w:w="1829" w:type="dxa"/>
                  <w:gridSpan w:val="3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</w:tcPr>
                <w:p w:rsidR="00A3670D" w:rsidRPr="00976250" w:rsidRDefault="00A3670D" w:rsidP="00A3670D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</w:tbl>
          <w:p w:rsidR="00A3670D" w:rsidRPr="00976250" w:rsidRDefault="00A3670D" w:rsidP="00A3670D">
            <w:pPr>
              <w:pStyle w:val="youthaf4subcomment"/>
              <w:rPr>
                <w:rFonts w:cs="Arial"/>
                <w:noProof w:val="0"/>
                <w:sz w:val="18"/>
                <w:szCs w:val="18"/>
              </w:rPr>
            </w:pPr>
          </w:p>
        </w:tc>
      </w:tr>
    </w:tbl>
    <w:p w:rsidR="00A3670D" w:rsidRDefault="00A3670D" w:rsidP="00A3670D">
      <w:pPr>
        <w:sectPr w:rsidR="00A3670D" w:rsidSect="00185026">
          <w:pgSz w:w="16838" w:h="11906" w:orient="landscape"/>
          <w:pgMar w:top="397" w:right="851" w:bottom="397" w:left="851" w:header="709" w:footer="709" w:gutter="0"/>
          <w:cols w:space="708"/>
          <w:titlePg/>
          <w:docGrid w:linePitch="360"/>
        </w:sectPr>
      </w:pPr>
    </w:p>
    <w:p w:rsidR="00A3670D" w:rsidRDefault="00A3670D" w:rsidP="00A3670D"/>
    <w:p w:rsidR="00A3670D" w:rsidRDefault="00A3670D" w:rsidP="00A3670D">
      <w:pPr>
        <w:shd w:val="clear" w:color="auto" w:fill="D9D9D9"/>
        <w:spacing w:after="0" w:line="24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VALORACIÓ GENERAL DEL DESENVOLUPAMENT DEL PROJECTE</w:t>
      </w:r>
    </w:p>
    <w:p w:rsidR="00A3670D" w:rsidRPr="00CE7404" w:rsidRDefault="00A3670D" w:rsidP="00A3670D">
      <w:pPr>
        <w:shd w:val="clear" w:color="auto" w:fill="D9D9D9"/>
        <w:spacing w:after="0" w:line="240" w:lineRule="auto"/>
        <w:jc w:val="center"/>
        <w:rPr>
          <w:i/>
          <w:sz w:val="20"/>
          <w:szCs w:val="20"/>
        </w:rPr>
      </w:pPr>
      <w:r w:rsidRPr="00CE7404">
        <w:rPr>
          <w:rFonts w:cs="Arial"/>
          <w:i/>
          <w:sz w:val="20"/>
          <w:szCs w:val="20"/>
        </w:rPr>
        <w:t>(màxim 4 fulls)</w:t>
      </w:r>
    </w:p>
    <w:p w:rsidR="00A3670D" w:rsidRDefault="00A3670D" w:rsidP="00A3670D">
      <w:r w:rsidRPr="004420F8">
        <w:rPr>
          <w:sz w:val="20"/>
          <w:szCs w:val="20"/>
        </w:rPr>
        <w:br/>
      </w:r>
    </w:p>
    <w:p w:rsidR="00A3670D" w:rsidRDefault="00A3670D" w:rsidP="00A3670D"/>
    <w:p w:rsidR="00A3670D" w:rsidRDefault="00A3670D" w:rsidP="00A3670D"/>
    <w:p w:rsidR="00A3670D" w:rsidRDefault="00A3670D" w:rsidP="00A3670D"/>
    <w:p w:rsidR="00A3670D" w:rsidRDefault="00A3670D">
      <w:pPr>
        <w:rPr>
          <w:rFonts w:cs="Arial"/>
        </w:rPr>
      </w:pPr>
    </w:p>
    <w:p w:rsidR="00A3670D" w:rsidRDefault="00A3670D">
      <w:pPr>
        <w:rPr>
          <w:rFonts w:cs="Arial"/>
        </w:rPr>
      </w:pPr>
    </w:p>
    <w:p w:rsidR="00A3670D" w:rsidRDefault="00A3670D">
      <w:pPr>
        <w:rPr>
          <w:rFonts w:cs="Arial"/>
        </w:rPr>
      </w:pPr>
    </w:p>
    <w:p w:rsidR="00A3670D" w:rsidRDefault="00A3670D">
      <w:pPr>
        <w:rPr>
          <w:rFonts w:cs="Arial"/>
        </w:rPr>
      </w:pPr>
    </w:p>
    <w:p w:rsidR="00A3670D" w:rsidRDefault="00A3670D">
      <w:pPr>
        <w:rPr>
          <w:rFonts w:cs="Arial"/>
        </w:rPr>
      </w:pPr>
    </w:p>
    <w:p w:rsidR="00A3670D" w:rsidRDefault="00A3670D">
      <w:pPr>
        <w:rPr>
          <w:rFonts w:cs="Arial"/>
        </w:rPr>
      </w:pPr>
    </w:p>
    <w:p w:rsidR="00A3670D" w:rsidRDefault="00A3670D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p w:rsidR="00C867D8" w:rsidRDefault="00C867D8">
      <w:pPr>
        <w:rPr>
          <w:rFonts w:cs="Arial"/>
        </w:rPr>
      </w:pPr>
    </w:p>
    <w:sectPr w:rsidR="00C867D8" w:rsidSect="00A3670D">
      <w:pgSz w:w="11906" w:h="16838"/>
      <w:pgMar w:top="851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56F" w:rsidRDefault="00EB256F" w:rsidP="00252A92">
      <w:pPr>
        <w:spacing w:after="0" w:line="240" w:lineRule="auto"/>
      </w:pPr>
      <w:r>
        <w:separator/>
      </w:r>
    </w:p>
  </w:endnote>
  <w:endnote w:type="continuationSeparator" w:id="0">
    <w:p w:rsidR="00EB256F" w:rsidRDefault="00EB256F" w:rsidP="0025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040" w:rsidRDefault="00AE104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B63" w:rsidRPr="00D573FA" w:rsidRDefault="00F55B63">
    <w:pPr>
      <w:pStyle w:val="Piedepgina"/>
      <w:jc w:val="right"/>
      <w:rPr>
        <w:sz w:val="18"/>
        <w:szCs w:val="18"/>
      </w:rPr>
    </w:pPr>
    <w:r w:rsidRPr="00D573FA">
      <w:rPr>
        <w:sz w:val="18"/>
        <w:szCs w:val="18"/>
      </w:rPr>
      <w:t xml:space="preserve">Pàgina </w:t>
    </w:r>
    <w:r w:rsidR="006C7860" w:rsidRPr="00D573FA">
      <w:rPr>
        <w:sz w:val="18"/>
        <w:szCs w:val="18"/>
      </w:rPr>
      <w:fldChar w:fldCharType="begin"/>
    </w:r>
    <w:r w:rsidRPr="00D573FA">
      <w:rPr>
        <w:sz w:val="18"/>
        <w:szCs w:val="18"/>
      </w:rPr>
      <w:instrText>PAGE</w:instrText>
    </w:r>
    <w:r w:rsidR="006C7860" w:rsidRPr="00D573FA">
      <w:rPr>
        <w:sz w:val="18"/>
        <w:szCs w:val="18"/>
      </w:rPr>
      <w:fldChar w:fldCharType="separate"/>
    </w:r>
    <w:r w:rsidR="00AE6D87">
      <w:rPr>
        <w:noProof/>
        <w:sz w:val="18"/>
        <w:szCs w:val="18"/>
      </w:rPr>
      <w:t>8</w:t>
    </w:r>
    <w:r w:rsidR="006C7860" w:rsidRPr="00D573FA">
      <w:rPr>
        <w:sz w:val="18"/>
        <w:szCs w:val="18"/>
      </w:rPr>
      <w:fldChar w:fldCharType="end"/>
    </w:r>
    <w:r w:rsidRPr="00D573FA">
      <w:rPr>
        <w:sz w:val="18"/>
        <w:szCs w:val="18"/>
      </w:rPr>
      <w:t xml:space="preserve"> de </w:t>
    </w:r>
    <w:r w:rsidR="006C7860" w:rsidRPr="00D573FA">
      <w:rPr>
        <w:sz w:val="18"/>
        <w:szCs w:val="18"/>
      </w:rPr>
      <w:fldChar w:fldCharType="begin"/>
    </w:r>
    <w:r w:rsidRPr="00D573FA">
      <w:rPr>
        <w:sz w:val="18"/>
        <w:szCs w:val="18"/>
      </w:rPr>
      <w:instrText>NUMPAGES</w:instrText>
    </w:r>
    <w:r w:rsidR="006C7860" w:rsidRPr="00D573FA">
      <w:rPr>
        <w:sz w:val="18"/>
        <w:szCs w:val="18"/>
      </w:rPr>
      <w:fldChar w:fldCharType="separate"/>
    </w:r>
    <w:r w:rsidR="00AE6D87">
      <w:rPr>
        <w:noProof/>
        <w:sz w:val="18"/>
        <w:szCs w:val="18"/>
      </w:rPr>
      <w:t>8</w:t>
    </w:r>
    <w:r w:rsidR="006C7860" w:rsidRPr="00D573FA">
      <w:rPr>
        <w:sz w:val="18"/>
        <w:szCs w:val="18"/>
      </w:rPr>
      <w:fldChar w:fldCharType="end"/>
    </w:r>
  </w:p>
  <w:p w:rsidR="00F55B63" w:rsidRDefault="00F55B6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B63" w:rsidRPr="00185026" w:rsidRDefault="00F55B63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t>Pà</w:t>
    </w:r>
    <w:r w:rsidRPr="00185026">
      <w:rPr>
        <w:sz w:val="18"/>
        <w:szCs w:val="18"/>
      </w:rPr>
      <w:t xml:space="preserve">gina </w:t>
    </w:r>
    <w:r w:rsidR="006C7860" w:rsidRPr="00185026">
      <w:rPr>
        <w:sz w:val="18"/>
        <w:szCs w:val="18"/>
      </w:rPr>
      <w:fldChar w:fldCharType="begin"/>
    </w:r>
    <w:r w:rsidRPr="00185026">
      <w:rPr>
        <w:sz w:val="18"/>
        <w:szCs w:val="18"/>
      </w:rPr>
      <w:instrText>PAGE</w:instrText>
    </w:r>
    <w:r w:rsidR="006C7860" w:rsidRPr="00185026">
      <w:rPr>
        <w:sz w:val="18"/>
        <w:szCs w:val="18"/>
      </w:rPr>
      <w:fldChar w:fldCharType="separate"/>
    </w:r>
    <w:r w:rsidR="00AE6D87">
      <w:rPr>
        <w:noProof/>
        <w:sz w:val="18"/>
        <w:szCs w:val="18"/>
      </w:rPr>
      <w:t>1</w:t>
    </w:r>
    <w:r w:rsidR="006C7860" w:rsidRPr="00185026">
      <w:rPr>
        <w:sz w:val="18"/>
        <w:szCs w:val="18"/>
      </w:rPr>
      <w:fldChar w:fldCharType="end"/>
    </w:r>
    <w:r w:rsidRPr="00185026">
      <w:rPr>
        <w:sz w:val="18"/>
        <w:szCs w:val="18"/>
      </w:rPr>
      <w:t xml:space="preserve"> de </w:t>
    </w:r>
    <w:r w:rsidR="006C7860" w:rsidRPr="00185026">
      <w:rPr>
        <w:sz w:val="18"/>
        <w:szCs w:val="18"/>
      </w:rPr>
      <w:fldChar w:fldCharType="begin"/>
    </w:r>
    <w:r w:rsidRPr="00185026">
      <w:rPr>
        <w:sz w:val="18"/>
        <w:szCs w:val="18"/>
      </w:rPr>
      <w:instrText>NUMPAGES</w:instrText>
    </w:r>
    <w:r w:rsidR="006C7860" w:rsidRPr="00185026">
      <w:rPr>
        <w:sz w:val="18"/>
        <w:szCs w:val="18"/>
      </w:rPr>
      <w:fldChar w:fldCharType="separate"/>
    </w:r>
    <w:r w:rsidR="00AE6D87">
      <w:rPr>
        <w:noProof/>
        <w:sz w:val="18"/>
        <w:szCs w:val="18"/>
      </w:rPr>
      <w:t>8</w:t>
    </w:r>
    <w:r w:rsidR="006C7860" w:rsidRPr="00185026">
      <w:rPr>
        <w:sz w:val="18"/>
        <w:szCs w:val="18"/>
      </w:rPr>
      <w:fldChar w:fldCharType="end"/>
    </w:r>
  </w:p>
  <w:p w:rsidR="00F55B63" w:rsidRDefault="00F55B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56F" w:rsidRDefault="00EB256F" w:rsidP="00252A92">
      <w:pPr>
        <w:spacing w:after="0" w:line="240" w:lineRule="auto"/>
      </w:pPr>
      <w:r>
        <w:separator/>
      </w:r>
    </w:p>
  </w:footnote>
  <w:footnote w:type="continuationSeparator" w:id="0">
    <w:p w:rsidR="00EB256F" w:rsidRDefault="00EB256F" w:rsidP="0025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040" w:rsidRDefault="00AE104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B63" w:rsidRPr="00F55B63" w:rsidRDefault="00F55B63" w:rsidP="00252A92">
    <w:pPr>
      <w:pStyle w:val="Encabezado"/>
      <w:pBdr>
        <w:bottom w:val="single" w:sz="4" w:space="1" w:color="auto"/>
      </w:pBdr>
      <w:jc w:val="right"/>
      <w:rPr>
        <w:sz w:val="18"/>
        <w:szCs w:val="18"/>
        <w:lang w:val="en-US"/>
      </w:rPr>
    </w:pPr>
    <w:r w:rsidRPr="00F55B63">
      <w:rPr>
        <w:sz w:val="18"/>
        <w:szCs w:val="18"/>
        <w:lang w:val="en-US"/>
      </w:rPr>
      <w:t>V</w:t>
    </w:r>
    <w:r w:rsidR="00AE1040">
      <w:rPr>
        <w:sz w:val="18"/>
        <w:szCs w:val="18"/>
        <w:lang w:val="en-US"/>
      </w:rPr>
      <w:t>I</w:t>
    </w:r>
    <w:r w:rsidRPr="00F55B63">
      <w:rPr>
        <w:sz w:val="18"/>
        <w:szCs w:val="18"/>
        <w:lang w:val="en-US"/>
      </w:rPr>
      <w:t>I Convocatòria d’ajuts econòmics per a projectes d’activitats solidàries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040" w:rsidRDefault="00AE10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D2272"/>
    <w:multiLevelType w:val="hybridMultilevel"/>
    <w:tmpl w:val="4A96DD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37B1F"/>
    <w:multiLevelType w:val="multilevel"/>
    <w:tmpl w:val="BB7C1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3E2135BB"/>
    <w:multiLevelType w:val="hybridMultilevel"/>
    <w:tmpl w:val="4A96DD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21BE0"/>
    <w:multiLevelType w:val="singleLevel"/>
    <w:tmpl w:val="6A26A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  <w:iCs w:val="0"/>
        <w:sz w:val="20"/>
        <w:szCs w:val="20"/>
      </w:rPr>
    </w:lvl>
  </w:abstractNum>
  <w:abstractNum w:abstractNumId="4">
    <w:nsid w:val="447161BF"/>
    <w:multiLevelType w:val="hybridMultilevel"/>
    <w:tmpl w:val="CB5063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55"/>
    <w:rsid w:val="00021691"/>
    <w:rsid w:val="00025427"/>
    <w:rsid w:val="000655C6"/>
    <w:rsid w:val="000807F7"/>
    <w:rsid w:val="000A19A4"/>
    <w:rsid w:val="000C2F36"/>
    <w:rsid w:val="001046CC"/>
    <w:rsid w:val="00117742"/>
    <w:rsid w:val="00141353"/>
    <w:rsid w:val="00142EC4"/>
    <w:rsid w:val="001461CD"/>
    <w:rsid w:val="00162267"/>
    <w:rsid w:val="00167AAE"/>
    <w:rsid w:val="00185026"/>
    <w:rsid w:val="00252A92"/>
    <w:rsid w:val="00282E3F"/>
    <w:rsid w:val="0029798C"/>
    <w:rsid w:val="002B08EE"/>
    <w:rsid w:val="002B2A91"/>
    <w:rsid w:val="002D219D"/>
    <w:rsid w:val="003666C8"/>
    <w:rsid w:val="0036756D"/>
    <w:rsid w:val="00387B20"/>
    <w:rsid w:val="003C1978"/>
    <w:rsid w:val="00420A19"/>
    <w:rsid w:val="004420F8"/>
    <w:rsid w:val="004553EC"/>
    <w:rsid w:val="004C6335"/>
    <w:rsid w:val="004D1E26"/>
    <w:rsid w:val="00512E2C"/>
    <w:rsid w:val="00532E61"/>
    <w:rsid w:val="005510DD"/>
    <w:rsid w:val="005607FA"/>
    <w:rsid w:val="00580995"/>
    <w:rsid w:val="00583FF4"/>
    <w:rsid w:val="005A0A55"/>
    <w:rsid w:val="005C279F"/>
    <w:rsid w:val="005F52D8"/>
    <w:rsid w:val="00633F4A"/>
    <w:rsid w:val="0065617E"/>
    <w:rsid w:val="00675570"/>
    <w:rsid w:val="00676FEE"/>
    <w:rsid w:val="00687524"/>
    <w:rsid w:val="006A654A"/>
    <w:rsid w:val="006C7860"/>
    <w:rsid w:val="006D7659"/>
    <w:rsid w:val="006E4E5E"/>
    <w:rsid w:val="00714EF5"/>
    <w:rsid w:val="007556F3"/>
    <w:rsid w:val="007A3995"/>
    <w:rsid w:val="007A65E2"/>
    <w:rsid w:val="007D2135"/>
    <w:rsid w:val="007E0818"/>
    <w:rsid w:val="0083384B"/>
    <w:rsid w:val="00860B9A"/>
    <w:rsid w:val="00882545"/>
    <w:rsid w:val="008861C9"/>
    <w:rsid w:val="008B2DD3"/>
    <w:rsid w:val="00942C6F"/>
    <w:rsid w:val="00976250"/>
    <w:rsid w:val="00982022"/>
    <w:rsid w:val="009D6F5F"/>
    <w:rsid w:val="00A3670D"/>
    <w:rsid w:val="00A37581"/>
    <w:rsid w:val="00AA07D3"/>
    <w:rsid w:val="00AA0BAE"/>
    <w:rsid w:val="00AB62C7"/>
    <w:rsid w:val="00AE1040"/>
    <w:rsid w:val="00AE6D87"/>
    <w:rsid w:val="00B20CCF"/>
    <w:rsid w:val="00B238BB"/>
    <w:rsid w:val="00B36634"/>
    <w:rsid w:val="00B42B8A"/>
    <w:rsid w:val="00B64E55"/>
    <w:rsid w:val="00B7669F"/>
    <w:rsid w:val="00B92E99"/>
    <w:rsid w:val="00BD5CC3"/>
    <w:rsid w:val="00BF3166"/>
    <w:rsid w:val="00C15A21"/>
    <w:rsid w:val="00C56041"/>
    <w:rsid w:val="00C674EC"/>
    <w:rsid w:val="00C867D8"/>
    <w:rsid w:val="00CE5018"/>
    <w:rsid w:val="00D21C72"/>
    <w:rsid w:val="00D573FA"/>
    <w:rsid w:val="00D75E24"/>
    <w:rsid w:val="00D84DD0"/>
    <w:rsid w:val="00D97A52"/>
    <w:rsid w:val="00DA257D"/>
    <w:rsid w:val="00DA7408"/>
    <w:rsid w:val="00DB0B34"/>
    <w:rsid w:val="00DC220F"/>
    <w:rsid w:val="00DE3ADC"/>
    <w:rsid w:val="00E24E8E"/>
    <w:rsid w:val="00E971FA"/>
    <w:rsid w:val="00EB256F"/>
    <w:rsid w:val="00F55B63"/>
    <w:rsid w:val="00FB5D29"/>
    <w:rsid w:val="00FB707F"/>
    <w:rsid w:val="00FC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4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F316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A0A55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b/>
      <w:sz w:val="22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5A0A55"/>
    <w:rPr>
      <w:rFonts w:ascii="Times New Roman" w:eastAsia="Times New Roman" w:hAnsi="Times New Roman" w:cs="Times New Roman"/>
      <w:b/>
      <w:sz w:val="22"/>
      <w:szCs w:val="20"/>
      <w:lang w:val="ca-ES" w:eastAsia="es-ES"/>
    </w:rPr>
  </w:style>
  <w:style w:type="paragraph" w:customStyle="1" w:styleId="youthaf2subtopic">
    <w:name w:val="youth.af.2.subtopic"/>
    <w:basedOn w:val="Normal"/>
    <w:rsid w:val="005A0A55"/>
    <w:pPr>
      <w:keepNext/>
      <w:tabs>
        <w:tab w:val="left" w:pos="284"/>
      </w:tabs>
      <w:spacing w:before="80" w:after="60" w:line="240" w:lineRule="auto"/>
    </w:pPr>
    <w:rPr>
      <w:rFonts w:eastAsia="Times New Roman"/>
      <w:b/>
      <w:i/>
      <w:noProof/>
      <w:sz w:val="20"/>
      <w:szCs w:val="20"/>
      <w:lang w:val="ca-ES" w:eastAsia="es-ES"/>
    </w:rPr>
  </w:style>
  <w:style w:type="paragraph" w:customStyle="1" w:styleId="youthaf4subcomment">
    <w:name w:val="youth.af.4.subcomment"/>
    <w:basedOn w:val="Normal"/>
    <w:rsid w:val="005A0A55"/>
    <w:pPr>
      <w:keepNext/>
      <w:tabs>
        <w:tab w:val="left" w:pos="284"/>
      </w:tabs>
      <w:spacing w:before="60" w:after="100" w:line="240" w:lineRule="auto"/>
    </w:pPr>
    <w:rPr>
      <w:rFonts w:eastAsia="Times New Roman"/>
      <w:i/>
      <w:noProof/>
      <w:sz w:val="16"/>
      <w:szCs w:val="20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youthaffint">
    <w:name w:val="youth.af.f.int"/>
    <w:basedOn w:val="Normal"/>
    <w:rsid w:val="00BF3166"/>
    <w:pPr>
      <w:keepNext/>
      <w:tabs>
        <w:tab w:val="left" w:pos="284"/>
      </w:tabs>
      <w:spacing w:before="60" w:after="60" w:line="240" w:lineRule="auto"/>
      <w:ind w:left="142"/>
    </w:pPr>
    <w:rPr>
      <w:rFonts w:eastAsia="Times New Roman"/>
      <w:noProof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B8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52A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52A92"/>
    <w:rPr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52A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A92"/>
    <w:rPr>
      <w:sz w:val="24"/>
      <w:szCs w:val="22"/>
      <w:lang w:eastAsia="en-US"/>
    </w:rPr>
  </w:style>
  <w:style w:type="paragraph" w:customStyle="1" w:styleId="youthaf0part">
    <w:name w:val="youth.af.0.part"/>
    <w:basedOn w:val="Normal"/>
    <w:rsid w:val="008861C9"/>
    <w:pPr>
      <w:keepNext/>
      <w:tabs>
        <w:tab w:val="left" w:pos="284"/>
      </w:tabs>
      <w:spacing w:before="80" w:after="60" w:line="240" w:lineRule="auto"/>
    </w:pPr>
    <w:rPr>
      <w:rFonts w:eastAsia="Times New Roman"/>
      <w:b/>
      <w:noProof/>
      <w:szCs w:val="20"/>
      <w:lang w:eastAsia="es-ES"/>
    </w:rPr>
  </w:style>
  <w:style w:type="paragraph" w:customStyle="1" w:styleId="youthaff">
    <w:name w:val="youth.af.f"/>
    <w:basedOn w:val="Normal"/>
    <w:rsid w:val="008861C9"/>
    <w:pPr>
      <w:keepNext/>
      <w:tabs>
        <w:tab w:val="left" w:pos="284"/>
      </w:tabs>
      <w:spacing w:before="60" w:after="60" w:line="240" w:lineRule="auto"/>
    </w:pPr>
    <w:rPr>
      <w:rFonts w:eastAsia="Times New Roman"/>
      <w:noProof/>
      <w:sz w:val="20"/>
      <w:szCs w:val="20"/>
      <w:lang w:eastAsia="es-ES"/>
    </w:rPr>
  </w:style>
  <w:style w:type="paragraph" w:customStyle="1" w:styleId="youthaftitem">
    <w:name w:val="youth.af.t.item"/>
    <w:basedOn w:val="Normal"/>
    <w:rsid w:val="008861C9"/>
    <w:pPr>
      <w:keepNext/>
      <w:tabs>
        <w:tab w:val="left" w:pos="425"/>
      </w:tabs>
      <w:spacing w:before="80" w:after="60" w:line="240" w:lineRule="auto"/>
      <w:ind w:left="142"/>
    </w:pPr>
    <w:rPr>
      <w:rFonts w:eastAsia="Times New Roman"/>
      <w:noProof/>
      <w:sz w:val="18"/>
      <w:szCs w:val="20"/>
      <w:lang w:eastAsia="es-ES"/>
    </w:rPr>
  </w:style>
  <w:style w:type="paragraph" w:customStyle="1" w:styleId="youthaft">
    <w:name w:val="youth.af.t"/>
    <w:rsid w:val="002B2A91"/>
    <w:pPr>
      <w:keepNext/>
      <w:tabs>
        <w:tab w:val="left" w:pos="284"/>
      </w:tabs>
      <w:spacing w:before="80" w:after="60"/>
    </w:pPr>
    <w:rPr>
      <w:rFonts w:eastAsia="Times New Roman"/>
      <w:noProof/>
      <w:sz w:val="18"/>
    </w:rPr>
  </w:style>
  <w:style w:type="table" w:styleId="Tablaconcuadrcula">
    <w:name w:val="Table Grid"/>
    <w:basedOn w:val="Tablanormal"/>
    <w:uiPriority w:val="59"/>
    <w:rsid w:val="000216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4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F316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A0A55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b/>
      <w:sz w:val="22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5A0A55"/>
    <w:rPr>
      <w:rFonts w:ascii="Times New Roman" w:eastAsia="Times New Roman" w:hAnsi="Times New Roman" w:cs="Times New Roman"/>
      <w:b/>
      <w:sz w:val="22"/>
      <w:szCs w:val="20"/>
      <w:lang w:val="ca-ES" w:eastAsia="es-ES"/>
    </w:rPr>
  </w:style>
  <w:style w:type="paragraph" w:customStyle="1" w:styleId="youthaf2subtopic">
    <w:name w:val="youth.af.2.subtopic"/>
    <w:basedOn w:val="Normal"/>
    <w:rsid w:val="005A0A55"/>
    <w:pPr>
      <w:keepNext/>
      <w:tabs>
        <w:tab w:val="left" w:pos="284"/>
      </w:tabs>
      <w:spacing w:before="80" w:after="60" w:line="240" w:lineRule="auto"/>
    </w:pPr>
    <w:rPr>
      <w:rFonts w:eastAsia="Times New Roman"/>
      <w:b/>
      <w:i/>
      <w:noProof/>
      <w:sz w:val="20"/>
      <w:szCs w:val="20"/>
      <w:lang w:val="ca-ES" w:eastAsia="es-ES"/>
    </w:rPr>
  </w:style>
  <w:style w:type="paragraph" w:customStyle="1" w:styleId="youthaf4subcomment">
    <w:name w:val="youth.af.4.subcomment"/>
    <w:basedOn w:val="Normal"/>
    <w:rsid w:val="005A0A55"/>
    <w:pPr>
      <w:keepNext/>
      <w:tabs>
        <w:tab w:val="left" w:pos="284"/>
      </w:tabs>
      <w:spacing w:before="60" w:after="100" w:line="240" w:lineRule="auto"/>
    </w:pPr>
    <w:rPr>
      <w:rFonts w:eastAsia="Times New Roman"/>
      <w:i/>
      <w:noProof/>
      <w:sz w:val="16"/>
      <w:szCs w:val="20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youthaffint">
    <w:name w:val="youth.af.f.int"/>
    <w:basedOn w:val="Normal"/>
    <w:rsid w:val="00BF3166"/>
    <w:pPr>
      <w:keepNext/>
      <w:tabs>
        <w:tab w:val="left" w:pos="284"/>
      </w:tabs>
      <w:spacing w:before="60" w:after="60" w:line="240" w:lineRule="auto"/>
      <w:ind w:left="142"/>
    </w:pPr>
    <w:rPr>
      <w:rFonts w:eastAsia="Times New Roman"/>
      <w:noProof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B8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52A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52A92"/>
    <w:rPr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52A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A92"/>
    <w:rPr>
      <w:sz w:val="24"/>
      <w:szCs w:val="22"/>
      <w:lang w:eastAsia="en-US"/>
    </w:rPr>
  </w:style>
  <w:style w:type="paragraph" w:customStyle="1" w:styleId="youthaf0part">
    <w:name w:val="youth.af.0.part"/>
    <w:basedOn w:val="Normal"/>
    <w:rsid w:val="008861C9"/>
    <w:pPr>
      <w:keepNext/>
      <w:tabs>
        <w:tab w:val="left" w:pos="284"/>
      </w:tabs>
      <w:spacing w:before="80" w:after="60" w:line="240" w:lineRule="auto"/>
    </w:pPr>
    <w:rPr>
      <w:rFonts w:eastAsia="Times New Roman"/>
      <w:b/>
      <w:noProof/>
      <w:szCs w:val="20"/>
      <w:lang w:eastAsia="es-ES"/>
    </w:rPr>
  </w:style>
  <w:style w:type="paragraph" w:customStyle="1" w:styleId="youthaff">
    <w:name w:val="youth.af.f"/>
    <w:basedOn w:val="Normal"/>
    <w:rsid w:val="008861C9"/>
    <w:pPr>
      <w:keepNext/>
      <w:tabs>
        <w:tab w:val="left" w:pos="284"/>
      </w:tabs>
      <w:spacing w:before="60" w:after="60" w:line="240" w:lineRule="auto"/>
    </w:pPr>
    <w:rPr>
      <w:rFonts w:eastAsia="Times New Roman"/>
      <w:noProof/>
      <w:sz w:val="20"/>
      <w:szCs w:val="20"/>
      <w:lang w:eastAsia="es-ES"/>
    </w:rPr>
  </w:style>
  <w:style w:type="paragraph" w:customStyle="1" w:styleId="youthaftitem">
    <w:name w:val="youth.af.t.item"/>
    <w:basedOn w:val="Normal"/>
    <w:rsid w:val="008861C9"/>
    <w:pPr>
      <w:keepNext/>
      <w:tabs>
        <w:tab w:val="left" w:pos="425"/>
      </w:tabs>
      <w:spacing w:before="80" w:after="60" w:line="240" w:lineRule="auto"/>
      <w:ind w:left="142"/>
    </w:pPr>
    <w:rPr>
      <w:rFonts w:eastAsia="Times New Roman"/>
      <w:noProof/>
      <w:sz w:val="18"/>
      <w:szCs w:val="20"/>
      <w:lang w:eastAsia="es-ES"/>
    </w:rPr>
  </w:style>
  <w:style w:type="paragraph" w:customStyle="1" w:styleId="youthaft">
    <w:name w:val="youth.af.t"/>
    <w:rsid w:val="002B2A91"/>
    <w:pPr>
      <w:keepNext/>
      <w:tabs>
        <w:tab w:val="left" w:pos="284"/>
      </w:tabs>
      <w:spacing w:before="80" w:after="60"/>
    </w:pPr>
    <w:rPr>
      <w:rFonts w:eastAsia="Times New Roman"/>
      <w:noProof/>
      <w:sz w:val="18"/>
    </w:rPr>
  </w:style>
  <w:style w:type="table" w:styleId="Tablaconcuadrcula">
    <w:name w:val="Table Grid"/>
    <w:basedOn w:val="Tablanormal"/>
    <w:uiPriority w:val="59"/>
    <w:rsid w:val="000216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f.edu/upfsolidaria/index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Mònica</dc:creator>
  <cp:lastModifiedBy>UPF</cp:lastModifiedBy>
  <cp:revision>2</cp:revision>
  <cp:lastPrinted>2010-10-07T15:27:00Z</cp:lastPrinted>
  <dcterms:created xsi:type="dcterms:W3CDTF">2016-10-19T12:33:00Z</dcterms:created>
  <dcterms:modified xsi:type="dcterms:W3CDTF">2016-10-19T12:33:00Z</dcterms:modified>
</cp:coreProperties>
</file>