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A8" w:rsidRPr="00FB3EA8" w:rsidRDefault="002B4A27" w:rsidP="00FB3EA8">
      <w:pPr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Attendance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CheckL</w:t>
      </w:r>
      <w:r w:rsidR="00FB3EA8" w:rsidRPr="00FB3EA8">
        <w:rPr>
          <w:b/>
          <w:sz w:val="32"/>
          <w:szCs w:val="32"/>
        </w:rPr>
        <w:t>ist</w:t>
      </w:r>
      <w:proofErr w:type="spellEnd"/>
      <w:r w:rsidR="00FB3EA8" w:rsidRPr="00FB3EA8">
        <w:rPr>
          <w:b/>
          <w:sz w:val="32"/>
          <w:szCs w:val="32"/>
        </w:rPr>
        <w:t xml:space="preserve"> to MLTA </w:t>
      </w:r>
      <w:proofErr w:type="spellStart"/>
      <w:r w:rsidR="00FB3EA8" w:rsidRPr="00FB3EA8">
        <w:rPr>
          <w:b/>
          <w:sz w:val="32"/>
          <w:szCs w:val="32"/>
        </w:rPr>
        <w:t>Activities</w:t>
      </w:r>
      <w:proofErr w:type="spellEnd"/>
    </w:p>
    <w:p w:rsidR="00FB3EA8" w:rsidRDefault="00FB3EA8" w:rsidP="00FB3EA8"/>
    <w:p w:rsidR="00FB3EA8" w:rsidRPr="002B4A27" w:rsidRDefault="00FB3EA8" w:rsidP="00FB3EA8">
      <w:pPr>
        <w:rPr>
          <w:b/>
        </w:rPr>
      </w:pPr>
      <w:r w:rsidRPr="002B4A27">
        <w:rPr>
          <w:b/>
        </w:rPr>
        <w:t>Student</w:t>
      </w:r>
      <w:r w:rsidR="002B4A27" w:rsidRPr="002B4A27">
        <w:rPr>
          <w:b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97"/>
        <w:gridCol w:w="1255"/>
        <w:gridCol w:w="4942"/>
      </w:tblGrid>
      <w:tr w:rsidR="00C46271" w:rsidRPr="00FB3EA8" w:rsidTr="002B4A27">
        <w:tc>
          <w:tcPr>
            <w:tcW w:w="2434" w:type="dxa"/>
          </w:tcPr>
          <w:p w:rsidR="002B4A27" w:rsidRPr="00FB3EA8" w:rsidRDefault="002B4A27" w:rsidP="001303C6">
            <w:proofErr w:type="spellStart"/>
            <w:r>
              <w:t>Activity</w:t>
            </w:r>
            <w:proofErr w:type="spellEnd"/>
          </w:p>
        </w:tc>
        <w:tc>
          <w:tcPr>
            <w:tcW w:w="651" w:type="dxa"/>
          </w:tcPr>
          <w:p w:rsidR="002B4A27" w:rsidRDefault="002B4A27" w:rsidP="001303C6">
            <w:proofErr w:type="spellStart"/>
            <w:r>
              <w:t>Attendance</w:t>
            </w:r>
            <w:proofErr w:type="spellEnd"/>
          </w:p>
          <w:p w:rsidR="002B4A27" w:rsidRPr="00FB3EA8" w:rsidRDefault="002B4A27" w:rsidP="001303C6">
            <w:proofErr w:type="spellStart"/>
            <w:r>
              <w:t>Yes</w:t>
            </w:r>
            <w:proofErr w:type="spellEnd"/>
            <w:r>
              <w:t>/No</w:t>
            </w:r>
          </w:p>
        </w:tc>
        <w:tc>
          <w:tcPr>
            <w:tcW w:w="5635" w:type="dxa"/>
          </w:tcPr>
          <w:p w:rsidR="002B4A27" w:rsidRPr="00FB3EA8" w:rsidRDefault="002B4A27" w:rsidP="002B4A27"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</w:p>
        </w:tc>
      </w:tr>
      <w:tr w:rsidR="002B4A27" w:rsidRPr="00FB3EA8" w:rsidTr="002B4A27">
        <w:tc>
          <w:tcPr>
            <w:tcW w:w="2434" w:type="dxa"/>
          </w:tcPr>
          <w:p w:rsidR="002B4A27" w:rsidRPr="00FB3EA8" w:rsidRDefault="002B4A27" w:rsidP="001303C6">
            <w:proofErr w:type="spellStart"/>
            <w:r w:rsidRPr="00FB3EA8">
              <w:t>Welcome</w:t>
            </w:r>
            <w:proofErr w:type="spellEnd"/>
            <w:r w:rsidRPr="00FB3EA8">
              <w:t xml:space="preserve"> </w:t>
            </w:r>
            <w:proofErr w:type="spellStart"/>
            <w:r w:rsidRPr="00FB3EA8">
              <w:t>session</w:t>
            </w:r>
            <w:proofErr w:type="spellEnd"/>
          </w:p>
        </w:tc>
        <w:tc>
          <w:tcPr>
            <w:tcW w:w="651" w:type="dxa"/>
          </w:tcPr>
          <w:p w:rsidR="002B4A27" w:rsidRPr="00FB3EA8" w:rsidRDefault="002B4A27" w:rsidP="001303C6"/>
        </w:tc>
        <w:tc>
          <w:tcPr>
            <w:tcW w:w="5635" w:type="dxa"/>
          </w:tcPr>
          <w:p w:rsidR="002B4A27" w:rsidRPr="00FB3EA8" w:rsidRDefault="002B4A27" w:rsidP="001303C6"/>
        </w:tc>
      </w:tr>
      <w:tr w:rsidR="002B4A27" w:rsidRPr="00FB3EA8" w:rsidTr="002B4A27">
        <w:tc>
          <w:tcPr>
            <w:tcW w:w="2434" w:type="dxa"/>
          </w:tcPr>
          <w:p w:rsidR="002B4A27" w:rsidRPr="00FB3EA8" w:rsidRDefault="002B4A27" w:rsidP="001303C6">
            <w:proofErr w:type="spellStart"/>
            <w:r w:rsidRPr="00FB3EA8">
              <w:t>Opening</w:t>
            </w:r>
            <w:proofErr w:type="spellEnd"/>
            <w:r w:rsidRPr="00FB3EA8">
              <w:t xml:space="preserve"> </w:t>
            </w:r>
            <w:proofErr w:type="spellStart"/>
            <w:r w:rsidRPr="00FB3EA8">
              <w:t>talk</w:t>
            </w:r>
            <w:proofErr w:type="spellEnd"/>
          </w:p>
        </w:tc>
        <w:tc>
          <w:tcPr>
            <w:tcW w:w="651" w:type="dxa"/>
          </w:tcPr>
          <w:p w:rsidR="002B4A27" w:rsidRPr="00FB3EA8" w:rsidRDefault="002B4A27" w:rsidP="001303C6"/>
        </w:tc>
        <w:tc>
          <w:tcPr>
            <w:tcW w:w="5635" w:type="dxa"/>
          </w:tcPr>
          <w:p w:rsidR="002B4A27" w:rsidRPr="00FB3EA8" w:rsidRDefault="002B4A27" w:rsidP="001303C6"/>
        </w:tc>
      </w:tr>
      <w:tr w:rsidR="002B4A27" w:rsidRPr="00FB3EA8" w:rsidTr="002B4A27">
        <w:tc>
          <w:tcPr>
            <w:tcW w:w="2434" w:type="dxa"/>
          </w:tcPr>
          <w:p w:rsidR="002B4A27" w:rsidRPr="00FB3EA8" w:rsidRDefault="002B4A27" w:rsidP="001303C6">
            <w:proofErr w:type="spellStart"/>
            <w:r w:rsidRPr="00FB3EA8">
              <w:t>Library</w:t>
            </w:r>
            <w:proofErr w:type="spellEnd"/>
            <w:r w:rsidRPr="00FB3EA8">
              <w:t xml:space="preserve"> </w:t>
            </w:r>
            <w:proofErr w:type="spellStart"/>
            <w:r w:rsidRPr="00FB3EA8">
              <w:t>tutorials</w:t>
            </w:r>
            <w:proofErr w:type="spellEnd"/>
            <w:r w:rsidRPr="00FB3EA8">
              <w:t xml:space="preserve"> on </w:t>
            </w:r>
            <w:proofErr w:type="spellStart"/>
            <w:r w:rsidRPr="00FB3EA8">
              <w:t>informational</w:t>
            </w:r>
            <w:proofErr w:type="spellEnd"/>
            <w:r w:rsidRPr="00FB3EA8">
              <w:t xml:space="preserve"> </w:t>
            </w:r>
            <w:proofErr w:type="spellStart"/>
            <w:r w:rsidRPr="00FB3EA8">
              <w:t>resources</w:t>
            </w:r>
            <w:proofErr w:type="spellEnd"/>
            <w:r w:rsidRPr="00FB3EA8">
              <w:t xml:space="preserve"> </w:t>
            </w:r>
          </w:p>
        </w:tc>
        <w:tc>
          <w:tcPr>
            <w:tcW w:w="651" w:type="dxa"/>
          </w:tcPr>
          <w:p w:rsidR="002B4A27" w:rsidRPr="00FB3EA8" w:rsidRDefault="002B4A27" w:rsidP="001303C6"/>
        </w:tc>
        <w:tc>
          <w:tcPr>
            <w:tcW w:w="5635" w:type="dxa"/>
          </w:tcPr>
          <w:p w:rsidR="002B4A27" w:rsidRPr="00FB3EA8" w:rsidRDefault="002B4A27" w:rsidP="001303C6"/>
        </w:tc>
      </w:tr>
      <w:tr w:rsidR="002B4A27" w:rsidRPr="00FB3EA8" w:rsidTr="002B4A27">
        <w:tc>
          <w:tcPr>
            <w:tcW w:w="2434" w:type="dxa"/>
          </w:tcPr>
          <w:p w:rsidR="002B4A27" w:rsidRPr="00FB3EA8" w:rsidRDefault="002B4A27" w:rsidP="001303C6">
            <w:r w:rsidRPr="00FB3EA8">
              <w:t xml:space="preserve">Language </w:t>
            </w:r>
            <w:proofErr w:type="spellStart"/>
            <w:r w:rsidRPr="00FB3EA8">
              <w:t>landing</w:t>
            </w:r>
            <w:proofErr w:type="spellEnd"/>
            <w:r w:rsidRPr="00FB3EA8">
              <w:t xml:space="preserve"> </w:t>
            </w:r>
            <w:proofErr w:type="spellStart"/>
            <w:r w:rsidRPr="00FB3EA8">
              <w:t>program</w:t>
            </w:r>
            <w:proofErr w:type="spellEnd"/>
            <w:r w:rsidRPr="00FB3EA8">
              <w:t xml:space="preserve"> </w:t>
            </w:r>
          </w:p>
        </w:tc>
        <w:tc>
          <w:tcPr>
            <w:tcW w:w="651" w:type="dxa"/>
          </w:tcPr>
          <w:p w:rsidR="002B4A27" w:rsidRPr="00FB3EA8" w:rsidRDefault="002B4A27" w:rsidP="001303C6"/>
        </w:tc>
        <w:tc>
          <w:tcPr>
            <w:tcW w:w="5635" w:type="dxa"/>
          </w:tcPr>
          <w:p w:rsidR="002B4A27" w:rsidRPr="00FB3EA8" w:rsidRDefault="002B4A27" w:rsidP="001303C6"/>
        </w:tc>
      </w:tr>
      <w:tr w:rsidR="002B4A27" w:rsidRPr="00FB3EA8" w:rsidTr="002B4A27">
        <w:tc>
          <w:tcPr>
            <w:tcW w:w="2434" w:type="dxa"/>
          </w:tcPr>
          <w:p w:rsidR="002B4A27" w:rsidRPr="00FB3EA8" w:rsidRDefault="002B4A27" w:rsidP="001303C6">
            <w:proofErr w:type="spellStart"/>
            <w:r w:rsidRPr="00FB3EA8">
              <w:t>Tutorial</w:t>
            </w:r>
            <w:proofErr w:type="spellEnd"/>
            <w:r w:rsidRPr="00FB3EA8">
              <w:t xml:space="preserve"> </w:t>
            </w:r>
            <w:proofErr w:type="spellStart"/>
            <w:r w:rsidRPr="00FB3EA8">
              <w:t>talk</w:t>
            </w:r>
            <w:proofErr w:type="spellEnd"/>
            <w:r w:rsidRPr="00FB3EA8">
              <w:t xml:space="preserve"> for </w:t>
            </w:r>
            <w:proofErr w:type="spellStart"/>
            <w:r w:rsidRPr="00FB3EA8">
              <w:t>the</w:t>
            </w:r>
            <w:proofErr w:type="spellEnd"/>
            <w:r w:rsidRPr="00FB3EA8">
              <w:t xml:space="preserve"> TFM</w:t>
            </w:r>
          </w:p>
        </w:tc>
        <w:tc>
          <w:tcPr>
            <w:tcW w:w="651" w:type="dxa"/>
          </w:tcPr>
          <w:p w:rsidR="002B4A27" w:rsidRPr="00FB3EA8" w:rsidRDefault="002B4A27" w:rsidP="001303C6"/>
        </w:tc>
        <w:tc>
          <w:tcPr>
            <w:tcW w:w="5635" w:type="dxa"/>
          </w:tcPr>
          <w:p w:rsidR="002B4A27" w:rsidRPr="00FB3EA8" w:rsidRDefault="002B4A27" w:rsidP="001303C6"/>
        </w:tc>
      </w:tr>
      <w:tr w:rsidR="002B4A27" w:rsidRPr="00FB3EA8" w:rsidTr="002B4A27">
        <w:tc>
          <w:tcPr>
            <w:tcW w:w="2434" w:type="dxa"/>
          </w:tcPr>
          <w:p w:rsidR="002B4A27" w:rsidRPr="00FB3EA8" w:rsidRDefault="002B4A27" w:rsidP="001303C6">
            <w:r w:rsidRPr="00FB3EA8">
              <w:t xml:space="preserve">MLTA </w:t>
            </w:r>
            <w:proofErr w:type="spellStart"/>
            <w:r w:rsidRPr="00FB3EA8">
              <w:t>invited</w:t>
            </w:r>
            <w:proofErr w:type="spellEnd"/>
            <w:r w:rsidRPr="00FB3EA8">
              <w:t xml:space="preserve"> lectures </w:t>
            </w:r>
            <w:proofErr w:type="spellStart"/>
            <w:r w:rsidRPr="00FB3EA8">
              <w:t>and</w:t>
            </w:r>
            <w:proofErr w:type="spellEnd"/>
            <w:r w:rsidRPr="00FB3EA8">
              <w:t xml:space="preserve"> </w:t>
            </w:r>
            <w:proofErr w:type="spellStart"/>
            <w:r w:rsidRPr="00FB3EA8">
              <w:t>closing</w:t>
            </w:r>
            <w:proofErr w:type="spellEnd"/>
            <w:r w:rsidRPr="00FB3EA8">
              <w:t xml:space="preserve"> </w:t>
            </w:r>
            <w:proofErr w:type="spellStart"/>
            <w:r w:rsidRPr="00FB3EA8">
              <w:t>ceremony</w:t>
            </w:r>
            <w:proofErr w:type="spellEnd"/>
          </w:p>
        </w:tc>
        <w:tc>
          <w:tcPr>
            <w:tcW w:w="651" w:type="dxa"/>
          </w:tcPr>
          <w:p w:rsidR="002B4A27" w:rsidRPr="00FB3EA8" w:rsidRDefault="002B4A27" w:rsidP="001303C6"/>
        </w:tc>
        <w:tc>
          <w:tcPr>
            <w:tcW w:w="5635" w:type="dxa"/>
          </w:tcPr>
          <w:p w:rsidR="002B4A27" w:rsidRPr="00FB3EA8" w:rsidRDefault="002B4A27" w:rsidP="001303C6"/>
        </w:tc>
      </w:tr>
      <w:tr w:rsidR="002B4A27" w:rsidRPr="00FB3EA8" w:rsidTr="002B4A27">
        <w:tc>
          <w:tcPr>
            <w:tcW w:w="2434" w:type="dxa"/>
          </w:tcPr>
          <w:p w:rsidR="002B4A27" w:rsidRPr="00FB3EA8" w:rsidRDefault="002B4A27" w:rsidP="001303C6">
            <w:proofErr w:type="spellStart"/>
            <w:r w:rsidRPr="00FB3EA8">
              <w:t>Research</w:t>
            </w:r>
            <w:proofErr w:type="spellEnd"/>
            <w:r w:rsidRPr="00FB3EA8">
              <w:t xml:space="preserve"> </w:t>
            </w:r>
            <w:proofErr w:type="spellStart"/>
            <w:r w:rsidRPr="00FB3EA8">
              <w:t>seminars</w:t>
            </w:r>
            <w:proofErr w:type="spellEnd"/>
            <w:r w:rsidRPr="00FB3EA8">
              <w:t xml:space="preserve"> of </w:t>
            </w:r>
            <w:proofErr w:type="spellStart"/>
            <w:r w:rsidRPr="00FB3EA8">
              <w:t>the</w:t>
            </w:r>
            <w:proofErr w:type="spellEnd"/>
            <w:r w:rsidRPr="00FB3EA8">
              <w:t xml:space="preserve"> DTCL </w:t>
            </w:r>
            <w:proofErr w:type="spellStart"/>
            <w:r w:rsidRPr="00FB3EA8">
              <w:t>research</w:t>
            </w:r>
            <w:proofErr w:type="spellEnd"/>
            <w:r w:rsidRPr="00FB3EA8">
              <w:t xml:space="preserve"> </w:t>
            </w:r>
            <w:proofErr w:type="spellStart"/>
            <w:r w:rsidRPr="00FB3EA8">
              <w:t>groups</w:t>
            </w:r>
            <w:proofErr w:type="spellEnd"/>
          </w:p>
        </w:tc>
        <w:tc>
          <w:tcPr>
            <w:tcW w:w="651" w:type="dxa"/>
          </w:tcPr>
          <w:p w:rsidR="002B4A27" w:rsidRPr="00FB3EA8" w:rsidRDefault="002B4A27" w:rsidP="001303C6"/>
        </w:tc>
        <w:tc>
          <w:tcPr>
            <w:tcW w:w="5635" w:type="dxa"/>
          </w:tcPr>
          <w:p w:rsidR="002B4A27" w:rsidRPr="00FB3EA8" w:rsidRDefault="002B4A27" w:rsidP="001303C6"/>
        </w:tc>
      </w:tr>
      <w:tr w:rsidR="002B4A27" w:rsidTr="002B4A27">
        <w:tc>
          <w:tcPr>
            <w:tcW w:w="2434" w:type="dxa"/>
          </w:tcPr>
          <w:p w:rsidR="002B4A27" w:rsidRDefault="00C46271" w:rsidP="001303C6">
            <w:proofErr w:type="spellStart"/>
            <w:r>
              <w:t>List</w:t>
            </w:r>
            <w:proofErr w:type="spellEnd"/>
            <w:r>
              <w:t xml:space="preserve"> of MA </w:t>
            </w:r>
            <w:proofErr w:type="spellStart"/>
            <w:r>
              <w:t>Thesi</w:t>
            </w:r>
            <w:r w:rsidR="002B4A27" w:rsidRPr="00FB3EA8">
              <w:t>s</w:t>
            </w:r>
            <w:proofErr w:type="spellEnd"/>
            <w:r w:rsidR="002B4A27" w:rsidRPr="00FB3EA8">
              <w:t xml:space="preserve"> </w:t>
            </w:r>
            <w:proofErr w:type="spellStart"/>
            <w:r w:rsidR="002B4A27" w:rsidRPr="00FB3EA8">
              <w:t>presentations</w:t>
            </w:r>
            <w:proofErr w:type="spellEnd"/>
            <w:r w:rsidR="002B4A27" w:rsidRPr="00FB3EA8">
              <w:t xml:space="preserve"> </w:t>
            </w:r>
            <w:r>
              <w:t xml:space="preserve">to be </w:t>
            </w:r>
            <w:proofErr w:type="spellStart"/>
            <w:r>
              <w:t>attended</w:t>
            </w:r>
            <w:proofErr w:type="spellEnd"/>
            <w:r>
              <w:t xml:space="preserve"> </w:t>
            </w:r>
            <w:r w:rsidR="002B4A27" w:rsidRPr="00FB3EA8">
              <w:t>(</w:t>
            </w:r>
            <w:proofErr w:type="spellStart"/>
            <w:r w:rsidR="002B4A27" w:rsidRPr="00FB3EA8">
              <w:t>minimum</w:t>
            </w:r>
            <w:proofErr w:type="spellEnd"/>
            <w:r w:rsidR="002B4A27" w:rsidRPr="00FB3EA8">
              <w:t xml:space="preserve"> </w:t>
            </w:r>
            <w:proofErr w:type="spellStart"/>
            <w:r w:rsidR="002B4A27" w:rsidRPr="00FB3EA8">
              <w:t>attendance</w:t>
            </w:r>
            <w:proofErr w:type="spellEnd"/>
            <w:r w:rsidR="002B4A27" w:rsidRPr="00FB3EA8">
              <w:t xml:space="preserve"> of 4)</w:t>
            </w:r>
          </w:p>
        </w:tc>
        <w:tc>
          <w:tcPr>
            <w:tcW w:w="651" w:type="dxa"/>
          </w:tcPr>
          <w:p w:rsidR="002B4A27" w:rsidRPr="00FB3EA8" w:rsidRDefault="002B4A27" w:rsidP="001303C6"/>
        </w:tc>
        <w:tc>
          <w:tcPr>
            <w:tcW w:w="5635" w:type="dxa"/>
          </w:tcPr>
          <w:p w:rsidR="002B4A27" w:rsidRPr="00FB3EA8" w:rsidRDefault="002B4A27" w:rsidP="001303C6"/>
        </w:tc>
      </w:tr>
    </w:tbl>
    <w:p w:rsidR="00F37AD4" w:rsidRDefault="00F37AD4" w:rsidP="00FB3EA8"/>
    <w:sectPr w:rsidR="00F37AD4" w:rsidSect="00F37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8"/>
    <w:rsid w:val="002B4A27"/>
    <w:rsid w:val="00377A59"/>
    <w:rsid w:val="00575D23"/>
    <w:rsid w:val="00593108"/>
    <w:rsid w:val="0062714E"/>
    <w:rsid w:val="006F088E"/>
    <w:rsid w:val="0074076D"/>
    <w:rsid w:val="00AA1C1C"/>
    <w:rsid w:val="00C46271"/>
    <w:rsid w:val="00F37AD4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349FA-1F8B-4694-B292-DC6283BB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D4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B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u1060</cp:lastModifiedBy>
  <cp:revision>2</cp:revision>
  <dcterms:created xsi:type="dcterms:W3CDTF">2018-09-25T07:46:00Z</dcterms:created>
  <dcterms:modified xsi:type="dcterms:W3CDTF">2018-09-25T07:46:00Z</dcterms:modified>
</cp:coreProperties>
</file>