
<file path=[Content_Types].xml><?xml version="1.0" encoding="utf-8"?>
<Types xmlns="http://schemas.openxmlformats.org/package/2006/content-types">
  <Default Extension="rels" ContentType="application/vnd.openxmlformats-package.relationships+xml"/>
  <Default Extension="jpg" ContentType="image/jpeg"/>
  <Default Extension="jpeg" ContentType="image/jpeg"/>
  <Default Extension="png" ContentType="image/png"/>
  <Default Extension="gif" ContentType="image/gif"/>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xml" ContentType="application/vnd.openxmlformats-officedocument.wordprocessingml.header+xml"/>
</Types>
</file>

<file path=_rels/.rels><?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m="http://schemas.openxmlformats.org/officeDocument/2006/math" xmlns:xhtml="http://www.w3.org/1999/xhtml" xmlns:v="urn:schemas-microsoft-com:vml" xmlns:a="http://schemas.openxmlformats.org/drawingml/2006/main" xmlns:wp="http://schemas.openxmlformats.org/drawingml/2006/wordprocessingDrawing" xmlns:w10="urn:schemas-microsoft-com:office:word" xmlns:w="http://schemas.openxmlformats.org/wordprocessingml/2006/main" xmlns:wne="http://schemas.microsoft.com/office/word/2006/wordml" xmlns:fn="http://www.w3.org/2005/xpath-functions" xmlns:pic="http://schemas.openxmlformats.org/drawingml/2006/picture" xmlns="http://www.w3.org/1999/xhtml" xmlns:ve="http://schemas.openxmlformats.org/markup-compatibility/2006" xmlns:o="urn:schemas-microsoft-com:office:office" xmlns:r="http://schemas.openxmlformats.org/officeDocument/2006/relationships">
  <w:body>
    <w:sectPr>
      <w:headerReference w:type="default" r:id="rId5"/>
      <w:type w:val="continuous"/>
      <w:pgSz w:w="11910" w:h="16840"/>
      <w:pgMar w:header="911" w:top="1100" w:bottom="1100" w:left="980" w:right="960"/>
      <w:pgNumType w:start="1"/>
    </w:sectPr>
    <w:p>
      <w:r>
        <w:rPr>
          <w:b/>
        </w:rPr>
        <w:t>NOTA INFORMATIVA</w:t>
      </w:r>
    </w:p>
    <w:p>
      <w:pPr>
        <w:spacing w:after="0" w:before="360"/>
      </w:pPr>
      <w:r>
        <w:t>La versió del document del Pla docent per a Word està en una etapa </w:t>
      </w:r>
      <w:r>
        <w:rPr>
          <w:i/>
        </w:rPr>
        <w:t>beta</w:t>
      </w:r>
      <w:r>
        <w:t>. Com a tal, hi ha certes mancances pendents de solució:</w:t>
      </w:r>
    </w:p>
    <w:p>
      <w:pPr>
        <w:numPr>
          <w:ilvl w:val="0"/>
          <w:numId w:val="1"/>
        </w:numPr>
        <w:spacing w:after="0" w:before="360"/>
      </w:pPr>
      <w:r>
        <w:t>Les imatges, tret del logotip de la UOC, no hi apareixen.</w:t>
      </w:r>
    </w:p>
    <w:p>
      <w:pPr>
        <w:numPr>
          <w:ilvl w:val="0"/>
          <w:numId w:val="1"/>
        </w:numPr>
      </w:pPr>
      <w:r>
        <w:t>Les taules no es generen amb els estils correctes (tipografies, colors, vores, etc.).</w:t>
      </w:r>
    </w:p>
    <w:p>
      <w:pPr>
        <w:numPr>
          <w:ilvl w:val="0"/>
          <w:numId w:val="1"/>
        </w:numPr>
      </w:pPr>
      <w:r>
        <w:t>Les llistes només es mostren amb els pics per defecte, és a dir, en aquesta versió Word les llistes que originalment estan numerades apareixen sempre amb pics rodons.</w:t>
      </w:r>
    </w:p>
    <w:p>
      <w:pPr>
        <w:spacing w:after="0" w:before="360"/>
      </w:pPr>
      <w:r>
        <w:t>Estem treballant per resoldre aquestes mancances.</w:t>
      </w:r>
    </w:p>
    <w:p>
      <w:pPr>
        <w:spacing w:after="0" w:before="360"/>
      </w:pPr>
      <w:r>
        <w:t>Si editeu aquest document del Pla Docent amb un processador de textos, us pot ser útil fer servir l'opció </w:t>
      </w:r>
      <w:r>
        <w:rPr>
          <w:i/>
        </w:rPr>
        <w:t>caràcters no imprimibles</w:t>
      </w:r>
      <w:r>
        <w:t> del vostre processador de textos (el botó amb el símbol del </w:t>
      </w:r>
      <w:hyperlink w:tooltip="http://es.wikipedia.org/wiki/Calder%C3%B3n_%28signo_tipogr%C3%A1fico%29" r:id="rId13">
        <w:r>
          <w:rPr>
            <w:rStyle w:val="EnllacExtern"/>
          </w:rPr>
          <w:t>calderó</w:t>
        </w:r>
      </w:hyperlink>
      <w:r>
        <w:t>). Amb aquesta opció activada podreu veure on hi ha salts de línia sobrants, espais de més entre paraules... i altres defectes de maquetació que pugui tenir el document.</w:t>
      </w:r>
    </w:p>
    <w:p>
      <w:pPr>
        <w:spacing w:after="0" w:before="360"/>
      </w:pPr>
      <w:r>
        <w:t>Ens podeu fer arribar comentaris sobre aquest document Word mitjançant el formulari d'incidències del Pla docent (accessible des de l'edició del Pla docent, </w:t>
      </w:r>
      <w:r>
        <w:rPr>
          <w:i/>
        </w:rPr>
        <w:t>edició de l'aula</w:t>
      </w:r>
      <w:r>
        <w:t>). Especialment ens podeu fer arribar el vostre </w:t>
      </w:r>
      <w:r>
        <w:rPr>
          <w:i/>
        </w:rPr>
        <w:t>feedback</w:t>
      </w:r>
      <w:r>
        <w:t>:</w:t>
      </w:r>
    </w:p>
    <w:p>
      <w:pPr>
        <w:numPr>
          <w:ilvl w:val="0"/>
          <w:numId w:val="1"/>
        </w:numPr>
        <w:spacing w:after="0" w:before="360"/>
      </w:pPr>
      <w:r>
        <w:t>Si constateu que hi ha diferències entre versions i considereu que no són acceptables (canvis de tipografia, colors, efectes de negreta, salts de línia...).</w:t>
      </w:r>
    </w:p>
    <w:p>
      <w:pPr>
        <w:numPr>
          <w:ilvl w:val="0"/>
          <w:numId w:val="1"/>
        </w:numPr>
      </w:pPr>
      <w:r>
        <w:t>Si trobeu a faltar qualsevol tipus d'informació al document word que sí que apareix en altres versions (web, pdf).</w:t>
      </w:r>
    </w:p>
    <w:p>
      <w:pPr>
        <w:numPr>
          <w:ilvl w:val="0"/>
          <w:numId w:val="1"/>
        </w:numPr>
      </w:pPr>
      <w:r>
        <w:t>Si experimenteu dificultats per a modificar el document en algun apartat.</w:t>
      </w:r>
    </w:p>
    <w:p>
      <w:pPr>
        <w:spacing w:after="0" w:before="360"/>
      </w:pPr>
      <w:r>
        <w:t>Us agraïm que feu servir aquesta nova versió del Pla Docent, en format Word. </w:t>
      </w:r>
      <w:r>
        <w:rPr>
          <w:i/>
        </w:rPr>
        <w:t>Happy editing!</w:t>
      </w:r>
    </w:p>
    <w:p>
      <w:pPr>
        <w:pageBreakBefore w:val="true"/>
      </w:pPr>
      <w:r>
        <w:t/>
      </w:r>
    </w:p>
    <w:tbl>
      <w:tblPr>
        <w:tblStyle w:val="TaulaNovaMarca"/>
        <w:tblW w:w="5000" w:type="pct"/>
        <w:tblCellMar>
          <w:left w:w="0" w:type="dxa"/>
          <w:right w:w="0" w:type="dxa"/>
        </w:tblCellMar>
      </w:tblPr>
      <w:tblGrid>
        <w:gridCol/>
        <w:gridCol w:type="dxa" w:w="60"/>
        <w:gridCol w:type="dxa" w:w="1800"/>
        <w:gridCol w:type="dxa" w:w="60"/>
        <w:gridCol/>
      </w:tblGrid>
      <w:tr>
        <w:tc>
          <w:tcPr>
            <w:tcW w:type="dxa"/>
          </w:tcPr>
          <w:p>
            <w:pPr>
              <w:spacing w:after="0"/>
            </w:pPr>
            <w:r>
              <w:pict>
                <v:group style="position:static;margin-left:56.692001pt;margin-top:-57.704998pt;width:139.65pt;height:37.950pt;mso-position-horizontal-relative:page;mso-position-vertical-relative:paragraph;z-index:1480" coordorigin="1134,-1154" coordsize="2793,759">
                  <v:shape style="position:static;width:1020;height:758" stroked="false">
                    <v:imagedata r:id="rId6" o:title=""/>
                  </v:shape>
                </v:group>
              </w:pict>
            </w:r>
          </w:p>
        </w:tc>
        <w:tc>
          <w:tcPr>
            <w:tcW w:w="60" w:type="dxa"/>
          </w:tcPr>
          <w:p/>
        </w:tc>
        <w:tc>
          <w:tcPr>
            <w:tcW w:w="1800" w:type="dxa"/>
            <w:tcBorders>
              <w:top w:val="single" w:sz="12" w:space="0" w:color="73edff"/>
              <w:bottom w:val="single" w:sz="12" w:space="0" w:color="73edff"/>
            </w:tcBorders>
          </w:tcPr>
          <w:p>
            <w:r>
              <w:rPr>
                <w:color w:val="010178"/>
                <w:sz w:val="19"/>
              </w:rPr>
              <w:t>Universitat Oberta</w:t>
              <w:br/>
              <w:t>de Catalunya</w:t>
            </w:r>
          </w:p>
        </w:tc>
        <w:tc>
          <w:tcPr>
            <w:tcW w:w="60" w:type="dxa"/>
          </w:tcPr>
          <w:p/>
        </w:tc>
        <w:tc>
          <w:tcPr>
            <w:tcBorders>
              <w:top w:val="single" w:sz="12" w:space="0" w:color="#73edff"/>
              <w:bottom w:val="single" w:sz="12" w:space="0" w:color="#73edff"/>
            </w:tcBorders>
          </w:tcPr>
          <w:p/>
        </w:tc>
      </w:tr>
    </w:tbl>
    <!--Inici contingut global-->
    <w:p>
      <w:r>
        <w:pPr>
          <w:pStyle w:val="BodyText"/>
        </w:pPr>
      </w:r>
    </w:p>
    <w:p>
      <w:r>
        <w:rPr>
          <w:b w:val="0"/>
          <w:position w:val="0"/>
          <w:sz w:val="3"/>
        </w:rPr>
        <w:pict>
          <v:group style="width:501.75pt;height:1.7pt;mso-position-horizontal-relative:char;mso-position-vertical-relative:line" coordsize="9624,34">
            <v:line style="position:absolute" from="17,17" to="9607,17" strokecolor="#010178" strokeweight="1.7pt"/>
            <v:stroke dashstyle="solid"/>
          </v:group>
        </w:pict>
      </w:r>
    </w:p>
    <!--INICI CAPCALERA-->
    <w:p>
      <w:pPr>
        <w:pStyle w:val="h1"/>
      </w:pPr>
      <w:r>
        <w:t>Pla docent</w:t>
      </w:r>
    </w:p>
    <w:tbl>
      <w:tblPr>
        <w:tblW w:w="4950" w:type="pct"/>
        <w:tblInd w:w="108" w:type="dxa"/>
      </w:tblPr>
      <w:tblGrid>
        <w:gridCol w:w="2465"/>
        <w:gridCol w:w="2465"/>
        <w:gridCol w:w="2465"/>
        <w:gridCol w:w="2465"/>
      </w:tblGrid>
      <w:tr>
        <w:trPr>
          <w:trHeight w:val="567"/>
          <w:cantSplit/>
        </w:trPr>
        <w:tc>
          <w:tcPr>
            <w:gridSpan w:val="2"/>
            <w:tcW w:w="4930" w:type="dxa"/>
            <w:shd w:val="clear" w:color="auto" w:fill="010178"/>
            <w:vAlign w:val="center"/>
          </w:tcPr>
          <w:p>
            <w:pPr>
              <w:pStyle w:val="head_tbl_dgenassig"/>
              <w:spacing w:before="120" w:after="120"/>
            </w:pPr>
            <w:r>
              <w:t>M5.038 - Projecte Desenvolupament, aprenentatge i educació</w:t>
            </w:r>
          </w:p>
        </w:tc>
        <w:tc>
          <w:tcPr>
            <w:tcW w:w="2465" w:type="dxa"/>
            <w:shd w:val="clear" w:color="auto" w:fill="010178"/>
            <w:vAlign w:val="center"/>
            <w:tcBorders>
              <w:left w:val="dashed" w:sz="4" w:space="0" w:color="010178"/>
              <w:right w:val="dashed" w:sz="4" w:space="0" w:color="010178"/>
            </w:tcBorders>
          </w:tcPr>
          <w:p>
            <w:pPr>
              <w:pStyle w:val="head_tbl_dgenassig"/>
            </w:pPr>
            <w:r>
              <w:t>oct. 18 feb. 19</w:t>
            </w:r>
          </w:p>
        </w:tc>
        <w:tc>
          <w:tcPr>
            <w:tcW w:w="2465" w:type="dxa"/>
            <w:shd w:val="clear" w:color="auto" w:fill="010178"/>
            <w:vAlign w:val="center"/>
          </w:tcPr>
          <w:p>
            <w:pPr>
              <w:pStyle w:val="head_tbl_dgenassig"/>
            </w:pPr>
            <w:r>
              <w:t>Crèdits: 5.0</w:t>
            </w:r>
          </w:p>
        </w:tc>
      </w:tr>
      <w:tr>
        <w:trPr>
          <w:cantSplit/>
        </w:trPr>
        <w:tc>
          <w:tcPr>
            <w:tcW w:w="2465" w:type="dxa"/>
            <w:shd w:val="clear" w:color="auto" w:fill="F0F0F0"/>
            <w:vAlign w:val="center"/>
            <w:tcMar>
              <w:top w:w="180" w:type="dxa"/>
              <w:left w:w="180" w:type="dxa"/>
              <w:bottom w:w="180" w:type="dxa"/>
              <w:right w:w="180" w:type="dxa"/>
            </w:tcMar>
          </w:tcPr>
          <w:p>
            <w:pPr>
              <w:pStyle w:val="UOC_text_negreta"/>
            </w:pPr>
            <w:r>
              <w:t>Professor responsable de l'assignatura</w:t>
            </w:r>
          </w:p>
        </w:tc>
        <w:tc>
          <w:tcPr>
            <w:tcW w:w="7395" w:type="dxa"/>
            <w:gridSpan w:val="3"/>
            <w:shd w:val="clear" w:color="auto" w:fill="F0F0F0"/>
            <w:vAlign w:val="center"/>
            <w:tcMar>
              <w:top w:w="180" w:type="dxa"/>
              <w:left w:w="180" w:type="dxa"/>
              <w:bottom w:w="180" w:type="dxa"/>
              <w:right w:w="180" w:type="dxa"/>
            </w:tcMar>
          </w:tcPr>
          <w:p>
            <w:pPr>
              <w:pStyle w:val="UOC_text"/>
            </w:pPr>
            <w:r>
              <w:t>Lorena Becerril Balín</w:t>
            </w:r>
          </w:p>
        </w:tc>
      </w:tr>
      <w:tr>
        <w:trPr>
          <w:cantSplit/>
        </w:trPr>
        <w:tc>
          <w:tcPr>
            <w:tcW w:w="2465" w:type="dxa"/>
            <w:shd w:val="clear" w:color="auto" w:fill="F0F0F0"/>
            <w:vAlign w:val="center"/>
            <w:tcMar>
              <w:top w:w="180" w:type="dxa"/>
              <w:left w:w="180" w:type="dxa"/>
              <w:bottom w:w="180" w:type="dxa"/>
              <w:right w:w="180" w:type="dxa"/>
            </w:tcMar>
          </w:tcPr>
          <w:p>
            <w:pPr>
              <w:pStyle w:val="UOC_text_negreta"/>
            </w:pPr>
            <w:r>
              <w:t>Professors col·laboradors</w:t>
            </w:r>
          </w:p>
        </w:tc>
        <w:tc>
          <w:tcPr>
            <w:tcW w:w="7395" w:type="dxa"/>
            <w:gridSpan w:val="3"/>
            <w:shd w:val="clear" w:color="auto" w:fill="F0F0F0"/>
            <w:vAlign w:val="center"/>
            <w:tcMar>
              <w:top w:w="180" w:type="dxa"/>
              <w:left w:w="180" w:type="dxa"/>
              <w:bottom w:w="180" w:type="dxa"/>
              <w:right w:w="180" w:type="dxa"/>
            </w:tcMar>
          </w:tcPr>
          <w:p>
            <w:pPr>
              <w:pStyle w:val="UOC_text"/>
            </w:pPr>
            <w:r>
              <w:t>Elvira Martí Brossa , Roser Poblet Esplugas i Àlex Letosa Porta</w:t>
            </w:r>
          </w:p>
        </w:tc>
      </w:tr>
    </w:tbl>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r>
        <w:t>Índex</w:t>
      </w:r>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281217333" w:tooltip="Presentació">
        <w:r>
          <w:t>Presentació</w:t>
        </w:r>
        <w:r>
          <w:fldChar w:fldCharType="begin"/>
          <w:instrText xml:space="preserve"> PAGEREF a-1281217333 \h</w:instrText>
          <w:fldChar w:fldCharType="end"/>
        </w:r>
      </w:hyperlink>
    </w:p>
    <w:p>
      <w:pPr>
        <w:pStyle w:val="UOC_text_index"/>
        <w:ind w:left="851"/>
      </w:pPr>
      <w:hyperlink w:anchor="a427908493-sub" w:tooltip="Descripció">
        <w:r>
          <w:t>Descripció</w:t>
        </w:r>
        <w:r>
          <w:fldChar w:fldCharType="begin"/>
          <w:instrText xml:space="preserve"> PAGEREF a427908493-sub \h</w:instrText>
          <w:fldChar w:fldCharType="end"/>
        </w:r>
      </w:hyperlink>
    </w:p>
    <w:p>
      <w:pPr>
        <w:pStyle w:val="UOC_text_index"/>
        <w:ind w:left="851"/>
      </w:pPr>
      <w:hyperlink w:anchor="a1428649099-sub" w:tooltip="L'assignatura en el conjunt del pla d'estudis">
        <w:r>
          <w:t>L'assignatura en el conjunt del pla d'estudis</w:t>
        </w:r>
        <w:r>
          <w:fldChar w:fldCharType="begin"/>
          <w:instrText xml:space="preserve"> PAGEREF a1428649099-sub \h</w:instrText>
          <w:fldChar w:fldCharType="end"/>
        </w:r>
      </w:hyperlink>
    </w:p>
    <w:p>
      <w:pPr>
        <w:pStyle w:val="UOC_text_index"/>
        <w:ind w:left="851"/>
      </w:pPr>
      <w:hyperlink w:anchor="a-1076021312-sub" w:tooltip="Camps professionals en què es projecta">
        <w:r>
          <w:t>Camps professionals en què es projecta</w:t>
        </w:r>
        <w:r>
          <w:fldChar w:fldCharType="begin"/>
          <w:instrText xml:space="preserve"> PAGEREF a-1076021312-sub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154965321" w:tooltip="Objectius i competències">
        <w:r>
          <w:t>Objectius i competències</w:t>
        </w:r>
        <w:r>
          <w:fldChar w:fldCharType="begin"/>
          <w:instrText xml:space="preserve"> PAGEREF a-1154965321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570613754" w:tooltip="Continguts">
        <w:r>
          <w:t>Continguts</w:t>
        </w:r>
        <w:r>
          <w:fldChar w:fldCharType="begin"/>
          <w:instrText xml:space="preserve"> PAGEREF a1570613754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367738070" w:tooltip="Recursos">
        <w:r>
          <w:t>Recursos</w:t>
        </w:r>
        <w:r>
          <w:fldChar w:fldCharType="begin"/>
          <w:instrText xml:space="preserve"> PAGEREF a-367738070 \h</w:instrText>
          <w:fldChar w:fldCharType="end"/>
        </w:r>
      </w:hyperlink>
    </w:p>
    <w:p>
      <w:pPr>
        <w:pStyle w:val="UOC_text_index"/>
        <w:ind w:left="851"/>
      </w:pPr>
      <w:hyperlink w:anchor="a125349909-sub" w:tooltip="Consulta dels recursos d'aprenentatge de què disposa l'assignatura">
        <w:r>
          <w:t>Consulta dels recursos d'aprenentatge de què disposa l'assignatura</w:t>
        </w:r>
        <w:r>
          <w:fldChar w:fldCharType="begin"/>
          <w:instrText xml:space="preserve"> PAGEREF a125349909-sub \h</w:instrText>
          <w:fldChar w:fldCharType="end"/>
        </w:r>
      </w:hyperlink>
    </w:p>
    <w:p>
      <w:pPr>
        <w:pStyle w:val="UOC_text_index"/>
        <w:ind w:left="851"/>
      </w:pPr>
      <w:hyperlink w:anchor="a-1440637433-sub" w:tooltip="Materials i eines de suport">
        <w:r>
          <w:t>Materials i eines de suport</w:t>
        </w:r>
        <w:r>
          <w:fldChar w:fldCharType="begin"/>
          <w:instrText xml:space="preserve"> PAGEREF a-1440637433-sub \h</w:instrText>
          <w:fldChar w:fldCharType="end"/>
        </w:r>
      </w:hyperlink>
    </w:p>
    <w:p>
      <w:pPr>
        <w:pStyle w:val="UOC_text_index"/>
        <w:ind w:left="851"/>
      </w:pPr>
      <w:hyperlink w:anchor="a-531626529-sub" w:tooltip="Bibliografia i fonts d'informació">
        <w:r>
          <w:t>Bibliografia i fonts d'informació</w:t>
        </w:r>
        <w:r>
          <w:fldChar w:fldCharType="begin"/>
          <w:instrText xml:space="preserve"> PAGEREF a-531626529-sub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614816706" w:tooltip="Metodologia">
        <w:r>
          <w:t>Metodologia</w:t>
        </w:r>
        <w:r>
          <w:fldChar w:fldCharType="begin"/>
          <w:instrText xml:space="preserve"> PAGEREF a-614816706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2110832623" w:tooltip="Avaluació">
        <w:r>
          <w:t>Avaluació</w:t>
        </w:r>
        <w:r>
          <w:fldChar w:fldCharType="begin"/>
          <w:instrText xml:space="preserve"> PAGEREF a-2110832623 \h</w:instrText>
          <w:fldChar w:fldCharType="end"/>
        </w:r>
      </w:hyperlink>
    </w:p>
    <w:p>
      <w:pPr>
        <w:pStyle w:val="UOC_text_index"/>
        <w:ind w:left="851"/>
      </w:pPr>
      <w:hyperlink w:anchor="a1343109357-sub" w:tooltip="Consulta del model d´avaluació">
        <w:r>
          <w:t>Consulta del model d´avaluació</w:t>
        </w:r>
        <w:r>
          <w:fldChar w:fldCharType="begin"/>
          <w:instrText xml:space="preserve"> PAGEREF a1343109357-sub \h</w:instrText>
          <w:fldChar w:fldCharType="end"/>
        </w:r>
      </w:hyperlink>
    </w:p>
    <w:p>
      <w:pPr>
        <w:pStyle w:val="UOC_text_index"/>
        <w:ind w:left="851"/>
      </w:pPr>
      <w:hyperlink w:anchor="a-222877985-sub" w:tooltip="Avaluació continuada">
        <w:r>
          <w:t>Avaluació continuada</w:t>
        </w:r>
        <w:r>
          <w:fldChar w:fldCharType="begin"/>
          <w:instrText xml:space="preserve"> PAGEREF a-222877985-sub \h</w:instrText>
          <w:fldChar w:fldCharType="end"/>
        </w:r>
      </w:hyperlink>
    </w:p>
    <w:p>
      <w:pPr>
        <w:pStyle w:val="UOC_text_index"/>
        <w:ind w:left="851"/>
      </w:pPr>
      <w:hyperlink w:anchor="a-1983758460-sub" w:tooltip="Avaluació final">
        <w:r>
          <w:t>Avaluació final</w:t>
        </w:r>
        <w:r>
          <w:fldChar w:fldCharType="begin"/>
          <w:instrText xml:space="preserve"> PAGEREF a-1983758460-sub \h</w:instrText>
          <w:fldChar w:fldCharType="end"/>
        </w:r>
      </w:hyperlink>
    </w:p>
    <w:p>
      <w:pPr>
        <w:pStyle w:val="UOC_text_index"/>
        <w:ind w:left="851"/>
      </w:pPr>
      <w:hyperlink w:anchor="a591125381-sub" w:tooltip="Feedback">
        <w:r>
          <w:t>Feedback</w:t>
        </w:r>
        <w:r>
          <w:fldChar w:fldCharType="begin"/>
          <w:instrText xml:space="preserve"> PAGEREF a591125381-sub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291329255" w:tooltip="Dates clau">
        <w:r>
          <w:t>Dates clau</w:t>
        </w:r>
        <w:r>
          <w:fldChar w:fldCharType="begin"/>
          <w:instrText xml:space="preserve"> PAGEREF a-1291329255 \h</w:instrText>
          <w:fldChar w:fldCharType="end"/>
        </w:r>
      </w:hyperlink>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7" w:name="a-1281217333"/>
      <w:r>
        <w:t>Presentació</w:t>
      </w:r>
      <w:bookmarkEnd w:id="7"/>
    </w:p>
    <w:p>
      <w:pPr>
        <w:pStyle w:val="h3"/>
      </w:pPr>
      <w:bookmarkStart w:id="8" w:name="a427908493-sub"/>
      <w:r>
        <w:t>Descripció</w:t>
      </w:r>
      <w:bookmarkEnd w:id="8"/>
    </w:p>
    <w:p>
      <w:pPr>
        <w:pStyle w:val="UOC_text"/>
      </w:pPr>
      <w:r>
        <w:rPr/>
        <!--b L'aula, M5.038 - Projecte Desenvolupament, aprenentatge i educació, forma part del Màster de Formació de Professorat d'Educació Secundària Obligatòria i Batxillerat, Formació Professional i Ensenyament d'Idiomes.-->
        <w:t xml:space="preserve">L'aula, M5.038 - Projecte Desenvolupament, aprenentatge i educació, forma part del Màster de Formació de Professorat d'Educació Secundària Obligatòria i Batxillerat, Formació Professional i Ensenyament d'Idiomes.</w:t>
      </w:r>
    </w:p>
    <w:p>
      <w:pPr>
        <w:pStyle w:val="UOC_text"/>
      </w:pPr>
      <w:r>
        <w:rPr/>
        <!--b Aquest Projecte aporta coneixements de caire psicopedagògic fonamentals per a la intervenció educativa. Es centra en dos dels aspectes principals, el desenvolupament de la persona en el període de l'adolescència, i els processos d'ensenyament-aprenentatge que es poden donar en l'etapa d'educació secundària obligatòria i postobligatòria. Partint dels conceptes i enfocaments teòrics de la Psicologia del desenvolupament i la Psicologia de l'educació, ofereix eines per a la seva aplicació a situacions en les que desenvoluparà la seva funció el docent de secundària.-->
        <w:t xml:space="preserve">Aquest Projecte aporta coneixements de caire psicopedagògic fonamentals per a la intervenció educativa. Es centra en dos dels aspectes principals, el desenvolupament de la persona en el període de l'adolescència, i els processos d'ensenyament-aprenentatge que es poden donar en l'etapa d'educació secundària obligatòria i postobligatòria. Partint dels conceptes i enfocaments teòrics de la Psicologia del desenvolupament i la Psicologia de l'educació, ofereix eines per a la seva aplicació a situacions en les que desenvoluparà la seva funció el docent de secundària.</w:t>
      </w:r>
    </w:p>
    <w:p>
      <w:pPr>
        <w:pStyle w:val="UOC_text"/>
      </w:pPr>
      <w:r>
        <w:rPr/>
        <!--b L'educació va més enllà de la mera instrucció. El docent no només ha de transmetre continguts d'una matèria escolar determinada, sinó que se sitúa en un procés d'ensenyament-aprenentatge de competències transversals com poden ser la competència comunicativa, d'autonomia o de tractament de la informació, entre d'altres. És en aquest context que pren sentit aquest Projecte, que ajudarà a comprendre les facilitats i dificultats d'aprenentatge de l'alumnat, en relació a una etapa evolutiva concreta.-->
        <w:t xml:space="preserve">L'educació va més enllà de la mera instrucció. El docent no només ha de transmetre continguts d'una matèria escolar determinada, sinó que se sitúa en un procés d'ensenyament-aprenentatge de competències transversals com poden ser la competència comunicativa, d'autonomia o de tractament de la informació, entre d'altres. És en aquest context que pren sentit aquest Projecte, que ajudarà a comprendre les facilitats i dificultats d'aprenentatge de l'alumnat, en relació a una etapa evolutiva concreta.</w:t>
      </w:r>
    </w:p>
    <w:p>
      <w:pPr>
        <w:pStyle w:val="UOC_text"/>
      </w:pPr>
    </w:p>
    <w:p>
      <w:pPr>
        <w:pStyle w:val="h3"/>
      </w:pPr>
      <w:bookmarkStart w:id="11" w:name="a1428649099-sub"/>
      <w:r>
        <w:t>L'assignatura en el conjunt del pla d'estudis</w:t>
      </w:r>
      <w:bookmarkEnd w:id="11"/>
    </w:p>
    <w:p>
      <w:pPr>
        <w:pStyle w:val="UOC_text"/>
      </w:pPr>
      <w:r>
        <w:rPr/>
        <!--b Consta de 5 crèdits que es desenvolupen durant el primer semestre del màster, ja que formen part de les bases psicopedagògiques necessàries per a la intervenció educativa. És per tant, una assignatura que cursen tots els estudiants del màster independentment de la seva especialitat.-->
        <w:t xml:space="preserve">Consta de 5 crèdits que es desenvolupen durant el primer semestre del màster, ja que formen part de les bases psicopedagògiques necessàries per a la intervenció educativa. És per tant, una assignatura que cursen tots els estudiants del màster independentment de la seva especialitat.</w:t>
      </w:r>
    </w:p>
    <w:p>
      <w:pPr>
        <w:pStyle w:val="h3"/>
      </w:pPr>
      <w:bookmarkStart w:id="14" w:name="a-1076021312-sub"/>
      <w:r>
        <w:t>Camps professionals en què es projecta</w:t>
      </w:r>
      <w:bookmarkEnd w:id="14"/>
    </w:p>
    <w:p>
      <w:pPr>
        <w:pStyle w:val="UOC_text"/>
      </w:pPr>
      <w:r>
        <w:rPr/>
        <!--b L'assignatura dotarà a l'estudiant dels elements necessaris per reflexionar sobre les metodologies educatives que es duen a terme actualment.-->
        <w:t xml:space="preserve">L'assignatura dotarà a l'estudiant dels elements necessaris per reflexionar sobre les metodologies educatives que es duen a terme actualment.</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17" w:name="a-1154965321"/>
      <w:r>
        <w:t>Objectius i competències</w:t>
      </w:r>
      <w:bookmarkEnd w:id="17"/>
    </w:p>
    <w:p>
      <w:pPr>
        <w:pStyle w:val="UOC_text"/>
      </w:pPr>
      <w:r>
        <w:rPr/>
        <!--b El Màster de Formació del Professorat d'Educació Secundària Obligatòria i Batxillerat, Formació Professional i Ensenyament d'Idiomes té desenvolupats set àmbits competencials de treball. En el cas de la nostra assignatura, de cadascun d'ells, en desenvoluparem concretament els objectius que definim a continuació:-->
        <w:t xml:space="preserve">El Màster de Formació del Professorat d'Educació Secundària Obligatòria i Batxillerat, Formació Professional i Ensenyament d'Idiomes té desenvolupats set àmbits competencials de treball. En el cas de la nostra assignatura, de cadascun d'ells, en desenvoluparem concretament els objectius que definim a continuació:</w:t>
      </w:r>
    </w:p>
    <w:p>
      <w:pPr>
        <w:pStyle w:val="UOC_text"/>
      </w:pPr>
      <w:r>
        <w:rPr>
          <w:b/>
        </w:rPr>
        <!--b 1. Àmbit del disseny, gestió i planificació per a la tasca i la intervenció educativa-->
        <w:t xml:space="preserve">1. Àmbit del disseny, gestió i planificació per a la tasca i la intervenció educativa</w:t>
      </w:r>
    </w:p>
    <w:p>
      <w:pPr>
        <w:pStyle w:val="UOC_text"/>
        <w:numPr>
          <w:ilvl w:val="0"/>
          <w:numId w:val="1"/>
        </w:numPr>
      </w:pPr>
      <w:r>
        <w:rPr/>
        <!--b Implementar la planificació didàctica adaptada al context, a les necessitats educatives individuals i l'adquisició de competències.-->
        <w:t xml:space="preserve">Implementar la planificació didàctica adaptada al context, a les necessitats educatives individuals i l'adquisició de competències.</w:t>
      </w:r>
    </w:p>
    <w:p>
      <w:pPr>
        <w:pStyle w:val="UOC_text"/>
      </w:pPr>
      <w:r>
        <w:rPr>
          <w:b/>
        </w:rPr>
        <!--b 2.-->
        <w:t xml:space="preserve">2.</w:t>
      </w:r>
      <w:r>
        <w:rPr/>
        <!--a-->
        <w:t xml:space="preserve"> </w:t>
      </w:r>
      <w:r>
        <w:rPr>
          <w:b/>
        </w:rPr>
        <!--b Àmbit de la comunicació, interacció personal i treball col·laboratiu-->
        <w:t xml:space="preserve">Àmbit de la comunicació, interacció personal i treball col·laboratiu</w:t>
      </w:r>
    </w:p>
    <w:p>
      <w:pPr>
        <w:pStyle w:val="UOC_text"/>
        <w:numPr>
          <w:ilvl w:val="0"/>
          <w:numId w:val="1"/>
        </w:numPr>
      </w:pPr>
      <w:r>
        <w:rPr/>
        <!--b Conèixer processos d'interacció i comunicació a l'aula dominant, per a la tasca i la intervenció educativa, destreses i habilitats socials per a fomentar l'aprenentatge col·laboratiu i la convivència a l'aula, i ser capaç d'abordar problemes d'actitud posant en pràctica estratègies de resolució de conflictes i gestió efectiva de l'aula.-->
        <w:t xml:space="preserve">Conèixer processos d'interacció i comunicació a l'aula dominant, per a la tasca i la intervenció educativa, destreses i habilitats socials per a fomentar l'aprenentatge col·laboratiu i la convivència a l'aula, i ser capaç d'abordar problemes d'actitud posant en pràctica estratègies de resolució de conflictes i gestió efectiva de l'aula.</w:t>
      </w:r>
    </w:p>
    <w:p>
      <w:pPr>
        <w:pStyle w:val="UOC_text"/>
        <w:numPr>
          <w:ilvl w:val="0"/>
          <w:numId w:val="1"/>
        </w:numPr>
      </w:pPr>
      <w:r>
        <w:rPr/>
        <!--b Usar correctament la terminologia educativa adaptada a l'àmbit professional d'actuació.-->
        <w:t xml:space="preserve">Usar correctament la terminologia educativa adaptada a l'àmbit professional d'actuació.</w:t>
      </w:r>
    </w:p>
    <w:p>
      <w:pPr>
        <w:pStyle w:val="UOC_text"/>
      </w:pPr>
      <w:r>
        <w:rPr>
          <w:b/>
        </w:rPr>
        <!--b 3. Àmbit de la metodologia didàctica i l'atenció a les necessitats educatives individuals-->
        <w:t xml:space="preserve">3. Àmbit de la metodologia didàctica i l'atenció a les necessitats educatives individuals</w:t>
      </w:r>
    </w:p>
    <w:p>
      <w:pPr>
        <w:pStyle w:val="UOC_text"/>
        <w:numPr>
          <w:ilvl w:val="0"/>
          <w:numId w:val="1"/>
        </w:numPr>
      </w:pPr>
      <w:r>
        <w:rPr/>
        <!--b Conèixer i posar en pràctica estratègies, recursos i plantejaments didàctics variats d'acord amb el paradigma socioconstructivista de l'ensenyament i l'aprenentatge en què l'estudiant pugui esdevenir subjecte autònom i emancipat i amb els quals es potenciïn la confiança i la iniciativa personal.-->
        <w:t xml:space="preserve">Conèixer i posar en pràctica estratègies, recursos i plantejaments didàctics variats d'acord amb el paradigma socioconstructivista de l'ensenyament i l'aprenentatge en què l'estudiant pugui esdevenir subjecte autònom i emancipat i amb els quals es potenciïn la confiança i la iniciativa personal.</w:t>
      </w:r>
    </w:p>
    <w:p>
      <w:pPr>
        <w:pStyle w:val="UOC_text"/>
        <w:numPr>
          <w:ilvl w:val="0"/>
          <w:numId w:val="1"/>
        </w:numPr>
      </w:pPr>
      <w:r>
        <w:rPr/>
        <!--b Conèixer i posar en pràctica estratègies didàctiques relacionades amb diferents àmbits de coneixements i lligar aquests a les diferents competències que ha d'adquirir l'estudiant, així com al seu moment i nivell de desenvolupament i la seva personalitat.-->
        <w:t xml:space="preserve">Conèixer i posar en pràctica estratègies didàctiques relacionades amb diferents àmbits de coneixements i lligar aquests a les diferents competències que ha d'adquirir l'estudiant, així com al seu moment i nivell de desenvolupament i la seva personalitat.</w:t>
      </w:r>
    </w:p>
    <w:p>
      <w:pPr>
        <w:pStyle w:val="UOC_text"/>
        <w:numPr>
          <w:ilvl w:val="0"/>
          <w:numId w:val="1"/>
        </w:numPr>
      </w:pPr>
      <w:r>
        <w:rPr/>
        <!--b Portar a la pràctica projectes i activitats de globalització curricular i metodologies d'aprenentatge avançades (aprenentatge col·laboratiu, aprenentatge basat en projectes, gamificació, etc.) en relació amb el moment de desenvolupament dels alumnes de secundària, el context i les necessitats educatives de grup i individuals.-->
        <w:t xml:space="preserve">Portar a la pràctica projectes i activitats de globalització curricular i metodologies d'aprenentatge avançades (aprenentatge col·laboratiu, aprenentatge basat en projectes, gamificació, etc.) en relació amb el moment de desenvolupament dels alumnes de secundària, el context i les necessitats educatives de grup i individuals.</w:t>
      </w:r>
    </w:p>
    <w:p>
      <w:pPr>
        <w:pStyle w:val="UOC_text"/>
        <w:numPr>
          <w:ilvl w:val="0"/>
          <w:numId w:val="1"/>
        </w:numPr>
      </w:pPr>
      <w:r>
        <w:rPr/>
        <!--b Ser capaç d'aplicar els coneixements didàctics propis de cada àrea curricular en la selecció crítica i l'elaboració de materials didàctics adaptats al context i les necessitats educatives.-->
        <w:t xml:space="preserve">Ser capaç d'aplicar els coneixements didàctics propis de cada àrea curricular en la selecció crítica i l'elaboració de materials didàctics adaptats al context i les necessitats educatives.</w:t>
      </w:r>
    </w:p>
    <w:p>
      <w:pPr>
        <w:pStyle w:val="UOC_text"/>
        <w:numPr>
          <w:ilvl w:val="0"/>
          <w:numId w:val="1"/>
        </w:numPr>
      </w:pPr>
      <w:r>
        <w:rPr/>
        <!--b Ser capaç de mantenir-se al dia dels continguts i maneres de fer propis de cada àmbit de coneixement-->
        <w:t xml:space="preserve">Ser capaç de mantenir-se al dia dels continguts i maneres de fer propis de cada àmbit de coneixement</w:t>
      </w:r>
    </w:p>
    <w:p>
      <w:pPr>
        <w:pStyle w:val="UOC_text"/>
      </w:pPr>
      <w:r>
        <w:rPr>
          <w:b/>
        </w:rPr>
        <!--b 4. Àmbit dels entorns digitals per al desenvolupament professional i la intervenció educativa-->
        <w:t xml:space="preserve">4. Àmbit dels entorns digitals per al desenvolupament professional i la intervenció educativa</w:t>
      </w:r>
    </w:p>
    <w:p>
      <w:pPr>
        <w:pStyle w:val="UOC_text"/>
        <w:numPr>
          <w:ilvl w:val="0"/>
          <w:numId w:val="1"/>
        </w:numPr>
      </w:pPr>
      <w:r>
        <w:rPr/>
        <!--b Ser conscient i posar en pràctica accions i processos per a l'adquisició de la competència digital i una visió crítica de les TIC en els alumnes de secundària, tant en l'àmbit de l'aprenentatge com en el de la comunicació i la cerca d'informació.-->
        <w:t xml:space="preserve">Ser conscient i posar en pràctica accions i processos per a l'adquisició de la competència digital i una visió crítica de les TIC en els alumnes de secundària, tant en l'àmbit de l'aprenentatge com en el de la comunicació i la cerca d'informació.</w:t>
      </w:r>
    </w:p>
    <w:p>
      <w:pPr>
        <w:pStyle w:val="UOC_text"/>
      </w:pPr>
      <w:r>
        <w:rPr>
          <w:b/>
        </w:rPr>
        <!--b 5. Àmbit de l'orientació, la tutoria i l'assessorament a estudiants i famílies-->
        <w:t xml:space="preserve">5. Àmbit de l'orientació, la tutoria i l'assessorament a estudiants i famílies</w:t>
      </w:r>
    </w:p>
    <w:p>
      <w:pPr>
        <w:pStyle w:val="UOC_text"/>
        <w:numPr>
          <w:ilvl w:val="0"/>
          <w:numId w:val="1"/>
        </w:numPr>
      </w:pPr>
      <w:r>
        <w:rPr/>
        <!--b Integrar transversalment la funció d'orientació i tutoria en tots els moments del procés educatiu.-->
        <w:t xml:space="preserve">Integrar transversalment la funció d'orientació i tutoria en tots els moments del procés educatiu.</w:t>
      </w:r>
    </w:p>
    <w:p>
      <w:pPr>
        <w:pStyle w:val="UOC_text"/>
        <w:numPr>
          <w:ilvl w:val="0"/>
          <w:numId w:val="1"/>
        </w:numPr>
      </w:pPr>
      <w:r>
        <w:rPr/>
        <!--b Fomentar en l'alumnat de secundària el desenvolupament de totes les seves potencialitats en qualsevol de les dimensions del desenvolupament humà.-->
        <w:t xml:space="preserve">Fomentar en l'alumnat de secundària el desenvolupament de totes les seves potencialitats en qualsevol de les dimensions del desenvolupament humà.</w:t>
      </w:r>
    </w:p>
    <w:p>
      <w:pPr>
        <w:pStyle w:val="UOC_text"/>
      </w:pPr>
      <w:r>
        <w:rPr>
          <w:b/>
        </w:rPr>
        <!--b 6. Àmbit de la recerca, innovació i reflexió sobre la identitat professional i la millora de la pràctica docen-->
        <w:t xml:space="preserve">6. Àmbit de la recerca, innovació i reflexió sobre la identitat professional i la millora de la pràctica docen</w:t>
      </w:r>
    </w:p>
    <w:p>
      <w:pPr>
        <w:pStyle w:val="UOC_text"/>
        <w:numPr>
          <w:ilvl w:val="0"/>
          <w:numId w:val="1"/>
        </w:numPr>
      </w:pPr>
      <w:r>
        <w:rPr/>
        <!--b Saber identificar, analitzar i definir elements i actors que conformen una situació susceptible de millora o un problema. Demostrar criteri pedagògic en la presa de decisions.-->
        <w:t xml:space="preserve">Saber identificar, analitzar i definir elements i actors que conformen una situació susceptible de millora o un problema. Demostrar criteri pedagògic en la presa de decisions.</w:t>
      </w:r>
    </w:p>
    <w:p>
      <w:pPr>
        <w:pStyle w:val="UOC_text"/>
        <w:numPr>
          <w:ilvl w:val="0"/>
          <w:numId w:val="1"/>
        </w:numPr>
      </w:pPr>
      <w:r>
        <w:rPr/>
        <!--b Ser capaç de resoldre situacions i problemes de forma efectiva i satisfactòria per tots els implicats.-->
        <w:t xml:space="preserve">Ser capaç de resoldre situacions i problemes de forma efectiva i satisfactòria per tots els implicats.</w:t>
      </w:r>
    </w:p>
    <w:p>
      <w:pPr>
        <w:pStyle w:val="UOC_text"/>
        <w:numPr>
          <w:ilvl w:val="0"/>
          <w:numId w:val="1"/>
        </w:numPr>
      </w:pPr>
      <w:r>
        <w:rPr/>
        <!--b Ser proactiu en proposar projectes d'investigació i innovació a nivell d'aula i de centre.-->
        <w:t xml:space="preserve">Ser proactiu en proposar projectes d'investigació i innovació a nivell d'aula i de centre.</w:t>
      </w:r>
    </w:p>
    <w:p>
      <w:pPr>
        <w:pStyle w:val="UOC_text"/>
      </w:pPr>
      <w:r>
        <w:rPr>
          <w:b/>
        </w:rPr>
        <!--b 7. Àmbit de la gestió i el lidertage d'organitzacions i centres educatius-->
        <w:t xml:space="preserve">7. Àmbit de la gestió i el lidertage d'organitzacions i centres educatius</w:t>
      </w:r>
    </w:p>
    <w:p>
      <w:pPr>
        <w:pStyle w:val="UOC_text"/>
      </w:pPr>
      <w:r>
        <w:rPr/>
        <!--b Aquest àmbit competencial no es treballarà específicament des de l'assignatura.-->
        <w:t xml:space="preserve">Aquest àmbit competencial no es treballarà específicament des de l'assignatura.</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19" w:name="a1570613754"/>
      <w:r>
        <w:t>Continguts</w:t>
      </w:r>
      <w:bookmarkEnd w:id="19"/>
    </w:p>
    <w:p>
      <w:pPr>
        <w:pStyle w:val="UOC_text"/>
      </w:pPr>
      <w:r>
        <w:rPr>
          <w:b/>
        </w:rPr>
        <!--b 1. L'adolescència-->
        <w:t xml:space="preserve">1. L'adolescència</w:t>
      </w:r>
    </w:p>
    <w:p>
      <w:pPr>
        <w:pStyle w:val="UOC_text"/>
        <w:numPr>
          <w:ilvl w:val="0"/>
          <w:numId w:val="1"/>
        </w:numPr>
      </w:pPr>
      <w:r>
        <w:rPr/>
        <!--b Conceptualització de l'adolescència-->
        <w:t xml:space="preserve">Conceptualització de l'adolescència</w:t>
      </w:r>
    </w:p>
    <w:p>
      <w:pPr>
        <w:pStyle w:val="UOC_text"/>
        <w:numPr>
          <w:ilvl w:val="0"/>
          <w:numId w:val="1"/>
        </w:numPr>
      </w:pPr>
      <w:r>
        <w:rPr/>
        <!--b Períodes de l'adolescència-->
        <w:t xml:space="preserve">Períodes de l'adolescència</w:t>
      </w:r>
    </w:p>
    <w:p>
      <w:pPr>
        <w:pStyle w:val="UOC_text"/>
        <w:numPr>
          <w:ilvl w:val="0"/>
          <w:numId w:val="1"/>
        </w:numPr>
      </w:pPr>
      <w:r>
        <w:rPr/>
        <!--b Àmbits de desenvolupament de l'adolescència: biològic, cognitiu, emocional i social.-->
        <w:t xml:space="preserve">Àmbits de desenvolupament de l'adolescència: biològic, cognitiu, emocional i social.</w:t>
      </w:r>
    </w:p>
    <w:p>
      <w:pPr>
        <w:pStyle w:val="UOC_text"/>
      </w:pPr>
    </w:p>
    <w:p>
      <w:pPr>
        <w:pStyle w:val="UOC_text"/>
      </w:pPr>
      <w:r>
        <w:rPr>
          <w:b/>
        </w:rPr>
        <!--b  2. Procés d'ensenyament-aprenentatge-->
        <w:t xml:space="preserve"> 2. Procés d'ensenyament-aprenentatge</w:t>
      </w:r>
    </w:p>
    <w:p>
      <w:pPr>
        <w:pStyle w:val="UOC_text"/>
        <w:numPr>
          <w:ilvl w:val="0"/>
          <w:numId w:val="1"/>
        </w:numPr>
      </w:pPr>
      <w:r>
        <w:rPr/>
        <!--b Concepció constructivista de l'ensenyament-aprenentatge-->
        <w:t xml:space="preserve">Concepció constructivista de l'ensenyament-aprenentatge</w:t>
      </w:r>
    </w:p>
    <w:p>
      <w:pPr>
        <w:pStyle w:val="UOC_text"/>
        <w:numPr>
          <w:ilvl w:val="0"/>
          <w:numId w:val="1"/>
        </w:numPr>
      </w:pPr>
      <w:r>
        <w:rPr/>
        <!--b Competències bàsiques en l'educació secundària-->
        <w:t xml:space="preserve">Competències bàsiques en l'educació secundària</w:t>
      </w:r>
    </w:p>
    <w:p>
      <w:pPr>
        <w:pStyle w:val="UOC_text"/>
        <w:numPr>
          <w:ilvl w:val="0"/>
          <w:numId w:val="1"/>
        </w:numPr>
      </w:pPr>
      <w:r>
        <w:rPr/>
        <!--b La disciplina a les aules-->
        <w:t xml:space="preserve">La disciplina a les aules</w:t>
      </w:r>
    </w:p>
    <w:p>
      <w:pPr>
        <w:pStyle w:val="UOC_text"/>
      </w:pPr>
    </w:p>
    <w:p>
      <w:pPr>
        <w:pStyle w:val="UOC_text"/>
      </w:pPr>
      <w:r>
        <w:rPr>
          <w:u w:val="single"/>
        </w:rPr>
        <!--b Els conceptes clau que al final de l'assignatura l'estudiant ha de conèixer, entendre, i saber aplicar per a l'anàlisi de situacions d'ensenyament-aprenentatge, són:-->
        <w:t xml:space="preserve">Els conceptes clau que al final de l'assignatura l'estudiant ha de conèixer, entendre, i saber aplicar per a l'anàlisi de situacions d'ensenyament-aprenentatge, són:</w:t>
      </w:r>
    </w:p>
    <w:p>
      <w:pPr>
        <w:pStyle w:val="UOC_text"/>
      </w:pPr>
    </w:p>
    <w:p>
      <w:pPr>
        <w:pStyle w:val="UOC_text"/>
      </w:pPr>
      <w:r>
        <w:rPr>
          <w:b/>
        </w:rPr>
        <!--b Adolescència - Desenvolupament de la personalitat - Àmbits de desenvolupament - Processos d'ensenyament-aprenentatge - Constructivisme - Competències Bàsiques - Disciplina - Maduresa - Intel·ligències múltiples - Desatel.lització - Identitat - Autoestima - Autoconcepte - Pubertat - Metacognició - Aprenentatge significatiu - Aprenentatge cooperatiu- Zona de Desenvolupament Pròxim - Motivació - Estils d'aprenentatge - Estils de lideratge - Aprenentatge social - Agrupaments - Aprenentatge globalitzat - Aprenentatge per projectes - Centres d'interès-->
        <w:t xml:space="preserve">Adolescència - Desenvolupament de la personalitat - Àmbits de desenvolupament - Processos d'ensenyament-aprenentatge - Constructivisme - Competències Bàsiques - Disciplina - Maduresa - Intel·ligències múltiples - Desatel.lització - Identitat - Autoestima - Autoconcepte - Pubertat - Metacognició - Aprenentatge significatiu - Aprenentatge cooperatiu- Zona de Desenvolupament Pròxim - Motivació - Estils d'aprenentatge - Estils de lideratge - Aprenentatge social - Agrupaments - Aprenentatge globalitzat - Aprenentatge per projectes - Centres d'interès</w:t>
      </w:r>
      <w:r>
        <w:br/>
      </w:r>
    </w:p>
    <w:p>
      <w:pPr>
        <w:pStyle w:val="UOC_text"/>
      </w:pP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1" w:name="a-367738070"/>
      <w:r>
        <w:t>Recursos</w:t>
      </w:r>
      <w:bookmarkEnd w:id="21"/>
    </w:p>
    <w:p>
      <w:pPr>
        <w:pStyle w:val="h3"/>
      </w:pPr>
      <w:bookmarkStart w:id="22" w:name="125349909-a-sub"/>
      <w:r>
        <w:t>Consulta dels recursos d'aprenentatge de què disposa l'assignatura</w:t>
      </w:r>
      <w:bookmarkEnd w:id="22"/>
    </w:p>
    <!--Inici taula materials-->
    <w:tbl>
      <w:tblPr>
        <w:tblW w:w="5000" w:type="pct"/>
        <w:tblBorders>
          <w:insideH w:val="single" w:sz="12" w:space="0" w:color="cccccc"/>
          <w:bottom w:val="single" w:sz="12" w:space="0" w:color="cccccc"/>
        </w:tblBorders>
      </w:tblPr>
      <w:tblGrid>
        <w:gridCol w:w="7055"/>
        <w:gridCol w:w="3131"/>
      </w:tblGrid>
      <w:tr>
        <w:trPr>
          <w:trHeight w:val="567"/>
          <w:cantSplit/>
        </w:trPr>
        <w:tc>
          <w:tcPr>
            <w:tcBorders>
              <w:top w:val="single" w:sz="12" w:space="0" w:color="010180"/>
            </w:tcBorders>
            <w:tcW w:w="3463" w:type="pct"/>
            <w:shd w:val="clear" w:color="auto" w:fill="F0F0F0"/>
            <w:vAlign w:val="center"/>
          </w:tcPr>
          <w:p>
            <w:pPr>
              <w:pStyle w:val="UOC_text_negreta"/>
            </w:pPr>
            <w:r>
              <w:t>Material</w:t>
            </w:r>
          </w:p>
        </w:tc>
        <w:tc>
          <w:tcPr>
            <w:tcBorders>
              <w:top w:val="single" w:sz="12" w:space="0" w:color="010180"/>
            </w:tcBorders>
            <w:tcW w:w="1537" w:type="pct"/>
            <w:shd w:val="clear" w:color="auto" w:fill="F0F0F0"/>
            <w:vAlign w:val="center"/>
          </w:tcPr>
          <w:p>
            <w:pPr>
              <w:pStyle w:val="UOC_text_negreta"/>
            </w:pPr>
            <w:r>
              <w:t>Suport</w:t>
            </w:r>
          </w:p>
        </w:tc>
      </w:tr>
      <w:tr>
        <w:trPr>
          <w:trHeight w:val="567"/>
          <w:cantSplit/>
        </w:trPr>
        <w:tc>
          <w:tcPr>
            <w:shd w:val="clear" w:color="auto" w:fill="F0F0F0"/>
            <w:vAlign w:val="center"/>
          </w:tcPr>
          <w:p>
            <w:pPr>
              <w:pStyle w:val="UOC_text"/>
            </w:pPr>
            <w:r>
              <w:rPr/>
              <!--b Les teories de l'aprenentatge escolar-->
              <w:t xml:space="preserve">Les teories de l'aprenentatge escolar</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11" o:title=""/>
                  <v:formulas/>
                  <v:path o:connecttype="segments"/>
                </v:shape>
              </w:pict>
              <w:t xml:space="preserve"> VideoLlibre</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rPr/>
              <w:t xml:space="preserve">Web</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11" o:title=""/>
                  <v:formulas/>
                  <v:path o:connecttype="segments"/>
                </v:shape>
              </w:pict>
              <w:t xml:space="preserve"> VideoLlibre</w:t>
            </w:r>
          </w:p>
        </w:tc>
      </w:tr>
      <w:tr>
        <w:trPr>
          <w:trHeight w:val="567"/>
          <w:cantSplit/>
        </w:trPr>
        <w:tc>
          <w:tcPr>
            <w:shd w:val="clear" w:color="auto" w:fill="F0F0F0"/>
            <w:vAlign w:val="center"/>
          </w:tcPr>
          <w:p>
            <w:pPr>
              <w:pStyle w:val="UOC_text"/>
            </w:pPr>
            <w:r>
              <w:rPr/>
              <!--b Adolescència. Activitats-->
              <w:t xml:space="preserve">Adolescència. Activitats</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r>
        <w:trPr>
          <w:trHeight w:val="567"/>
          <w:cantSplit/>
        </w:trPr>
        <w:tc>
          <w:tcPr>
            <w:shd w:val="clear" w:color="auto" w:fill="F0F0F0"/>
            <w:vAlign w:val="center"/>
          </w:tcPr>
          <w:p>
            <w:pPr>
              <w:pStyle w:val="UOC_text"/>
            </w:pPr>
            <w:r>
              <w:rPr/>
              <!--b El desenvolupament durant l'adolescència-->
              <w:t xml:space="preserve">El desenvolupament durant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Desenvolupament de la personalitat i l'aprenentatge en l'adolescència-->
              <w:t xml:space="preserve">Desenvolupament de la personalitat i l'aprenentatge en l'adolescència</w:t>
            </w:r>
          </w:p>
        </w:tc>
        <w:tc>
          <w:tcPr>
            <w:shd w:val="clear" w:color="auto" w:fill="F0F0F0"/>
            <w:vAlign w:val="center"/>
          </w:tcPr>
          <w:p>
            <w:pPr>
              <w:pStyle w:val="UOC_text_negreta"/>
            </w:pPr>
            <w:r>
              <w:rPr/>
              <w:t xml:space="preserve">Web</w:t>
            </w:r>
          </w:p>
        </w:tc>
      </w:tr>
      <w:tr>
        <w:trPr>
          <w:trHeight w:val="567"/>
          <w:cantSplit/>
        </w:trPr>
        <w:tc>
          <w:tcPr>
            <w:shd w:val="clear" w:color="auto" w:fill="F0F0F0"/>
            <w:vAlign w:val="center"/>
          </w:tcPr>
          <w:p>
            <w:pPr>
              <w:pStyle w:val="UOC_text"/>
            </w:pPr>
            <w:r>
              <w:rPr/>
              <!--b La construcció del coneixement a l'escola-->
              <w:t xml:space="preserve">La construcció del coneixement a l'escola</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Factors psicològics implicats en l'aprenentatge escolar: les característiques individuals-->
              <w:t xml:space="preserve">Factors psicològics implicats en l'aprenentatge escolar: les característiques individuals</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El desenvolupament a l'adolescència-->
              <w:t xml:space="preserve">El desenvolupament a l'adolescència</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Mòdul 1. Guia d'estudi-->
              <w:t xml:space="preserve">Mòdul 1.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Mòdul 1. Guia d'estudi-->
              <w:t xml:space="preserve">Mòdul 1.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Mòdul 1. Guia d'estudi-->
              <w:t xml:space="preserve">Mòdul 1.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Mòdul 1. Guia d'estudi-->
              <w:t xml:space="preserve">Mòdul 1.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r>
        <w:trPr>
          <w:trHeight w:val="567"/>
          <w:cantSplit/>
        </w:trPr>
        <w:tc>
          <w:tcPr>
            <w:shd w:val="clear" w:color="auto" w:fill="F0F0F0"/>
            <w:vAlign w:val="center"/>
          </w:tcPr>
          <w:p>
            <w:pPr>
              <w:pStyle w:val="UOC_text"/>
            </w:pPr>
            <w:r>
              <w:rPr/>
              <!--b Mòdul 1-->
              <w:t xml:space="preserve">Mòdul 1</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Mòdul 1-->
              <w:t xml:space="preserve">Mòdul 1</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Mòdul 1-->
              <w:t xml:space="preserve">Mòdul 1</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Mòdul 1-->
              <w:t xml:space="preserve">Mòdul 1</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bl>
    <w:p>
      <w:pPr>
        <w:pStyle w:val="h3"/>
      </w:pPr>
      <w:bookmarkStart w:id="23" w:name="a-1440637433-sub"/>
      <w:r>
        <w:t>Materials i eines de suport</w:t>
      </w:r>
      <w:bookmarkEnd w:id="23"/>
    </w:p>
    <w:p>
      <w:pPr>
        <w:pStyle w:val="UOC_text"/>
      </w:pPr>
      <w:r>
        <w:rPr/>
        <!--b Els materials necessaris per a treballar cada activitat estaran assenyalats o enllaçats des de l'aula, juntament amb la descripció i enunciat de l'activitat a realitzar.-->
        <w:t xml:space="preserve">Els materials necessaris per a treballar cada activitat estaran assenyalats o enllaçats des de l'aula, juntament amb la descripció i enunciat de l'activitat a realitzar.</w:t>
      </w:r>
    </w:p>
    <w:p>
      <w:pPr>
        <w:pStyle w:val="UOC_text"/>
      </w:pPr>
      <w:r>
        <w:rPr/>
        <!--b Les lectures incloses són:-->
        <w:t xml:space="preserve">Les lectures incloses són:</w:t>
      </w:r>
    </w:p>
    <w:p>
      <w:pPr>
        <w:pStyle w:val="UOC_text"/>
      </w:pPr>
    </w:p>
    <w:p>
      <w:pPr>
        <w:pStyle w:val="UOC_text"/>
      </w:pPr>
      <w:r>
        <w:rPr/>
        <!--b Castellana, M. (2003).-->
        <w:t xml:space="preserve">Castellana, M. (2003).</w:t>
      </w:r>
      <w:r>
        <w:rPr/>
        <!--a-->
        <w:t xml:space="preserve"> </w:t>
      </w:r>
      <w:r>
        <w:rPr>
          <w:i/>
        </w:rPr>
        <!--b La relació de l'adolescent amb les persones significatives-->
        <w:t xml:space="preserve">La relació de l'adolescent amb les persones significatives</w:t>
      </w:r>
      <w:r>
        <w:rPr/>
        <!--b . Barcelona: p.a.u. education.-->
        <w:t xml:space="preserve">. Barcelona: p.a.u. education.</w:t>
      </w:r>
    </w:p>
    <w:p>
      <w:pPr>
        <w:pStyle w:val="UOC_text"/>
      </w:pPr>
    </w:p>
    <w:p>
      <w:pPr>
        <w:pStyle w:val="UOC_text"/>
      </w:pPr>
      <w:r>
        <w:rPr/>
        <!--b Coll, C. (2004). La construcció del coneixement a l'escola: cap a l'elaboració d'un marc global de referència per a l'educació a l'escola. A C. Coll (coord).-->
        <w:t xml:space="preserve">Coll, C. (2004). La construcció del coneixement a l'escola: cap a l'elaboració d'un marc global de referència per a l'educació a l'escola. A C. Coll (coord).</w:t>
      </w:r>
      <w:r>
        <w:rPr>
          <w:i/>
        </w:rPr>
        <!--b Psicologia de la Instrucció.-->
        <w:t xml:space="preserve">Psicologia de la Instrucció.</w:t>
      </w:r>
      <w:r>
        <w:rPr/>
        <!--b Barcelona: UOC-->
        <w:t xml:space="preserve">Barcelona: UOC</w:t>
      </w:r>
    </w:p>
    <w:p>
      <w:pPr>
        <w:pStyle w:val="UOC_text"/>
      </w:pPr>
    </w:p>
    <w:p>
      <w:pPr>
        <w:pStyle w:val="UOC_text"/>
      </w:pPr>
      <w:r>
        <w:rPr/>
        <!--b Coll, C. (2000).-->
        <w:t xml:space="preserve">Coll, C. (2000).</w:t>
      </w:r>
      <w:r>
        <w:rPr/>
        <!--a-->
        <w:t xml:space="preserve"> </w:t>
      </w:r>
      <w:r>
        <w:rPr>
          <w:i/>
        </w:rPr>
        <!--b Psicología de la instrucción: la enseñanza y el aprendizaje en la educación secundaria.-->
        <w:t xml:space="preserve">Psicología de la instrucción: la enseñanza y el aprendizaje en la educación secundaria.</w:t>
      </w:r>
      <w:r>
        <w:rPr/>
        <!--b Barcelona: Horsori - ICE UB -->
        <w:t xml:space="preserve">Barcelona: Horsori - ICE UB </w:t>
      </w:r>
    </w:p>
    <w:p>
      <w:pPr>
        <w:pStyle w:val="UOC_text"/>
      </w:pPr>
    </w:p>
    <w:p>
      <w:pPr>
        <w:pStyle w:val="UOC_text"/>
      </w:pPr>
      <w:r>
        <w:rPr/>
        <!--b Feixa, C. (2005).-->
        <w:t xml:space="preserve">Feixa, C. (2005).</w:t>
      </w:r>
      <w:r>
        <w:rPr/>
        <!--a-->
        <w:t xml:space="preserve"> </w:t>
      </w:r>
      <w:r>
        <w:rPr>
          <w:i/>
        </w:rPr>
        <!--b Ser jove: avui, ahir, demà. A AAVV. Joves i Valors, la clau per a la societat del futur.-->
        <w:t xml:space="preserve">Ser jove: avui, ahir, demà. A AAVV. Joves i Valors, la clau per a la societat del futur.</w:t>
      </w:r>
      <w:r>
        <w:rPr/>
        <!--b Barcelona: Obra Social La Caixa.-->
        <w:t xml:space="preserve">Barcelona: Obra Social La Caixa.</w:t>
      </w:r>
    </w:p>
    <w:p>
      <w:pPr>
        <w:pStyle w:val="UOC_text"/>
      </w:pPr>
    </w:p>
    <w:p>
      <w:pPr>
        <w:pStyle w:val="UOC_text"/>
      </w:pPr>
      <w:r>
        <w:rPr/>
        <!--b López, P. (2009).-->
        <w:t xml:space="preserve">López, P. (2009).</w:t>
      </w:r>
      <w:r>
        <w:rPr/>
        <!--a-->
        <w:t xml:space="preserve"> </w:t>
      </w:r>
      <w:r>
        <w:rPr>
          <w:i/>
        </w:rPr>
        <!--b Cervell, intel·ligències i dissenys d'ensenyament-aprenentatge-->
        <w:t xml:space="preserve">Cervell, intel·ligències i dissenys d'ensenyament-aprenentatge</w:t>
      </w:r>
      <w:r>
        <w:rPr/>
        <!--b .-->
        <w:t xml:space="preserve">.</w:t>
      </w:r>
      <w:r>
        <w:rPr/>
        <!--a-->
        <w:t xml:space="preserve"> </w:t>
      </w:r>
      <w:r>
        <w:rPr>
          <w:i/>
        </w:rPr>
        <!--b Perspectiva escolar,-->
        <w:t xml:space="preserve">Perspectiva escolar,</w:t>
      </w:r>
      <w:r>
        <w:rPr/>
        <!--b 333. Barcelona: Rosa Sensat.-->
        <w:t xml:space="preserve">333. Barcelona: Rosa Sensat.</w:t>
      </w:r>
    </w:p>
    <w:p>
      <w:pPr>
        <w:pStyle w:val="UOC_text"/>
      </w:pPr>
    </w:p>
    <w:p>
      <w:pPr>
        <w:pStyle w:val="UOC_text"/>
      </w:pPr>
      <w:r>
        <w:rPr/>
        <!--b López Vicente, P. (2008).-->
        <w:t xml:space="preserve">López Vicente, P. (2008).</w:t>
      </w:r>
      <w:r>
        <w:rPr/>
        <!--a-->
        <w:t xml:space="preserve"> </w:t>
      </w:r>
      <w:r>
        <w:rPr>
          <w:i/>
        </w:rPr>
        <!--b Espais d'aprenentatge. Idees, estratègies i reflexions-->
        <w:t xml:space="preserve">Espais d'aprenentatge. Idees, estratègies i reflexions</w:t>
      </w:r>
      <w:r>
        <w:rPr/>
        <!--b . Barcelona: MEGS.-->
        <w:t xml:space="preserve">. Barcelona: MEGS.</w:t>
      </w:r>
    </w:p>
    <w:p>
      <w:pPr>
        <w:pStyle w:val="UOC_text"/>
      </w:pPr>
    </w:p>
    <w:p>
      <w:pPr>
        <w:pStyle w:val="UOC_text"/>
      </w:pPr>
      <w:r>
        <w:rPr/>
        <!--b Martí, E.; Onrubia, J. (2004). «Les teories de l'aprenentatge escolar». A: C. Coll (coord). Psicologia de la instrucció. (pàg. 65-76). Barcelona: UOC.-->
        <w:t xml:space="preserve">Martí, E.; Onrubia, J. (2004). «Les teories de l'aprenentatge escolar». A: C. Coll (coord). Psicologia de la instrucció. (pàg. 65-76). Barcelona: UOC.</w:t>
      </w:r>
    </w:p>
    <w:p>
      <w:pPr>
        <w:pStyle w:val="UOC_text"/>
      </w:pPr>
    </w:p>
    <w:p>
      <w:pPr>
        <w:pStyle w:val="UOC_text"/>
      </w:pPr>
      <w:r>
        <w:rPr/>
        <!--b Moreno, A. (2009). El desenvolupament durant l'adolescència. A. A. Moreno (coord).-->
        <w:t xml:space="preserve">Moreno, A. (2009). El desenvolupament durant l'adolescència. A. A. Moreno (coord).</w:t>
      </w:r>
      <w:r>
        <w:rPr/>
        <!--a-->
        <w:t xml:space="preserve"> </w:t>
      </w:r>
      <w:r>
        <w:rPr>
          <w:i/>
        </w:rPr>
        <!--b Psicologia del desenvolupament II-->
        <w:t xml:space="preserve">Psicologia del desenvolupament II</w:t>
      </w:r>
      <w:r>
        <w:rPr/>
        <!--b . Barcelona: UOC.-->
        <w:t xml:space="preserve">. Barcelona: UOC.</w:t>
      </w:r>
    </w:p>
    <w:p>
      <w:pPr>
        <w:pStyle w:val="UOC_text"/>
      </w:pPr>
    </w:p>
    <w:p>
      <w:pPr>
        <w:pStyle w:val="UOC_text"/>
      </w:pPr>
      <w:r>
        <w:rPr/>
        <!--b Perinat, A. et al. (1997). El desenvolupament en l'adolescència. A A. Perinat.-->
        <w:t xml:space="preserve">Perinat, A. et al. (1997). El desenvolupament en l'adolescència. A A. Perinat.</w:t>
      </w:r>
      <w:r>
        <w:rPr/>
        <!--a-->
        <w:t xml:space="preserve"> </w:t>
      </w:r>
      <w:r>
        <w:rPr>
          <w:i/>
        </w:rPr>
        <!--b Desenvolupament i aprenentatge durant l'edat escolar.-->
        <w:t xml:space="preserve">Desenvolupament i aprenentatge durant l'edat escolar.</w:t>
      </w:r>
      <w:r>
        <w:rPr/>
        <!--b Barcelona: UOC-->
        <w:t xml:space="preserve">Barcelona: UOC</w:t>
      </w:r>
    </w:p>
    <w:p>
      <w:pPr>
        <w:pStyle w:val="UOC_text"/>
      </w:pPr>
    </w:p>
    <w:p>
      <w:pPr>
        <w:pStyle w:val="UOC_text"/>
      </w:pPr>
      <w:r>
        <w:rPr/>
        <!--b Prensky, M. (2001).-->
        <w:t xml:space="preserve">Prensky, M. (2001).</w:t>
      </w:r>
      <w:r>
        <w:rPr/>
        <!--a-->
        <w:t xml:space="preserve"> </w:t>
      </w:r>
      <w:r>
        <w:rPr>
          <w:i/>
        </w:rPr>
        <!--b Digital natives, digital immigrants.-->
        <w:t xml:space="preserve">Digital natives, digital immigrants.</w:t>
      </w:r>
      <w:r>
        <w:rPr>
          <w:i/>
        </w:rPr>
        <!--b On the horizon-->
        <w:t xml:space="preserve">On the horizon</w:t>
      </w:r>
      <w:r>
        <w:rPr/>
        <!--b , 9 (5), octubre 2001. MCB University Press.-->
        <w:t xml:space="preserve">, 9 (5), octubre 2001. MCB University Press.</w:t>
      </w:r>
    </w:p>
    <w:p>
      <w:pPr>
        <w:pStyle w:val="UOC_text"/>
      </w:pPr>
    </w:p>
    <w:p>
      <w:pPr>
        <w:pStyle w:val="UOC_text"/>
      </w:pPr>
      <w:r>
        <w:rPr/>
        <!--b White, DS & Le Cornu A. (2011). Visitors and Residents: A new typology for online engagement.-->
        <w:t xml:space="preserve">White, DS &amp; Le Cornu A. (2011). Visitors and Residents: A new typology for online engagement.</w:t>
      </w:r>
      <w:r>
        <w:rPr/>
        <!--a-->
        <w:t xml:space="preserve"> </w:t>
      </w:r>
      <w:r>
        <w:rPr>
          <w:i/>
        </w:rPr>
        <!--b First Monday-->
        <w:t xml:space="preserve">First Monday</w:t>
      </w:r>
      <w:r>
        <w:rPr/>
        <!--b , 16 (9), September 2011.-->
        <w:t xml:space="preserve">, 16 (9), September 2011.</w:t>
      </w:r>
    </w:p>
    <w:p>
      <w:pPr>
        <w:pStyle w:val="UOC_text"/>
      </w:pPr>
      <w:r>
        <w:rPr>
          <w:rStyle w:val="EnllacExtern"/>
          <w:u w:val="single"/>
        </w:rPr>
        <!--b http://firstmonday.org/ojs/index.php/fm/article/view/3171/3049-->
        <w:t xml:space="preserve">http://firstmonday.org/ojs/index.php/fm/article/view/3171/3049</w:t>
      </w:r>
    </w:p>
    <w:p>
      <w:pPr>
        <w:pStyle w:val="h3"/>
      </w:pPr>
      <w:bookmarkStart w:id="26" w:name="a-531626529-sub"/>
      <w:r>
        <w:t>Bibliografia i fonts d'informació</w:t>
      </w:r>
      <w:bookmarkEnd w:id="26"/>
    </w:p>
    <w:p>
      <w:pPr>
        <w:pStyle w:val="UOC_text"/>
      </w:pPr>
      <w:r>
        <w:rPr>
          <w:b/>
        </w:rPr>
        <!--b Disposeu també d'altres recursos i fonts d'informació. Aquelles que s'hagin de treballar per al desenvolupament de l'activitat, seran enllaçades des de l'aula, juntament amb la descripció de l'activitat. -->
        <w:t xml:space="preserve">Disposeu també d'altres recursos i fonts d'informació. Aquelles que s'hagin de treballar per al desenvolupament de l'activitat, seran enllaçades des de l'aula, juntament amb la descripció de l'activitat. </w:t>
      </w:r>
    </w:p>
    <w:p>
      <w:pPr>
        <w:pStyle w:val="UOC_text"/>
      </w:pPr>
      <w:r>
        <w:rPr/>
        <!--b Baudrit, A. (2012). Interacción entre alumnos. Cuando la ayuda mutua enriquece el conocimiento. Madrid: Marcea.-->
        <w:t xml:space="preserve">Baudrit, A. (2012). Interacción entre alumnos. Cuando la ayuda mutua enriquece el conocimiento. Madrid: Marcea.</w:t>
      </w:r>
    </w:p>
    <w:p>
      <w:pPr>
        <w:pStyle w:val="UOC_text"/>
      </w:pPr>
      <w:r>
        <w:rPr/>
        <!--b Coll, C. (coord.). (2010).Desarrollo, aprendizaje y enseñanza en la Educación Secundaria.Barcelona: Graó.-->
        <w:t xml:space="preserve">Coll, C. (coord.). (2010).Desarrollo, aprendizaje y enseñanza en la Educación Secundaria.Barcelona: Graó.</w:t>
      </w:r>
    </w:p>
    <w:p>
      <w:pPr>
        <w:pStyle w:val="UOC_text"/>
      </w:pPr>
      <w:r>
        <w:rPr/>
        <!--b Escaño, J.; Gil, M. (2008). Motivación y esfuerzo en la educación secundaria. En C. Coll (coord.).-->
        <w:t xml:space="preserve">Escaño, J.; Gil, M. (2008). Motivación y esfuerzo en la educación secundaria. En C. Coll (coord.).</w:t>
      </w:r>
      <w:r>
        <w:rPr/>
        <!--a-->
        <w:t xml:space="preserve"> </w:t>
      </w:r>
      <w:r>
        <w:rPr>
          <w:i/>
        </w:rPr>
        <!--b Desarrollo, aprendizaje y enseñanza en la Educación Secundaria-->
        <w:t xml:space="preserve">Desarrollo, aprendizaje y enseñanza en la Educación Secundaria</w:t>
      </w:r>
      <w:r>
        <w:rPr/>
        <!--b . Barcelona: Graó (pp. 131-148).-->
        <w:t xml:space="preserve">. Barcelona: Graó (pp. 131-148).</w:t>
      </w:r>
    </w:p>
    <w:p>
      <w:pPr>
        <w:pStyle w:val="UOC_text"/>
      </w:pPr>
      <w:r>
        <w:rPr/>
        <!--b Funes, J. (2003). Claves para leer la adolescencia.-->
        <w:t xml:space="preserve">Funes, J. (2003). Claves para leer la adolescencia.</w:t>
      </w:r>
      <w:r>
        <w:rPr/>
        <!--a-->
        <w:t xml:space="preserve"> </w:t>
      </w:r>
      <w:r>
        <w:rPr>
          <w:i/>
        </w:rPr>
        <!--b Cuadernos de pedagogía,-->
        <w:t xml:space="preserve">Cuadernos de pedagogía,</w:t>
      </w:r>
      <w:r>
        <w:rPr/>
        <!--b 320,  46-51.-->
        <w:t xml:space="preserve">320,  46-51.</w:t>
      </w:r>
    </w:p>
    <w:p>
      <w:pPr>
        <w:pStyle w:val="UOC_text"/>
      </w:pPr>
      <w:r>
        <w:rPr/>
        <!--b Funes, J. (2010).-->
        <w:t xml:space="preserve">Funes, J. (2010).</w:t>
      </w:r>
      <w:r>
        <w:rPr/>
        <!--a-->
        <w:t xml:space="preserve"> </w:t>
      </w:r>
      <w:r>
        <w:rPr>
          <w:i/>
        </w:rPr>
        <!--b 9 ideas clave. Educar en la adolescencia-->
        <w:t xml:space="preserve">9 ideas clave. Educar en la adolescencia</w:t>
      </w:r>
      <w:r>
        <w:rPr/>
        <!--b . Barcelona: Graó-->
        <w:t xml:space="preserve">. Barcelona: Graó</w:t>
      </w:r>
    </w:p>
    <w:p>
      <w:pPr>
        <w:pStyle w:val="UOC_text"/>
      </w:pPr>
      <w:r>
        <w:rPr/>
        <!--b Funes, J (coord). (2004).-->
        <w:t xml:space="preserve">Funes, J (coord). (2004).</w:t>
      </w:r>
      <w:r>
        <w:rPr/>
        <!--a-->
        <w:t xml:space="preserve"> </w:t>
      </w:r>
      <w:r>
        <w:rPr>
          <w:i/>
        </w:rPr>
        <!--b Arguments Adolescents-->
        <w:t xml:space="preserve">Arguments Adolescents</w:t>
      </w:r>
      <w:r>
        <w:rPr/>
        <!--b . Barcelona: Fundació Bofill.-->
        <w:t xml:space="preserve">. Barcelona: Fundació Bofill.</w:t>
      </w:r>
    </w:p>
    <w:p>
      <w:pPr>
        <w:pStyle w:val="UOC_text"/>
      </w:pPr>
      <w:r>
        <w:rPr/>
        <!--b Martí, E.; Onrubia, J. (coords.). (1997).-->
        <w:t xml:space="preserve">Martí, E.; Onrubia, J. (coords.). (1997). </w:t>
      </w:r>
      <w:r>
        <w:rPr>
          <w:i/>
        </w:rPr>
        <!--b Psicología del desarrollo. El mundo Adolescente.-->
        <w:t xml:space="preserve">Psicología del desarrollo. El mundo Adolescente.</w:t>
      </w:r>
      <w:r>
        <w:rPr/>
        <!--b Barcelona: ICE/Horsori (caps. II, III, V).-->
        <w:t xml:space="preserve"> Barcelona: ICE/Horsori (caps. II, III, V).</w:t>
      </w:r>
    </w:p>
    <w:p>
      <w:pPr>
        <w:pStyle w:val="UOC_text"/>
      </w:pPr>
      <w:r>
        <w:rPr/>
        <!--b Pujolàs, P. (2008).-->
        <w:t xml:space="preserve">Pujolàs, P. (2008). </w:t>
      </w:r>
      <w:r>
        <w:rPr>
          <w:i/>
        </w:rPr>
        <!--b 9 ideas clave. El aprendizaje cooperativo. -->
        <w:t xml:space="preserve">9 ideas clave. El aprendizaje cooperativo. </w:t>
      </w:r>
      <w:r>
        <w:rPr/>
        <!--b Barcelona: Graó.-->
        <w:t xml:space="preserve">Barcelona: Graó.</w:t>
      </w:r>
    </w:p>
    <w:p>
      <w:pPr>
        <w:pStyle w:val="UOC_text"/>
      </w:pPr>
      <w:r>
        <w:rPr/>
        <!--b Pujolàs, P., Lago JR., Naranjo, M. (2013). Aprendizaje cooperativo y apoyo a la mejora de las prácticas inclusivas.-->
        <w:t xml:space="preserve">Pujolàs, P., Lago JR., Naranjo, M. (2013). Aprendizaje cooperativo y apoyo a la mejora de las prácticas inclusivas. </w:t>
      </w:r>
      <w:r>
        <w:rPr>
          <w:i/>
        </w:rPr>
        <!--b Revista de investigación en educación-->
        <w:t xml:space="preserve">Revista de investigación en educación</w:t>
      </w:r>
      <w:r>
        <w:rPr/>
        <!--b 11(3), 207-218-->
        <w:t xml:space="preserve">11(3), 207-218</w:t>
      </w:r>
    </w:p>
    <w:p>
      <w:pPr>
        <w:pStyle w:val="UOC_text"/>
      </w:pPr>
      <w:r>
        <w:rPr>
          <w:rStyle w:val="EnllacExtern"/>
          <w:u w:val="single"/>
        </w:rPr>
        <!--b http://www.joanteixido.org/pdf/gestio/profesorsecundaria_hoy.pdf-->
        <w:t xml:space="preserve">http://www.joanteixido.org/pdf/gestio/profesorsecundaria_hoy.pdf</w:t>
      </w:r>
    </w:p>
    <w:p>
      <w:pPr>
        <w:pStyle w:val="UOC_text"/>
      </w:pPr>
      <w:r>
        <w:rPr/>
        <!--b Vaello Orts, J. (2007).-->
        <w:t xml:space="preserve">Vaello Orts, J. (2007).</w:t>
      </w:r>
      <w:r>
        <w:rPr/>
        <!--a-->
        <w:t xml:space="preserve"> </w:t>
      </w:r>
      <w:r>
        <w:rPr>
          <w:i/>
        </w:rPr>
        <!--b Cómo dar clase a los que no quieren-->
        <w:t xml:space="preserve">Cómo dar clase a los que no quieren</w:t>
      </w:r>
      <w:r>
        <w:rPr/>
        <!--b . Madrid: Santillana.-->
        <w:t xml:space="preserve">. Madrid: Santillana.</w:t>
      </w:r>
    </w:p>
    <w:p>
      <w:pPr>
        <w:pStyle w:val="UOC_text"/>
      </w:pPr>
      <w:r>
        <w:rPr/>
        <!--b Vinagre, M. (2010).-->
        <w:t xml:space="preserve">Vinagre, M. (2010). </w:t>
      </w:r>
      <w:r>
        <w:rPr>
          <w:i/>
        </w:rPr>
        <!--b Teoría y práctica del aprendizaje colaborativo asistido por ordenador-->
        <w:t xml:space="preserve">Teoría y práctica del aprendizaje colaborativo asistido por ordenador</w:t>
      </w:r>
      <w:r>
        <w:rPr/>
        <!--b . Madrid: Síntesis-->
        <w:t xml:space="preserve">. Madrid: Síntesis</w:t>
      </w:r>
    </w:p>
    <w:p>
      <w:pPr>
        <w:pStyle w:val="UOC_text"/>
      </w:pPr>
    </w:p>
    <w:p>
      <w:pPr>
        <w:pStyle w:val="UOC_text"/>
      </w:pPr>
      <w:r>
        <w:rPr>
          <w:b/>
        </w:rPr>
        <!--b Altres recursos classificats per conceptes clau:-->
        <w:t xml:space="preserve">Altres recursos classificats per conceptes clau:</w:t>
      </w:r>
    </w:p>
    <w:p>
      <w:pPr>
        <w:pStyle w:val="UOC_text"/>
      </w:pPr>
      <w:r>
        <w:rPr>
          <w:b/>
        </w:rPr>
        <!--b a. Sòcio-constructivisme-->
        <w:t xml:space="preserve">a. Sòcio-constructivisme</w:t>
      </w:r>
    </w:p>
    <w:p>
      <w:pPr>
        <w:pStyle w:val="UOC_text"/>
      </w:pPr>
      <w:r>
        <w:rPr/>
        <!--b Serrano González-Tejero, José Manuel, & Pons Parra, Rosa María (2011). El Constructivismo hoy: enfoques constructivistas en educación.-->
        <w:t xml:space="preserve">Serrano González-Tejero, José Manuel, &amp; Pons Parra, Rosa María (2011). El Constructivismo hoy: enfoques constructivistas en educación.</w:t>
      </w:r>
      <w:r>
        <w:rPr/>
        <!--a-->
        <w:t xml:space="preserve"> </w:t>
      </w:r>
      <w:r>
        <w:rPr>
          <w:i/>
        </w:rPr>
        <!--b Revista electrónica de investigación educativa-->
        <w:t xml:space="preserve">Revista electrónica de investigación educativa</w:t>
      </w:r>
      <w:r>
        <w:rPr/>
        <!--b ,-->
        <w:t xml:space="preserve">,</w:t>
      </w:r>
      <w:r>
        <w:rPr/>
        <!--a-->
        <w:t xml:space="preserve"> </w:t>
      </w:r>
      <w:r>
        <w:rPr>
          <w:i/>
        </w:rPr>
        <!--b 13-->
        <w:t xml:space="preserve">13</w:t>
      </w:r>
      <w:r>
        <w:rPr/>
        <!--b (1), 1-27. Recuperat el 30 de marzo de 2017, de:-->
        <w:t xml:space="preserve">(1), 1-27. Recuperat el 30 de marzo de 2017, de:</w:t>
      </w:r>
      <w:r>
        <w:rPr/>
        <!--a-->
        <w:t xml:space="preserve"> </w:t>
      </w:r>
      <w:r>
        <w:rPr>
          <w:rStyle w:val="EnllacExtern"/>
        </w:rPr>
        <!--b http://www.scielo.org.mx/scielo.php?script=sci_arttext&pid=S1607-40412011000100001&lng=es&tlng=es-->
        <w:t xml:space="preserve">http://www.scielo.org.mx/scielo.php?script=sci_arttext&amp;pid=S1607-40412011000100001&amp;lng=es&amp;tlng=es</w:t>
      </w:r>
    </w:p>
    <w:p>
      <w:pPr>
        <w:pStyle w:val="UOC_text"/>
      </w:pPr>
      <w:r>
        <w:rPr/>
        <!--b Valls, M. (2011)-->
        <w:t xml:space="preserve">Valls, M. (2011) </w:t>
      </w:r>
      <w:r>
        <w:rPr>
          <w:i/>
        </w:rPr>
        <!--b La teoría del socioconstructivismo-->
        <w:t xml:space="preserve">La teoría del socioconstructivismo</w:t>
      </w:r>
      <w:r>
        <w:rPr/>
        <!--b . Recuperat de:-->
        <w:t xml:space="preserve">. Recuperat de: </w:t>
      </w:r>
      <w:r>
        <w:rPr>
          <w:rStyle w:val="EnllacExtern"/>
        </w:rPr>
        <!--b https://prezi.com/eraj8wvlx2qq/la-teoria-del-socioconstructivismo/-->
        <w:t xml:space="preserve">https://prezi.com/eraj8wvlx2qq/la-teoria-del-socioconstructivismo/</w:t>
      </w:r>
    </w:p>
    <w:p>
      <w:pPr>
        <w:pStyle w:val="UOC_text"/>
      </w:pPr>
      <w:r>
        <w:rPr>
          <w:b/>
        </w:rPr>
        <!--b b. Comunitats d'aprenentatge-->
        <w:t xml:space="preserve">b. Comunitats d'aprenentatge</w:t>
      </w:r>
    </w:p>
    <w:p>
      <w:pPr>
        <w:pStyle w:val="UOC_text"/>
      </w:pPr>
      <w:r>
        <w:rPr/>
        <!--b Departament d'Ensenyament.-->
        <w:t xml:space="preserve">Departament d'Ensenyament. </w:t>
      </w:r>
      <w:r>
        <w:rPr>
          <w:i/>
        </w:rPr>
        <!--b Comunitats d'aprenentatge-->
        <w:t xml:space="preserve">Comunitats d'aprenentatge</w:t>
      </w:r>
      <w:r>
        <w:rPr/>
        <!--b . Recuperat de:-->
        <w:t xml:space="preserve">. Recuperat de: </w:t>
      </w:r>
      <w:r>
        <w:rPr>
          <w:rStyle w:val="EnllacExtern"/>
        </w:rPr>
        <!--b http://xtec.gencat.cat/ca/projectes/comunitats/-->
        <w:t xml:space="preserve">http://xtec.gencat.cat/ca/projectes/comunitats/</w:t>
      </w:r>
    </w:p>
    <w:p>
      <w:pPr>
        <w:pStyle w:val="UOC_text"/>
      </w:pPr>
      <w:r>
        <w:rPr/>
        <!--b Valentí, A. (2013)-->
        <w:t xml:space="preserve">Valentí, A. (2013) </w:t>
      </w:r>
      <w:r>
        <w:rPr>
          <w:i/>
        </w:rPr>
        <!--b Les Comunitats d'Aprenentatge com a model educatiu de l'escola del segle XXI-->
        <w:t xml:space="preserve">Les Comunitats d'Aprenentatge com a model educatiu de l'escola del segle XXI</w:t>
      </w:r>
      <w:r>
        <w:rPr/>
        <!--b .-->
        <w:t xml:space="preserve">. </w:t>
      </w:r>
      <w:r>
        <w:rPr/>
        <!--b Recuperat de:-->
        <w:t xml:space="preserve">Recuperat de:</w:t>
      </w:r>
      <w:r>
        <w:rPr/>
        <!--a-->
        <w:t xml:space="preserve"> </w:t>
      </w:r>
      <w:r>
        <w:rPr>
          <w:rStyle w:val="EnllacExtern"/>
        </w:rPr>
        <!--b https://ddd.uab.cat/pub/tfg/2013/112280/Anna_Valenti.pdf-->
        <w:t xml:space="preserve">https://ddd.uab.cat/pub/tfg/2013/112280/Anna_Valenti.pdf</w:t>
      </w:r>
    </w:p>
    <w:p>
      <w:pPr>
        <w:pStyle w:val="UOC_text"/>
      </w:pPr>
      <w:r>
        <w:rPr>
          <w:b/>
        </w:rPr>
        <!--b c. Coneixement distribuït-->
        <w:t xml:space="preserve">c. Coneixement distribuït</w:t>
      </w:r>
    </w:p>
    <w:p>
      <w:pPr>
        <w:pStyle w:val="UOC_text"/>
      </w:pPr>
      <w:r>
        <w:rPr/>
        <!--b Florit Pons, F. (2012)-->
        <w:t xml:space="preserve">Florit Pons, F. (2012) </w:t>
      </w:r>
      <w:r>
        <w:rPr>
          <w:i/>
        </w:rPr>
        <!--b La participació dels alumnes a les aules: Com es pot augmentar?-->
        <w:t xml:space="preserve">La participació dels alumnes a les aules: Com es pot augmentar?</w:t>
      </w:r>
      <w:r>
        <w:rPr/>
        <!--b . Recuperat de:-->
        <w:t xml:space="preserve">. Recuperat de:</w:t>
      </w:r>
      <w:r>
        <w:rPr/>
        <!--a-->
        <w:t xml:space="preserve"> </w:t>
      </w:r>
      <w:r>
        <w:rPr>
          <w:rStyle w:val="EnllacExtern"/>
        </w:rPr>
        <!--b https://repositori.upf.edu/handle/10230/17150-->
        <w:t xml:space="preserve">https://repositori.upf.edu/handle/10230/17150</w:t>
      </w:r>
    </w:p>
    <w:p>
      <w:pPr>
        <w:pStyle w:val="UOC_text"/>
      </w:pPr>
      <w:r>
        <w:rPr>
          <w:b/>
        </w:rPr>
        <!--b d. Aprenentatge situat-->
        <w:t xml:space="preserve">d. Aprenentatge situat</w:t>
      </w:r>
    </w:p>
    <w:p>
      <w:pPr>
        <w:pStyle w:val="UOC_text"/>
      </w:pPr>
      <w:r>
        <w:rPr/>
        <!--b Mayol, A. (2011).-->
        <w:t xml:space="preserve">Mayol, A. (2011). </w:t>
      </w:r>
      <w:r>
        <w:rPr>
          <w:i/>
        </w:rPr>
        <!--b Aprenentatge situat-->
        <w:t xml:space="preserve">Aprenentatge situat</w:t>
      </w:r>
      <w:r>
        <w:rPr/>
        <!--b .-->
        <w:t xml:space="preserve">. </w:t>
      </w:r>
      <w:r>
        <w:rPr/>
        <!--b Recuperat de:-->
        <w:t xml:space="preserve">Recuperat de:</w:t>
      </w:r>
      <w:r>
        <w:rPr/>
        <!--a-->
        <w:t xml:space="preserve"> </w:t>
      </w:r>
      <w:r>
        <w:rPr>
          <w:rStyle w:val="EnllacExtern"/>
        </w:rPr>
        <!--b https://prezi.com/t-hda4mntbqy/aprenentatge-situat/-->
        <w:t xml:space="preserve">https://prezi.com/t-hda4mntbqy/aprenentatge-situat/</w:t>
      </w:r>
    </w:p>
    <w:p>
      <w:pPr>
        <w:pStyle w:val="UOC_text"/>
      </w:pPr>
      <w:r>
        <w:rPr/>
        <!--b Plataforma internacional de practica reflexiva (2014).-->
        <w:t xml:space="preserve">Plataforma internacional de practica reflexiva (2014). </w:t>
      </w:r>
      <w:r>
        <w:rPr>
          <w:i/>
        </w:rPr>
        <!--b Trets de l'aprenentatge situat.-->
        <w:t xml:space="preserve">Trets de l'aprenentatge situat.</w:t>
      </w:r>
      <w:r>
        <w:rPr/>
        <!--a-->
        <w:t xml:space="preserve"> </w:t>
      </w:r>
      <w:r>
        <w:rPr/>
        <!--b Recuperat de:-->
        <w:t xml:space="preserve">Recuperat de:</w:t>
      </w:r>
      <w:r>
        <w:rPr/>
        <!--a-->
        <w:t xml:space="preserve"> </w:t>
      </w:r>
      <w:r>
        <w:rPr>
          <w:rStyle w:val="EnllacExtern"/>
        </w:rPr>
        <!--b http://www.practicareflexiva.pro/rasgos-del-aprendizaje-situado/-->
        <w:t xml:space="preserve">http://www.practicareflexiva.pro/rasgos-del-aprendizaje-situado/</w:t>
      </w:r>
    </w:p>
    <w:p>
      <w:pPr>
        <w:pStyle w:val="UOC_text"/>
      </w:pPr>
      <w:r>
        <w:rPr>
          <w:b/>
        </w:rPr>
        <!--b e.-->
        <w:t xml:space="preserve">e.</w:t>
      </w:r>
      <w:r>
        <w:rPr/>
        <!--a-->
        <w:t xml:space="preserve"> </w:t>
      </w:r>
      <w:r>
        <w:rPr>
          <w:b/>
        </w:rPr>
        <!--b Globalització curricular i centres d'interès-->
        <w:t xml:space="preserve">Globalització curricular i centres d'interès</w:t>
      </w:r>
    </w:p>
    <w:p>
      <w:pPr>
        <w:pStyle w:val="UOC_text"/>
      </w:pPr>
      <w:r>
        <w:rPr/>
        <!--b Decroly, O. (1987). La funció de globalització i altres escrits. Barcelona: Eumo-->
        <w:t xml:space="preserve">Decroly, O. (1987). La funció de globalització i altres escrits. Barcelona: Eumo</w:t>
      </w:r>
    </w:p>
    <w:p>
      <w:pPr>
        <w:pStyle w:val="UOC_text"/>
      </w:pPr>
      <w:r>
        <w:rPr/>
        <!--b CdP 428 (2012) El sueño de una Secundaria diferente 1. Recuperat de:-->
        <w:t xml:space="preserve">CdP 428 (2012) El sueño de una Secundaria diferente 1. Recuperat de:</w:t>
      </w:r>
      <w:r>
        <w:rPr/>
        <!--a-->
        <w:t xml:space="preserve"> </w:t>
      </w:r>
      <w:r>
        <w:rPr>
          <w:rStyle w:val="EnllacExtern"/>
        </w:rPr>
        <!--b https://www.youtube.com/watch?v=TIgGHks21m8-->
        <w:t xml:space="preserve">https://www.youtube.com/watch?v=TIgGHks21m8</w:t>
      </w:r>
    </w:p>
    <w:p>
      <w:pPr>
        <w:pStyle w:val="UOC_text"/>
      </w:pPr>
      <w:r>
        <w:rPr/>
        <!--b Grau, R. (2014) Taula rodona: Alternatives pedagògiques i escola. Recuperat de:-->
        <w:t xml:space="preserve">Grau, R. (2014) Taula rodona: Alternatives pedagògiques i escola. Recuperat de:</w:t>
      </w:r>
      <w:r>
        <w:rPr/>
        <!--a-->
        <w:t xml:space="preserve"> </w:t>
      </w:r>
      <w:r>
        <w:rPr>
          <w:rStyle w:val="EnllacExtern"/>
        </w:rPr>
        <!--b https://www.youtube.com/watch?v=BK8C2xf0eGw-->
        <w:t xml:space="preserve">https://www.youtube.com/watch?v=BK8C2xf0eGw</w:t>
      </w:r>
    </w:p>
    <w:p>
      <w:pPr>
        <w:pStyle w:val="UOC_text"/>
      </w:pPr>
      <w:r>
        <w:rPr/>
        <!--b Institut Quatre Cantons (2010)-->
        <w:t xml:space="preserve">Institut Quatre Cantons (2010) </w:t>
      </w:r>
      <w:r>
        <w:rPr>
          <w:rStyle w:val="EnllacExtern"/>
        </w:rPr>
        <!--b Recuperat de:http://www.4cantons.cat/wp-content/uploads/2012/07/El-TGCI.pdf-->
        <w:t xml:space="preserve">Recuperat de:http://www.4cantons.cat/wp-content/uploads/2012/07/El-TGCI.pdf</w:t>
      </w:r>
    </w:p>
    <w:p>
      <w:pPr>
        <w:pStyle w:val="UOC_text"/>
      </w:pPr>
      <w:r>
        <w:rPr/>
        <!--b Torres Santomé, J. (2006) Globalización e interdisciplinariedad: el curriculum integrado. Madrid: Morata-->
        <w:t xml:space="preserve">Torres Santomé, J. (2006) Globalización e interdisciplinariedad: el curriculum integrado. Madrid: Morata</w:t>
      </w:r>
    </w:p>
    <w:p>
      <w:pPr>
        <w:pStyle w:val="UOC_text"/>
      </w:pPr>
      <w:r>
        <w:rPr>
          <w:b/>
        </w:rPr>
        <!--b f. Connectivisme-->
        <w:t xml:space="preserve">f. Connectivisme</w:t>
      </w:r>
    </w:p>
    <w:p>
      <w:pPr>
        <w:pStyle w:val="UOC_text"/>
      </w:pPr>
      <w:r>
        <w:rPr/>
        <!--b Siemens, George. (2004)-->
        <w:t xml:space="preserve">Siemens, George. (2004)</w:t>
      </w:r>
      <w:r>
        <w:rPr/>
        <!--a-->
        <w:t xml:space="preserve"> </w:t>
      </w:r>
      <w:r>
        <w:rPr>
          <w:i/>
        </w:rPr>
        <!--b Connectivism: A Learning Theory for the Digital Age.-->
        <w:t xml:space="preserve">Connectivism: A Learning Theory for the Digital Age.</w:t>
      </w:r>
      <w:r>
        <w:rPr/>
        <!--a-->
        <w:t xml:space="preserve"> </w:t>
      </w:r>
      <w:r>
        <w:rPr/>
        <!--b [article en línia] Elearn space-->
        <w:t xml:space="preserve">[article en línia] Elearn space </w:t>
      </w:r>
      <w:r>
        <w:rPr/>
        <!--b Recuperat de:-->
        <w:t xml:space="preserve">Recuperat de:</w:t>
      </w:r>
      <w:r>
        <w:rPr/>
        <!--b [Data consulta: 21 de març 2017]-->
        <w:t xml:space="preserve">[Data consulta: 21 de març 2017]</w:t>
      </w:r>
    </w:p>
    <w:p>
      <w:pPr>
        <w:pStyle w:val="UOC_text"/>
      </w:pPr>
      <w:r>
        <w:rPr>
          <w:b/>
        </w:rPr>
        <!--b <-->
        <w:t xml:space="preserve">&lt;</w:t>
      </w:r>
      <w:r>
        <w:rPr>
          <w:rStyle w:val="EnllacExtern"/>
        </w:rPr>
        <!--b http://www.elearnspace.org/Articles/connectivism.htm-->
        <w:t xml:space="preserve">http://www.elearnspace.org/Articles/connectivism.htm</w:t>
      </w:r>
      <w:r>
        <w:rPr>
          <w:b/>
        </w:rPr>
        <!--b >-->
        <w:t xml:space="preserve">&gt;</w:t>
      </w:r>
    </w:p>
    <w:p>
      <w:pPr>
        <w:pStyle w:val="UOC_text"/>
      </w:pPr>
      <w:r>
        <w:rPr/>
        <!--b Siemens, George. (2004)-->
        <w:t xml:space="preserve">Siemens, George. (2004)</w:t>
      </w:r>
      <w:r>
        <w:rPr/>
        <!--a-->
        <w:t xml:space="preserve"> </w:t>
      </w:r>
      <w:r>
        <w:rPr>
          <w:i/>
        </w:rPr>
        <!--b Conectivismo: Una teoría de aprendizaje para la era digital.-->
        <w:t xml:space="preserve">Conectivismo: Una teoría de aprendizaje para la era digital.</w:t>
      </w:r>
      <w:r>
        <w:rPr/>
        <!--a-->
        <w:t xml:space="preserve"> </w:t>
      </w:r>
      <w:r>
        <w:rPr/>
        <!--b Traducció: Diego E. Leal Fonseca (2007). [article en línia] -->
        <w:t xml:space="preserve">Traducció: Diego E. Leal Fonseca (2007). [article en línia] </w:t>
      </w:r>
      <w:r>
        <w:rPr/>
        <!--b Recuperat de:-->
        <w:t xml:space="preserve">Recuperat de:</w:t>
      </w:r>
      <w:r>
        <w:rPr/>
        <!--b [Data consulta: 21 de març 2017]-->
        <w:t xml:space="preserve"> [Data consulta: 21 de març 2017]</w:t>
      </w:r>
    </w:p>
    <w:p>
      <w:pPr>
        <w:pStyle w:val="UOC_text"/>
      </w:pPr>
      <w:r>
        <w:rPr>
          <w:b/>
        </w:rPr>
        <!--b <-->
        <w:t xml:space="preserve">&lt;</w:t>
      </w:r>
      <w:r>
        <w:rPr>
          <w:rStyle w:val="EnllacExtern"/>
        </w:rPr>
        <!--b http://www.fce.ues.edu.sv/uploads/pdf/siemens-2004-conectivismo.pdf-->
        <w:t xml:space="preserve">http://www.fce.ues.edu.sv/uploads/pdf/siemens-2004-conectivismo.pdf</w:t>
      </w:r>
      <w:r>
        <w:rPr>
          <w:b/>
        </w:rPr>
        <!--b >-->
        <w:t xml:space="preserve">&gt;</w:t>
      </w:r>
    </w:p>
    <w:p>
      <w:pPr>
        <w:pStyle w:val="UOC_text"/>
      </w:pPr>
      <w:r>
        <w:br/>
      </w:r>
      <w:r>
        <w:rPr>
          <w:b/>
        </w:rPr>
        <!--b g.-->
        <w:t xml:space="preserve">g.</w:t>
      </w:r>
      <w:r>
        <w:rPr/>
        <!--a-->
        <w:t xml:space="preserve"> </w:t>
      </w:r>
      <w:r>
        <w:rPr>
          <w:b/>
        </w:rPr>
        <!--b Aprenentatge per projectes-->
        <w:t xml:space="preserve">Aprenentatge per projectes</w:t>
      </w:r>
    </w:p>
    <w:p>
      <w:pPr>
        <w:pStyle w:val="UOC_text"/>
      </w:pPr>
      <w:r>
        <w:rPr/>
        <!--b Diversos autors (2010).-->
        <w:t xml:space="preserve">Diversos autors (2010).</w:t>
      </w:r>
      <w:r>
        <w:rPr/>
        <!--a-->
        <w:t xml:space="preserve"> </w:t>
      </w:r>
      <w:r>
        <w:rPr>
          <w:i/>
        </w:rPr>
        <!--b Los proyectos de trabajo en el aula. Reflexiones y experiencias prácticas-->
        <w:t xml:space="preserve">Los proyectos de trabajo en el aula. Reflexiones y experiencias prácticas</w:t>
      </w:r>
      <w:r>
        <w:rPr/>
        <!--b . Barcelona: Graó-->
        <w:t xml:space="preserve">. Barcelona: Graó</w:t>
      </w:r>
    </w:p>
    <w:p>
      <w:pPr>
        <w:pStyle w:val="UOC_text"/>
      </w:pPr>
      <w:r>
        <w:rPr>
          <w:b/>
        </w:rPr>
        <!--b h. Aprenentatge col·laboratiu-->
        <w:t xml:space="preserve">h. Aprenentatge col·laboratiu</w:t>
      </w:r>
    </w:p>
    <w:p>
      <w:pPr>
        <w:pStyle w:val="UOC_text"/>
      </w:pPr>
      <w:r>
        <w:rPr/>
        <!--b Bacardit, A., Duran, D. (2011).-->
        <w:t xml:space="preserve">Bacardit, A., Duran, D. (2011). </w:t>
      </w:r>
      <w:r>
        <w:rPr>
          <w:i/>
        </w:rPr>
        <!--b Buscant l'origen i emprant l'aprenentatge cooperatiu a l'aula.-->
        <w:t xml:space="preserve">Buscant l'origen i emprant l'aprenentatge cooperatiu a l'aula.</w:t>
      </w:r>
      <w:r>
        <w:rPr/>
        <!--b Guix 379 | Novembre 2011 | p. 47-52.Recuperat de:-->
        <w:t xml:space="preserve"> Guix 379 | Novembre 2011 | p. 47-52.Recuperat de: </w:t>
      </w:r>
      <w:r>
        <w:rPr>
          <w:rStyle w:val="EnllacExtern"/>
        </w:rPr>
        <!--b http://grupsderecerca.uab.cat/grai/sites/grupsderecerca.uab.cat.grai/files/Bacardit%20i%20Duran%20(2011).pdf-->
        <w:t xml:space="preserve">http://grupsderecerca.uab.cat/grai/sites/grupsderecerca.uab.cat.grai/files/Bacardit%20i%20Duran%20(2011).pdf</w:t>
      </w:r>
      <w:r>
        <w:br/>
      </w:r>
    </w:p>
    <w:p>
      <w:pPr>
        <w:pStyle w:val="UOC_text"/>
      </w:pPr>
      <w:r>
        <w:rPr/>
        <!--b Riera G. (2005) <Ressenya bibliogràfica: Pujolàs P. (2003) Aprendre junts alumnes diferents. Els equips d'aprenentatge cooperatiu a l'aula>-->
        <w:t xml:space="preserve">Riera G. (2005) &lt;Ressenya bibliogràfica: Pujolàs P. (2003) Aprendre junts alumnes diferents. Els equips d'aprenentatge cooperatiu a l'aula&gt;</w:t>
      </w:r>
      <w:r>
        <w:rPr>
          <w:i/>
        </w:rPr>
        <!--b .-->
        <w:t xml:space="preserve">.</w:t>
      </w:r>
      <w:r>
        <w:rPr/>
        <!--a-->
        <w:t xml:space="preserve"> </w:t>
      </w:r>
      <w:r>
        <w:rPr>
          <w:i/>
        </w:rPr>
        <!--b Revista Suports UVIC-->
        <w:t xml:space="preserve">Revista Suports UVIC</w:t>
      </w:r>
      <w:r>
        <w:rPr/>
        <!--a-->
        <w:t xml:space="preserve"> </w:t>
      </w:r>
      <w:r>
        <w:rPr/>
        <!--b núm. 2 vol.-->
        <w:t xml:space="preserve">núm. 2 vol.</w:t>
      </w:r>
      <w:r>
        <w:rPr/>
        <!--a-->
        <w:t xml:space="preserve"> </w:t>
      </w:r>
      <w:r>
        <w:rPr>
          <w:b/>
        </w:rPr>
        <!--b 9 p.-->
        <w:t xml:space="preserve">9 p.</w:t>
      </w:r>
      <w:r>
        <w:rPr/>
        <!--a-->
        <w:t xml:space="preserve"> </w:t>
      </w:r>
      <w:r>
        <w:rPr/>
        <!--b 122-1 24. Vic.-->
        <w:t xml:space="preserve">122-1 24. Vic.</w:t>
      </w:r>
    </w:p>
    <w:p>
      <w:pPr>
        <w:pStyle w:val="UOC_text"/>
      </w:pPr>
    </w:p>
    <w:p>
      <w:pPr>
        <w:pStyle w:val="UOC_text"/>
      </w:pPr>
    </w:p>
    <w:p>
      <w:pPr>
        <w:pStyle w:val="UOC_text"/>
      </w:pPr>
      <w:r>
        <w:rPr/>
        <!--b Podeu consultar la biblioteca de la UOC per a altres recursos.-->
        <w:t xml:space="preserve">Podeu consultar la biblioteca de la UOC per a altres recursos.</w:t>
      </w:r>
      <w:r>
        <w:rPr/>
        <!--a-->
        <w:t xml:space="preserve"> </w:t>
      </w:r>
      <w:r>
        <w:rPr>
          <w:rStyle w:val="EnllacExtern"/>
          <w:u w:val="single"/>
        </w:rPr>
        <!--b http://biblioteca.uoc.edu/ca/recursos/bases-de-dades-->
        <w:t xml:space="preserve">http://biblioteca.uoc.edu/ca/recursos/bases-de-dades</w:t>
      </w:r>
    </w:p>
    <w:p>
      <w:pPr>
        <w:pStyle w:val="UOC_text"/>
      </w:pPr>
    </w:p>
    <w:p>
      <w:pPr>
        <w:pStyle w:val="UOC_text"/>
      </w:pPr>
    </w:p>
    <w:p>
      <w:pPr>
        <w:pStyle w:val="UOC_text"/>
      </w:pPr>
      <w:r>
        <w:rPr>
          <w:b/>
        </w:rPr>
        <!--b Detallem també algunes referències usades en les lectures d'estudi. Són llibres d'ampliació per a aquell alumnat que estigui interessat en aprofundir en els continguts de l'aula.-->
        <w:t xml:space="preserve">Detallem també algunes referències usades en les lectures d'estudi. Són llibres d'ampliació per a aquell alumnat que estigui interessat en aprofundir en els continguts de l'aula.</w:t>
      </w:r>
    </w:p>
    <w:p>
      <w:pPr>
        <w:pStyle w:val="UOC_text"/>
      </w:pPr>
    </w:p>
    <w:p>
      <w:pPr>
        <w:pStyle w:val="UOC_text"/>
      </w:pPr>
      <w:r>
        <w:rPr/>
        <!--b Bronfenbrenner, U. (1979).-->
        <w:t xml:space="preserve">Bronfenbrenner, U. (1979).</w:t>
      </w:r>
      <w:r>
        <w:rPr/>
        <!--a-->
        <w:t xml:space="preserve"> </w:t>
      </w:r>
      <w:r>
        <w:rPr>
          <w:i/>
        </w:rPr>
        <!--b La ecología del desarrollo humano-->
        <w:t xml:space="preserve">La ecología del desarrollo humano</w:t>
      </w:r>
      <w:r>
        <w:rPr/>
        <!--b . Barcelona: Paidós.-->
        <w:t xml:space="preserve">. Barcelona: Paidós.</w:t>
      </w:r>
    </w:p>
    <w:p>
      <w:pPr>
        <w:pStyle w:val="UOC_text"/>
      </w:pPr>
      <w:r>
        <w:rPr/>
        <!--b Carbonell, J. (2015). Pedagogías del siglo XXI. Alternativas para la innovación educativa. Barcelona: Octaedro.-->
        <w:t xml:space="preserve">Carbonell, J. (2015). Pedagogías del siglo XXI. Alternativas para la innovación educativa. Barcelona: Octaedro.</w:t>
      </w:r>
    </w:p>
    <w:p>
      <w:pPr>
        <w:pStyle w:val="UOC_text"/>
      </w:pPr>
      <w:r>
        <w:rPr/>
        <!--b Erikson, E. (1980).-->
        <w:t xml:space="preserve">Erikson, E. (1980).</w:t>
      </w:r>
      <w:r>
        <w:rPr/>
        <!--a-->
        <w:t xml:space="preserve"> </w:t>
      </w:r>
      <w:r>
        <w:rPr>
          <w:i/>
        </w:rPr>
        <!--b Identity and the life cycle-->
        <w:t xml:space="preserve">Identity and the life cycle</w:t>
      </w:r>
      <w:r>
        <w:rPr/>
        <!--b . NY: Norton-->
        <w:t xml:space="preserve">. NY: Norton</w:t>
      </w:r>
    </w:p>
    <w:p>
      <w:pPr>
        <w:pStyle w:val="UOC_text"/>
      </w:pPr>
      <w:r>
        <w:rPr/>
        <!--b Gardner, H. (1993).-->
        <w:t xml:space="preserve">Gardner, H. (1993).</w:t>
      </w:r>
      <w:r>
        <w:rPr/>
        <!--a-->
        <w:t xml:space="preserve"> </w:t>
      </w:r>
      <w:r>
        <w:rPr>
          <w:i/>
        </w:rPr>
        <!--b Inteligencias múltiples-->
        <w:t xml:space="preserve">Inteligencias múltiples</w:t>
      </w:r>
      <w:r>
        <w:rPr/>
        <!--b . Barcelona: Paidós-->
        <w:t xml:space="preserve">. Barcelona: Paidós</w:t>
      </w:r>
    </w:p>
    <w:p>
      <w:pPr>
        <w:pStyle w:val="UOC_text"/>
      </w:pPr>
      <w:r>
        <w:rPr/>
        <!--b Genovard, C & Gotzens,C. (1990).-->
        <w:t xml:space="preserve">Genovard, C &amp; Gotzens,C. (1990).</w:t>
      </w:r>
      <w:r>
        <w:rPr/>
        <!--a-->
        <w:t xml:space="preserve"> </w:t>
      </w:r>
      <w:r>
        <w:rPr>
          <w:i/>
        </w:rPr>
        <!--b Psicología de la instrucción-->
        <w:t xml:space="preserve">Psicología de la instrucción</w:t>
      </w:r>
      <w:r>
        <w:rPr/>
        <!--b . Madrid: Santillana-->
        <w:t xml:space="preserve">. Madrid: Santillana</w:t>
      </w:r>
    </w:p>
    <w:p>
      <w:pPr>
        <w:pStyle w:val="UOC_text"/>
      </w:pPr>
      <w:r>
        <w:rPr/>
        <!--b Goleman, D. (1997).-->
        <w:t xml:space="preserve">Goleman, D. (1997).</w:t>
      </w:r>
      <w:r>
        <w:rPr/>
        <!--a-->
        <w:t xml:space="preserve"> </w:t>
      </w:r>
      <w:r>
        <w:rPr>
          <w:i/>
        </w:rPr>
        <!--b Inteligencia emocional-->
        <w:t xml:space="preserve">Inteligencia emocional</w:t>
      </w:r>
      <w:r>
        <w:rPr/>
        <!--b . Barcelona: Kairós.-->
        <w:t xml:space="preserve">. Barcelona: Kairós.</w:t>
      </w:r>
    </w:p>
    <w:p>
      <w:pPr>
        <w:pStyle w:val="UOC_text"/>
      </w:pPr>
      <w:r>
        <w:rPr/>
        <!--b Hersey, P. & Blanchard, K. (1982).-->
        <w:t xml:space="preserve">Hersey, P. &amp; Blanchard, K. (1982).</w:t>
      </w:r>
      <w:r>
        <w:rPr/>
        <!--a-->
        <w:t xml:space="preserve"> </w:t>
      </w:r>
      <w:r>
        <w:rPr>
          <w:i/>
        </w:rPr>
        <!--b Management of Organizational Behavior: Utilizing Human Resources.-->
        <w:t xml:space="preserve">Management of Organizational Behavior: Utilizing Human Resources.</w:t>
      </w:r>
      <w:r>
        <w:rPr/>
        <!--b Madrid: Price Waterhouse.-->
        <w:t xml:space="preserve">Madrid: Price Waterhouse.</w:t>
      </w:r>
    </w:p>
    <w:p>
      <w:pPr>
        <w:pStyle w:val="UOC_text"/>
      </w:pPr>
      <w:r>
        <w:rPr/>
        <!--b Imbernon, F. (2017). Ser docente en una sociedad compleja. Barcelona: Graó.-->
        <w:t xml:space="preserve">Imbernon, F. (2017). Ser docente en una sociedad compleja. Barcelona: Graó.</w:t>
      </w:r>
    </w:p>
    <w:p>
      <w:pPr>
        <w:pStyle w:val="UOC_text"/>
      </w:pPr>
      <w:r>
        <w:rPr/>
        <!--b Latorre, J.M & Montañés, J. (2004). Ansiedad, inteligencia emocional y salud en la adolescencia.-->
        <w:t xml:space="preserve">Latorre, J.M &amp; Montañés, J. (2004). Ansiedad, inteligencia emocional y salud en la adolescencia.</w:t>
      </w:r>
      <w:r>
        <w:rPr/>
        <!--a-->
        <w:t xml:space="preserve"> </w:t>
      </w:r>
      <w:r>
        <w:rPr>
          <w:i/>
        </w:rPr>
        <!--b Ansiedad y estrés-->
        <w:t xml:space="preserve">Ansiedad y estrés</w:t>
      </w:r>
      <w:r>
        <w:rPr/>
        <!--b , 10(1), 111-125.-->
        <w:t xml:space="preserve">, 10(1), 111-125.</w:t>
      </w:r>
    </w:p>
    <w:p>
      <w:pPr>
        <w:pStyle w:val="UOC_text"/>
      </w:pPr>
      <w:r>
        <w:rPr/>
        <!--b López Vicente, P. (2009).-->
        <w:t xml:space="preserve">López Vicente, P. (2009).</w:t>
      </w:r>
      <w:r>
        <w:rPr/>
        <!--a-->
        <w:t xml:space="preserve"> </w:t>
      </w:r>
      <w:r>
        <w:rPr>
          <w:i/>
        </w:rPr>
        <!--b Entendre's amb adolescents-->
        <w:t xml:space="preserve">Entendre's amb adolescents</w:t>
      </w:r>
      <w:r>
        <w:rPr/>
        <!--b . Barcelona: Graó (p.151-159)-->
        <w:t xml:space="preserve">. Barcelona: Graó (p.151-159)</w:t>
      </w:r>
    </w:p>
    <w:p>
      <w:pPr>
        <w:pStyle w:val="UOC_text"/>
      </w:pPr>
      <w:r>
        <w:rPr/>
        <!--b Marcia, J. (1987).-->
        <w:t xml:space="preserve">Marcia, J. (1987).</w:t>
      </w:r>
      <w:r>
        <w:rPr/>
        <!--a-->
        <w:t xml:space="preserve"> </w:t>
      </w:r>
      <w:r>
        <w:rPr>
          <w:i/>
        </w:rPr>
        <!--b Ego identity development-->
        <w:t xml:space="preserve">Ego identity development</w:t>
      </w:r>
      <w:r>
        <w:rPr/>
        <!--b . NY: Wiley-->
        <w:t xml:space="preserve">. NY: Wiley</w:t>
      </w:r>
    </w:p>
    <w:p>
      <w:pPr>
        <w:pStyle w:val="UOC_text"/>
      </w:pPr>
      <w:r>
        <w:rPr/>
        <!--b Maccoby, EE & Martin, JA(1983). Socialization in the context of the family: parent-child interaction. In EM Hetherington.-->
        <w:t xml:space="preserve">Maccoby, EE &amp; Martin, JA(1983). Socialization in the context of the family: parent-child interaction. In EM Hetherington.</w:t>
      </w:r>
      <w:r>
        <w:rPr/>
        <!--a-->
        <w:t xml:space="preserve"> </w:t>
      </w:r>
      <w:r>
        <w:rPr>
          <w:i/>
        </w:rPr>
        <!--b Handbook of child psychology-->
        <w:t xml:space="preserve">Handbook of child psychology</w:t>
      </w:r>
      <w:r>
        <w:rPr/>
        <!--b , 45 (4) 513-520-->
        <w:t xml:space="preserve">, 45 (4) 513-520</w:t>
      </w:r>
    </w:p>
    <w:p>
      <w:pPr>
        <w:pStyle w:val="UOC_text"/>
      </w:pPr>
      <w:r>
        <w:rPr/>
        <!--b Mora, F. (2008).-->
        <w:t xml:space="preserve">Mora, F. (2008).</w:t>
      </w:r>
      <w:r>
        <w:rPr/>
        <!--a-->
        <w:t xml:space="preserve"> </w:t>
      </w:r>
      <w:r>
        <w:rPr>
          <w:i/>
        </w:rPr>
        <!--b El reloj de la sabiduría: tiempos y espacios en el cerebro humano-->
        <w:t xml:space="preserve">El reloj de la sabiduría: tiempos y espacios en el cerebro humano</w:t>
      </w:r>
      <w:r>
        <w:rPr/>
        <!--b . Madrid: Alianza.-->
        <w:t xml:space="preserve">. Madrid: Alianza.</w:t>
      </w:r>
    </w:p>
    <w:p>
      <w:pPr>
        <w:pStyle w:val="UOC_text"/>
      </w:pPr>
      <w:r>
        <w:rPr/>
        <!--b Palacios, J.; Marchesi, A.; Coll, C. (2004). «Desarrollo psicológico y educación». A: Psicología de la educación escolar. Madrid: Alianza. (vol. 2, pàg. 93-120).-->
        <w:t xml:space="preserve">Palacios, J.; Marchesi, A.; Coll, C. (2004). «Desarrollo psicológico y educación». A: Psicología de la educación escolar. Madrid: Alianza. (vol. 2, pàg. 93-120).</w:t>
      </w:r>
    </w:p>
    <w:p>
      <w:pPr>
        <w:pStyle w:val="UOC_text"/>
      </w:pPr>
      <w:r>
        <w:rPr/>
        <!--b Rogoff, B. (1993).-->
        <w:t xml:space="preserve">Rogoff, B. (1993).</w:t>
      </w:r>
      <w:r>
        <w:rPr/>
        <!--a-->
        <w:t xml:space="preserve"> </w:t>
      </w:r>
      <w:r>
        <w:rPr>
          <w:i/>
        </w:rPr>
        <!--b Aprendices del pensamiento. El desarrollo cognitivo en el contexto social-->
        <w:t xml:space="preserve">Aprendices del pensamiento. El desarrollo cognitivo en el contexto social</w:t>
      </w:r>
      <w:r>
        <w:rPr/>
        <!--b . Barcelona: Paidós.-->
        <w:t xml:space="preserve">. Barcelona: Paidós.</w:t>
      </w:r>
    </w:p>
    <w:p>
      <w:pPr>
        <w:pStyle w:val="UOC_text"/>
      </w:pPr>
      <w:r>
        <w:rPr/>
        <!--b Sternberg, R. J. (1997).-->
        <w:t xml:space="preserve">Sternberg, R. J. (1997).</w:t>
      </w:r>
      <w:r>
        <w:rPr/>
        <!--a-->
        <w:t xml:space="preserve"> </w:t>
      </w:r>
      <w:r>
        <w:rPr>
          <w:i/>
        </w:rPr>
        <!--b La inteligencia exitosa: cómo una inteligencia práctica y creativa determina el éxito en la vida-->
        <w:t xml:space="preserve">La inteligencia exitosa: cómo una inteligencia práctica y creativa determina el éxito en la vida</w:t>
      </w:r>
      <w:r>
        <w:rPr/>
        <!--b . Barcelona: Paidós.-->
        <w:t xml:space="preserve">. Barcelona: Paidós.</w:t>
      </w:r>
    </w:p>
    <w:p>
      <w:pPr>
        <w:pStyle w:val="UOC_text"/>
      </w:pPr>
      <w:r>
        <w:rPr/>
        <!--b Wertsch, J. V. (1988).-->
        <w:t xml:space="preserve">Wertsch, J. V. (1988).</w:t>
      </w:r>
      <w:r>
        <w:rPr/>
        <!--a-->
        <w:t xml:space="preserve"> </w:t>
      </w:r>
      <w:r>
        <w:rPr>
          <w:i/>
        </w:rPr>
        <!--b Vygotsky y la formación social de la mente-->
        <w:t xml:space="preserve">Vygotsky y la formación social de la mente</w:t>
      </w:r>
      <w:r>
        <w:rPr/>
        <!--b . Barcelona: Paidós.-->
        <w:t xml:space="preserve">. Barcelona: Paidós.</w:t>
      </w:r>
    </w:p>
    <w:p>
      <w:pPr>
        <w:pStyle w:val="UOC_text"/>
      </w:pPr>
      <w:r>
        <w:rPr/>
        <!--b Vygotski, L. S. (1979). El desarrollo de los procesos psicológicos superiores. Barcelona: Crítica.-->
        <w:t xml:space="preserve">Vygotski, L. S. (1979). El desarrollo de los procesos psicológicos superiores. Barcelona: Crítica.</w:t>
      </w:r>
    </w:p>
    <w:p>
      <w:pPr>
        <w:pStyle w:val="UOC_text"/>
      </w:pP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9" w:name="a-614816706"/>
      <w:r>
        <w:t>Metodologia</w:t>
      </w:r>
      <w:bookmarkEnd w:id="29"/>
    </w:p>
    <w:p>
      <w:pPr>
        <w:pStyle w:val="UOC_text"/>
      </w:pPr>
      <w:r>
        <w:rPr>
          <w:b/>
          <w:u w:val="single"/>
        </w:rPr>
        <!--b Espais digitals-->
        <w:t xml:space="preserve">Espais digitals</w:t>
      </w:r>
    </w:p>
    <w:p>
      <w:pPr>
        <w:pStyle w:val="UOC_text"/>
      </w:pPr>
      <w:r>
        <w:rPr/>
        <!--b En primer lloc, detallem els espais digitals presents a l'aula i que seran d'ús habitual per part del professorat i dels estudiants.-->
        <w:t xml:space="preserve">En primer lloc, detallem els espais digitals presents a l'aula i que seran d'ús habitual per part del professorat i dels estudiants.</w:t>
      </w:r>
    </w:p>
    <w:p>
      <w:pPr>
        <w:pStyle w:val="UOC_text"/>
      </w:pPr>
      <w:r>
        <w:rPr/>
        <!--b L'aula on es desenvolupa el procés d'aprenentatge té un disseny que es basa en l'activitat. Per tant, el que trobareu a l'espai central és l'activitat vigent (fita d'avaluació) amb les indicacions del període de lliurament, descripció i enunciat, objectius i materials necessaris.-->
        <w:t xml:space="preserve">L'aula on es desenvolupa el procés d'aprenentatge té un disseny que es basa en l'activitat. Per tant, el que trobareu a l'espai central és l'activitat vigent (fita d'avaluació) amb les indicacions del període de lliurament, descripció i enunciat, objectius i materials necessaris.</w:t>
      </w:r>
      <w:r>
        <w:br/>
      </w:r>
    </w:p>
    <w:p>
      <w:pPr>
        <w:pStyle w:val="UOC_text"/>
      </w:pPr>
      <w:r>
        <w:rPr/>
        <!--b Per a qualsevol dub-->
        <w:t xml:space="preserve">Per a qualsevol dub</w:t>
      </w:r>
      <w:r>
        <w:rPr/>
        <!--b te sobre el-->
        <w:t xml:space="preserve">te sobre el </w:t>
      </w:r>
      <w:r>
        <w:rPr/>
        <!--b funcionament de l-->
        <w:t xml:space="preserve">funcionament de l</w:t>
      </w:r>
      <w:r>
        <w:rPr/>
        <!--b 'aula-->
        <w:t xml:space="preserve">'aula </w:t>
      </w:r>
      <w:r>
        <w:rPr/>
        <!--b podeu consultar el manual d'ús que trobareu a:-->
        <w:t xml:space="preserve">podeu consultar el manual d'ús que trobareu a:</w:t>
      </w:r>
    </w:p>
    <w:p>
      <w:pPr>
        <w:pStyle w:val="UOC_text"/>
      </w:pPr>
      <w:r>
        <w:rPr>
          <w:rStyle w:val="EnllacExtern"/>
          <w:u w:val="single"/>
        </w:rPr>
        <!--b http://cv.uoc.edu/aulaca/estudiant.html#&panel1-1-->
        <w:t xml:space="preserve">http://cv.uoc.edu/aulaca/estudiant.html#&amp;panel1-1</w:t>
      </w:r>
    </w:p>
    <w:p>
      <w:pPr>
        <w:pStyle w:val="UOC_text"/>
      </w:pPr>
    </w:p>
    <w:p>
      <w:pPr>
        <w:pStyle w:val="UOC_text"/>
      </w:pPr>
      <w:r>
        <w:rPr/>
        <!--b Durant tot el període docent hi haurà espais que es mantindran fixos, tant a la part superior com a la dreta de l'aula.-->
        <w:t xml:space="preserve">Durant tot el període docent hi haurà espais que es mantindran fixos, tant a la part superior com a la dreta de l'aula.</w:t>
      </w:r>
    </w:p>
    <w:p>
      <w:pPr>
        <w:pStyle w:val="UOC_text"/>
      </w:pPr>
      <w:r>
        <w:rPr/>
        <!--b En la part superior de l'aula hi trobem:-->
        <w:t xml:space="preserve">En la part superior de l'aula hi trobem:</w:t>
      </w:r>
    </w:p>
    <w:p>
      <w:pPr>
        <w:pStyle w:val="UOC_text"/>
      </w:pPr>
      <w:r>
        <w:rPr>
          <w:b/>
        </w:rPr>
        <!--b 1)-->
        <w:t xml:space="preserve">1)</w:t>
      </w:r>
      <w:r>
        <w:rPr/>
        <!--a-->
        <w:t xml:space="preserve"> </w:t>
      </w:r>
      <w:r>
        <w:rPr>
          <w:b/>
        </w:rPr>
        <!--b Barra-->
        <w:t xml:space="preserve">Barra</w:t>
      </w:r>
      <w:r>
        <w:rPr/>
        <!--a-->
        <w:t xml:space="preserve"> </w:t>
      </w:r>
      <w:r>
        <w:rPr>
          <w:b/>
        </w:rPr>
        <!--b calendari: -->
        <w:t xml:space="preserve">calendari: </w:t>
      </w:r>
      <w:r>
        <w:rPr/>
        <!--b serveix per visualitzar les dates essencials per al seguiment de l'assignatura com l'inici i final de l'activitat. És també la forma d'accedir a les activitats anteriors o posteriors.-->
        <w:t xml:space="preserve">serveix per visualitzar les dates essencials per al seguiment de l'assignatura com l'inici i final de l'activitat. És també la forma d'accedir a les activitats anteriors o posteriors.</w:t>
      </w:r>
    </w:p>
    <w:p>
      <w:pPr>
        <w:pStyle w:val="UOC_text"/>
      </w:pPr>
      <w:r>
        <w:rPr>
          <w:b/>
        </w:rPr>
        <!--b 2) Pla docent: -->
        <w:t xml:space="preserve">2) Pla docent: </w:t>
      </w:r>
      <w:r>
        <w:rPr/>
        <!--b aquí es troba el document complet del pla docent que defineix i estructura l'assignatura.-->
        <w:t xml:space="preserve">aquí es troba el document complet del pla docent que defineix i estructura l'assignatura.</w:t>
      </w:r>
    </w:p>
    <w:p>
      <w:pPr>
        <w:pStyle w:val="UOC_text"/>
      </w:pPr>
    </w:p>
    <w:p>
      <w:pPr>
        <w:pStyle w:val="UOC_text"/>
      </w:pPr>
      <w:r>
        <w:rPr/>
        <!--b En la part dreta de l'aula:-->
        <w:t xml:space="preserve">En la part dreta de l'aula:</w:t>
      </w:r>
    </w:p>
    <w:p>
      <w:pPr>
        <w:pStyle w:val="UOC_text"/>
      </w:pPr>
      <w:r>
        <w:rPr>
          <w:b/>
        </w:rPr>
        <!--b 1) Registre d'-->
        <w:t xml:space="preserve">1) Registre d'</w:t>
      </w:r>
      <w:r>
        <w:rPr>
          <w:b/>
        </w:rPr>
        <!--b AC-->
        <w:t xml:space="preserve">AC</w:t>
      </w:r>
      <w:r>
        <w:rPr>
          <w:b/>
        </w:rPr>
        <!--b (Avaluació continuada): és l'espai on es lliuren i es consulten les qualificacions i comentaris específics dels consultors a les activitat-->
        <w:t xml:space="preserve"> (Avaluació continuada): és l'espai on es lliuren i es consulten les qualificacions i comentaris específics dels consultors a les activitat</w:t>
      </w:r>
      <w:r>
        <w:rPr/>
        <!--b s-->
        <w:t xml:space="preserve">s </w:t>
      </w:r>
      <w:r>
        <w:rPr>
          <w:b/>
        </w:rPr>
        <!--b de cada estudiant.-->
        <w:t xml:space="preserve">de cada estudiant.</w:t>
      </w:r>
      <w:r>
        <w:br/>
      </w:r>
    </w:p>
    <w:p>
      <w:pPr>
        <w:pStyle w:val="UOC_text"/>
      </w:pPr>
      <w:r>
        <w:rPr>
          <w:b/>
        </w:rPr>
        <!--b 2) Materials i fonts:-->
        <w:t xml:space="preserve">2) Materials i fonts:</w:t>
      </w:r>
      <w:r>
        <w:rPr/>
        <!--a-->
        <w:t xml:space="preserve"> </w:t>
      </w:r>
      <w:r>
        <w:rPr/>
        <!--b aquí estaran centralitzats tots els materials necessaris per al seguiment de l'assignatura.-->
        <w:t xml:space="preserve">aquí estaran centralitzats tots els materials necessaris per al seguiment de l'assignatura.</w:t>
      </w:r>
      <w:r>
        <w:br/>
      </w:r>
    </w:p>
    <w:p>
      <w:pPr>
        <w:pStyle w:val="UOC_text"/>
      </w:pPr>
      <w:r>
        <w:rPr>
          <w:b/>
        </w:rPr>
        <!--b 3) Tauler general: -->
        <w:t xml:space="preserve">3) Tauler general: </w:t>
      </w:r>
      <w:r>
        <w:rPr/>
        <!--b l'espai a través del que els professors col.laboradors es comunicaran amb els estudiants, enviant missatges per al seguiment de l'assignatura.-->
        <w:t xml:space="preserve">l'espai a través del que els professors col.laboradors es comunicaran amb els estudiants, enviant missatges per al seguiment de l'assignatura. </w:t>
      </w:r>
      <w:r>
        <w:rPr>
          <w:b/>
        </w:rPr>
        <!--b É-->
        <w:t xml:space="preserve">É</w:t>
      </w:r>
      <w:r>
        <w:rPr>
          <w:b/>
        </w:rPr>
        <!--b s transversal a les diferents aules de l'assignatura i hi escriuen indistintament tots els professors.-->
        <w:t xml:space="preserve">s transversal a les diferents aules de l'assignatura i hi escriuen indistintament tots els professors.</w:t>
      </w:r>
    </w:p>
    <w:p>
      <w:pPr>
        <w:pStyle w:val="UOC_text"/>
      </w:pPr>
      <w:r>
        <w:rPr>
          <w:b/>
        </w:rPr>
        <!--b 4) Fòrum: -->
        <w:t xml:space="preserve">4) Fòrum: </w:t>
      </w:r>
      <w:r>
        <w:rPr/>
        <!--b serà l'espai essencial de treball sobre els continguts de l'assignatura, així com el comentari informal d'aspectes d'interès comú. En aquest espai només hi participa el consultor de referència de l-->
        <w:t xml:space="preserve">serà l'espai essencial de treball sobre els continguts de l'assignatura, així com el comentari informal d'aspectes d'interès comú. En aquest espai només hi participa el consultor de referència de l</w:t>
      </w:r>
      <w:r>
        <w:rPr/>
        <!--b 'aula.-->
        <w:t xml:space="preserve">'aula. </w:t>
      </w:r>
      <w:r>
        <w:rPr/>
        <!--b Els dubtes i preguntes han d'anar dirigits al fòrum, no pas a la bústia personal del professor, de manera que puguin ser compartits per tots els estudiants.-->
        <w:t xml:space="preserve">Els dubtes i preguntes han d'anar dirigits al fòrum, no pas a la bústia personal del professor, de manera que puguin ser compartits per tots els estudiants.</w:t>
      </w:r>
    </w:p>
    <w:p>
      <w:pPr>
        <w:pStyle w:val="UOC_text"/>
      </w:pPr>
      <w:r>
        <w:rPr>
          <w:b/>
        </w:rPr>
        <!--b 5) Grups de treball:-->
        <w:t xml:space="preserve">5) Grups de treball:</w:t>
      </w:r>
      <w:r>
        <w:rPr/>
        <!--b cada estudiant tindrà assignat un grup de treball, és en aquest espai on es desenvoluparan les tasques de grup d'acord amb les directrius de cada fita d'avaluació.-->
        <w:t xml:space="preserve"> cada estudiant tindrà assignat un grup de treball, és en aquest espai on es desenvoluparan les tasques de grup d'acord amb les directrius de cada fita d'avaluació.</w:t>
      </w:r>
    </w:p>
    <w:p>
      <w:pPr>
        <w:pStyle w:val="UOC_text"/>
      </w:pPr>
      <w:r>
        <w:rPr>
          <w:b/>
        </w:rPr>
        <!--b 6) Participants a l'aula: -->
        <w:t xml:space="preserve">6) Participants a l'aula: </w:t>
      </w:r>
      <w:r>
        <w:rPr/>
        <!--b és l'espai on es pot consultar els estudiants de l'assignatura i aquells que en cada moment estan connectats.-->
        <w:t xml:space="preserve">és l'espai on es pot consultar els estudiants de l'assignatura i aquells que en cada moment estan connectats.</w:t>
      </w:r>
    </w:p>
    <w:p>
      <w:pPr>
        <w:pStyle w:val="UOC_text"/>
      </w:pPr>
    </w:p>
    <w:p>
      <w:pPr>
        <w:pStyle w:val="UOC_text"/>
      </w:pPr>
      <w:r>
        <w:rPr>
          <w:b/>
          <w:u w:val="single"/>
        </w:rPr>
        <!--b Funcionament de l'aula-->
        <w:t xml:space="preserve">Funcionament de l'aula</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31" w:name="a-2110832623"/>
      <w:r>
        <w:t>Avaluació</w:t>
      </w:r>
      <w:bookmarkEnd w:id="31"/>
    </w:p>
    <w:p>
      <w:pPr>
        <w:pStyle w:val="h3"/>
      </w:pPr>
      <w:bookmarkStart w:id="32" w:name="a1343109357-sub"/>
      <w:r>
        <w:t>Consulta del model d´avaluació</w:t>
      </w:r>
      <w:bookmarkEnd w:id="32"/>
    </w:p>
    <w:p>
      <w:pPr>
        <w:pStyle w:val="UOC_text"/>
      </w:pPr>
      <w:r>
        <w:rPr/>
        <!--b Aquesta assignatura només es pot superar a partir de l'avaluació contínua (AC). La nota final d'avaluació contínua esdevé la nota final de l'assignatura. La fórmula d'acreditació de l'assignatura és la següent: AC.-->
        <w:t xml:space="preserve">Aquesta assignatura només es pot superar a partir de l'avaluació contínua (AC). La nota final d'avaluació contínua esdevé la nota final de l'assignatura. La fórmula d'acreditació de l'assignatura és la següent: AC.</w:t>
      </w:r>
    </w:p>
    <!--model-avaluacio-opcio-1-->
    <w:tbl>
      <w:tblPr>
        <w:tblW w:w="5000" w:type="pct"/>
      </w:tblPr>
      <w:tblGrid>
        <w:gridCol/>
      </w:tblGrid>
      <w:tr>
        <w:trPr>
          <w:trHeight w:val="567"/>
          <w:cantSplit/>
        </w:trPr>
        <w:tc>
          <w:tcPr>
            <w:shd w:val="clear" w:color="auto" w:fill="F0F0F0"/>
            <w:vAlign w:val="center"/>
            <w:tcBorders>
              <w:bottom w:val="dashed" w:sz="4" w:space="0" w:color="auto"/>
            </w:tcBorders>
          </w:tcPr>
          <w:p>
            <w:pPr>
              <w:pStyle w:val="UOC_text_negreta"/>
              <w:spacing w:before="120" w:after="120"/>
            </w:pPr>
            <w:r>
              <w:t>
																			Opció per superar l'assignatura: AC
																		</w:t>
            </w:r>
          </w:p>
        </w:tc>
      </w:tr>
      <w:tr>
        <w:trPr>
          <w:trHeight w:val="397"/>
          <w:cantSplit/>
        </w:trPr>
        <w:tc>
          <w:tcPr>
            <w:shd w:val="clear" w:color="auto" w:fill="F0F0F0"/>
            <w:vAlign w:val="center"/>
          </w:tcPr>
          <w:p>
            <w:pPr>
              <w:pStyle w:val="UOC_text"/>
              <w:jc w:val="left"/>
              <w:spacing w:before="120" w:after="120"/>
            </w:pPr>
            <w:r>
              <w:t>Final d'assignatura: AC</w:t>
            </w:r>
          </w:p>
        </w:tc>
      </w:tr>
    </w:tbl>
    <w:p>
      <w:pPr>
        <w:pStyle w:val="UOC_text"/>
      </w:pPr>
      <w:r>
        <w:t/>
      </w:r>
    </w:p>
    <w:p>
      <w:pPr>
        <w:pStyle w:val="h3"/>
      </w:pPr>
      <w:bookmarkStart w:id="34" w:name="a-222877985-sub"/>
      <w:r>
        <w:t>Avaluació continuada</w:t>
      </w:r>
      <w:bookmarkEnd w:id="34"/>
    </w:p>
    <w:p>
      <w:pPr>
        <w:pStyle w:val="UOC_text"/>
      </w:pPr>
      <w:r>
        <w:rPr/>
        <!--b Aquesta assignatura només es pot superar a partir de l'avaluació continuada (AC). La nota final d'avaluació contínua esdevé la nota final de l'assignatura. -->
        <w:t xml:space="preserve">Aquesta assignatura només es pot superar a partir de l'avaluació continuada (AC). La nota final d'avaluació contínua esdevé la nota final de l'assignatura. </w:t>
      </w:r>
    </w:p>
    <w:p>
      <w:pPr>
        <w:pStyle w:val="UOC_text"/>
      </w:pPr>
    </w:p>
    <w:p>
      <w:pPr>
        <w:pStyle w:val="UOC_text"/>
      </w:pPr>
      <w:r>
        <w:rPr>
          <w:b/>
          <w:u w:val="single"/>
        </w:rPr>
        <!--b Avaluació continuada-->
        <w:t xml:space="preserve">Avaluació continuada</w:t>
      </w:r>
    </w:p>
    <w:p>
      <w:pPr>
        <w:pStyle w:val="UOC_text"/>
      </w:pPr>
      <w:r>
        <w:rPr/>
        <!--b La forma d'avaluació d'aquesta aula, es realitza a partir de 2 activitats o fites d'avaluació avaluables i 2 altres activitats inicials no avaluables però de lliurament obligat.-->
        <w:t xml:space="preserve">La forma d'avaluació d'aquesta aula, es realitza a partir de 2 activitats o fites d'avaluació avaluables i 2 altres activitats inicials no avaluables però de lliurament obligat.</w:t>
      </w:r>
    </w:p>
    <w:p>
      <w:pPr>
        <w:pStyle w:val="UOC_text"/>
      </w:pPr>
      <w:r>
        <w:rPr>
          <w:b/>
          <w:u w:val="single"/>
        </w:rPr>
        <!--b Aspectes bàsics per al desenvolupament de les Activitats/Fites d'avaluació-->
        <w:t xml:space="preserve">Aspectes bàsics per al desenvolupament de les Activitats/Fites d'avaluació</w:t>
      </w:r>
      <w:r>
        <w:rPr>
          <w:b/>
        </w:rPr>
        <!--b :-->
        <w:t xml:space="preserve">:</w:t>
      </w:r>
    </w:p>
    <w:p>
      <w:pPr>
        <w:pStyle w:val="UOC_text"/>
      </w:pPr>
      <w:r>
        <w:rPr/>
        <!--b 1) Els enunciats es penjaran en la-->
        <w:t xml:space="preserve">1) Els enunciats es penjaran en la</w:t>
      </w:r>
      <w:r>
        <w:rPr/>
        <!--a-->
        <w:t xml:space="preserve"> </w:t>
      </w:r>
      <w:r>
        <w:rPr>
          <w:b/>
        </w:rPr>
        <!--b data planificada en l'espai corresponent de l'aula.-->
        <w:t xml:space="preserve">data planificada en l'espai corresponent de l'aula.</w:t>
      </w:r>
    </w:p>
    <w:p>
      <w:pPr>
        <w:pStyle w:val="UOC_text"/>
      </w:pPr>
      <w:r>
        <w:rPr/>
        <!--b 2) Una vegada l'estudiant finalitzi-->
        <w:t xml:space="preserve">2) Una vegada l'estudiant finalitzi</w:t>
      </w:r>
      <w:r>
        <w:rPr/>
        <!--a-->
        <w:t xml:space="preserve"> </w:t>
      </w:r>
      <w:r>
        <w:rPr/>
        <!--b l-->
        <w:t xml:space="preserve">l</w:t>
      </w:r>
      <w:r>
        <w:rPr/>
        <!--b 'activitat/fita d'avaluació s'enviarà el document a la-->
        <w:t xml:space="preserve">'activitat/fita d'avaluació s'enviarà el document a la</w:t>
      </w:r>
      <w:r>
        <w:rPr/>
        <!--a-->
        <w:t xml:space="preserve"> </w:t>
      </w:r>
      <w:r>
        <w:rPr>
          <w:b/>
        </w:rPr>
        <!--b Registre d'avaluació continuada (RAC)-->
        <w:t xml:space="preserve">Registre d'avaluació continuada (RAC)</w:t>
      </w:r>
      <w:r>
        <w:rPr/>
        <!--b de l'aula-->
        <w:t xml:space="preserve"> de l'aula</w:t>
      </w:r>
      <w:r>
        <w:rPr/>
        <!--b , en cap cas a la bústia personal de les consultores.-->
        <w:t xml:space="preserve">, en cap cas a la bústia personal de les consultores.</w:t>
      </w:r>
    </w:p>
    <w:p>
      <w:pPr>
        <w:pStyle w:val="UOC_text"/>
      </w:pPr>
      <w:r>
        <w:rPr/>
        <!--b 3) És molt important tenir cura de la-->
        <w:t xml:space="preserve">3) És molt important tenir cura de la</w:t>
      </w:r>
      <w:r>
        <w:rPr/>
        <!--a-->
        <w:t xml:space="preserve"> </w:t>
      </w:r>
      <w:r>
        <w:rPr>
          <w:b/>
        </w:rPr>
        <!--b redacció i ortografia-->
        <w:t xml:space="preserve">redacció i ortografia</w:t>
      </w:r>
      <w:r>
        <w:rPr/>
        <!--a-->
        <w:t xml:space="preserve"> </w:t>
      </w:r>
      <w:r>
        <w:rPr/>
        <!--b de les activitats. La informació ha d'estar organitzada i l'expressió revisada tant del punt de vista gramatical com ortogràfic. Cal tenir present que ha de ser entenedor per a qualsevol persona. Aquests aspectes es contemplaran en la qualificació.-->
        <w:t xml:space="preserve">de les activitats. La informació ha d'estar organitzada i l'expressió revisada tant del punt de vista gramatical com ortogràfic. Cal tenir present que ha de ser entenedor per a qualsevol persona. Aquests aspectes es contemplaran en la qualificació.</w:t>
      </w:r>
    </w:p>
    <w:p>
      <w:pPr>
        <w:pStyle w:val="UOC_text"/>
      </w:pPr>
      <w:r>
        <w:rPr/>
        <!--b 4) Les respostes han d'-->
        <w:t xml:space="preserve">4) Les respostes han d'</w:t>
      </w:r>
      <w:r>
        <w:rPr>
          <w:b/>
        </w:rPr>
        <!--b argumentar-se en base als conceptes tant de l'assignatura com de les lectures-->
        <w:t xml:space="preserve">argumentar-se en base als conceptes tant de l'assignatura com de les lectures</w:t>
      </w:r>
      <w:r>
        <w:rPr/>
        <!--b , no en el coneixement personal, implícit.-->
        <w:t xml:space="preserve">, no en el coneixement personal, implícit.</w:t>
      </w:r>
    </w:p>
    <w:p>
      <w:pPr>
        <w:pStyle w:val="UOC_text"/>
      </w:pPr>
      <w:r>
        <w:rPr/>
        <!--b 5) És imprescindible fer referència a les lectures-->
        <w:t xml:space="preserve">5) És imprescindible fer referència a les lectures</w:t>
      </w:r>
      <w:r>
        <w:rPr/>
        <!--b m-->
        <w:t xml:space="preserve"> m</w:t>
      </w:r>
      <w:r>
        <w:rPr/>
        <!--b itjançant-->
        <w:t xml:space="preserve">itjançant</w:t>
      </w:r>
      <w:r>
        <w:rPr/>
        <!--a-->
        <w:t xml:space="preserve"> </w:t>
      </w:r>
      <w:r>
        <w:rPr>
          <w:b/>
        </w:rPr>
        <!--b cites i referències bibliogràfiques que han de cenyir-se a la normativa APA-->
        <w:t xml:space="preserve">cites i referències bibliogràfiques que han de cenyir-se a la normativa APA</w:t>
      </w:r>
      <w:r>
        <w:rPr/>
        <!--a-->
        <w:t xml:space="preserve"> </w:t>
      </w:r>
      <w:r>
        <w:rPr/>
        <!--b (-->
        <w:t xml:space="preserve">(</w:t>
      </w:r>
      <w:r>
        <w:rPr/>
        <!--b http://normasapa.com/-->
        <w:t xml:space="preserve">http://normasapa.com/</w:t>
      </w:r>
      <w:r>
        <w:rPr/>
        <!--b ), accessible també des dels recursos de l'aula i des de la biblioteca de la UOC. (http://biblioteca.uoc.edu/ca/)-->
        <w:t xml:space="preserve">), accessible també des dels recursos de l'aula i des de la biblioteca de la UOC. (http://biblioteca.uoc.edu/ca/)</w:t>
      </w:r>
    </w:p>
    <w:p>
      <w:pPr>
        <w:pStyle w:val="UOC_text"/>
      </w:pPr>
      <w:r>
        <w:rPr/>
        <!--b 6) Per tal de superar l'assignatura s'han de-->
        <w:t xml:space="preserve">6) Per tal de superar l'assignatura s'han de</w:t>
      </w:r>
      <w:r>
        <w:rPr/>
        <!--a-->
        <w:t xml:space="preserve"> </w:t>
      </w:r>
      <w:r>
        <w:rPr>
          <w:b/>
        </w:rPr>
        <!--b lliurar totes les ACTIVITATS/Fites d'avaluació, tant les avaluables com la resta.-->
        <w:t xml:space="preserve">lliurar totes les ACTIVITATS/Fites d'avaluació, tant les avaluables com la resta.</w:t>
      </w:r>
      <w:r>
        <w:br/>
      </w:r>
    </w:p>
    <w:p>
      <w:pPr>
        <w:pStyle w:val="UOC_text"/>
      </w:pPr>
      <w:r>
        <w:rPr/>
        <!--b  7) Tenint en compte l'avaluació continuada, cal que el producte final assoleixi els resultats d'aprenentatge i les competències preteses inicialment per tal de superar amb èxit el semestre.-->
        <w:t xml:space="preserve"> 7) Tenint en compte l'avaluació continuada, cal que el producte final assoleixi els resultats d'aprenentatge i les competències preteses inicialment per tal de superar amb èxit el semestre.</w:t>
      </w:r>
    </w:p>
    <w:p>
      <w:pPr>
        <w:pStyle w:val="UOC_text"/>
      </w:pPr>
      <w:r>
        <w:rPr/>
        <!--b 9) Totes les activitat s'han de presentar dins el termini establert. No se n'acceptarà cap fora d'aquest termini. En aquest sentit, no hi ha una única data de lliurament, sinó un període amb una data d'inici i de final que comprèn almenys 6 dies.-->
        <w:t xml:space="preserve">9) Totes les activitat s'han de presentar dins el termini establert. No se n'acceptarà cap fora d'aquest termini. En aquest sentit, no hi ha una única data de lliurament, sinó un període amb una data d'inici i de final que comprèn almenys 6 dies.</w:t>
      </w:r>
      <w:r>
        <w:rPr/>
        <!--a-->
        <w:t xml:space="preserve"> </w:t>
      </w:r>
      <w:r>
        <w:rPr>
          <w:b/>
        </w:rPr>
        <!--b En el cas de lliurar-ne una fora del termini establert, no serà avaluada i per tant la qualificació serà No Presentat (NP). Fet que suposa suspendre l'assignatura.-->
        <w:t xml:space="preserve">En el cas de lliurar-ne una fora del termini establert, no serà avaluada i per tant la qualificació serà No Presentat (NP). Fet que suposa suspendre l'assignatura.</w:t>
      </w:r>
    </w:p>
    <w:p>
      <w:pPr>
        <w:pStyle w:val="UOC_text"/>
      </w:pPr>
      <w:r>
        <w:rPr/>
        <!--b 10)-->
        <w:t xml:space="preserve">10)</w:t>
      </w:r>
      <w:r>
        <w:rPr/>
        <!--a-->
        <w:t xml:space="preserve"> </w:t>
      </w:r>
      <w:r>
        <w:rPr>
          <w:b/>
        </w:rPr>
        <!--b Plagi /còpia-->
        <w:t xml:space="preserve">Plagi /còpia</w:t>
      </w:r>
      <w:r>
        <w:rPr/>
        <!--b : el contingut de les activitats ha de ser original, és a dir, elaborat pels estudiants i no copiat de qualsevol altra font (companys, Internet, articles,...). En tot cas, q-->
        <w:t xml:space="preserve">: el contingut de les activitats ha de ser original, és a dir, elaborat pels estudiants i no copiat de qualsevol altra font (companys, Internet, articles,...). En tot cas, q</w:t>
      </w:r>
      <w:r>
        <w:rPr>
          <w:b/>
        </w:rPr>
        <!--b uan es fa esment d'alguna citació literal cal fer la referència oportuna-->
        <w:t xml:space="preserve">uan es fa esment d'alguna citació literal cal fer la referència oportuna</w:t>
      </w:r>
      <w:r>
        <w:rPr/>
        <!--a-->
        <w:t xml:space="preserve"> </w:t>
      </w:r>
      <w:r>
        <w:rPr/>
        <!--b tal i com s'exposa al punt 5. En el cas que es detecti alguna anomalia en aquest sentit o de mostrar-se qualsevol altra conducta irregular (inclosa la facilitació de la còpia a un company)-->
        <w:t xml:space="preserve">tal i com s'exposa al punt 5. En el cas que es detecti alguna anomalia en aquest sentit o de mostrar-se qualsevol altra conducta irregular (inclosa la facilitació de la còpia a un company)</w:t>
      </w:r>
      <w:r>
        <w:rPr/>
        <!--a-->
        <w:t xml:space="preserve"> </w:t>
      </w:r>
      <w:r>
        <w:rPr>
          <w:b/>
        </w:rPr>
        <!--b l'activitat quedarà suspesa-->
        <w:t xml:space="preserve">l'activitat quedarà suspesa</w:t>
      </w:r>
      <w:r>
        <w:rPr/>
        <!--a-->
        <w:t xml:space="preserve"> </w:t>
      </w:r>
      <w:r>
        <w:rPr>
          <w:b/>
        </w:rPr>
        <!--b (D)-->
        <w:t xml:space="preserve">(D)</w:t>
      </w:r>
      <w:r>
        <w:rPr/>
        <!--a-->
        <w:t xml:space="preserve"> </w:t>
      </w:r>
      <w:r>
        <w:rPr>
          <w:b/>
        </w:rPr>
        <!--b d'acord amb el que estableix la normativa acadèmica de la UOC i, consegüentment,  se suspendrà l'assignatura.-->
        <w:t xml:space="preserve">d'acord amb el que estableix la normativa acadèmica de la UOC i, consegüentment,  se suspendrà l'assignatura.</w:t>
      </w:r>
    </w:p>
    <w:p>
      <w:pPr>
        <w:pStyle w:val="UOC_text"/>
      </w:pPr>
    </w:p>
    <w:p>
      <w:pPr>
        <w:pStyle w:val="UOC_text"/>
      </w:pPr>
      <w:r>
        <w:rPr>
          <w:u w:val="single"/>
        </w:rPr>
        <!--b A nivell general e-->
        <w:t xml:space="preserve">A nivell general e</w:t>
      </w:r>
      <w:r>
        <w:rPr>
          <w:u w:val="single"/>
        </w:rPr>
        <!--b ls criteris de qualificació de les activitats/fites d'avaluació seran els-->
        <w:t xml:space="preserve">ls criteris de qualificació de les activitats/fites d'avaluació seran els</w:t>
      </w:r>
      <w:r>
        <w:rPr/>
        <!--a-->
        <w:t xml:space="preserve"> </w:t>
      </w:r>
      <w:r>
        <w:rPr>
          <w:u w:val="single"/>
        </w:rPr>
        <!--b següents-->
        <w:t xml:space="preserve">següents</w:t>
      </w:r>
      <w:r>
        <w:rPr/>
        <!--b :-->
        <w:t xml:space="preserve">:</w:t>
      </w:r>
    </w:p>
    <w:p>
      <w:pPr>
        <w:pStyle w:val="UOC_text"/>
      </w:pPr>
      <w:r>
        <w:rPr>
          <w:b/>
        </w:rPr>
        <!--b A-->
        <w:t xml:space="preserve">A</w:t>
      </w:r>
      <w:r>
        <w:rPr/>
        <!--a-->
        <w:t xml:space="preserve"> </w:t>
      </w:r>
      <w:r>
        <w:rPr>
          <w:b/>
        </w:rPr>
        <!--b Qualificació molt bona-->
        <w:t xml:space="preserve">Qualificació molt bona</w:t>
      </w:r>
    </w:p>
    <w:p>
      <w:pPr>
        <w:pStyle w:val="UOC_text"/>
      </w:pPr>
      <w:r>
        <w:rPr/>
        <!--b Resposta a la demanda de l'enunciat, correcció en els termes, relació correcta entre conceptes, argumentació i exposició exhaustiva i ben fonamentada. Cita i referència de les fonts, relació amb elements teòrics no inclosos als materials obligatoris, o d'altres assignatures, consulta bibliogràfica complementària.-->
        <w:t xml:space="preserve">Resposta a la demanda de l'enunciat, correcció en els termes, relació correcta entre conceptes, argumentació i exposició exhaustiva i ben fonamentada. Cita i referència de les fonts, relació amb elements teòrics no inclosos als materials obligatoris, o d'altres assignatures, consulta bibliogràfica complementària.</w:t>
      </w:r>
    </w:p>
    <w:p>
      <w:pPr>
        <w:pStyle w:val="UOC_text"/>
      </w:pPr>
      <w:r>
        <w:rPr>
          <w:b/>
        </w:rPr>
        <!--b B-->
        <w:t xml:space="preserve">B</w:t>
      </w:r>
      <w:r>
        <w:rPr/>
        <!--a-->
        <w:t xml:space="preserve"> </w:t>
      </w:r>
      <w:r>
        <w:rPr>
          <w:b/>
        </w:rPr>
        <!--b Qualificació bona-->
        <w:t xml:space="preserve">Qualificació bona</w:t>
      </w:r>
    </w:p>
    <w:p>
      <w:pPr>
        <w:pStyle w:val="UOC_text"/>
      </w:pPr>
      <w:r>
        <w:rPr/>
        <!--b Resposta a la demanda de l'enunciat, correcció en els termes, relació correcta entre conceptes, argumentació i exposició exhaustiva i ben fonamentada.-->
        <w:t xml:space="preserve">Resposta a la demanda de l'enunciat, correcció en els termes, relació correcta entre conceptes, argumentació i exposició exhaustiva i ben fonamentada.</w:t>
      </w:r>
    </w:p>
    <w:p>
      <w:pPr>
        <w:pStyle w:val="UOC_text"/>
      </w:pPr>
      <w:r>
        <w:rPr>
          <w:b/>
        </w:rPr>
        <!--b C+-->
        <w:t xml:space="preserve">C+</w:t>
      </w:r>
      <w:r>
        <w:rPr/>
        <!--a-->
        <w:t xml:space="preserve"> </w:t>
      </w:r>
      <w:r>
        <w:rPr>
          <w:b/>
        </w:rPr>
        <!--b Qualificació suficient-->
        <w:t xml:space="preserve">Qualificació suficient</w:t>
      </w:r>
    </w:p>
    <w:p>
      <w:pPr>
        <w:pStyle w:val="UOC_text"/>
      </w:pPr>
      <w:r>
        <w:rPr/>
        <!--b Resposta a la demanda de l'enunciat amb continguts fonamentals provinents dels materials però de manera no exhaustiva, correcció en els termes, conceptes utilitzats i argumentació aplicada.-->
        <w:t xml:space="preserve">Resposta a la demanda de l'enunciat amb continguts fonamentals provinents dels materials però de manera no exhaustiva, correcció en els termes, conceptes utilitzats i argumentació aplicada.</w:t>
      </w:r>
    </w:p>
    <w:p>
      <w:pPr>
        <w:pStyle w:val="UOC_text"/>
      </w:pPr>
      <w:r>
        <w:rPr>
          <w:b/>
        </w:rPr>
        <!--b C- Qualificació insuficient-->
        <w:t xml:space="preserve">C- Qualificació insuficient</w:t>
      </w:r>
    </w:p>
    <w:p>
      <w:pPr>
        <w:pStyle w:val="UOC_text"/>
      </w:pPr>
      <w:r>
        <w:rPr>
          <w:b/>
        </w:rPr>
        <!--b D-->
        <w:t xml:space="preserve">D</w:t>
      </w:r>
      <w:r>
        <w:rPr/>
        <!--a-->
        <w:t xml:space="preserve"> </w:t>
      </w:r>
      <w:r>
        <w:rPr>
          <w:b/>
        </w:rPr>
        <!--b Qualificació molt insuficient-->
        <w:t xml:space="preserve">Qualificació molt insuficient</w:t>
      </w:r>
    </w:p>
    <w:p>
      <w:pPr>
        <w:pStyle w:val="UOC_text"/>
      </w:pPr>
      <w:r>
        <w:rPr>
          <w:b/>
        </w:rPr>
        <!--b N-->
        <w:t xml:space="preserve">N</w:t>
      </w:r>
      <w:r>
        <w:rPr/>
        <!--a-->
        <w:t xml:space="preserve"> </w:t>
      </w:r>
      <w:r>
        <w:rPr>
          <w:b/>
        </w:rPr>
        <!--b No presentat-->
        <w:t xml:space="preserve">No presentat</w:t>
      </w:r>
    </w:p>
    <w:p>
      <w:pPr>
        <w:pStyle w:val="UOC_text"/>
      </w:pPr>
      <w:r>
        <w:br/>
      </w:r>
      <w:r>
        <w:rPr/>
        <!--b La qualificació final, es calcularà a partir de la nota obtinguda a cada activitat / fita d'avaluació, segons el percentatge atorgat a cadascuna, i tenint en compte que la darrera activitat ha d'assolir els resultats i competències preteses.-->
        <w:t xml:space="preserve">La qualificació final, es calcularà a partir de la nota obtinguda a cada activitat / fita d'avaluació, segons el percentatge atorgat a cadascuna, i tenint en compte que la darrera activitat ha d'assolir els resultats i competències preteses.</w:t>
      </w:r>
    </w:p>
    <w:p>
      <w:pPr>
        <w:pStyle w:val="UOC_text"/>
      </w:pPr>
      <w:r>
        <w:rPr>
          <w:b/>
        </w:rPr>
        <!--b Fita d'avaluació 1-->
        <w:t xml:space="preserve">Fita d'avaluació 1</w:t>
      </w:r>
      <w:r>
        <w:rPr/>
        <!--b - no té pes en la qualificació final, però cal lliurar-la-->
        <w:t xml:space="preserve"> - no té pes en la qualificació final, però cal lliurar-la</w:t>
      </w:r>
      <w:r>
        <w:br/>
      </w:r>
    </w:p>
    <w:p>
      <w:pPr>
        <w:pStyle w:val="UOC_text"/>
      </w:pPr>
      <w:r>
        <w:rPr>
          <w:b/>
        </w:rPr>
        <!--b Fita d'avaluació 2-->
        <w:t xml:space="preserve">Fita d'avaluació 2</w:t>
      </w:r>
      <w:r>
        <w:rPr/>
        <!--b - 40%-->
        <w:t xml:space="preserve"> - 40%</w:t>
      </w:r>
    </w:p>
    <w:p>
      <w:pPr>
        <w:pStyle w:val="UOC_text"/>
      </w:pPr>
      <w:r>
        <w:rPr>
          <w:b/>
        </w:rPr>
        <!--b Fita d'avaluació 3-->
        <w:t xml:space="preserve">Fita d'avaluació 3</w:t>
      </w:r>
      <w:r>
        <w:rPr/>
        <!--b - 60%-->
        <w:t xml:space="preserve"> - 60%</w:t>
      </w:r>
    </w:p>
    <w:p>
      <w:pPr>
        <w:pStyle w:val="UOC_text"/>
      </w:pPr>
      <w:r>
        <w:rPr/>
        <!--b Per tal d'obtenir una-->
        <w:t xml:space="preserve">Per tal d'obtenir una</w:t>
      </w:r>
      <w:r>
        <w:rPr/>
        <!--a-->
        <w:t xml:space="preserve"> </w:t>
      </w:r>
      <w:r>
        <w:rPr>
          <w:b/>
        </w:rPr>
        <!--b Matrícula d'Honor -->
        <w:t xml:space="preserve">Matrícula d'Honor </w:t>
      </w:r>
      <w:r>
        <w:rPr/>
        <!--b caldrà superar totes les activitats amb una A, haver participat en els debats i fòrum amb aportacions de qualitat, així com realitzar alguna activitat extra comunicada a cada estudiant.-->
        <w:t xml:space="preserve">caldrà superar totes les activitats amb una A, haver participat en els debats i fòrum amb aportacions de qualitat, així com realitzar alguna activitat extra comunicada a cada estudiant.</w:t>
      </w:r>
    </w:p>
    <w:p>
      <w:pPr>
        <w:pStyle w:val="UOC_text"/>
      </w:pPr>
      <w:r>
        <w:rPr/>
        <!--b El nombre màxim de Matrícules d'Honor per assignatura és del 5% d'estudiants matriculats i la seva atorgació es decideix en la Junta d'Avaluació.-->
        <w:t xml:space="preserve">El nombre màxim de Matrícules d'Honor per assignatura és del 5% d'estudiants matriculats i la seva atorgació es decideix en la Junta d'Avaluació.</w:t>
      </w:r>
    </w:p>
    <w:p>
      <w:pPr>
        <w:pStyle w:val="h3"/>
      </w:pPr>
      <w:bookmarkStart w:id="37" w:name="a-1983758460-sub"/>
      <w:r>
        <w:t>Avaluació final</w:t>
      </w:r>
      <w:bookmarkEnd w:id="37"/>
    </w:p>
    <w:p>
      <w:pPr>
        <w:pStyle w:val="UOC_text"/>
      </w:pPr>
      <w:r>
        <w:rPr/>
        <!--b El sistema d'avaluació d'aquest Màster, considerant el seu perfil professionalitzador i la forta interrelació entre les competències de les diverses assignatures de cada mòdul, és anar assolint aquestes competències i superant les assignatures mitjançant les activitats d'avaluació continuada fins arribar a la realització, lliurament i defensa del Treball Final de Màster (TFM).-->
        <w:t xml:space="preserve">El sistema d'avaluació d'aquest Màster, considerant el seu perfil professionalitzador i la forta interrelació entre les competències de les diverses assignatures de cada mòdul, és anar assolint aquestes competències i superant les assignatures mitjançant les activitats d'avaluació continuada fins arribar a la realització, lliurament i defensa del Treball Final de Màster (TFM).</w:t>
      </w:r>
    </w:p>
    <w:p>
      <w:pPr>
        <w:pStyle w:val="UOC_text"/>
      </w:pPr>
      <w:r>
        <w:rPr/>
        <!--b Per presentar-se a aquesta defensa, davant de tribunal, caldrà haver superat positivament l'avaluació continuada de les assignatures dels mòduls de Fonaments psicopedagògics i d'Especialització docent, així com haver tingut una qualificació positiva del Pràcticum.-->
        <w:t xml:space="preserve">Per presentar-se a aquesta defensa, davant de tribunal, caldrà haver superat positivament l'avaluació continuada de les assignatures dels mòduls de Fonaments psicopedagògics i d'Especialització docent, així com haver tingut una qualificació positiva del Pràcticum.</w:t>
      </w:r>
    </w:p>
    <w:p>
      <w:pPr>
        <w:pStyle w:val="UOC_text"/>
      </w:pPr>
      <w:r>
        <w:rPr/>
        <!--b En el cas de l'assignatura que ens ocupa, cal lliurar totes tres fites d'avaluació dins del termini establert i superar-les. Així mateix, cal que el producte final assoleixi els resultats i competències preteses.-->
        <w:t xml:space="preserve">En el cas de l'assignatura que ens ocupa, cal lliurar totes tres fites d'avaluació dins del termini establert i superar-les. Així mateix, cal que el producte final assoleixi els resultats i competències preteses.</w:t>
      </w:r>
    </w:p>
    <w:p>
      <w:pPr>
        <w:pStyle w:val="UOC_text"/>
      </w:pPr>
      <w:r>
        <w:rPr/>
        <!--b En el cas que la qualificació final d'aquesta assignatura esdevingui-->
        <w:t xml:space="preserve">En el cas que la qualificació final d'aquesta assignatura esdevingui </w:t>
      </w:r>
      <w:r>
        <w:rPr>
          <w:b/>
        </w:rPr>
        <!--b C-, D o N-->
        <w:t xml:space="preserve">C-, D o N</w:t>
      </w:r>
      <w:r>
        <w:rPr/>
        <!--b , el Projecte Desenvolupament, aprenentatge i educació quedarà suspesa.-->
        <w:t xml:space="preserve">, el Projecte Desenvolupament, aprenentatge i educació quedarà suspesa.</w:t>
      </w:r>
      <w:r>
        <w:br/>
      </w:r>
    </w:p>
    <w:p>
      <w:pPr>
        <w:pStyle w:val="UOC_text"/>
      </w:pPr>
      <w:r>
        <w:rPr/>
        <!--b  Cal recordar que-->
        <w:t xml:space="preserve"> Cal recordar que </w:t>
      </w:r>
      <w:r>
        <w:rPr>
          <w:b/>
        </w:rPr>
        <!--b la superació de totes les assignatures és un requisit per a poder presentar el TFM.-->
        <w:t xml:space="preserve">la superació de totes les assignatures és un requisit per a poder presentar el TFM.</w:t>
      </w:r>
    </w:p>
    <w:p>
      <w:pPr>
        <w:pStyle w:val="h3"/>
      </w:pPr>
      <w:bookmarkStart w:id="40" w:name="a591125381-sub"/>
      <w:r>
        <w:t>Feedback</w:t>
      </w:r>
      <w:bookmarkEnd w:id="40"/>
    </w:p>
    <w:p>
      <w:pPr>
        <w:pStyle w:val="UOC_text"/>
      </w:pPr>
      <w:r>
        <w:rPr/>
        <!--b Les qualificacions de les activitats es penjaran en l'espai de-->
        <w:t xml:space="preserve">Les qualificacions de les activitats es penjaran en l'espai de</w:t>
      </w:r>
      <w:r>
        <w:rPr/>
        <!--a-->
        <w:t xml:space="preserve"> </w:t>
      </w:r>
      <w:r>
        <w:rPr>
          <w:b/>
        </w:rPr>
        <!--b lliurament i registre d'AC-->
        <w:t xml:space="preserve">lliurament i registre d'AC</w:t>
      </w:r>
      <w:r>
        <w:rPr/>
        <!--b . Aquelles activitats que ho requereixin tindran un comentari específic -->
        <w:t xml:space="preserve">. Aquelles activitats que ho requereixin tindran un comentari específic </w:t>
      </w:r>
      <w:r>
        <w:rPr/>
        <!--b també en aquest espai. Tanmateix, si un estudiant ho desitja, pot sol·licitar especificacions més concretes al professor consultor de la seva aula.-->
        <w:t xml:space="preserve">també en aquest espai. Tanmateix, si un estudiant ho desitja, pot sol·licitar especificacions més concretes al professor consultor de la seva aula.</w:t>
      </w:r>
    </w:p>
    <w:p>
      <w:pPr>
        <w:pStyle w:val="UOC_text"/>
      </w:pPr>
      <w:r>
        <w:rPr/>
        <!--b El dia següent a la finalització del període de lliurament es publicarà a l'aula una proposta general de solució, i que ha de servir com a orientació de resposta per a l'estudiant. Aquest treball forma part de les competències de treball autònom i d'autoaprenentatge requerit pel màster.-->
        <w:t xml:space="preserve">El dia següent a la finalització del període de lliurament es publicarà a l'aula una proposta general de solució, i que ha de servir com a orientació de resposta per a l'estudiant. Aquest treball forma part de les competències de treball autònom i d'autoaprenentatge requerit pel màster.</w:t>
      </w:r>
    </w:p>
    <w:p>
      <w:pPr>
        <w:pStyle w:val="UOC_text"/>
      </w:pPr>
      <w:r>
        <w:rPr/>
        <!--b Un cop corregides les activitats lliurades es penjarà un-->
        <w:t xml:space="preserve">Un cop corregides les activitats lliurades es penjarà un</w:t>
      </w:r>
      <w:r>
        <w:rPr/>
        <!--a-->
        <w:t xml:space="preserve"> </w:t>
      </w:r>
      <w:r>
        <w:rPr>
          <w:b/>
        </w:rPr>
        <!--b document de comentaris generals a les respostes, així com orientacions per a les -->
        <w:t xml:space="preserve">document de comentaris generals a les respostes, així com orientacions per a les </w:t>
      </w:r>
      <w:r>
        <w:rPr>
          <w:b/>
        </w:rPr>
        <!--b properes activitats.-->
        <w:t xml:space="preserve">properes activitats.</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43" w:name="a-1291329255"/>
      <w:r>
        <w:t>Dates clau</w:t>
      </w:r>
      <w:bookmarkEnd w:id="43"/>
    </w:p>
    <w:p>
      <w:pPr>
        <w:pStyle w:val="h3"/>
      </w:pPr>
      <w:bookmarkStart w:id="44" w:name="1000726412-sub"/>
      <w:r>
        <w:t>Activitats avaluables</w:t>
      </w:r>
      <w:bookmarkEnd w:id="44"/>
    </w:p>
    <!--TAULA activitats-avaluables-->
    <w:tbl>
      <w:tblPr>
        <w:tblW w:w="4950" w:type="pct"/>
        <w:tblInd w:w="108" w:type="dxa"/>
        <w:tblBorders>
          <w:insideH w:val="single" w:sz="12" w:space="0" w:color="cccccc"/>
        </w:tblBorders>
      </w:tblPr>
      <w:tblGrid/>
      <w:tr>
        <w:trPr>
          <w:trHeight w:val="567"/>
          <w:cantSplit/>
        </w:trPr>
        <w:tc>
          <w:tcPr>
            <w:tcW w:w="1972" w:type="dxa"/>
            <w:shd w:val="clear" w:color="auto" w:fill="F0F0F0"/>
            <w:vAlign w:val="center"/>
          </w:tcPr>
          <w:p>
            <w:pPr>
              <w:pStyle w:val="UOC_text_negreta"/>
              <w:spacing w:before="120" w:after="120"/>
            </w:pPr>
            <w:r>
              <w:t>Títol</w:t>
            </w:r>
          </w:p>
        </w:tc>
        <w:tc>
          <w:tcPr>
            <w:tcW w:w="1972" w:type="dxa"/>
            <w:shd w:val="clear" w:color="auto" w:fill="F0F0F0"/>
            <w:vAlign w:val="center"/>
          </w:tcPr>
          <w:p>
            <w:pPr>
              <w:pStyle w:val="UOC_text_negreta"/>
              <w:spacing w:before="120" w:after="120"/>
            </w:pPr>
            <w:r>
              <w:t>Inici / Enunciat</w:t>
            </w:r>
          </w:p>
        </w:tc>
        <w:tc>
          <w:tcPr>
            <w:tcW w:w="1972" w:type="dxa"/>
            <w:shd w:val="clear" w:color="auto" w:fill="F0F0F0"/>
            <w:vAlign w:val="center"/>
          </w:tcPr>
          <w:p>
            <w:pPr>
              <w:pStyle w:val="UOC_text_negreta"/>
              <w:spacing w:before="120" w:after="120"/>
            </w:pPr>
            <w:r>
              <w:t>Lliurament</w:t>
            </w:r>
          </w:p>
        </w:tc>
        <w:tc>
          <w:tcPr>
            <w:tcW w:w="1972" w:type="dxa"/>
            <w:shd w:val="clear" w:color="auto" w:fill="F0F0F0"/>
            <w:vAlign w:val="center"/>
          </w:tcPr>
          <w:p>
            <w:pPr>
              <w:pStyle w:val="UOC_text_negreta"/>
              <w:spacing w:before="120" w:after="120"/>
            </w:pPr>
            <w:r>
              <w:t>Solució</w:t>
            </w:r>
          </w:p>
        </w:tc>
        <w:tc>
          <w:tcPr>
            <w:tcW w:w="1972" w:type="dxa"/>
            <w:shd w:val="clear" w:color="auto" w:fill="F0F0F0"/>
            <w:vAlign w:val="center"/>
          </w:tcPr>
          <w:p>
            <w:pPr>
              <w:pStyle w:val="UOC_text_negreta"/>
              <w:spacing w:before="120" w:after="120"/>
            </w:pPr>
            <w:r>
              <w:t>Qualificació</w:t>
            </w:r>
          </w:p>
        </w:tc>
      </w:tr>
      <w:tr>
        <w:trPr>
          <w:trHeight w:val="567"/>
          <w:cantSplit/>
        </w:trPr>
        <w:tc>
          <w:tcPr>
            <w:tcW w:w="1972" w:type="dxa"/>
            <w:shd w:val="clear" w:color="auto" w:fill="F0F0F0"/>
            <w:vAlign w:val="center"/>
          </w:tcPr>
          <w:p>
            <w:pPr>
              <w:pStyle w:val="UOC_text"/>
              <w:spacing w:before="120" w:after="120"/>
            </w:pPr>
            <w:r>
              <w:t>Fita d'avaluació 2</w:t>
            </w:r>
          </w:p>
        </w:tc>
        <w:tc>
          <w:tcPr>
            <w:tcW w:w="1972" w:type="dxa"/>
            <w:shd w:val="clear" w:color="auto" w:fill="F0F0F0"/>
            <w:vAlign w:val="center"/>
          </w:tcPr>
          <w:p>
            <w:pPr>
              <w:pStyle w:val="UOC_text"/>
              <w:spacing w:before="120" w:after="120"/>
            </w:pPr>
            <w:r>
              <w:t>12/11/2018</w:t>
            </w:r>
          </w:p>
        </w:tc>
        <w:tc>
          <w:tcPr>
            <w:tcW w:w="1972" w:type="dxa"/>
            <w:shd w:val="clear" w:color="auto" w:fill="F0F0F0"/>
            <w:vAlign w:val="center"/>
          </w:tcPr>
          <w:p>
            <w:pPr>
              <w:pStyle w:val="UOC_text"/>
              <w:spacing w:before="120" w:after="120"/>
            </w:pPr>
            <w:r>
              <w:t>23/12/2018</w:t>
            </w:r>
          </w:p>
        </w:tc>
        <w:tc>
          <w:tcPr>
            <w:tcW w:w="1972" w:type="dxa"/>
            <w:shd w:val="clear" w:color="auto" w:fill="F0F0F0"/>
            <w:vAlign w:val="center"/>
          </w:tcPr>
          <w:p>
            <w:pPr>
              <w:pStyle w:val="UOC_text"/>
              <w:spacing w:before="120" w:after="120"/>
            </w:pPr>
            <w:r>
              <w:t>24/12/2018</w:t>
            </w:r>
          </w:p>
        </w:tc>
        <w:tc>
          <w:tcPr>
            <w:tcW w:w="1972" w:type="dxa"/>
            <w:shd w:val="clear" w:color="auto" w:fill="F0F0F0"/>
            <w:vAlign w:val="center"/>
          </w:tcPr>
          <w:p>
            <w:pPr>
              <w:pStyle w:val="UOC_text"/>
              <w:spacing w:before="120" w:after="120"/>
            </w:pPr>
            <w:r>
              <w:t>04/01/2019</w:t>
            </w:r>
          </w:p>
        </w:tc>
      </w:tr>
      <w:tr>
        <w:trPr>
          <w:trHeight w:val="567"/>
          <w:cantSplit/>
        </w:trPr>
        <w:tc>
          <w:tcPr>
            <w:tcW w:w="1972" w:type="dxa"/>
            <w:shd w:val="clear" w:color="auto" w:fill="F0F0F0"/>
            <w:vAlign w:val="center"/>
          </w:tcPr>
          <w:p>
            <w:pPr>
              <w:pStyle w:val="UOC_text"/>
              <w:spacing w:before="120" w:after="120"/>
            </w:pPr>
            <w:r>
              <w:t>Fita d'avaluació 3</w:t>
            </w:r>
          </w:p>
        </w:tc>
        <w:tc>
          <w:tcPr>
            <w:tcW w:w="1972" w:type="dxa"/>
            <w:shd w:val="clear" w:color="auto" w:fill="F0F0F0"/>
            <w:vAlign w:val="center"/>
          </w:tcPr>
          <w:p>
            <w:pPr>
              <w:pStyle w:val="UOC_text"/>
              <w:spacing w:before="120" w:after="120"/>
            </w:pPr>
            <w:r>
              <w:t>24/12/2018</w:t>
            </w:r>
          </w:p>
        </w:tc>
        <w:tc>
          <w:tcPr>
            <w:tcW w:w="1972" w:type="dxa"/>
            <w:shd w:val="clear" w:color="auto" w:fill="F0F0F0"/>
            <w:vAlign w:val="center"/>
          </w:tcPr>
          <w:p>
            <w:pPr>
              <w:pStyle w:val="UOC_text"/>
              <w:spacing w:before="120" w:after="120"/>
            </w:pPr>
            <w:r>
              <w:t>27/01/2019</w:t>
            </w:r>
          </w:p>
        </w:tc>
        <w:tc>
          <w:tcPr>
            <w:tcW w:w="1972" w:type="dxa"/>
            <w:shd w:val="clear" w:color="auto" w:fill="F0F0F0"/>
            <w:vAlign w:val="center"/>
          </w:tcPr>
          <w:p>
            <w:pPr>
              <w:pStyle w:val="UOC_text"/>
              <w:spacing w:before="120" w:after="120"/>
            </w:pPr>
            <w:r>
              <w:t>28/01/2019</w:t>
            </w:r>
          </w:p>
        </w:tc>
        <w:tc>
          <w:tcPr>
            <w:tcW w:w="1972" w:type="dxa"/>
            <w:shd w:val="clear" w:color="auto" w:fill="F0F0F0"/>
            <w:vAlign w:val="center"/>
          </w:tcPr>
          <w:p>
            <w:pPr>
              <w:pStyle w:val="UOC_text"/>
              <w:spacing w:before="120" w:after="120"/>
            </w:pPr>
            <w:r>
              <w:t>10/02/2019</w:t>
            </w:r>
          </w:p>
        </w:tc>
      </w:tr>
    </w:tbl>
    <w:p>
      <w:pPr>
        <w:pStyle w:val="h4"/>
      </w:pPr>
      <w:bookmarkStart w:id="45" w:name="1000726412-sub"/>
      <w:r>
        <w:t>Activitats no avaluables</w:t>
      </w:r>
      <w:bookmarkEnd w:id="45"/>
    </w:p>
    <!--TAULA activitats-avaluables-->
    <w:tbl>
      <w:tblPr>
        <w:tblW w:w="4950" w:type="pct"/>
        <w:tblInd w:w="108" w:type="dxa"/>
        <w:tblBorders>
          <w:insideH w:val="single" w:sz="12" w:space="0" w:color="cccccc"/>
        </w:tblBorders>
      </w:tblPr>
      <w:tblGrid/>
      <w:tr>
        <w:trPr>
          <w:trHeight w:val="567"/>
          <w:cantSplit/>
        </w:trPr>
        <w:tc>
          <w:tcPr>
            <w:tcW w:w="1972" w:type="dxa"/>
            <w:shd w:val="clear" w:color="auto" w:fill="F0F0F0"/>
            <w:vAlign w:val="center"/>
          </w:tcPr>
          <w:p>
            <w:pPr>
              <w:pStyle w:val="UOC_text_negreta"/>
              <w:spacing w:before="120" w:after="120"/>
            </w:pPr>
            <w:r>
              <w:t>Títol</w:t>
            </w:r>
          </w:p>
        </w:tc>
        <w:tc>
          <w:tcPr>
            <w:tcW w:w="1972" w:type="dxa"/>
            <w:shd w:val="clear" w:color="auto" w:fill="F0F0F0"/>
            <w:vAlign w:val="center"/>
          </w:tcPr>
          <w:p>
            <w:pPr>
              <w:pStyle w:val="UOC_text_negreta"/>
              <w:spacing w:before="120" w:after="120"/>
            </w:pPr>
            <w:r>
              <w:t>Inici / Enunciat</w:t>
            </w:r>
          </w:p>
        </w:tc>
        <w:tc>
          <w:tcPr>
            <w:tcW w:w="1972" w:type="dxa"/>
            <w:shd w:val="clear" w:color="auto" w:fill="F0F0F0"/>
            <w:vAlign w:val="center"/>
          </w:tcPr>
          <w:p>
            <w:pPr>
              <w:pStyle w:val="UOC_text_negreta"/>
              <w:spacing w:before="120" w:after="120"/>
            </w:pPr>
            <w:r>
              <w:t>Lliurament</w:t>
            </w:r>
          </w:p>
        </w:tc>
        <w:tc>
          <w:tcPr>
            <w:tcW w:w="1972" w:type="dxa"/>
            <w:shd w:val="clear" w:color="auto" w:fill="F0F0F0"/>
            <w:vAlign w:val="center"/>
          </w:tcPr>
          <w:p>
            <w:pPr>
              <w:pStyle w:val="UOC_text_negreta"/>
              <w:spacing w:before="120" w:after="120"/>
            </w:pPr>
            <w:r>
              <w:t>Solució</w:t>
            </w:r>
          </w:p>
        </w:tc>
      </w:tr>
      <w:tr>
        <w:trPr>
          <w:trHeight w:val="567"/>
          <w:cantSplit/>
        </w:trPr>
        <w:tc>
          <w:tcPr>
            <w:tcW w:w="1972" w:type="dxa"/>
            <w:shd w:val="clear" w:color="auto" w:fill="F0F0F0"/>
            <w:vAlign w:val="center"/>
          </w:tcPr>
          <w:p>
            <w:pPr>
              <w:pStyle w:val="UOC_text"/>
              <w:spacing w:before="120" w:after="120"/>
            </w:pPr>
            <w:r>
              <w:t>Fita d'avaluació 1</w:t>
            </w:r>
          </w:p>
        </w:tc>
        <w:tc>
          <w:tcPr>
            <w:tcW w:w="1972" w:type="dxa"/>
            <w:shd w:val="clear" w:color="auto" w:fill="F0F0F0"/>
            <w:vAlign w:val="center"/>
          </w:tcPr>
          <w:p>
            <w:pPr>
              <w:pStyle w:val="UOC_text"/>
              <w:spacing w:before="120" w:after="120"/>
            </w:pPr>
            <w:r>
              <w:t>29/10/2018</w:t>
            </w:r>
          </w:p>
        </w:tc>
        <w:tc>
          <w:tcPr>
            <w:tcW w:w="1972" w:type="dxa"/>
            <w:shd w:val="clear" w:color="auto" w:fill="F0F0F0"/>
            <w:vAlign w:val="center"/>
          </w:tcPr>
          <w:p>
            <w:pPr>
              <w:pStyle w:val="UOC_text"/>
              <w:spacing w:before="120" w:after="120"/>
            </w:pPr>
            <w:r>
              <w:t>11/11/2018</w:t>
            </w:r>
          </w:p>
        </w:tc>
        <w:tc>
          <w:tcPr>
            <w:tcW w:w="1972" w:type="dxa"/>
            <w:shd w:val="clear" w:color="auto" w:fill="F0F0F0"/>
            <w:vAlign w:val="center"/>
          </w:tcPr>
          <w:p>
            <w:pPr>
              <w:pStyle w:val="UOC_text"/>
              <w:spacing w:before="120" w:after="120"/>
            </w:pPr>
            <w:r>
              <w:t>12/11/2018</w:t>
            </w:r>
          </w:p>
        </w:tc>
      </w:tr>
    </w:tbl>
    <!--Fi contingut global-->
  </w:body>
</w:document>
</file>

<file path=word/fontTable.xml><?xml version="1.0" encoding="utf-8"?>
<w:fonts xmlns:w="http://schemas.openxmlformats.org/wordprocessingml/2006/main">
  <w:font w:name="Verdana">
    <w:panose1 w:val="020B0604030504040204"/>
    <w:charset w:val="00"/>
    <w:family w:val="swiss"/>
    <w:pitch w:val="variable"/>
    <w:sig w:usb0="A00002EF" w:usb1="4000207B" w:usb2="00000000" w:usb3="00000000" w:csb0="0000009F" w:csb1="00000000"/>
  </w:font>
</w:font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89.056pt;margin-top:46.782185pt;width:17.2pt;height:9.8pt;mso-position-horizontal-relative:page;mso-position-vertical-relative:page;z-index:-23536" type="#_x0000_t202" filled="false" stroked="false">
          <v:textbox inset="0,0,0,0">
            <w:txbxContent>
              <w:p>
                <w:pPr>
                  <w:spacing w:before="14"/>
                  <w:ind w:left="20" w:right="0" w:firstLine="0"/>
                  <w:jc w:val="left"/>
                  <w:rPr>
                    <w:sz w:val="14"/>
                  </w:rPr>
                </w:pPr>
                <w:r>
                  <w:rPr>
                    <w:sz w:val="14"/>
                  </w:rPr>
                  <w:t>- </w:t>
                </w:r>
                <w:r>
                  <w:rPr/>
                  <w:fldChar w:fldCharType="begin"/>
                </w:r>
                <w:r>
                  <w:rPr>
                    <w:sz w:val="14"/>
                  </w:rPr>
                  <w:instrText> PAGE </w:instrText>
                </w:r>
                <w:r>
                  <w:rPr/>
                  <w:fldChar w:fldCharType="separate"/>
                </w:r>
                <w:r>
                  <w:rPr/>
                  <w:t>10</w:t>
                </w:r>
                <w:r>
                  <w:rPr/>
                  <w:fldChar w:fldCharType="end"/>
                </w:r>
                <w:r>
                  <w:rPr>
                    <w:sz w:val="14"/>
                  </w:rPr>
                  <w:t> -</w:t>
                </w:r>
              </w:p>
            </w:txbxContent>
          </v:textbox>
          <w10:wrap type="none"/>
        </v:shape>
      </w:pict>
    </w:r>
  </w:p>
</w:hdr>
</file>

<file path=word/numbering.xml><?xml version="1.0" encoding="utf-8"?>
<w:numbering xmlns="http://schemas.openxmlformats.org/wordprocessingml/2006/main"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bering>
</file>

<file path=word/styles.xml><?xml version="1.0" encoding="utf-8"?>
<!-- edited with XMLSpy v2011 sp1 (http://www.altova.com) by End User (free.org) -->
<!--<w:styles xmlns:w="http://schemas.openxmlformats.org/wordprocessingml/2006/main">-->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none" w:type="paragraph" w:default="1">
    <w:name w:val="SenseEstil"/>
    <w:rPr>
      <w:rFonts w:ascii="Times New Roman" w:hAnsi="Times New Roman" w:eastAsia="Times New Roman" w:cs="Times New Roman"/>
    </w:rPr>
  </w:style>
  <w:style w:styleId="basic" w:type="paragraph">
    <w:basedOn w:val="none"/>
    <w:rPr>
      <w:rFonts w:ascii="UOC Sans" w:hAnsi="UOC Sans" w:eastAsia="UOC Sans" w:cs="UOC Sans"/>
      <w:sz w:val="18"/>
      <w:color w:val="010178"/>
    </w:rPr>
  </w:style>
  <w:style w:styleId="UOC_text" w:type="paragraph">
    <w:name w:val="UOC_text"/>
    <w:basedOn w:val="basic"/>
    <w:pPr>
      <!--TEST-->
      <w:spacing w:before="0" w:after="0"/>
    </w:pPr>
    <w:rPr>
      <w:color w:val="010178"/>
      <w:sz w:val="20"/>
    </w:rPr>
  </w:style>
  <w:style w:styleId="h1" w:type="paragraph">
    <w:name w:val="ApartatPrimerNivell"/>
    <w:basedOn w:val="UOC_text"/>
    <w:pPr>
      <w:spacing w:before="24" w:after="240"/>
      <!--<w:ind w:left="153" w:right="0" w:firstLine="0"/>-->
      <w:jc w:val="left"/>
      <w:rPr>
        <w:b/>
        <w:sz w:val="40"/>
      </w:rPr>
    </w:pPr>
    <w:rPr>
      <w:b/>
      <w:color w:val="010178"/>
      <w:sz w:val="40"/>
    </w:rPr>
  </w:style>
  <w:style w:styleId="h2" w:type="paragraph">
    <w:name w:val="ApartatPrimerNivell"/>
    <w:basedOn w:val="UOC_text"/>
    <w:pPr>
      <!--<w:pPr>
			<w:pBdr>
				<w:top w:color="000000" w:space="0" w:sz="2" w:val="single"/>
				<w:left w:color="000000" w:space="0" w:sz="2" w:val="single"/>
				<w:bottom w:color="000000" w:space="0" w:sz="2" w:val="single"/>
				<w:right w:color="000000" w:space="0" w:sz="2" w:val="single"/>
			</w:pBdr>
			<w:shd w:fill="CCCCCC" w:val="clear"/>
			<w:spacing w:after="0" w:before="360" w:line="360" w:lineRule="exact"/>
		</w:pPr>-->
      <w:spacing w:before="54"/>
      <!--<w:ind w:left="133"/>-->
      <w:outlineLvl w:val="1"/>
    </w:pPr>
    <w:rPr>
      <!--<w:rPr>
			<w:b/>
		</w:rPr>-->
      <w:b/>
      <w:bCs/>
      <w:sz w:val="30"/>
      <w:szCs w:val="30"/>
    </w:rPr>
  </w:style>
  <w:style w:styleId="h3" w:type="paragraph">
    <w:name w:val="ApartatSegonNivell"/>
    <w:basedOn w:val="UOC_text"/>
    <w:pPr>
      <!--<w:pPr>
			<w:spacing w:before="180" w:after="180"/>
		</w:pPr>-->
      <w:spacing w:before="120" w:after="120"/>
      <!--<w:ind w:left="133"/>-->
      <w:outlineLvl w:val="2"/>
    </w:pPr>
    <w:rPr>
      <!--<w:rPr>
			<w:b/>
		</w:rPr>-->
      <w:b/>
      <w:bCs/>
      <w:sz w:val="26"/>
      <w:szCs w:val="26"/>
    </w:rPr>
  </w:style>
  <w:style w:styleId="h4" w:type="paragraph">
    <w:name w:val="ApartatTercerNivell"/>
    <w:basedOn w:val="UOC_text"/>
    <w:pPr>
      <w:spacing w:before="180" w:after="180"/>
    </w:pPr>
    <w:rPr>
      <w:b/>
    </w:rPr>
  </w:style>
  <w:style w:styleId="p" w:type="paragraph">
    <w:name w:val="Paragraf"/>
    <w:basedOn w:val="UOC_text"/>
    <w:pPr>
      <w:spacing w:before="120"/>
    </w:pPr>
    <w:rPr>
      <w:sz w:val="20"/>
      <w:szCs w:val="20"/>
    </w:rPr>
  </w:style>
  <w:style w:styleId="strong" w:type="paragraph">
    <w:name w:val="Negreta"/>
    <w:basedOn w:val="UOC_text"/>
    <w:rPr>
      <w:b/>
    </w:rPr>
  </w:style>
  <w:style w:styleId="text" w:type="paragraph">
    <w:name w:val="TextNormal"/>
    <w:basedOn w:val="UOC_text"/>
  </w:style>
  <w:style w:styleId="span" w:type="paragraph">
    <w:name w:val="SeleccioText"/>
    <w:basedOn w:val="UOC_text"/>
  </w:style>
  <w:style w:styleId="EnllacExtern" w:type="character">
    <w:name w:val="EnllacExtern"/>
    <w:basedOn w:val="UOC_text"/>
    <w:rPr>
      <w:color w:val="307C90"/>
      <w:u w:val="single"/>
    </w:rPr>
  </w:style>
  <w:style w:styleId="table" w:type="table">
    <w:name w:val="Taula"/>
    <w:basedOn w:val="UOC_text"/>
  </w:style>
  <w:style w:styleId="Tablanormal" w:type="table" w:default="1">
    <w:name w:val="Normal Table"/>
    <w:uiPriority w:val="99"/>
    <w:semiHidden/>
    <w:unhideWhenUsed/>
    <w:tblPr>
      <w:tblInd w:w="0" w:type="dxa"/>
      <w:tblCellMar>
        <w:top w:w="0" w:type="dxa"/>
        <w:left w:w="108" w:type="dxa"/>
        <w:bottom w:w="0" w:type="dxa"/>
        <w:right w:w="108" w:type="dxa"/>
      </w:tblCellMar>
    </w:tblPr>
  </w:style>
  <w:style w:styleId="TaulaNovaMarca" w:type="table">
    <w:basedOn w:val="Tablanormal"/>
    <w:uiPriority w:val="39"/>
  </w:style>
  <w:style w:styleId="Tablaconcuadrcula" w:type="table">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styleId="head_tbl_dgenassig" w:type="paragraph">
    <w:basedOn w:val="UOC_text"/>
    <w:rPr>
      <w:b/>
      <w:color w:val="FFFFFF"/>
      <w:sz w:val="26"/>
    </w:rPr>
  </w:style>
  <w:style w:styleId="llist_tbl_dgenassig" w:type="paragraph">
    <w:basedOn w:val="UOC_text"/>
    <w:rPr>
      <w:color w:val="010178"/>
      <w:sz w:val="20"/>
    </w:rPr>
  </w:style>
  <w:style w:styleId="prof_tbl_dgenassig" w:type="paragraph">
    <w:basedOn w:val="llist_tbl_dgenassig"/>
    <w:rPr>
      <w:b/>
    </w:rPr>
  </w:style>
  <w:style w:styleId="UOC_text_negreta" w:type="paragraph">
    <w:basedOn w:val="UOC_text"/>
    <w:rPr>
      <w:b/>
    </w:rPr>
  </w:style>
  <w:style w:styleId="UOC_text_index" w:type="paragraph">
    <w:basedOn w:val="UOC_text"/>
    <w:pPr>
      <w:spacing w:before="120"/>
    </w:pPr>
    <w:rPr>
      <w:color w:val="010178"/>
      <w:sz w:val="20"/>
    </w:rPr>
  </w:style>
  <w:style w:styleId="UOC_text_index_negreta" w:type="paragraph">
    <w:basedOn w:val="UOC_text_index"/>
    <w:rPr>
      <w:b/>
    </w:rPr>
  </w:style>
  <w:style w:styleId="UOC_text_apartat_titol" w:type="paragraph">
    <w:basedOn w:val="UOC_text_negreta"/>
    <w:pPr>
      <w:spacing w:before="180"/>
      <w:outlineLvl w:val="1"/>
    </w:pPr>
    <w:rPr>
      <w:b/>
      <w:bCs/>
      <w:sz w:val="30"/>
      <w:szCs w:val="30"/>
    </w:rPr>
  </w:style>
</w:styles>
</file>

<file path=word/_rels/document.xml.rels><?xml version="1.0" encoding="UTF-8" standalone="yes"?>
<Relationships xmlns:w="http://schemas.openxmlformats.org/wordprocessingml/2006/main"
               xmlns="http://schemas.openxmlformats.org/package/2006/relationships"
               xmlns:r="http://schemas.openxmlformats.org/officeDocument/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image"
                 Target="http://fotos.orique.net/logo.png"
                 TargetMode="External"/>
   <Relationship Id="rId5"
                 Type="http://schemas.openxmlformats.org/officeDocument/2006/relationships/header"
                 Target="header.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Type="http://schemas.openxmlformats.org/officeDocument/2006/relationships/hyperlink"
                 TargetMode="External"
                 Id="rId13"
                 Target="http://es.wikipedia.org/wiki/Calder%C3%B3n_%28signo_tipogr%C3%A1fico%29"/>
</Relationships>
</file>