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7"/>
        <w:gridCol w:w="1955"/>
        <w:gridCol w:w="585"/>
        <w:gridCol w:w="2013"/>
        <w:gridCol w:w="585"/>
        <w:gridCol w:w="2510"/>
        <w:gridCol w:w="580"/>
      </w:tblGrid>
      <w:tr w:rsidR="00782680">
        <w:trPr>
          <w:trHeight w:val="129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7" w:type="dxa"/>
          </w:tcPr>
          <w:p w:rsidR="00782680" w:rsidRDefault="00D4099E">
            <w:pPr>
              <w:pStyle w:val="TableParagraph"/>
              <w:spacing w:line="109" w:lineRule="exact"/>
              <w:ind w:left="190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02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0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tr w:rsidR="00782680">
        <w:trPr>
          <w:trHeight w:val="287"/>
        </w:trPr>
        <w:tc>
          <w:tcPr>
            <w:tcW w:w="590" w:type="dxa"/>
            <w:tcBorders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30757</w:t>
            </w:r>
          </w:p>
          <w:p w:rsidR="00782680" w:rsidRDefault="00D4099E">
            <w:pPr>
              <w:pStyle w:val="TableParagraph"/>
              <w:spacing w:before="24" w:line="121" w:lineRule="exact"/>
              <w:ind w:left="1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Visuals</w:t>
            </w:r>
          </w:p>
        </w:tc>
        <w:tc>
          <w:tcPr>
            <w:tcW w:w="587" w:type="dxa"/>
            <w:tcBorders>
              <w:bottom w:val="nil"/>
            </w:tcBorders>
          </w:tcPr>
          <w:p w:rsidR="00782680" w:rsidRDefault="00782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82680" w:rsidRDefault="00D4099E">
            <w:pPr>
              <w:pStyle w:val="TableParagraph"/>
              <w:spacing w:line="126" w:lineRule="exact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1955" w:type="dxa"/>
            <w:tcBorders>
              <w:bottom w:val="nil"/>
            </w:tcBorders>
          </w:tcPr>
          <w:p w:rsidR="00782680" w:rsidRDefault="00D4099E">
            <w:pPr>
              <w:pStyle w:val="TableParagraph"/>
              <w:spacing w:line="123" w:lineRule="exact"/>
              <w:ind w:left="147" w:right="1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30750</w:t>
            </w:r>
          </w:p>
          <w:p w:rsidR="00782680" w:rsidRDefault="00D4099E">
            <w:pPr>
              <w:pStyle w:val="TableParagraph"/>
              <w:spacing w:before="24" w:line="121" w:lineRule="exact"/>
              <w:ind w:left="147" w:right="1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Teoria 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Arts</w:t>
            </w:r>
          </w:p>
        </w:tc>
        <w:tc>
          <w:tcPr>
            <w:tcW w:w="585" w:type="dxa"/>
            <w:tcBorders>
              <w:bottom w:val="nil"/>
            </w:tcBorders>
          </w:tcPr>
          <w:p w:rsidR="00782680" w:rsidRDefault="00782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82680" w:rsidRDefault="00D4099E">
            <w:pPr>
              <w:pStyle w:val="TableParagraph"/>
              <w:spacing w:line="126" w:lineRule="exact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  <w:tcBorders>
              <w:bottom w:val="nil"/>
            </w:tcBorders>
          </w:tcPr>
          <w:p w:rsidR="00782680" w:rsidRDefault="00D4099E">
            <w:pPr>
              <w:pStyle w:val="TableParagraph"/>
              <w:spacing w:line="123" w:lineRule="exact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30775</w:t>
            </w:r>
          </w:p>
          <w:p w:rsidR="00782680" w:rsidRDefault="00D4099E">
            <w:pPr>
              <w:pStyle w:val="TableParagraph"/>
              <w:spacing w:before="24" w:line="121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Política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</w:p>
        </w:tc>
        <w:tc>
          <w:tcPr>
            <w:tcW w:w="585" w:type="dxa"/>
            <w:tcBorders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782680" w:rsidRDefault="00D4099E">
            <w:pPr>
              <w:pStyle w:val="TableParagraph"/>
              <w:spacing w:line="123" w:lineRule="exact"/>
              <w:ind w:left="368" w:right="3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30766</w:t>
            </w:r>
          </w:p>
          <w:p w:rsidR="00782680" w:rsidRDefault="00D4099E">
            <w:pPr>
              <w:pStyle w:val="TableParagraph"/>
              <w:spacing w:before="24" w:line="121" w:lineRule="exact"/>
              <w:ind w:left="368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Temes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avançats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Filosofia</w:t>
            </w:r>
          </w:p>
        </w:tc>
        <w:tc>
          <w:tcPr>
            <w:tcW w:w="580" w:type="dxa"/>
            <w:tcBorders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45"/>
        </w:trPr>
        <w:tc>
          <w:tcPr>
            <w:tcW w:w="590" w:type="dxa"/>
            <w:tcBorders>
              <w:top w:val="nil"/>
              <w:bottom w:val="nil"/>
            </w:tcBorders>
          </w:tcPr>
          <w:p w:rsidR="00782680" w:rsidRDefault="00D4099E">
            <w:pPr>
              <w:pStyle w:val="TableParagraph"/>
              <w:spacing w:line="125" w:lineRule="exact"/>
              <w:ind w:left="137" w:right="108"/>
              <w:jc w:val="center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782680" w:rsidRDefault="00D4099E">
            <w:pPr>
              <w:pStyle w:val="TableParagraph"/>
              <w:spacing w:line="125" w:lineRule="exact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782680" w:rsidRDefault="00D4099E">
            <w:pPr>
              <w:pStyle w:val="TableParagraph"/>
              <w:spacing w:line="125" w:lineRule="exact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</w:tr>
      <w:tr w:rsidR="00782680">
        <w:trPr>
          <w:trHeight w:val="447"/>
        </w:trPr>
        <w:tc>
          <w:tcPr>
            <w:tcW w:w="590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782680" w:rsidRDefault="00D4099E">
            <w:pPr>
              <w:pStyle w:val="TableParagraph"/>
              <w:spacing w:before="4"/>
              <w:ind w:left="9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Arribas</w:t>
            </w:r>
          </w:p>
        </w:tc>
        <w:tc>
          <w:tcPr>
            <w:tcW w:w="587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82680" w:rsidRDefault="00D4099E">
            <w:pPr>
              <w:pStyle w:val="TableParagraph"/>
              <w:spacing w:line="127" w:lineRule="exact"/>
              <w:ind w:left="147" w:right="11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Capdevila</w:t>
            </w:r>
          </w:p>
        </w:tc>
        <w:tc>
          <w:tcPr>
            <w:tcW w:w="585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82680" w:rsidRDefault="00D4099E">
            <w:pPr>
              <w:pStyle w:val="TableParagraph"/>
              <w:spacing w:before="4"/>
              <w:ind w:left="233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Miquel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</w:t>
            </w:r>
          </w:p>
        </w:tc>
        <w:tc>
          <w:tcPr>
            <w:tcW w:w="585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782680" w:rsidRDefault="00D4099E">
            <w:pPr>
              <w:pStyle w:val="TableParagraph"/>
              <w:spacing w:line="127" w:lineRule="exact"/>
              <w:ind w:left="366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Nino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Firenze</w:t>
            </w:r>
          </w:p>
        </w:tc>
        <w:tc>
          <w:tcPr>
            <w:tcW w:w="580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8"/>
        </w:trPr>
        <w:tc>
          <w:tcPr>
            <w:tcW w:w="590" w:type="dxa"/>
            <w:tcBorders>
              <w:bottom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Visuals</w:t>
            </w:r>
          </w:p>
        </w:tc>
        <w:tc>
          <w:tcPr>
            <w:tcW w:w="587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782680" w:rsidRDefault="00D4099E">
            <w:pPr>
              <w:pStyle w:val="TableParagraph"/>
              <w:spacing w:line="109" w:lineRule="exact"/>
              <w:ind w:left="147" w:right="1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Teoria 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Arts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Política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68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Temes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avançats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Filosofia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8"/>
        </w:trPr>
        <w:tc>
          <w:tcPr>
            <w:tcW w:w="590" w:type="dxa"/>
            <w:vMerge w:val="restart"/>
            <w:tcBorders>
              <w:top w:val="nil"/>
              <w:bottom w:val="nil"/>
            </w:tcBorders>
          </w:tcPr>
          <w:p w:rsidR="00782680" w:rsidRDefault="00D4099E">
            <w:pPr>
              <w:pStyle w:val="TableParagraph"/>
              <w:spacing w:before="60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7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1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Seminaris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A/L-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  <w:bottom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cànon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</w:p>
        </w:tc>
        <w:tc>
          <w:tcPr>
            <w:tcW w:w="587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subjectivitat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discurs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Iniciació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recerca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doctoral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tcBorders>
              <w:top w:val="nil"/>
            </w:tcBorders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7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7" w:lineRule="exact"/>
              <w:ind w:left="147" w:right="1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42" w:right="2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Seminaris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A/L-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  <w:p w:rsidR="00782680" w:rsidRDefault="00782680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782680" w:rsidRDefault="00D4099E">
            <w:pPr>
              <w:pStyle w:val="TableParagraph"/>
              <w:spacing w:before="1"/>
              <w:ind w:left="137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19-21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5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30788</w:t>
            </w:r>
          </w:p>
          <w:p w:rsidR="00782680" w:rsidRDefault="00D4099E">
            <w:pPr>
              <w:pStyle w:val="TableParagraph"/>
              <w:spacing w:before="21" w:line="506" w:lineRule="auto"/>
              <w:ind w:left="715" w:right="68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 cànon literari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Javier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Aparicio</w:t>
            </w:r>
          </w:p>
        </w:tc>
        <w:tc>
          <w:tcPr>
            <w:tcW w:w="587" w:type="dxa"/>
          </w:tcPr>
          <w:p w:rsidR="00782680" w:rsidRDefault="00782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25" w:lineRule="exact"/>
              <w:ind w:left="147" w:right="1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30795</w:t>
            </w:r>
          </w:p>
          <w:p w:rsidR="00782680" w:rsidRDefault="00D4099E">
            <w:pPr>
              <w:pStyle w:val="TableParagraph"/>
              <w:spacing w:before="21" w:line="506" w:lineRule="auto"/>
              <w:ind w:left="147" w:right="1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subjectivitat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discurs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Tamara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Djermanovic/M.A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Oliver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82680" w:rsidRDefault="00D4099E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5" w:lineRule="exact"/>
              <w:ind w:left="242" w:right="20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30752</w:t>
            </w:r>
          </w:p>
          <w:p w:rsidR="00782680" w:rsidRDefault="00D4099E">
            <w:pPr>
              <w:pStyle w:val="TableParagraph"/>
              <w:spacing w:before="21" w:line="506" w:lineRule="auto"/>
              <w:ind w:left="242" w:right="20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Iniciació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recerca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doctoral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Gifra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782680" w:rsidRDefault="00D4099E">
            <w:pPr>
              <w:pStyle w:val="TableParagraph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82680" w:rsidRDefault="00782680">
      <w:pPr>
        <w:pStyle w:val="Textindependent"/>
        <w:spacing w:before="2"/>
        <w:rPr>
          <w:rFonts w:ascii="Times New Roman"/>
          <w:b w:val="0"/>
          <w:sz w:val="13"/>
        </w:rPr>
      </w:pPr>
    </w:p>
    <w:p w:rsidR="00782680" w:rsidRDefault="00D4099E">
      <w:pPr>
        <w:pStyle w:val="Textindependent"/>
        <w:ind w:left="135"/>
      </w:pPr>
      <w:r>
        <w:rPr>
          <w:spacing w:val="-1"/>
          <w:w w:val="105"/>
        </w:rPr>
        <w:t>2n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TRIM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gener</w:t>
      </w:r>
      <w:r>
        <w:rPr>
          <w:w w:val="105"/>
        </w:rPr>
        <w:t xml:space="preserve"> de 2022-18</w:t>
      </w:r>
      <w:r>
        <w:rPr>
          <w:spacing w:val="-3"/>
          <w:w w:val="105"/>
        </w:rPr>
        <w:t xml:space="preserve"> </w:t>
      </w:r>
      <w:r>
        <w:rPr>
          <w:w w:val="105"/>
        </w:rPr>
        <w:t>de març</w:t>
      </w:r>
      <w:r>
        <w:rPr>
          <w:spacing w:val="-4"/>
          <w:w w:val="105"/>
        </w:rPr>
        <w:t xml:space="preserve"> </w:t>
      </w:r>
      <w:r>
        <w:rPr>
          <w:w w:val="105"/>
        </w:rPr>
        <w:t>de 2022</w:t>
      </w:r>
    </w:p>
    <w:p w:rsidR="00782680" w:rsidRDefault="00782680">
      <w:pPr>
        <w:pStyle w:val="Textindependent"/>
        <w:spacing w:before="9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5"/>
        <w:gridCol w:w="1958"/>
        <w:gridCol w:w="585"/>
        <w:gridCol w:w="2013"/>
        <w:gridCol w:w="585"/>
        <w:gridCol w:w="2510"/>
        <w:gridCol w:w="580"/>
      </w:tblGrid>
      <w:tr w:rsidR="00782680">
        <w:trPr>
          <w:trHeight w:val="129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10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1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00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0" w:type="dxa"/>
          </w:tcPr>
          <w:p w:rsidR="00782680" w:rsidRDefault="00D4099E">
            <w:pPr>
              <w:pStyle w:val="TableParagraph"/>
              <w:spacing w:line="109" w:lineRule="exact"/>
              <w:ind w:left="191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37" w:right="108"/>
              <w:jc w:val="center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30762</w:t>
            </w:r>
          </w:p>
          <w:p w:rsidR="00782680" w:rsidRDefault="00D4099E">
            <w:pPr>
              <w:pStyle w:val="TableParagraph"/>
              <w:spacing w:before="9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Expressió</w:t>
            </w: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00" w:right="8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Nausicaa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Mecky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782680" w:rsidRDefault="00D4099E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20.179</w:t>
            </w:r>
          </w:p>
          <w:p w:rsidR="00782680" w:rsidRDefault="00D4099E">
            <w:pPr>
              <w:pStyle w:val="TableParagraph"/>
              <w:spacing w:before="22"/>
              <w:ind w:left="27"/>
              <w:rPr>
                <w:sz w:val="11"/>
              </w:rPr>
            </w:pPr>
            <w:r>
              <w:rPr>
                <w:sz w:val="11"/>
              </w:rPr>
              <w:t>.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30798</w:t>
            </w:r>
          </w:p>
          <w:p w:rsidR="00782680" w:rsidRDefault="00D4099E">
            <w:pPr>
              <w:pStyle w:val="TableParagraph"/>
              <w:spacing w:before="9"/>
              <w:ind w:left="291" w:right="2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Religió</w:t>
            </w: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58"/>
              <w:ind w:left="291" w:right="2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Amador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Vega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3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30771</w:t>
            </w:r>
          </w:p>
          <w:p w:rsidR="00782680" w:rsidRDefault="00D4099E">
            <w:pPr>
              <w:pStyle w:val="TableParagraph"/>
              <w:spacing w:before="9"/>
              <w:ind w:left="235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Qüestions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d'Hermenèutica</w:t>
            </w: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230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Cirlot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21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23" w:lineRule="exact"/>
              <w:ind w:left="369" w:right="3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30749</w:t>
            </w:r>
          </w:p>
          <w:p w:rsidR="00782680" w:rsidRDefault="00D4099E">
            <w:pPr>
              <w:pStyle w:val="TableParagraph"/>
              <w:spacing w:before="9" w:line="528" w:lineRule="auto"/>
              <w:ind w:left="370" w:right="3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Introducció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literatura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Comparada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Jaume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Subirana</w:t>
            </w: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</w:tr>
      <w:tr w:rsidR="00782680">
        <w:trPr>
          <w:trHeight w:val="126"/>
        </w:trPr>
        <w:tc>
          <w:tcPr>
            <w:tcW w:w="590" w:type="dxa"/>
            <w:vMerge w:val="restart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87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Expressió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Religió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35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Qüestions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d'Hermenèutica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7" w:lineRule="exact"/>
              <w:ind w:left="363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Introducció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Comparada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2" w:right="8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Introducció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pensament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contemporani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Estudis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sexualitat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25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Sistema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62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Filosofia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7" w:lineRule="exact"/>
              <w:ind w:left="370" w:right="3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782680" w:rsidRDefault="00D4099E">
            <w:pPr>
              <w:pStyle w:val="TableParagraph"/>
              <w:spacing w:before="1"/>
              <w:ind w:left="137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19-21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8" w:lineRule="exact"/>
              <w:ind w:left="118" w:right="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30751</w:t>
            </w:r>
          </w:p>
          <w:p w:rsidR="00782680" w:rsidRDefault="00D4099E">
            <w:pPr>
              <w:pStyle w:val="TableParagraph"/>
              <w:spacing w:before="19" w:line="496" w:lineRule="auto"/>
              <w:ind w:left="120" w:right="8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 xml:space="preserve">Introducció </w:t>
            </w:r>
            <w:r>
              <w:rPr>
                <w:b/>
                <w:w w:val="105"/>
                <w:sz w:val="11"/>
              </w:rPr>
              <w:t>al pensament contemporani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Fernando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Pérez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Borbujo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23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40.144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8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30776</w:t>
            </w:r>
          </w:p>
          <w:p w:rsidR="00782680" w:rsidRDefault="00D4099E">
            <w:pPr>
              <w:pStyle w:val="TableParagraph"/>
              <w:spacing w:before="19" w:line="496" w:lineRule="auto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Estudis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sexualitat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Morrás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FA69B3">
            <w:pPr>
              <w:pStyle w:val="TableParagraph"/>
              <w:spacing w:before="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20.283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8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30794</w:t>
            </w:r>
          </w:p>
          <w:p w:rsidR="00782680" w:rsidRDefault="00D4099E">
            <w:pPr>
              <w:pStyle w:val="TableParagraph"/>
              <w:spacing w:before="19" w:line="496" w:lineRule="auto"/>
              <w:ind w:left="242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Sistema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Domingo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Ródenas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21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28" w:lineRule="exact"/>
              <w:ind w:left="366" w:right="3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30757</w:t>
            </w:r>
          </w:p>
          <w:p w:rsidR="00782680" w:rsidRDefault="00D4099E">
            <w:pPr>
              <w:pStyle w:val="TableParagraph"/>
              <w:spacing w:before="19" w:line="496" w:lineRule="auto"/>
              <w:ind w:left="365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Filosofia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Zabala</w:t>
            </w: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</w:tr>
    </w:tbl>
    <w:p w:rsidR="00782680" w:rsidRDefault="00782680">
      <w:pPr>
        <w:pStyle w:val="Textindependent"/>
        <w:spacing w:before="8"/>
        <w:rPr>
          <w:sz w:val="12"/>
        </w:rPr>
      </w:pPr>
    </w:p>
    <w:p w:rsidR="00782680" w:rsidRDefault="00D4099E">
      <w:pPr>
        <w:pStyle w:val="Textindependent"/>
        <w:ind w:left="135"/>
      </w:pPr>
      <w:r>
        <w:rPr>
          <w:w w:val="105"/>
        </w:rPr>
        <w:t>3er</w:t>
      </w:r>
      <w:r>
        <w:rPr>
          <w:spacing w:val="-4"/>
          <w:w w:val="105"/>
        </w:rPr>
        <w:t xml:space="preserve"> </w:t>
      </w:r>
      <w:r>
        <w:rPr>
          <w:w w:val="105"/>
        </w:rPr>
        <w:t>TRIM</w:t>
      </w:r>
      <w:r>
        <w:rPr>
          <w:spacing w:val="24"/>
          <w:w w:val="105"/>
        </w:rPr>
        <w:t xml:space="preserve"> </w:t>
      </w:r>
      <w:r>
        <w:rPr>
          <w:w w:val="105"/>
        </w:rPr>
        <w:t>4 d'abril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2022-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juny</w:t>
      </w:r>
      <w:r>
        <w:rPr>
          <w:spacing w:val="-5"/>
          <w:w w:val="105"/>
        </w:rPr>
        <w:t xml:space="preserve"> </w:t>
      </w:r>
      <w:r>
        <w:rPr>
          <w:w w:val="105"/>
        </w:rPr>
        <w:t>de 2022</w:t>
      </w:r>
    </w:p>
    <w:p w:rsidR="00782680" w:rsidRDefault="00782680">
      <w:pPr>
        <w:pStyle w:val="Textindependent"/>
        <w:spacing w:before="9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5"/>
        <w:gridCol w:w="1958"/>
        <w:gridCol w:w="585"/>
        <w:gridCol w:w="2013"/>
        <w:gridCol w:w="583"/>
        <w:gridCol w:w="2508"/>
        <w:gridCol w:w="586"/>
      </w:tblGrid>
      <w:tr w:rsidR="00782680">
        <w:trPr>
          <w:trHeight w:val="128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  <w:bookmarkStart w:id="0" w:name="_GoBack"/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90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1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3" w:type="dxa"/>
          </w:tcPr>
          <w:p w:rsidR="00782680" w:rsidRDefault="00D4099E">
            <w:pPr>
              <w:pStyle w:val="TableParagraph"/>
              <w:spacing w:line="109" w:lineRule="exact"/>
              <w:ind w:left="102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08" w:type="dxa"/>
          </w:tcPr>
          <w:p w:rsidR="00782680" w:rsidRDefault="00D4099E">
            <w:pPr>
              <w:pStyle w:val="TableParagraph"/>
              <w:spacing w:line="109" w:lineRule="exact"/>
              <w:ind w:left="1200" w:right="1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6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bookmarkEnd w:id="0"/>
      <w:tr w:rsidR="00782680">
        <w:trPr>
          <w:trHeight w:val="880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spacing w:before="1"/>
              <w:ind w:left="158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30761</w:t>
            </w:r>
          </w:p>
          <w:p w:rsidR="00782680" w:rsidRDefault="00D4099E">
            <w:pPr>
              <w:pStyle w:val="TableParagraph"/>
              <w:spacing w:before="21"/>
              <w:ind w:left="11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Qüestions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d'Història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l'Art</w:t>
            </w:r>
          </w:p>
          <w:p w:rsidR="00782680" w:rsidRDefault="0078268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10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March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30755</w:t>
            </w:r>
          </w:p>
          <w:p w:rsidR="00782680" w:rsidRDefault="00D4099E">
            <w:pPr>
              <w:pStyle w:val="TableParagraph"/>
              <w:spacing w:before="21"/>
              <w:ind w:left="27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Memòria</w:t>
            </w:r>
          </w:p>
          <w:p w:rsidR="00782680" w:rsidRDefault="0078268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291" w:right="256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Michael</w:t>
            </w:r>
            <w:r>
              <w:rPr>
                <w:spacing w:val="-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Pfeiffer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3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30778</w:t>
            </w:r>
          </w:p>
          <w:p w:rsidR="00782680" w:rsidRDefault="00D4099E">
            <w:pPr>
              <w:pStyle w:val="TableParagraph"/>
              <w:spacing w:before="21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Teories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</w:t>
            </w:r>
          </w:p>
          <w:p w:rsidR="00782680" w:rsidRDefault="0078268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228" w:right="20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Macsotay</w:t>
            </w:r>
          </w:p>
        </w:tc>
        <w:tc>
          <w:tcPr>
            <w:tcW w:w="583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08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 w:val="restart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87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Qüestions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d'Història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l'Art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7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Memòria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Teories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</w:t>
            </w:r>
          </w:p>
        </w:tc>
        <w:tc>
          <w:tcPr>
            <w:tcW w:w="583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literaris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3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30754</w:t>
            </w:r>
          </w:p>
          <w:p w:rsidR="00782680" w:rsidRDefault="00D4099E">
            <w:pPr>
              <w:pStyle w:val="TableParagraph"/>
              <w:spacing w:before="24" w:line="496" w:lineRule="auto"/>
              <w:ind w:left="291" w:right="2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Jordi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Ibáñez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82680" w:rsidRDefault="00782680">
      <w:pPr>
        <w:rPr>
          <w:rFonts w:ascii="Times New Roman"/>
          <w:sz w:val="10"/>
        </w:rPr>
        <w:sectPr w:rsidR="00782680">
          <w:headerReference w:type="default" r:id="rId6"/>
          <w:footerReference w:type="default" r:id="rId7"/>
          <w:type w:val="continuous"/>
          <w:pgSz w:w="16840" w:h="11910" w:orient="landscape"/>
          <w:pgMar w:top="1640" w:right="2420" w:bottom="1580" w:left="260" w:header="1448" w:footer="1386" w:gutter="0"/>
          <w:pgNumType w:start="1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7"/>
        <w:gridCol w:w="1955"/>
        <w:gridCol w:w="585"/>
        <w:gridCol w:w="2013"/>
        <w:gridCol w:w="585"/>
        <w:gridCol w:w="2510"/>
        <w:gridCol w:w="580"/>
      </w:tblGrid>
      <w:tr w:rsidR="00782680">
        <w:trPr>
          <w:trHeight w:val="129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7" w:type="dxa"/>
          </w:tcPr>
          <w:p w:rsidR="00782680" w:rsidRDefault="00D4099E">
            <w:pPr>
              <w:pStyle w:val="TableParagraph"/>
              <w:spacing w:line="109" w:lineRule="exact"/>
              <w:ind w:left="190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02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0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tr w:rsidR="00782680">
        <w:trPr>
          <w:trHeight w:val="880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spacing w:before="1"/>
              <w:ind w:left="137" w:right="108"/>
              <w:jc w:val="center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30757</w:t>
            </w:r>
          </w:p>
          <w:p w:rsidR="00782680" w:rsidRDefault="00D4099E">
            <w:pPr>
              <w:pStyle w:val="TableParagraph"/>
              <w:spacing w:before="24"/>
              <w:ind w:left="1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Visuals</w:t>
            </w:r>
          </w:p>
          <w:p w:rsidR="00782680" w:rsidRDefault="00782680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98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Arribas</w:t>
            </w:r>
          </w:p>
        </w:tc>
        <w:tc>
          <w:tcPr>
            <w:tcW w:w="587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1955" w:type="dxa"/>
            <w:vMerge w:val="restart"/>
          </w:tcPr>
          <w:p w:rsidR="00782680" w:rsidRDefault="00D4099E">
            <w:pPr>
              <w:pStyle w:val="TableParagraph"/>
              <w:spacing w:line="123" w:lineRule="exact"/>
              <w:ind w:left="147" w:right="11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30750</w:t>
            </w:r>
          </w:p>
          <w:p w:rsidR="00782680" w:rsidRDefault="00D4099E">
            <w:pPr>
              <w:pStyle w:val="TableParagraph"/>
              <w:spacing w:before="24" w:line="496" w:lineRule="auto"/>
              <w:ind w:left="570" w:right="538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 xml:space="preserve">Teoria </w:t>
            </w:r>
            <w:r>
              <w:rPr>
                <w:b/>
                <w:w w:val="105"/>
                <w:sz w:val="11"/>
              </w:rPr>
              <w:t>de les Arts</w:t>
            </w:r>
            <w:r>
              <w:rPr>
                <w:b/>
                <w:spacing w:val="-2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Capdevila</w:t>
            </w: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61" w:line="125" w:lineRule="exact"/>
              <w:ind w:left="147" w:right="11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Teoria de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Arts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3" w:lineRule="exact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30775</w:t>
            </w:r>
          </w:p>
          <w:p w:rsidR="00782680" w:rsidRDefault="00D4099E">
            <w:pPr>
              <w:pStyle w:val="TableParagraph"/>
              <w:spacing w:before="24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Política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</w:p>
          <w:p w:rsidR="00782680" w:rsidRDefault="00782680"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233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Miquel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Berga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23" w:lineRule="exact"/>
              <w:ind w:left="368" w:right="3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30766</w:t>
            </w:r>
          </w:p>
          <w:p w:rsidR="00782680" w:rsidRDefault="00D4099E">
            <w:pPr>
              <w:pStyle w:val="TableParagraph"/>
              <w:spacing w:before="24" w:line="496" w:lineRule="auto"/>
              <w:ind w:left="619" w:right="580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Temes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avançats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Filosofia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Nino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Firenze</w:t>
            </w: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</w:tr>
      <w:tr w:rsidR="00782680">
        <w:trPr>
          <w:trHeight w:val="128"/>
        </w:trPr>
        <w:tc>
          <w:tcPr>
            <w:tcW w:w="590" w:type="dxa"/>
            <w:vMerge w:val="restart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89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Visuals</w:t>
            </w:r>
          </w:p>
        </w:tc>
        <w:tc>
          <w:tcPr>
            <w:tcW w:w="587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Política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68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Temes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avançats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Filosofia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8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7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1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Seminaris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A/L-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cànon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</w:p>
        </w:tc>
        <w:tc>
          <w:tcPr>
            <w:tcW w:w="587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9" w:lineRule="exact"/>
              <w:ind w:left="147" w:righ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subjectivitat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discurs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Iniciació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recerca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doctoral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7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07" w:lineRule="exact"/>
              <w:ind w:left="147" w:right="1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42" w:right="2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Seminaris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A/L-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782680" w:rsidRDefault="00D4099E">
            <w:pPr>
              <w:pStyle w:val="TableParagraph"/>
              <w:spacing w:before="1"/>
              <w:ind w:left="137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19-21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5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30788</w:t>
            </w:r>
          </w:p>
          <w:p w:rsidR="00782680" w:rsidRDefault="00D4099E">
            <w:pPr>
              <w:pStyle w:val="TableParagraph"/>
              <w:spacing w:before="21" w:line="506" w:lineRule="auto"/>
              <w:ind w:left="715" w:right="682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El cànon literari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Javier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Aparicio</w:t>
            </w:r>
          </w:p>
        </w:tc>
        <w:tc>
          <w:tcPr>
            <w:tcW w:w="587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1955" w:type="dxa"/>
          </w:tcPr>
          <w:p w:rsidR="00782680" w:rsidRDefault="00D4099E">
            <w:pPr>
              <w:pStyle w:val="TableParagraph"/>
              <w:spacing w:line="125" w:lineRule="exact"/>
              <w:ind w:left="147" w:right="1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30795</w:t>
            </w:r>
          </w:p>
          <w:p w:rsidR="00782680" w:rsidRDefault="00D4099E">
            <w:pPr>
              <w:pStyle w:val="TableParagraph"/>
              <w:spacing w:before="21" w:line="506" w:lineRule="auto"/>
              <w:ind w:left="147" w:right="1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subjectivitat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discurs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Tamara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Djermanovic/M.A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Oliver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5" w:lineRule="exact"/>
              <w:ind w:left="242" w:right="20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30752</w:t>
            </w:r>
          </w:p>
          <w:p w:rsidR="00782680" w:rsidRDefault="00D4099E">
            <w:pPr>
              <w:pStyle w:val="TableParagraph"/>
              <w:spacing w:before="21" w:line="506" w:lineRule="auto"/>
              <w:ind w:left="242" w:right="20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Iniciació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recerca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doctoral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Gifra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51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782680" w:rsidRDefault="00782680">
      <w:pPr>
        <w:pStyle w:val="Textindependent"/>
        <w:spacing w:before="2"/>
        <w:rPr>
          <w:sz w:val="13"/>
        </w:rPr>
      </w:pPr>
    </w:p>
    <w:p w:rsidR="00782680" w:rsidRDefault="00D4099E">
      <w:pPr>
        <w:pStyle w:val="Textindependent"/>
        <w:ind w:left="135"/>
      </w:pPr>
      <w:r>
        <w:rPr>
          <w:spacing w:val="-1"/>
          <w:w w:val="105"/>
        </w:rPr>
        <w:t>2n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TRIM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gener</w:t>
      </w:r>
      <w:r>
        <w:rPr>
          <w:w w:val="105"/>
        </w:rPr>
        <w:t xml:space="preserve"> de 2022-18</w:t>
      </w:r>
      <w:r>
        <w:rPr>
          <w:spacing w:val="-3"/>
          <w:w w:val="105"/>
        </w:rPr>
        <w:t xml:space="preserve"> </w:t>
      </w:r>
      <w:r>
        <w:rPr>
          <w:w w:val="105"/>
        </w:rPr>
        <w:t>de març</w:t>
      </w:r>
      <w:r>
        <w:rPr>
          <w:spacing w:val="-4"/>
          <w:w w:val="105"/>
        </w:rPr>
        <w:t xml:space="preserve"> </w:t>
      </w:r>
      <w:r>
        <w:rPr>
          <w:w w:val="105"/>
        </w:rPr>
        <w:t>de 2022</w:t>
      </w:r>
    </w:p>
    <w:p w:rsidR="00782680" w:rsidRDefault="00782680">
      <w:pPr>
        <w:pStyle w:val="Textindependent"/>
        <w:spacing w:before="9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5"/>
        <w:gridCol w:w="1958"/>
        <w:gridCol w:w="585"/>
        <w:gridCol w:w="2013"/>
        <w:gridCol w:w="585"/>
        <w:gridCol w:w="2510"/>
        <w:gridCol w:w="580"/>
      </w:tblGrid>
      <w:tr w:rsidR="00782680">
        <w:trPr>
          <w:trHeight w:val="129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10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1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00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0" w:type="dxa"/>
          </w:tcPr>
          <w:p w:rsidR="00782680" w:rsidRDefault="00D4099E">
            <w:pPr>
              <w:pStyle w:val="TableParagraph"/>
              <w:spacing w:line="109" w:lineRule="exact"/>
              <w:ind w:left="191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37" w:right="108"/>
              <w:jc w:val="center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30762</w:t>
            </w:r>
          </w:p>
          <w:p w:rsidR="00782680" w:rsidRDefault="00D4099E">
            <w:pPr>
              <w:pStyle w:val="TableParagraph"/>
              <w:spacing w:before="9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Expressió</w:t>
            </w: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100" w:right="8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Nausicaa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Mecky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782680" w:rsidRDefault="00D4099E">
            <w:pPr>
              <w:pStyle w:val="TableParagraph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20.179</w:t>
            </w:r>
          </w:p>
          <w:p w:rsidR="00782680" w:rsidRDefault="00D4099E">
            <w:pPr>
              <w:pStyle w:val="TableParagraph"/>
              <w:spacing w:before="22"/>
              <w:ind w:left="27"/>
              <w:rPr>
                <w:sz w:val="11"/>
              </w:rPr>
            </w:pPr>
            <w:r>
              <w:rPr>
                <w:sz w:val="11"/>
              </w:rPr>
              <w:t>.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30798</w:t>
            </w:r>
          </w:p>
          <w:p w:rsidR="00782680" w:rsidRDefault="00D4099E">
            <w:pPr>
              <w:pStyle w:val="TableParagraph"/>
              <w:spacing w:before="9"/>
              <w:ind w:left="291" w:right="2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Religió</w:t>
            </w: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58"/>
              <w:ind w:left="291" w:right="2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Amador</w:t>
            </w:r>
            <w:r>
              <w:rPr>
                <w:spacing w:val="-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Vega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3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30771</w:t>
            </w:r>
          </w:p>
          <w:p w:rsidR="00782680" w:rsidRDefault="00D4099E">
            <w:pPr>
              <w:pStyle w:val="TableParagraph"/>
              <w:spacing w:before="9"/>
              <w:ind w:left="235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Qüestions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d'Hermenèutica</w:t>
            </w:r>
          </w:p>
          <w:p w:rsidR="00782680" w:rsidRDefault="00782680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230" w:right="2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Cirlot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21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23" w:lineRule="exact"/>
              <w:ind w:left="369" w:right="3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30749</w:t>
            </w:r>
          </w:p>
          <w:p w:rsidR="00782680" w:rsidRDefault="00D4099E">
            <w:pPr>
              <w:pStyle w:val="TableParagraph"/>
              <w:spacing w:before="9" w:line="528" w:lineRule="auto"/>
              <w:ind w:left="370" w:right="3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Introducció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literatura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Comparada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Jaume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Subirana</w:t>
            </w: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</w:tr>
      <w:tr w:rsidR="00782680">
        <w:trPr>
          <w:trHeight w:val="126"/>
        </w:trPr>
        <w:tc>
          <w:tcPr>
            <w:tcW w:w="590" w:type="dxa"/>
            <w:vMerge w:val="restart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87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17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Expressió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Religió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35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Qüestions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d'Hermenèutica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7" w:lineRule="exact"/>
              <w:ind w:left="363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Introducció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Comparada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70" w:right="3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2" w:right="8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Introducció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pensament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contemporani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Estudis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sexualitat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25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Sistema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9" w:lineRule="exact"/>
              <w:ind w:left="362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Filosofia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humana</w:t>
            </w:r>
          </w:p>
        </w:tc>
        <w:tc>
          <w:tcPr>
            <w:tcW w:w="580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7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7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07" w:lineRule="exact"/>
              <w:ind w:left="370" w:right="3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:rsidR="00782680" w:rsidRDefault="00D4099E">
            <w:pPr>
              <w:pStyle w:val="TableParagraph"/>
              <w:spacing w:before="1"/>
              <w:ind w:left="137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19-21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8" w:lineRule="exact"/>
              <w:ind w:left="118" w:right="8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30751</w:t>
            </w:r>
          </w:p>
          <w:p w:rsidR="00782680" w:rsidRDefault="00D4099E">
            <w:pPr>
              <w:pStyle w:val="TableParagraph"/>
              <w:spacing w:before="19" w:line="496" w:lineRule="auto"/>
              <w:ind w:left="120" w:right="8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 xml:space="preserve">Introducció </w:t>
            </w:r>
            <w:r>
              <w:rPr>
                <w:b/>
                <w:w w:val="105"/>
                <w:sz w:val="11"/>
              </w:rPr>
              <w:t>al pensament contemporani</w:t>
            </w:r>
            <w:r>
              <w:rPr>
                <w:b/>
                <w:spacing w:val="-2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Fernando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Pérez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Borbujo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23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40.144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8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30776</w:t>
            </w:r>
          </w:p>
          <w:p w:rsidR="00782680" w:rsidRDefault="00D4099E">
            <w:pPr>
              <w:pStyle w:val="TableParagraph"/>
              <w:spacing w:before="19" w:line="496" w:lineRule="auto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Estudis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sexualitat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Morrás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20.175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8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30794</w:t>
            </w:r>
          </w:p>
          <w:p w:rsidR="00782680" w:rsidRDefault="00D4099E">
            <w:pPr>
              <w:pStyle w:val="TableParagraph"/>
              <w:spacing w:before="19" w:line="496" w:lineRule="auto"/>
              <w:ind w:left="242" w:right="208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Sistema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Sistema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Domingo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Ródenas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21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510" w:type="dxa"/>
          </w:tcPr>
          <w:p w:rsidR="00782680" w:rsidRDefault="00D4099E">
            <w:pPr>
              <w:pStyle w:val="TableParagraph"/>
              <w:spacing w:line="128" w:lineRule="exact"/>
              <w:ind w:left="366" w:right="3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30757</w:t>
            </w:r>
          </w:p>
          <w:p w:rsidR="00782680" w:rsidRDefault="00D4099E">
            <w:pPr>
              <w:pStyle w:val="TableParagraph"/>
              <w:spacing w:before="19" w:line="496" w:lineRule="auto"/>
              <w:ind w:left="365" w:right="3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Filosofia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condició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Santiago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Zabala</w:t>
            </w:r>
          </w:p>
        </w:tc>
        <w:tc>
          <w:tcPr>
            <w:tcW w:w="580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spacing w:before="1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</w:tr>
    </w:tbl>
    <w:p w:rsidR="00782680" w:rsidRDefault="00782680">
      <w:pPr>
        <w:pStyle w:val="Textindependent"/>
        <w:spacing w:before="8"/>
        <w:rPr>
          <w:sz w:val="12"/>
        </w:rPr>
      </w:pPr>
    </w:p>
    <w:p w:rsidR="00782680" w:rsidRDefault="00D4099E">
      <w:pPr>
        <w:pStyle w:val="Textindependent"/>
        <w:ind w:left="135"/>
      </w:pPr>
      <w:r>
        <w:rPr>
          <w:w w:val="105"/>
        </w:rPr>
        <w:t>3er</w:t>
      </w:r>
      <w:r>
        <w:rPr>
          <w:spacing w:val="-4"/>
          <w:w w:val="105"/>
        </w:rPr>
        <w:t xml:space="preserve"> </w:t>
      </w:r>
      <w:r>
        <w:rPr>
          <w:w w:val="105"/>
        </w:rPr>
        <w:t>TRIM</w:t>
      </w:r>
      <w:r>
        <w:rPr>
          <w:spacing w:val="24"/>
          <w:w w:val="105"/>
        </w:rPr>
        <w:t xml:space="preserve"> </w:t>
      </w:r>
      <w:r>
        <w:rPr>
          <w:w w:val="105"/>
        </w:rPr>
        <w:t>4 d'abril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2022-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juny</w:t>
      </w:r>
      <w:r>
        <w:rPr>
          <w:spacing w:val="-5"/>
          <w:w w:val="105"/>
        </w:rPr>
        <w:t xml:space="preserve"> </w:t>
      </w:r>
      <w:r>
        <w:rPr>
          <w:w w:val="105"/>
        </w:rPr>
        <w:t>de 2022</w:t>
      </w:r>
    </w:p>
    <w:p w:rsidR="00782680" w:rsidRDefault="00782680">
      <w:pPr>
        <w:pStyle w:val="Textindependent"/>
        <w:spacing w:before="9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140"/>
        <w:gridCol w:w="585"/>
        <w:gridCol w:w="1958"/>
        <w:gridCol w:w="585"/>
        <w:gridCol w:w="2013"/>
        <w:gridCol w:w="583"/>
        <w:gridCol w:w="2508"/>
        <w:gridCol w:w="586"/>
      </w:tblGrid>
      <w:tr w:rsidR="00782680">
        <w:trPr>
          <w:trHeight w:val="128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02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Dll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90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Dm</w:t>
            </w:r>
          </w:p>
        </w:tc>
        <w:tc>
          <w:tcPr>
            <w:tcW w:w="585" w:type="dxa"/>
          </w:tcPr>
          <w:p w:rsidR="00782680" w:rsidRDefault="00D4099E">
            <w:pPr>
              <w:pStyle w:val="TableParagraph"/>
              <w:spacing w:line="109" w:lineRule="exact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1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Dc</w:t>
            </w:r>
          </w:p>
        </w:tc>
        <w:tc>
          <w:tcPr>
            <w:tcW w:w="583" w:type="dxa"/>
          </w:tcPr>
          <w:p w:rsidR="00782680" w:rsidRDefault="00D4099E">
            <w:pPr>
              <w:pStyle w:val="TableParagraph"/>
              <w:spacing w:line="109" w:lineRule="exact"/>
              <w:ind w:left="102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  <w:tc>
          <w:tcPr>
            <w:tcW w:w="2508" w:type="dxa"/>
          </w:tcPr>
          <w:p w:rsidR="00782680" w:rsidRDefault="00D4099E">
            <w:pPr>
              <w:pStyle w:val="TableParagraph"/>
              <w:spacing w:line="109" w:lineRule="exact"/>
              <w:ind w:left="1200" w:right="115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Dj</w:t>
            </w:r>
          </w:p>
        </w:tc>
        <w:tc>
          <w:tcPr>
            <w:tcW w:w="586" w:type="dxa"/>
          </w:tcPr>
          <w:p w:rsidR="00782680" w:rsidRDefault="00D4099E">
            <w:pPr>
              <w:pStyle w:val="TableParagraph"/>
              <w:spacing w:line="109" w:lineRule="exact"/>
              <w:ind w:left="192"/>
              <w:rPr>
                <w:sz w:val="11"/>
              </w:rPr>
            </w:pPr>
            <w:r>
              <w:rPr>
                <w:w w:val="105"/>
                <w:sz w:val="11"/>
              </w:rPr>
              <w:t>Aula</w:t>
            </w:r>
          </w:p>
        </w:tc>
      </w:tr>
      <w:tr w:rsidR="00782680">
        <w:trPr>
          <w:trHeight w:val="880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spacing w:before="1"/>
              <w:ind w:left="158"/>
              <w:rPr>
                <w:rFonts w:ascii="MS UI Gothic"/>
                <w:sz w:val="11"/>
              </w:rPr>
            </w:pPr>
            <w:r>
              <w:rPr>
                <w:rFonts w:ascii="MS UI Gothic"/>
                <w:w w:val="105"/>
                <w:sz w:val="11"/>
              </w:rPr>
              <w:t>16-18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23" w:lineRule="exact"/>
              <w:ind w:left="115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30761</w:t>
            </w:r>
          </w:p>
          <w:p w:rsidR="00782680" w:rsidRDefault="00D4099E">
            <w:pPr>
              <w:pStyle w:val="TableParagraph"/>
              <w:spacing w:before="21"/>
              <w:ind w:left="11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Qüestions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d'Història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l'Art</w:t>
            </w:r>
          </w:p>
          <w:p w:rsidR="00782680" w:rsidRDefault="0078268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103" w:right="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March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30755</w:t>
            </w:r>
          </w:p>
          <w:p w:rsidR="00782680" w:rsidRDefault="00D4099E">
            <w:pPr>
              <w:pStyle w:val="TableParagraph"/>
              <w:spacing w:before="21"/>
              <w:ind w:left="27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Memòria</w:t>
            </w:r>
          </w:p>
          <w:p w:rsidR="00782680" w:rsidRDefault="00782680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82680" w:rsidRDefault="00D4099E">
            <w:pPr>
              <w:pStyle w:val="TableParagraph"/>
              <w:ind w:left="291" w:right="256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Michael</w:t>
            </w:r>
            <w:r>
              <w:rPr>
                <w:spacing w:val="-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Pfeiffer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23" w:lineRule="exact"/>
              <w:ind w:left="238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30778</w:t>
            </w:r>
          </w:p>
          <w:p w:rsidR="00782680" w:rsidRDefault="00D4099E">
            <w:pPr>
              <w:pStyle w:val="TableParagraph"/>
              <w:spacing w:before="21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Teories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</w:t>
            </w:r>
          </w:p>
          <w:p w:rsidR="00782680" w:rsidRDefault="00782680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782680" w:rsidRDefault="00D4099E">
            <w:pPr>
              <w:pStyle w:val="TableParagraph"/>
              <w:ind w:left="228" w:right="208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Macsotay</w:t>
            </w:r>
          </w:p>
        </w:tc>
        <w:tc>
          <w:tcPr>
            <w:tcW w:w="583" w:type="dxa"/>
          </w:tcPr>
          <w:p w:rsidR="00782680" w:rsidRDefault="00782680">
            <w:pPr>
              <w:pStyle w:val="TableParagraph"/>
              <w:spacing w:before="1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23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20.055</w:t>
            </w:r>
          </w:p>
        </w:tc>
        <w:tc>
          <w:tcPr>
            <w:tcW w:w="2508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 w:val="restart"/>
          </w:tcPr>
          <w:p w:rsidR="00782680" w:rsidRDefault="00782680">
            <w:pPr>
              <w:pStyle w:val="TableParagraph"/>
              <w:rPr>
                <w:rFonts w:ascii="Arial"/>
                <w:b/>
                <w:sz w:val="10"/>
              </w:rPr>
            </w:pPr>
          </w:p>
          <w:p w:rsidR="00782680" w:rsidRDefault="00D4099E">
            <w:pPr>
              <w:pStyle w:val="TableParagraph"/>
              <w:spacing w:before="87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18-19</w:t>
            </w: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13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Qüestions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d'Història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l'Art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71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Literatura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Memòria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0" w:right="20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Teories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Cultura</w:t>
            </w:r>
          </w:p>
        </w:tc>
        <w:tc>
          <w:tcPr>
            <w:tcW w:w="583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D4099E">
            <w:pPr>
              <w:pStyle w:val="TableParagraph"/>
              <w:spacing w:line="109" w:lineRule="exact"/>
              <w:ind w:left="120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D4099E">
            <w:pPr>
              <w:pStyle w:val="TableParagraph"/>
              <w:spacing w:line="109" w:lineRule="exact"/>
              <w:ind w:left="242" w:right="2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3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126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7" w:lineRule="exact"/>
              <w:ind w:left="291" w:right="2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literaris</w:t>
            </w:r>
          </w:p>
        </w:tc>
        <w:tc>
          <w:tcPr>
            <w:tcW w:w="585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3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vMerge w:val="restart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82680">
        <w:trPr>
          <w:trHeight w:val="129"/>
        </w:trPr>
        <w:tc>
          <w:tcPr>
            <w:tcW w:w="590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09" w:lineRule="exact"/>
              <w:ind w:left="291" w:right="25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Seminaris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A/L-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M/Z</w:t>
            </w:r>
          </w:p>
        </w:tc>
        <w:tc>
          <w:tcPr>
            <w:tcW w:w="585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</w:tcBorders>
          </w:tcPr>
          <w:p w:rsidR="00782680" w:rsidRDefault="00782680">
            <w:pPr>
              <w:rPr>
                <w:sz w:val="2"/>
                <w:szCs w:val="2"/>
              </w:rPr>
            </w:pPr>
          </w:p>
        </w:tc>
      </w:tr>
      <w:tr w:rsidR="00782680">
        <w:trPr>
          <w:trHeight w:val="882"/>
        </w:trPr>
        <w:tc>
          <w:tcPr>
            <w:tcW w:w="59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40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7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1958" w:type="dxa"/>
          </w:tcPr>
          <w:p w:rsidR="00782680" w:rsidRDefault="00D4099E">
            <w:pPr>
              <w:pStyle w:val="TableParagraph"/>
              <w:spacing w:line="123" w:lineRule="exact"/>
              <w:ind w:left="291" w:right="2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30754</w:t>
            </w:r>
          </w:p>
          <w:p w:rsidR="00782680" w:rsidRDefault="00D4099E">
            <w:pPr>
              <w:pStyle w:val="TableParagraph"/>
              <w:spacing w:before="24" w:line="496" w:lineRule="auto"/>
              <w:ind w:left="291" w:right="2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Poètica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gèneres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literaris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Jordi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Ibáñez</w:t>
            </w:r>
          </w:p>
        </w:tc>
        <w:tc>
          <w:tcPr>
            <w:tcW w:w="585" w:type="dxa"/>
          </w:tcPr>
          <w:p w:rsidR="00782680" w:rsidRDefault="00782680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782680" w:rsidRDefault="00D4099E">
            <w:pPr>
              <w:pStyle w:val="TableParagraph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20.019</w:t>
            </w:r>
          </w:p>
        </w:tc>
        <w:tc>
          <w:tcPr>
            <w:tcW w:w="2013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3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08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:rsidR="00782680" w:rsidRDefault="0078268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4099E" w:rsidRDefault="00D4099E"/>
    <w:sectPr w:rsidR="00D4099E">
      <w:pgSz w:w="16840" w:h="11910" w:orient="landscape"/>
      <w:pgMar w:top="1640" w:right="2420" w:bottom="1580" w:left="260" w:header="1448" w:footer="1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9E" w:rsidRDefault="00D4099E">
      <w:r>
        <w:separator/>
      </w:r>
    </w:p>
  </w:endnote>
  <w:endnote w:type="continuationSeparator" w:id="0">
    <w:p w:rsidR="00D4099E" w:rsidRDefault="00D4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0" w:rsidRDefault="00FA69B3">
    <w:pPr>
      <w:pStyle w:val="Textindependent"/>
      <w:spacing w:line="14" w:lineRule="auto"/>
      <w:rPr>
        <w:b w:val="0"/>
        <w:sz w:val="20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6477000</wp:posOffset>
              </wp:positionV>
              <wp:extent cx="6967855" cy="2806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280670"/>
                        <a:chOff x="950" y="10200"/>
                        <a:chExt cx="10973" cy="442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" y="10200"/>
                          <a:ext cx="10973" cy="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0233"/>
                          <a:ext cx="5002" cy="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1F4C3" id="Group 1" o:spid="_x0000_s1026" style="position:absolute;margin-left:47.5pt;margin-top:510pt;width:548.65pt;height:22.1pt;z-index:-16401408;mso-position-horizontal-relative:page;mso-position-vertical-relative:page" coordorigin="950,10200" coordsize="10973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50;top:10200;width:10973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984;top:10233;width:5002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9E" w:rsidRDefault="00D4099E">
      <w:r>
        <w:separator/>
      </w:r>
    </w:p>
  </w:footnote>
  <w:footnote w:type="continuationSeparator" w:id="0">
    <w:p w:rsidR="00D4099E" w:rsidRDefault="00D4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680" w:rsidRDefault="00FA69B3">
    <w:pPr>
      <w:pStyle w:val="Textindependent"/>
      <w:spacing w:line="14" w:lineRule="auto"/>
      <w:rPr>
        <w:b w:val="0"/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955675</wp:posOffset>
              </wp:positionV>
              <wp:extent cx="1932305" cy="1041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80" w:rsidRDefault="00D4099E">
                          <w:pPr>
                            <w:pStyle w:val="Textindependent"/>
                            <w:spacing w:before="16"/>
                            <w:ind w:left="20"/>
                          </w:pPr>
                          <w:r>
                            <w:rPr>
                              <w:w w:val="105"/>
                            </w:rPr>
                            <w:t>1r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TRIM   </w:t>
                          </w:r>
                          <w:r>
                            <w:rPr>
                              <w:spacing w:val="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27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setembre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2021-3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desembre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.8pt;margin-top:75.25pt;width:152.15pt;height:8.2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grg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" filled="f" stroked="f">
              <v:textbox inset="0,0,0,0">
                <w:txbxContent>
                  <w:p w:rsidR="00782680" w:rsidRDefault="00D4099E">
                    <w:pPr>
                      <w:pStyle w:val="Textindependent"/>
                      <w:spacing w:before="16"/>
                      <w:ind w:left="20"/>
                    </w:pPr>
                    <w:r>
                      <w:rPr>
                        <w:w w:val="105"/>
                      </w:rPr>
                      <w:t>1r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TRIM   </w:t>
                    </w:r>
                    <w:r>
                      <w:rPr>
                        <w:spacing w:val="2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27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setembre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2021-3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desembre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0"/>
    <w:rsid w:val="00782680"/>
    <w:rsid w:val="00D4099E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E6F6C"/>
  <w15:docId w15:val="{EC186A98-B7D3-4015-B294-11177EC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Arial" w:eastAsia="Arial" w:hAnsi="Arial" w:cs="Arial"/>
      <w:b/>
      <w:bCs/>
      <w:sz w:val="11"/>
      <w:szCs w:val="1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Universitat Pompeu Fabra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NOU !!! Horaris MECLAP 21-22 (3).docx</dc:title>
  <dc:creator>u10753</dc:creator>
  <cp:lastModifiedBy>u10753</cp:lastModifiedBy>
  <cp:revision>2</cp:revision>
  <dcterms:created xsi:type="dcterms:W3CDTF">2022-02-10T13:12:00Z</dcterms:created>
  <dcterms:modified xsi:type="dcterms:W3CDTF">2022-02-10T13:12:00Z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2022-02-10T00:00:00Z</vt:filetime>
  </property>
</Properties>
</file>