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694F1" w14:textId="19046B5E" w:rsidR="004F5F4E" w:rsidRPr="00D83D02" w:rsidRDefault="00CD6A72" w:rsidP="004F5F4E">
      <w:pPr>
        <w:shd w:val="clear" w:color="auto" w:fill="808080" w:themeFill="background1" w:themeFillShade="80"/>
        <w:spacing w:line="360" w:lineRule="auto"/>
        <w:ind w:right="397"/>
        <w:jc w:val="center"/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</w:pPr>
      <w:r w:rsidRPr="00D83D02">
        <w:rPr>
          <w:rFonts w:ascii="Times New Roman" w:hAnsi="Times New Roman"/>
          <w:b/>
          <w:noProof/>
          <w:color w:val="FFFFFF" w:themeColor="background1"/>
          <w:sz w:val="28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B2D9" wp14:editId="50C1842B">
                <wp:simplePos x="0" y="0"/>
                <wp:positionH relativeFrom="column">
                  <wp:posOffset>-262890</wp:posOffset>
                </wp:positionH>
                <wp:positionV relativeFrom="paragraph">
                  <wp:posOffset>-330835</wp:posOffset>
                </wp:positionV>
                <wp:extent cx="2495550" cy="6381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23F9" w14:textId="77777777" w:rsidR="004F5F4E" w:rsidRDefault="004F5F4E" w:rsidP="004F5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CB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7pt;margin-top:-26.05pt;width:196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KA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WZHnOZhqsE0v58ks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" stroked="f">
                <v:textbox>
                  <w:txbxContent>
                    <w:p w14:paraId="227123F9" w14:textId="77777777" w:rsidR="004F5F4E" w:rsidRDefault="004F5F4E" w:rsidP="004F5F4E"/>
                  </w:txbxContent>
                </v:textbox>
              </v:shape>
            </w:pict>
          </mc:Fallback>
        </mc:AlternateContent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64DD5ADA" wp14:editId="137E8F01">
            <wp:simplePos x="0" y="0"/>
            <wp:positionH relativeFrom="column">
              <wp:posOffset>-27940</wp:posOffset>
            </wp:positionH>
            <wp:positionV relativeFrom="paragraph">
              <wp:posOffset>-161925</wp:posOffset>
            </wp:positionV>
            <wp:extent cx="2051685" cy="447675"/>
            <wp:effectExtent l="0" t="0" r="5715" b="635"/>
            <wp:wrapNone/>
            <wp:docPr id="4" name="Imatge 4" descr="capcelera_escola_docto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celera_escola_doctora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F4E" w:rsidRPr="00D83D02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           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 </w:t>
      </w:r>
      <w:r w:rsidR="004F5F4E" w:rsidRPr="00D83D02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</w:t>
      </w:r>
      <w:r w:rsidR="00B43877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INF</w:t>
      </w:r>
      <w:r w:rsidR="00D521C6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>O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>RME D’IDONEÏTAT</w:t>
      </w:r>
    </w:p>
    <w:tbl>
      <w:tblPr>
        <w:tblStyle w:val="Taulaambquadrcula"/>
        <w:tblpPr w:leftFromText="141" w:rightFromText="141" w:vertAnchor="text" w:horzAnchor="margin" w:tblpY="101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1A2DFE" w:rsidRPr="00D83D02" w14:paraId="1E0849A0" w14:textId="77777777" w:rsidTr="008F5461">
        <w:tc>
          <w:tcPr>
            <w:tcW w:w="9776" w:type="dxa"/>
            <w:gridSpan w:val="2"/>
            <w:vAlign w:val="bottom"/>
          </w:tcPr>
          <w:p w14:paraId="185207F7" w14:textId="2D5A4C07" w:rsidR="001A2DFE" w:rsidRPr="00D83D02" w:rsidRDefault="001A2DFE" w:rsidP="008F5461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Càrrec dins del tribunal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 President</w:t>
            </w:r>
            <w:r w:rsidR="00192CA0">
              <w:rPr>
                <w:rFonts w:ascii="Times New Roman" w:hAnsi="Times New Roman"/>
                <w:sz w:val="22"/>
                <w:szCs w:val="22"/>
                <w:lang w:val="ca-ES"/>
              </w:rPr>
              <w:t>/a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ca-ES"/>
                </w:rPr>
                <w:id w:val="12867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   </w:t>
            </w:r>
            <w:r w:rsidR="00192CA0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</w:t>
            </w:r>
            <w:bookmarkStart w:id="0" w:name="_GoBack"/>
            <w:bookmarkEnd w:id="0"/>
            <w:r w:rsidR="003C7B76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 Secretari</w:t>
            </w:r>
            <w:r w:rsidR="00192CA0">
              <w:rPr>
                <w:rFonts w:ascii="Times New Roman" w:hAnsi="Times New Roman"/>
                <w:sz w:val="22"/>
                <w:szCs w:val="22"/>
                <w:lang w:val="ca-ES"/>
              </w:rPr>
              <w:t>/ària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ca-ES"/>
                </w:rPr>
                <w:id w:val="-146758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  </w:t>
            </w:r>
            <w:r w:rsidR="00192CA0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</w:t>
            </w:r>
            <w:r w:rsidR="003C7B76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    Vocal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ca-ES"/>
                </w:rPr>
                <w:id w:val="97409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            </w:t>
            </w:r>
            <w:r w:rsidR="00192CA0">
              <w:rPr>
                <w:rFonts w:ascii="Times New Roman" w:hAnsi="Times New Roman"/>
                <w:sz w:val="22"/>
                <w:szCs w:val="22"/>
                <w:lang w:val="ca-ES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uplent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ca-ES"/>
                </w:rPr>
                <w:id w:val="-21180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ca-ES"/>
                  </w:rPr>
                  <w:t>☐</w:t>
                </w:r>
              </w:sdtContent>
            </w:sdt>
          </w:p>
        </w:tc>
      </w:tr>
      <w:tr w:rsidR="001A2DFE" w:rsidRPr="00D83D02" w14:paraId="62463A52" w14:textId="77777777" w:rsidTr="001A2DFE">
        <w:tc>
          <w:tcPr>
            <w:tcW w:w="6516" w:type="dxa"/>
            <w:vMerge w:val="restart"/>
            <w:vAlign w:val="center"/>
          </w:tcPr>
          <w:p w14:paraId="0A4B6958" w14:textId="5B6F9DED" w:rsidR="001A2DFE" w:rsidRDefault="001A2DFE" w:rsidP="001A2DFE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Nom i cognoms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: </w:t>
            </w:r>
          </w:p>
        </w:tc>
        <w:tc>
          <w:tcPr>
            <w:tcW w:w="3260" w:type="dxa"/>
            <w:vAlign w:val="bottom"/>
          </w:tcPr>
          <w:p w14:paraId="0A14FD4D" w14:textId="4EB3462E" w:rsidR="001A2DFE" w:rsidRDefault="001A2DFE" w:rsidP="001A2DFE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DNI/Passaport:</w:t>
            </w:r>
          </w:p>
        </w:tc>
      </w:tr>
      <w:tr w:rsidR="001A2DFE" w:rsidRPr="00D83D02" w14:paraId="3441F2B6" w14:textId="77777777" w:rsidTr="001A2DFE">
        <w:tc>
          <w:tcPr>
            <w:tcW w:w="6516" w:type="dxa"/>
            <w:vMerge/>
            <w:vAlign w:val="center"/>
          </w:tcPr>
          <w:p w14:paraId="3EFD501F" w14:textId="1B7E682F" w:rsidR="001A2DFE" w:rsidRPr="00D83D02" w:rsidRDefault="001A2DFE" w:rsidP="001A2DFE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vAlign w:val="center"/>
          </w:tcPr>
          <w:p w14:paraId="16F79CAA" w14:textId="6D377D94" w:rsidR="001A2DFE" w:rsidRPr="00D83D02" w:rsidRDefault="001A2DFE" w:rsidP="001A2DFE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Nacionalitat:</w:t>
            </w:r>
          </w:p>
        </w:tc>
      </w:tr>
      <w:tr w:rsidR="001A2DFE" w:rsidRPr="00D83D02" w14:paraId="0AFBDEB7" w14:textId="77777777" w:rsidTr="001A2DFE">
        <w:tc>
          <w:tcPr>
            <w:tcW w:w="6516" w:type="dxa"/>
            <w:vAlign w:val="center"/>
          </w:tcPr>
          <w:p w14:paraId="6108F87F" w14:textId="77777777" w:rsidR="001A2DFE" w:rsidRPr="00D83D02" w:rsidRDefault="001A2DFE" w:rsidP="001A2DFE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>Doctor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>/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>a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per la Universitat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:  </w:t>
            </w:r>
          </w:p>
        </w:tc>
        <w:tc>
          <w:tcPr>
            <w:tcW w:w="3260" w:type="dxa"/>
            <w:vAlign w:val="bottom"/>
          </w:tcPr>
          <w:p w14:paraId="30320BCF" w14:textId="1C624862" w:rsidR="001A2DFE" w:rsidRDefault="001A2DFE" w:rsidP="001A2DFE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Any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>:</w:t>
            </w:r>
          </w:p>
        </w:tc>
      </w:tr>
      <w:tr w:rsidR="001A2DFE" w:rsidRPr="00D83D02" w14:paraId="2472FDBE" w14:textId="77777777" w:rsidTr="001A2DFE">
        <w:trPr>
          <w:trHeight w:val="513"/>
        </w:trPr>
        <w:tc>
          <w:tcPr>
            <w:tcW w:w="6516" w:type="dxa"/>
            <w:vAlign w:val="center"/>
          </w:tcPr>
          <w:p w14:paraId="0C51AE78" w14:textId="77777777" w:rsidR="001A2DFE" w:rsidRDefault="001A2DFE" w:rsidP="001A2DFE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Universitat/Centre de Recerca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14:paraId="7B9BD623" w14:textId="37B4CF61" w:rsidR="001A2DFE" w:rsidRDefault="001A2DFE" w:rsidP="001A2DFE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 xml:space="preserve">Categoria </w:t>
            </w:r>
            <w:r>
              <w:rPr>
                <w:rFonts w:ascii="Times New Roman" w:hAnsi="Times New Roman"/>
                <w:sz w:val="22"/>
                <w:szCs w:val="22"/>
                <w:lang w:val="ca-ES"/>
              </w:rPr>
              <w:br/>
              <w:t>acadèmica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>:</w:t>
            </w:r>
          </w:p>
        </w:tc>
      </w:tr>
      <w:tr w:rsidR="001A2DFE" w:rsidRPr="00D83D02" w14:paraId="2D5472B5" w14:textId="77777777" w:rsidTr="001A2DFE">
        <w:trPr>
          <w:trHeight w:val="413"/>
        </w:trPr>
        <w:tc>
          <w:tcPr>
            <w:tcW w:w="6516" w:type="dxa"/>
            <w:vAlign w:val="center"/>
          </w:tcPr>
          <w:p w14:paraId="10593905" w14:textId="77777777" w:rsidR="001A2DFE" w:rsidRDefault="001A2DFE" w:rsidP="001A2DFE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Departament/Institució:</w:t>
            </w:r>
          </w:p>
        </w:tc>
        <w:tc>
          <w:tcPr>
            <w:tcW w:w="3260" w:type="dxa"/>
            <w:vAlign w:val="center"/>
          </w:tcPr>
          <w:p w14:paraId="49ED3D46" w14:textId="77777777" w:rsidR="001A2DFE" w:rsidRPr="00D83D02" w:rsidRDefault="001A2DFE" w:rsidP="001A2DFE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ca-ES"/>
              </w:rPr>
              <w:t>Email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ca-ES"/>
              </w:rPr>
              <w:t>:</w:t>
            </w:r>
          </w:p>
        </w:tc>
      </w:tr>
      <w:tr w:rsidR="001A2DFE" w:rsidRPr="00D83D02" w14:paraId="5CF3F03F" w14:textId="77777777" w:rsidTr="001A2DFE">
        <w:trPr>
          <w:trHeight w:val="419"/>
        </w:trPr>
        <w:tc>
          <w:tcPr>
            <w:tcW w:w="6516" w:type="dxa"/>
            <w:vAlign w:val="center"/>
          </w:tcPr>
          <w:p w14:paraId="1BC16026" w14:textId="77777777" w:rsidR="001A2DFE" w:rsidRPr="00D83D02" w:rsidRDefault="001A2DFE" w:rsidP="001A2DFE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Adreça postal de contacte: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   </w:t>
            </w:r>
          </w:p>
        </w:tc>
        <w:tc>
          <w:tcPr>
            <w:tcW w:w="3260" w:type="dxa"/>
            <w:vAlign w:val="center"/>
          </w:tcPr>
          <w:p w14:paraId="649255D6" w14:textId="407EFAC2" w:rsidR="001A2DFE" w:rsidRPr="00D83D02" w:rsidRDefault="001A2DFE" w:rsidP="001A2DFE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Tel.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>:</w:t>
            </w:r>
          </w:p>
        </w:tc>
      </w:tr>
      <w:tr w:rsidR="001A2DFE" w:rsidRPr="00D83D02" w14:paraId="666212D1" w14:textId="77777777" w:rsidTr="00CD6A72">
        <w:trPr>
          <w:trHeight w:val="715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1554843F" w14:textId="1806307D" w:rsidR="001A2DFE" w:rsidRPr="00CD6A72" w:rsidRDefault="001A2DFE" w:rsidP="001A2DFE">
            <w:pPr>
              <w:jc w:val="both"/>
              <w:rPr>
                <w:rFonts w:ascii="Times New Roman" w:hAnsi="Times New Roman"/>
                <w:sz w:val="22"/>
                <w:szCs w:val="22"/>
                <w:lang w:val="ca-ES"/>
              </w:rPr>
            </w:pPr>
            <w:r w:rsidRPr="00CD6A72">
              <w:rPr>
                <w:rFonts w:ascii="Times New Roman" w:hAnsi="Times New Roman"/>
                <w:b/>
                <w:sz w:val="22"/>
                <w:szCs w:val="22"/>
                <w:lang w:val="ca-ES"/>
              </w:rPr>
              <w:t>Explicació de la recerca realitzada en l’àmbit temàtic de la tesi (preferentment en els darrers 5 anys) que justifiqui el coneixement de la matèria i que acrediti al doctor proposat per a ser membre d’aquest tribunal</w:t>
            </w:r>
            <w:r>
              <w:rPr>
                <w:rFonts w:ascii="Times New Roman" w:hAnsi="Times New Roman"/>
                <w:b/>
                <w:sz w:val="22"/>
                <w:szCs w:val="22"/>
                <w:lang w:val="ca-ES"/>
              </w:rPr>
              <w:t>.</w:t>
            </w:r>
          </w:p>
        </w:tc>
      </w:tr>
      <w:tr w:rsidR="001A2DFE" w:rsidRPr="00D83D02" w14:paraId="42DEBAFC" w14:textId="77777777" w:rsidTr="001A2DFE">
        <w:trPr>
          <w:trHeight w:val="4615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5B78C307" w14:textId="77777777" w:rsidR="001A2DFE" w:rsidRPr="00CD6A72" w:rsidRDefault="001A2DFE" w:rsidP="001A2DF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2DFE" w:rsidRPr="00D83D02" w14:paraId="35D95C52" w14:textId="77777777" w:rsidTr="00CD6A72">
        <w:trPr>
          <w:trHeight w:val="56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75B82E69" w14:textId="77777777" w:rsidR="001A2DFE" w:rsidRPr="00CD6A72" w:rsidRDefault="001A2DFE" w:rsidP="001A2DF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ca-ES"/>
              </w:rPr>
            </w:pPr>
            <w:r w:rsidRPr="00CD6A72">
              <w:rPr>
                <w:rFonts w:ascii="Times New Roman" w:hAnsi="Times New Roman"/>
                <w:b/>
                <w:sz w:val="22"/>
                <w:szCs w:val="22"/>
                <w:lang w:val="ca-ES"/>
              </w:rPr>
              <w:t>Enumeració de 5 publicacions o aportacions rellevants (preferentment dels darrers 5 anys) que acreditin la vàlua científica del membre del tribunal proposat.</w:t>
            </w:r>
          </w:p>
        </w:tc>
      </w:tr>
      <w:tr w:rsidR="001A2DFE" w:rsidRPr="00D83D02" w14:paraId="0F874DC6" w14:textId="77777777" w:rsidTr="001A2DFE">
        <w:trPr>
          <w:trHeight w:val="4360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EB77819" w14:textId="77777777" w:rsidR="001A2DFE" w:rsidRPr="00CD6A72" w:rsidRDefault="001A2DFE" w:rsidP="001A2DF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7B1EA05C" w14:textId="77777777" w:rsidR="00CD6A72" w:rsidRPr="00CD6A72" w:rsidRDefault="00CD6A72" w:rsidP="004F5F4E">
      <w:pPr>
        <w:rPr>
          <w:rFonts w:ascii="Times New Roman" w:hAnsi="Times New Roman"/>
          <w:sz w:val="14"/>
          <w:szCs w:val="22"/>
        </w:rPr>
      </w:pPr>
    </w:p>
    <w:p w14:paraId="79648E5F" w14:textId="551AFD4E" w:rsidR="00CD6A72" w:rsidRPr="00CD6A72" w:rsidRDefault="00CD6A72" w:rsidP="00CD6A72">
      <w:pPr>
        <w:shd w:val="clear" w:color="auto" w:fill="FFFFFF"/>
        <w:rPr>
          <w:rFonts w:ascii="Times New Roman" w:hAnsi="Times New Roman"/>
          <w:color w:val="222222"/>
          <w:sz w:val="16"/>
          <w:lang w:val="ca-ES"/>
        </w:rPr>
      </w:pPr>
      <w:r w:rsidRPr="00CD6A72">
        <w:rPr>
          <w:rFonts w:ascii="Times New Roman" w:hAnsi="Times New Roman"/>
          <w:iCs/>
          <w:color w:val="222222"/>
          <w:sz w:val="16"/>
          <w:u w:val="single"/>
          <w:lang w:val="ca-ES"/>
        </w:rPr>
        <w:t>Informació sobre el tractament de dades personals:</w:t>
      </w:r>
    </w:p>
    <w:p w14:paraId="21B6BEEF" w14:textId="1BCE93C0" w:rsidR="00CD6A72" w:rsidRPr="00CD6A72" w:rsidRDefault="00CD6A72" w:rsidP="00CD6A72">
      <w:pPr>
        <w:shd w:val="clear" w:color="auto" w:fill="FFFFFF"/>
        <w:rPr>
          <w:rFonts w:ascii="Times New Roman" w:hAnsi="Times New Roman"/>
          <w:color w:val="222222"/>
          <w:sz w:val="16"/>
          <w:lang w:val="ca-ES"/>
        </w:rPr>
      </w:pPr>
      <w:r w:rsidRPr="00CD6A72">
        <w:rPr>
          <w:rFonts w:ascii="Times New Roman" w:hAnsi="Times New Roman"/>
          <w:b/>
          <w:bCs/>
          <w:iCs/>
          <w:color w:val="222222"/>
          <w:sz w:val="16"/>
          <w:lang w:val="ca-ES"/>
        </w:rPr>
        <w:t>Responsable del tractament: </w:t>
      </w:r>
      <w:r w:rsidRPr="00CD6A72">
        <w:rPr>
          <w:rFonts w:ascii="Times New Roman" w:hAnsi="Times New Roman"/>
          <w:iCs/>
          <w:color w:val="222222"/>
          <w:sz w:val="16"/>
          <w:lang w:val="ca-ES"/>
        </w:rPr>
        <w:t>Universitat Pompeu Fabra</w:t>
      </w:r>
    </w:p>
    <w:p w14:paraId="7AC7AA5E" w14:textId="589768F8" w:rsidR="00CD6A72" w:rsidRPr="00CD6A72" w:rsidRDefault="00CD6A72" w:rsidP="00CD6A72">
      <w:pPr>
        <w:shd w:val="clear" w:color="auto" w:fill="FFFFFF"/>
        <w:rPr>
          <w:rFonts w:ascii="Times New Roman" w:hAnsi="Times New Roman"/>
          <w:color w:val="222222"/>
          <w:sz w:val="16"/>
          <w:lang w:val="ca-ES"/>
        </w:rPr>
      </w:pPr>
      <w:r w:rsidRPr="00CD6A72">
        <w:rPr>
          <w:rFonts w:ascii="Times New Roman" w:hAnsi="Times New Roman"/>
          <w:b/>
          <w:bCs/>
          <w:iCs/>
          <w:color w:val="222222"/>
          <w:sz w:val="16"/>
          <w:lang w:val="ca-ES"/>
        </w:rPr>
        <w:t>Finalitat: </w:t>
      </w:r>
      <w:r w:rsidRPr="00CD6A72">
        <w:rPr>
          <w:rFonts w:ascii="Times New Roman" w:hAnsi="Times New Roman"/>
          <w:iCs/>
          <w:color w:val="222222"/>
          <w:sz w:val="16"/>
          <w:lang w:val="ca-ES"/>
        </w:rPr>
        <w:t>Gestió de tribunals acadèmics</w:t>
      </w:r>
    </w:p>
    <w:p w14:paraId="1D9B3F0B" w14:textId="306CE434" w:rsidR="005D3BFC" w:rsidRPr="00CD6A72" w:rsidRDefault="00CD6A72" w:rsidP="00CD6A72">
      <w:pPr>
        <w:shd w:val="clear" w:color="auto" w:fill="FFFFFF"/>
        <w:rPr>
          <w:rFonts w:ascii="Times New Roman" w:hAnsi="Times New Roman"/>
          <w:color w:val="222222"/>
          <w:sz w:val="16"/>
          <w:lang w:val="ca-ES"/>
        </w:rPr>
      </w:pPr>
      <w:r>
        <w:rPr>
          <w:rFonts w:ascii="Times New Roman" w:hAnsi="Times New Roman"/>
          <w:b/>
          <w:bCs/>
          <w:iCs/>
          <w:color w:val="222222"/>
          <w:sz w:val="16"/>
          <w:lang w:val="ca-ES"/>
        </w:rPr>
        <w:t>Drets</w:t>
      </w:r>
      <w:r w:rsidRPr="00CD6A72">
        <w:rPr>
          <w:rFonts w:ascii="Times New Roman" w:hAnsi="Times New Roman"/>
          <w:b/>
          <w:bCs/>
          <w:iCs/>
          <w:color w:val="222222"/>
          <w:sz w:val="16"/>
          <w:lang w:val="ca-ES"/>
        </w:rPr>
        <w:t>:</w:t>
      </w:r>
      <w:r w:rsidRPr="00CD6A72">
        <w:rPr>
          <w:rFonts w:ascii="Times New Roman" w:hAnsi="Times New Roman"/>
          <w:iCs/>
          <w:color w:val="222222"/>
          <w:sz w:val="16"/>
          <w:lang w:val="ca-ES"/>
        </w:rPr>
        <w:t> Acce</w:t>
      </w:r>
      <w:r>
        <w:rPr>
          <w:rFonts w:ascii="Times New Roman" w:hAnsi="Times New Roman"/>
          <w:iCs/>
          <w:color w:val="222222"/>
          <w:sz w:val="16"/>
          <w:lang w:val="ca-ES"/>
        </w:rPr>
        <w:t>dir a les vostres dades, sol·licitar-ne la rectificació, supressió i portabilitat; oposar-vos al tractament o sol·licitar-ne la limitació</w:t>
      </w:r>
      <w:r w:rsidR="001A2DFE">
        <w:rPr>
          <w:rFonts w:ascii="Times New Roman" w:hAnsi="Times New Roman"/>
          <w:color w:val="222222"/>
          <w:sz w:val="16"/>
          <w:lang w:val="ca-ES"/>
        </w:rPr>
        <w:br/>
      </w:r>
      <w:hyperlink r:id="rId8" w:tgtFrame="_blank" w:history="1">
        <w:r w:rsidRPr="00CD6A72">
          <w:rPr>
            <w:rStyle w:val="Enlla"/>
            <w:rFonts w:ascii="Times New Roman" w:hAnsi="Times New Roman"/>
            <w:iCs/>
            <w:color w:val="1155CC"/>
            <w:sz w:val="16"/>
            <w:lang w:val="ca-ES"/>
          </w:rPr>
          <w:t>Informació addicional</w:t>
        </w:r>
      </w:hyperlink>
    </w:p>
    <w:sectPr w:rsidR="005D3BFC" w:rsidRPr="00CD6A72" w:rsidSect="004F5F4E">
      <w:footerReference w:type="even" r:id="rId9"/>
      <w:footerReference w:type="default" r:id="rId10"/>
      <w:type w:val="continuous"/>
      <w:pgSz w:w="11907" w:h="16840" w:code="9"/>
      <w:pgMar w:top="993" w:right="737" w:bottom="601" w:left="1134" w:header="567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0D042" w14:textId="77777777" w:rsidR="00B6175C" w:rsidRDefault="00B6175C">
      <w:r>
        <w:separator/>
      </w:r>
    </w:p>
  </w:endnote>
  <w:endnote w:type="continuationSeparator" w:id="0">
    <w:p w14:paraId="2568A768" w14:textId="77777777" w:rsidR="00B6175C" w:rsidRDefault="00B6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EE96" w14:textId="77777777" w:rsidR="00BB7EDB" w:rsidRDefault="00B6612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7E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29C371" w14:textId="77777777" w:rsidR="00BB7EDB" w:rsidRDefault="00BB7ED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C49B" w14:textId="77777777" w:rsidR="00BB7EDB" w:rsidRDefault="00BB7EDB">
    <w:pPr>
      <w:pStyle w:val="Peu"/>
      <w:framePr w:wrap="around" w:vAnchor="text" w:hAnchor="page" w:x="1216" w:y="-347"/>
      <w:ind w:right="360"/>
      <w:rPr>
        <w:rStyle w:val="Nmerodepgina"/>
      </w:rPr>
    </w:pPr>
  </w:p>
  <w:p w14:paraId="752D4B24" w14:textId="77777777" w:rsidR="00BB7EDB" w:rsidRDefault="00BB7EDB">
    <w:pPr>
      <w:pStyle w:val="Peu"/>
      <w:framePr w:wrap="around" w:vAnchor="text" w:hAnchor="page" w:x="1216" w:y="-340"/>
      <w:rPr>
        <w:rStyle w:val="Nmerodepgina"/>
        <w:lang w:val="fr-FR"/>
      </w:rPr>
    </w:pPr>
  </w:p>
  <w:p w14:paraId="65A8A64D" w14:textId="77777777" w:rsidR="00BB7EDB" w:rsidRDefault="00BB7EDB">
    <w:pPr>
      <w:pStyle w:val="Peu"/>
      <w:framePr w:wrap="auto" w:hAnchor="text" w:y="-34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61938" w14:textId="77777777" w:rsidR="00B6175C" w:rsidRDefault="00B6175C">
      <w:r>
        <w:separator/>
      </w:r>
    </w:p>
  </w:footnote>
  <w:footnote w:type="continuationSeparator" w:id="0">
    <w:p w14:paraId="4FFCF008" w14:textId="77777777" w:rsidR="00B6175C" w:rsidRDefault="00B6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10B"/>
    <w:multiLevelType w:val="hybridMultilevel"/>
    <w:tmpl w:val="816C81DE"/>
    <w:lvl w:ilvl="0" w:tplc="94ECB3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3FB2"/>
    <w:multiLevelType w:val="hybridMultilevel"/>
    <w:tmpl w:val="AD2E34BE"/>
    <w:lvl w:ilvl="0" w:tplc="615A2E8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E99"/>
    <w:multiLevelType w:val="hybridMultilevel"/>
    <w:tmpl w:val="333E18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E682D"/>
    <w:multiLevelType w:val="hybridMultilevel"/>
    <w:tmpl w:val="4D505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9F"/>
    <w:rsid w:val="00015BF8"/>
    <w:rsid w:val="00025464"/>
    <w:rsid w:val="0003532A"/>
    <w:rsid w:val="00054DCF"/>
    <w:rsid w:val="00055CA4"/>
    <w:rsid w:val="0006305E"/>
    <w:rsid w:val="00072F14"/>
    <w:rsid w:val="00081962"/>
    <w:rsid w:val="000970A9"/>
    <w:rsid w:val="000A33A4"/>
    <w:rsid w:val="000C0D69"/>
    <w:rsid w:val="000C2E95"/>
    <w:rsid w:val="000C68B0"/>
    <w:rsid w:val="001159FC"/>
    <w:rsid w:val="0014146C"/>
    <w:rsid w:val="00152CC4"/>
    <w:rsid w:val="00173BD8"/>
    <w:rsid w:val="00184388"/>
    <w:rsid w:val="00192CA0"/>
    <w:rsid w:val="001A2DFE"/>
    <w:rsid w:val="001D0866"/>
    <w:rsid w:val="001E666C"/>
    <w:rsid w:val="001F2BF1"/>
    <w:rsid w:val="001F738E"/>
    <w:rsid w:val="00211D19"/>
    <w:rsid w:val="00217159"/>
    <w:rsid w:val="00224D4C"/>
    <w:rsid w:val="00245B0F"/>
    <w:rsid w:val="002618D1"/>
    <w:rsid w:val="00265D4D"/>
    <w:rsid w:val="00275140"/>
    <w:rsid w:val="002B4FEA"/>
    <w:rsid w:val="002E5E35"/>
    <w:rsid w:val="002F2F9B"/>
    <w:rsid w:val="0030467C"/>
    <w:rsid w:val="003051C3"/>
    <w:rsid w:val="00305C05"/>
    <w:rsid w:val="0032529F"/>
    <w:rsid w:val="00342C42"/>
    <w:rsid w:val="003A456A"/>
    <w:rsid w:val="003B0915"/>
    <w:rsid w:val="003C3D3C"/>
    <w:rsid w:val="003C3D94"/>
    <w:rsid w:val="003C7B76"/>
    <w:rsid w:val="003E67B4"/>
    <w:rsid w:val="003F2EBA"/>
    <w:rsid w:val="00412EC1"/>
    <w:rsid w:val="00424469"/>
    <w:rsid w:val="00447CC1"/>
    <w:rsid w:val="0045434A"/>
    <w:rsid w:val="00474380"/>
    <w:rsid w:val="004805DA"/>
    <w:rsid w:val="004A5CDC"/>
    <w:rsid w:val="004B48BC"/>
    <w:rsid w:val="004B4FCC"/>
    <w:rsid w:val="004C452F"/>
    <w:rsid w:val="004D7648"/>
    <w:rsid w:val="004E7A7A"/>
    <w:rsid w:val="004F37F0"/>
    <w:rsid w:val="004F5F4E"/>
    <w:rsid w:val="00502604"/>
    <w:rsid w:val="00510CBC"/>
    <w:rsid w:val="005137F5"/>
    <w:rsid w:val="005344AF"/>
    <w:rsid w:val="00544FC9"/>
    <w:rsid w:val="00554456"/>
    <w:rsid w:val="0056019F"/>
    <w:rsid w:val="0057576B"/>
    <w:rsid w:val="005B102D"/>
    <w:rsid w:val="005C545B"/>
    <w:rsid w:val="005D3BFC"/>
    <w:rsid w:val="00602620"/>
    <w:rsid w:val="00604F70"/>
    <w:rsid w:val="00621765"/>
    <w:rsid w:val="00640BAF"/>
    <w:rsid w:val="00685385"/>
    <w:rsid w:val="006A7B85"/>
    <w:rsid w:val="00713482"/>
    <w:rsid w:val="00735698"/>
    <w:rsid w:val="00784928"/>
    <w:rsid w:val="007F04B3"/>
    <w:rsid w:val="00824F3D"/>
    <w:rsid w:val="00847B18"/>
    <w:rsid w:val="00860EDB"/>
    <w:rsid w:val="00893FA3"/>
    <w:rsid w:val="008A6B03"/>
    <w:rsid w:val="008C04DF"/>
    <w:rsid w:val="008C6B50"/>
    <w:rsid w:val="008D0CC5"/>
    <w:rsid w:val="008D319E"/>
    <w:rsid w:val="008F5461"/>
    <w:rsid w:val="00933633"/>
    <w:rsid w:val="00966D2D"/>
    <w:rsid w:val="00982B92"/>
    <w:rsid w:val="00987268"/>
    <w:rsid w:val="009920D9"/>
    <w:rsid w:val="009D11F4"/>
    <w:rsid w:val="009E3C90"/>
    <w:rsid w:val="009E6984"/>
    <w:rsid w:val="00A3151A"/>
    <w:rsid w:val="00A5544B"/>
    <w:rsid w:val="00A80836"/>
    <w:rsid w:val="00AB463B"/>
    <w:rsid w:val="00AB67D7"/>
    <w:rsid w:val="00AC3954"/>
    <w:rsid w:val="00AC74AE"/>
    <w:rsid w:val="00AD6078"/>
    <w:rsid w:val="00AD6CF0"/>
    <w:rsid w:val="00AE7C69"/>
    <w:rsid w:val="00B13B15"/>
    <w:rsid w:val="00B43877"/>
    <w:rsid w:val="00B5776C"/>
    <w:rsid w:val="00B6175C"/>
    <w:rsid w:val="00B6612E"/>
    <w:rsid w:val="00B842C1"/>
    <w:rsid w:val="00B93E0F"/>
    <w:rsid w:val="00B95DBB"/>
    <w:rsid w:val="00BA5345"/>
    <w:rsid w:val="00BB5DC2"/>
    <w:rsid w:val="00BB7EDB"/>
    <w:rsid w:val="00BD21A6"/>
    <w:rsid w:val="00C0086F"/>
    <w:rsid w:val="00C04A1E"/>
    <w:rsid w:val="00C06B8B"/>
    <w:rsid w:val="00C6471E"/>
    <w:rsid w:val="00CA5BBF"/>
    <w:rsid w:val="00CC399A"/>
    <w:rsid w:val="00CC4B19"/>
    <w:rsid w:val="00CD07E5"/>
    <w:rsid w:val="00CD1D36"/>
    <w:rsid w:val="00CD27C6"/>
    <w:rsid w:val="00CD6A72"/>
    <w:rsid w:val="00D00A37"/>
    <w:rsid w:val="00D15233"/>
    <w:rsid w:val="00D44875"/>
    <w:rsid w:val="00D521C6"/>
    <w:rsid w:val="00D629B9"/>
    <w:rsid w:val="00D83D02"/>
    <w:rsid w:val="00D84A49"/>
    <w:rsid w:val="00DD5A56"/>
    <w:rsid w:val="00DE2A91"/>
    <w:rsid w:val="00DE729D"/>
    <w:rsid w:val="00DF6A9B"/>
    <w:rsid w:val="00E03FCE"/>
    <w:rsid w:val="00E07C2B"/>
    <w:rsid w:val="00E07F3C"/>
    <w:rsid w:val="00E42CC3"/>
    <w:rsid w:val="00E522BB"/>
    <w:rsid w:val="00E771F2"/>
    <w:rsid w:val="00E81C68"/>
    <w:rsid w:val="00E8433D"/>
    <w:rsid w:val="00EA4881"/>
    <w:rsid w:val="00EB330C"/>
    <w:rsid w:val="00EC7F4D"/>
    <w:rsid w:val="00EE0CF7"/>
    <w:rsid w:val="00F20E0B"/>
    <w:rsid w:val="00F22398"/>
    <w:rsid w:val="00F25801"/>
    <w:rsid w:val="00F35F8C"/>
    <w:rsid w:val="00F50691"/>
    <w:rsid w:val="00F70B58"/>
    <w:rsid w:val="00F723A4"/>
    <w:rsid w:val="00F9595D"/>
    <w:rsid w:val="00F962AE"/>
    <w:rsid w:val="00FA6409"/>
    <w:rsid w:val="00F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E7C0C"/>
  <w15:docId w15:val="{C8E9935C-9794-4543-9A4E-62030446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0E0B"/>
    <w:rPr>
      <w:rFonts w:ascii="Times" w:hAnsi="Times"/>
      <w:sz w:val="24"/>
      <w:lang w:val="es-ES_tradnl"/>
    </w:rPr>
  </w:style>
  <w:style w:type="paragraph" w:styleId="Ttol1">
    <w:name w:val="heading 1"/>
    <w:basedOn w:val="Normal"/>
    <w:next w:val="Normal"/>
    <w:qFormat/>
    <w:rsid w:val="00F20E0B"/>
    <w:pPr>
      <w:keepNext/>
      <w:jc w:val="both"/>
      <w:outlineLvl w:val="0"/>
    </w:pPr>
    <w:rPr>
      <w:rFonts w:ascii="Garamond" w:hAnsi="Garamond"/>
      <w:i/>
      <w:spacing w:val="10"/>
      <w:sz w:val="20"/>
      <w:lang w:val="ca-ES"/>
    </w:rPr>
  </w:style>
  <w:style w:type="paragraph" w:styleId="Ttol2">
    <w:name w:val="heading 2"/>
    <w:basedOn w:val="Normal"/>
    <w:next w:val="Normal"/>
    <w:qFormat/>
    <w:rsid w:val="00F20E0B"/>
    <w:pPr>
      <w:keepNext/>
      <w:jc w:val="center"/>
      <w:outlineLvl w:val="1"/>
    </w:pPr>
    <w:rPr>
      <w:rFonts w:ascii="Garamond" w:hAnsi="Garamond"/>
      <w:b/>
      <w:lang w:val="ca-ES"/>
    </w:rPr>
  </w:style>
  <w:style w:type="paragraph" w:styleId="Ttol3">
    <w:name w:val="heading 3"/>
    <w:basedOn w:val="Normal"/>
    <w:next w:val="Normal"/>
    <w:qFormat/>
    <w:rsid w:val="00F20E0B"/>
    <w:pPr>
      <w:keepNext/>
      <w:spacing w:before="160"/>
      <w:jc w:val="center"/>
      <w:outlineLvl w:val="2"/>
    </w:pPr>
    <w:rPr>
      <w:rFonts w:ascii="Garamond" w:hAnsi="Garamond"/>
      <w:b/>
      <w:bCs/>
      <w:spacing w:val="10"/>
      <w:sz w:val="18"/>
      <w:lang w:val="ca-ES"/>
    </w:rPr>
  </w:style>
  <w:style w:type="paragraph" w:styleId="Ttol4">
    <w:name w:val="heading 4"/>
    <w:basedOn w:val="Normal"/>
    <w:next w:val="Normal"/>
    <w:qFormat/>
    <w:rsid w:val="00F20E0B"/>
    <w:pPr>
      <w:keepNext/>
      <w:jc w:val="both"/>
      <w:outlineLvl w:val="3"/>
    </w:pPr>
    <w:rPr>
      <w:rFonts w:ascii="Garamond" w:hAnsi="Garamond"/>
      <w:i/>
      <w:iCs/>
      <w:spacing w:val="10"/>
      <w:sz w:val="23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F20E0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20E0B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F20E0B"/>
    <w:pPr>
      <w:jc w:val="both"/>
    </w:pPr>
    <w:rPr>
      <w:rFonts w:ascii="Garamond" w:hAnsi="Garamond"/>
      <w:spacing w:val="10"/>
      <w:sz w:val="22"/>
      <w:lang w:val="ca-ES"/>
    </w:rPr>
  </w:style>
  <w:style w:type="character" w:styleId="Nmerodepgina">
    <w:name w:val="page number"/>
    <w:basedOn w:val="Lletraperdefectedelpargraf"/>
    <w:rsid w:val="00F20E0B"/>
  </w:style>
  <w:style w:type="paragraph" w:styleId="Textindependent2">
    <w:name w:val="Body Text 2"/>
    <w:basedOn w:val="Normal"/>
    <w:rsid w:val="00F20E0B"/>
    <w:pPr>
      <w:jc w:val="both"/>
    </w:pPr>
    <w:rPr>
      <w:rFonts w:ascii="Garamond" w:hAnsi="Garamond"/>
      <w:spacing w:val="10"/>
      <w:lang w:val="ca-ES"/>
    </w:rPr>
  </w:style>
  <w:style w:type="paragraph" w:styleId="NormalWeb">
    <w:name w:val="Normal (Web)"/>
    <w:basedOn w:val="Normal"/>
    <w:rsid w:val="00F20E0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character" w:styleId="Textennegreta">
    <w:name w:val="Strong"/>
    <w:basedOn w:val="Lletraperdefectedelpargraf"/>
    <w:qFormat/>
    <w:rsid w:val="00F20E0B"/>
    <w:rPr>
      <w:b/>
      <w:bCs/>
    </w:rPr>
  </w:style>
  <w:style w:type="character" w:styleId="Enlla">
    <w:name w:val="Hyperlink"/>
    <w:basedOn w:val="Lletraperdefectedelpargraf"/>
    <w:rsid w:val="00F20E0B"/>
    <w:rPr>
      <w:color w:val="0000FF"/>
      <w:u w:val="single"/>
    </w:rPr>
  </w:style>
  <w:style w:type="paragraph" w:styleId="Mapadeldocument">
    <w:name w:val="Document Map"/>
    <w:basedOn w:val="Normal"/>
    <w:semiHidden/>
    <w:rsid w:val="00F20E0B"/>
    <w:pPr>
      <w:shd w:val="clear" w:color="auto" w:fill="000080"/>
    </w:pPr>
    <w:rPr>
      <w:rFonts w:ascii="Tahoma" w:hAnsi="Tahoma" w:cs="Tahoma"/>
    </w:rPr>
  </w:style>
  <w:style w:type="paragraph" w:styleId="Textdeglobus">
    <w:name w:val="Balloon Text"/>
    <w:basedOn w:val="Normal"/>
    <w:semiHidden/>
    <w:rsid w:val="00054DC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2618D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6305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5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31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51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4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upf.edu/en/ll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 i cognoms:_</vt:lpstr>
      <vt:lpstr>Nom i cognoms:_</vt:lpstr>
    </vt:vector>
  </TitlesOfParts>
  <Company>Universitat Pompeu Fabra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cognoms:_</dc:title>
  <dc:creator>Unitat d'Informàtica</dc:creator>
  <cp:lastModifiedBy>ALBA CARDONA ALLES</cp:lastModifiedBy>
  <cp:revision>17</cp:revision>
  <cp:lastPrinted>2012-10-16T13:01:00Z</cp:lastPrinted>
  <dcterms:created xsi:type="dcterms:W3CDTF">2024-04-02T10:28:00Z</dcterms:created>
  <dcterms:modified xsi:type="dcterms:W3CDTF">2025-05-20T11:55:00Z</dcterms:modified>
</cp:coreProperties>
</file>