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4" w:rsidRPr="004E2345" w:rsidRDefault="004E2345" w:rsidP="005003F8">
      <w:pPr>
        <w:pStyle w:val="Epgrafe"/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shd w:val="clear" w:color="auto" w:fill="808080" w:themeFill="background1" w:themeFillShade="80"/>
        <w:tabs>
          <w:tab w:val="left" w:pos="8789"/>
        </w:tabs>
        <w:spacing w:after="120" w:line="240" w:lineRule="auto"/>
        <w:ind w:left="567" w:right="707"/>
        <w:rPr>
          <w:rFonts w:ascii="Georgia" w:hAnsi="Georgia"/>
          <w:color w:val="FFFFFF" w:themeColor="background1"/>
          <w:sz w:val="24"/>
          <w:szCs w:val="24"/>
        </w:rPr>
      </w:pPr>
      <w:r w:rsidRPr="004E2345">
        <w:rPr>
          <w:rFonts w:ascii="Georgia" w:hAnsi="Georgia"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8.8pt;margin-top:-4.5pt;width:42pt;height:21pt;z-index:251658240;mso-position-horizontal-relative:text;mso-position-vertical-relative:text" filled="f" stroked="f">
            <v:textbox style="mso-next-textbox:#_x0000_s1029">
              <w:txbxContent>
                <w:p w:rsidR="004E2345" w:rsidRPr="004D2EA9" w:rsidRDefault="004E2345" w:rsidP="004D2E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D3514" w:rsidRPr="00EB7CC8">
        <w:rPr>
          <w:rFonts w:ascii="Verdana" w:hAnsi="Verdana"/>
          <w:color w:val="FFFFFF" w:themeColor="background1"/>
          <w:sz w:val="18"/>
          <w:szCs w:val="18"/>
        </w:rPr>
        <w:br/>
      </w:r>
      <w:r w:rsidR="00012A37" w:rsidRPr="004E2345">
        <w:rPr>
          <w:rFonts w:ascii="Georgia" w:hAnsi="Georgia"/>
          <w:color w:val="FFFFFF" w:themeColor="background1"/>
          <w:sz w:val="24"/>
          <w:szCs w:val="24"/>
        </w:rPr>
        <w:t>S</w:t>
      </w:r>
      <w:r w:rsidR="00700F5F" w:rsidRPr="004E2345">
        <w:rPr>
          <w:rFonts w:ascii="Georgia" w:hAnsi="Georgia"/>
          <w:color w:val="FFFFFF" w:themeColor="background1"/>
          <w:sz w:val="24"/>
          <w:szCs w:val="24"/>
        </w:rPr>
        <w:t xml:space="preserve">OL·LICITUD </w:t>
      </w:r>
      <w:r w:rsidR="00B16F77" w:rsidRPr="004E2345">
        <w:rPr>
          <w:rFonts w:ascii="Georgia" w:hAnsi="Georgia"/>
          <w:color w:val="FFFFFF" w:themeColor="background1"/>
          <w:sz w:val="24"/>
          <w:szCs w:val="24"/>
        </w:rPr>
        <w:t>D’</w:t>
      </w:r>
      <w:r w:rsidR="00EB7CC8" w:rsidRPr="004E2345">
        <w:rPr>
          <w:rFonts w:ascii="Georgia" w:hAnsi="Georgia"/>
          <w:color w:val="FFFFFF" w:themeColor="background1"/>
          <w:sz w:val="24"/>
          <w:szCs w:val="24"/>
        </w:rPr>
        <w:t>INTERRUPCIÓ DELS ESTUDIS DE DOCTORAT</w:t>
      </w:r>
    </w:p>
    <w:tbl>
      <w:tblPr>
        <w:tblpPr w:leftFromText="141" w:rightFromText="141" w:vertAnchor="text" w:horzAnchor="margin" w:tblpXSpec="center" w:tblpY="398"/>
        <w:tblW w:w="9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783"/>
        <w:gridCol w:w="1134"/>
        <w:gridCol w:w="2410"/>
      </w:tblGrid>
      <w:tr w:rsidR="00D709BB" w:rsidRPr="00EB7CC8" w:rsidTr="00D709BB">
        <w:trPr>
          <w:trHeight w:val="209"/>
        </w:trPr>
        <w:tc>
          <w:tcPr>
            <w:tcW w:w="5783" w:type="dxa"/>
            <w:tcBorders>
              <w:right w:val="nil"/>
            </w:tcBorders>
          </w:tcPr>
          <w:p w:rsidR="00F85160" w:rsidRPr="00EB7CC8" w:rsidRDefault="00D709BB" w:rsidP="005003F8">
            <w:pPr>
              <w:jc w:val="both"/>
              <w:rPr>
                <w:rFonts w:ascii="Verdana" w:hAnsi="Verdana"/>
                <w:spacing w:val="10"/>
                <w:sz w:val="18"/>
                <w:szCs w:val="18"/>
                <w:lang w:val="ca-ES"/>
              </w:rPr>
            </w:pPr>
            <w:r w:rsidRPr="00EB7CC8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Cognom(s),</w:t>
            </w:r>
            <w:r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N</w:t>
            </w:r>
            <w:r w:rsidRPr="00EB7CC8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om:</w:t>
            </w:r>
            <w:r w:rsidR="00C73D4D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br/>
            </w:r>
          </w:p>
        </w:tc>
        <w:tc>
          <w:tcPr>
            <w:tcW w:w="1134" w:type="dxa"/>
            <w:tcBorders>
              <w:right w:val="nil"/>
            </w:tcBorders>
          </w:tcPr>
          <w:p w:rsidR="00D709BB" w:rsidRPr="00EB7CC8" w:rsidRDefault="00D709BB" w:rsidP="005003F8">
            <w:pPr>
              <w:jc w:val="both"/>
              <w:rPr>
                <w:rFonts w:ascii="Verdana" w:hAnsi="Verdana"/>
                <w:spacing w:val="10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DNI</w:t>
            </w:r>
            <w:r w:rsidR="004E2345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:</w:t>
            </w:r>
          </w:p>
        </w:tc>
        <w:tc>
          <w:tcPr>
            <w:tcW w:w="2410" w:type="dxa"/>
            <w:tcBorders>
              <w:left w:val="nil"/>
            </w:tcBorders>
          </w:tcPr>
          <w:p w:rsidR="00D709BB" w:rsidRPr="00EB7CC8" w:rsidRDefault="00D709BB" w:rsidP="005003F8">
            <w:pPr>
              <w:jc w:val="both"/>
              <w:rPr>
                <w:rFonts w:ascii="Verdana" w:hAnsi="Verdana"/>
                <w:spacing w:val="10"/>
                <w:sz w:val="18"/>
                <w:szCs w:val="18"/>
                <w:lang w:val="ca-ES"/>
              </w:rPr>
            </w:pPr>
          </w:p>
        </w:tc>
      </w:tr>
      <w:tr w:rsidR="0007523F" w:rsidRPr="00EB7CC8" w:rsidTr="00D709BB">
        <w:trPr>
          <w:trHeight w:val="251"/>
        </w:trPr>
        <w:tc>
          <w:tcPr>
            <w:tcW w:w="5783" w:type="dxa"/>
          </w:tcPr>
          <w:p w:rsidR="005003F8" w:rsidRPr="00EB7CC8" w:rsidRDefault="0007523F" w:rsidP="005003F8">
            <w:pPr>
              <w:spacing w:after="240"/>
              <w:jc w:val="both"/>
              <w:rPr>
                <w:rFonts w:ascii="Verdana" w:hAnsi="Verdana"/>
                <w:spacing w:val="10"/>
                <w:sz w:val="18"/>
                <w:szCs w:val="18"/>
                <w:lang w:val="ca-ES"/>
              </w:rPr>
            </w:pPr>
            <w:r w:rsidRPr="00EB7CC8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Adreça electrònica:</w:t>
            </w:r>
          </w:p>
        </w:tc>
        <w:tc>
          <w:tcPr>
            <w:tcW w:w="3544" w:type="dxa"/>
            <w:gridSpan w:val="2"/>
          </w:tcPr>
          <w:p w:rsidR="0007523F" w:rsidRPr="00EB7CC8" w:rsidRDefault="0099502B" w:rsidP="005003F8">
            <w:pPr>
              <w:jc w:val="both"/>
              <w:rPr>
                <w:rFonts w:ascii="Verdana" w:hAnsi="Verdana"/>
                <w:spacing w:val="10"/>
                <w:sz w:val="18"/>
                <w:szCs w:val="18"/>
                <w:lang w:val="ca-ES"/>
              </w:rPr>
            </w:pPr>
            <w:r w:rsidRPr="00EB7CC8">
              <w:rPr>
                <w:rFonts w:ascii="Verdana" w:hAnsi="Verdana"/>
                <w:spacing w:val="10"/>
                <w:sz w:val="18"/>
                <w:szCs w:val="18"/>
                <w:lang w:val="ca-ES"/>
              </w:rPr>
              <w:t>Telèfon:</w:t>
            </w:r>
          </w:p>
        </w:tc>
      </w:tr>
      <w:tr w:rsidR="005800DD" w:rsidRPr="004E2345" w:rsidTr="00D7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327" w:type="dxa"/>
            <w:gridSpan w:val="3"/>
          </w:tcPr>
          <w:p w:rsidR="00986BDE" w:rsidRPr="00EB7CC8" w:rsidRDefault="00F729A3" w:rsidP="005003F8">
            <w:pPr>
              <w:tabs>
                <w:tab w:val="left" w:pos="748"/>
              </w:tabs>
              <w:spacing w:line="360" w:lineRule="auto"/>
              <w:rPr>
                <w:rFonts w:ascii="Verdana" w:hAnsi="Verdana"/>
                <w:sz w:val="18"/>
                <w:szCs w:val="18"/>
                <w:lang w:val="ca-ES"/>
              </w:rPr>
            </w:pPr>
            <w:r w:rsidRPr="00EB7CC8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  <w:p w:rsidR="003D3514" w:rsidRPr="00EB7CC8" w:rsidRDefault="003D3514" w:rsidP="003D3514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  <w:r w:rsidRPr="00EB7CC8"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  <w:t>EXPOSO:</w:t>
            </w:r>
          </w:p>
          <w:p w:rsidR="003D3514" w:rsidRPr="00EB7CC8" w:rsidRDefault="003D3514" w:rsidP="003D35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EB7CC8" w:rsidRPr="005003F8" w:rsidRDefault="00C73D4D" w:rsidP="004E23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Que estic elaborant la meva t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>e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si d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octoral i vull demanar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a la Comissió Acadèmica del Programa de Doctorat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una interrupció dels meus estudis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, per la situació següent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</w:p>
          <w:p w:rsidR="00B16F77" w:rsidRPr="005003F8" w:rsidRDefault="00EB7CC8" w:rsidP="004E23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Interrupció temporal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*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(per un període màxim d’un any, ampliable fins a un any més)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Interru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pcions per situacions especials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*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 w:rsidR="00F96280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(durant 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el temps que aquesta situació</w:t>
            </w:r>
            <w:r w:rsidR="00F96280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perdur</w:t>
            </w:r>
            <w:r w:rsidR="00F96280" w:rsidRPr="005003F8">
              <w:rPr>
                <w:rFonts w:ascii="Verdana" w:hAnsi="Verdana" w:cs="Verdana"/>
                <w:sz w:val="18"/>
                <w:szCs w:val="18"/>
                <w:lang w:val="ca-ES"/>
              </w:rPr>
              <w:t>i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)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Incapacitat temporal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Risc durant l’embaràs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Maternitat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Adopció o acolliment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Risc durant la lactància</w:t>
            </w:r>
          </w:p>
          <w:p w:rsidR="00B16F77" w:rsidRPr="005003F8" w:rsidRDefault="00B16F77" w:rsidP="004E2345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Paternitat</w:t>
            </w:r>
          </w:p>
          <w:p w:rsidR="00C73D4D" w:rsidRPr="005003F8" w:rsidRDefault="00C73D4D" w:rsidP="00B16F77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C73D4D" w:rsidRPr="005003F8" w:rsidRDefault="00C73D4D" w:rsidP="00C73D4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Inici: .................                         Finalització: ..........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...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.</w:t>
            </w:r>
          </w:p>
          <w:p w:rsidR="00B16F77" w:rsidRPr="005003F8" w:rsidRDefault="00B16F77" w:rsidP="007413C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7E1007" w:rsidRPr="005003F8" w:rsidRDefault="007413C7" w:rsidP="007413C7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* Aquesta sol·licitud sempre anirà acompanyada de la corresponent justificació</w:t>
            </w:r>
          </w:p>
          <w:p w:rsidR="007413C7" w:rsidRPr="005003F8" w:rsidRDefault="007413C7" w:rsidP="007413C7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0"/>
                <w:szCs w:val="20"/>
                <w:lang w:val="ca-ES"/>
              </w:rPr>
            </w:pPr>
          </w:p>
          <w:p w:rsidR="00225DB5" w:rsidRPr="005003F8" w:rsidRDefault="00225DB5" w:rsidP="003D35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20"/>
                <w:szCs w:val="20"/>
                <w:lang w:val="ca-ES"/>
              </w:rPr>
            </w:pPr>
          </w:p>
          <w:p w:rsidR="003D3514" w:rsidRPr="005003F8" w:rsidRDefault="003D3514" w:rsidP="003D35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DEMANO:</w:t>
            </w:r>
          </w:p>
          <w:p w:rsidR="003D3514" w:rsidRPr="005003F8" w:rsidRDefault="003D3514" w:rsidP="003D35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3D3514" w:rsidRPr="005003F8" w:rsidRDefault="003D3514" w:rsidP="003D35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Que sigui a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cceptada la meva sol·licitud d’interrupció 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al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programa de doctorat, 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i per tal motiu presento la documentació sol·licitada:</w:t>
            </w:r>
          </w:p>
          <w:p w:rsidR="003D3514" w:rsidRPr="005003F8" w:rsidRDefault="003D3514" w:rsidP="003D35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F85160" w:rsidRPr="005003F8" w:rsidRDefault="007E1007" w:rsidP="004E2345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36"/>
                <w:szCs w:val="36"/>
                <w:lang w:val="ca-ES"/>
              </w:rPr>
              <w:t>□</w:t>
            </w:r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Documentació acreditativa d’aquesta situació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____________________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</w:p>
          <w:p w:rsidR="00F85160" w:rsidRPr="005003F8" w:rsidRDefault="00F85160" w:rsidP="00F85160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D3514" w:rsidRPr="005003F8" w:rsidRDefault="00D709BB" w:rsidP="004E2345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5003F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</w:t>
            </w:r>
          </w:p>
          <w:p w:rsidR="007413C7" w:rsidRPr="005003F8" w:rsidRDefault="007413C7" w:rsidP="00B16F77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003F8" w:rsidRPr="005003F8" w:rsidRDefault="005003F8" w:rsidP="005003F8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/>
                <w:sz w:val="18"/>
                <w:szCs w:val="18"/>
                <w:lang w:val="ca-ES"/>
              </w:rPr>
              <w:t>Signatura del doctorand</w:t>
            </w:r>
          </w:p>
          <w:p w:rsidR="005003F8" w:rsidRDefault="005003F8" w:rsidP="005003F8">
            <w:pPr>
              <w:pStyle w:val="NormalWeb"/>
              <w:spacing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</w:p>
          <w:p w:rsidR="005003F8" w:rsidRPr="005003F8" w:rsidRDefault="005003F8" w:rsidP="005003F8">
            <w:pPr>
              <w:pStyle w:val="NormalWeb"/>
              <w:spacing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</w:p>
          <w:p w:rsidR="005003F8" w:rsidRPr="005003F8" w:rsidRDefault="005003F8" w:rsidP="005003F8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  <w:r w:rsidRPr="005003F8">
              <w:rPr>
                <w:rFonts w:cs="Times New Roman"/>
                <w:sz w:val="18"/>
                <w:szCs w:val="18"/>
                <w:lang w:val="ca-ES"/>
              </w:rPr>
              <w:t xml:space="preserve">Barcelona, ..... d’/de .......................del 201_ </w:t>
            </w:r>
          </w:p>
          <w:p w:rsidR="005800DD" w:rsidRPr="00EB7CC8" w:rsidRDefault="00426BF9" w:rsidP="008266E3">
            <w:pPr>
              <w:pStyle w:val="NormalWeb"/>
              <w:spacing w:after="0" w:afterAutospacing="0"/>
              <w:ind w:left="185" w:right="120"/>
              <w:rPr>
                <w:sz w:val="18"/>
                <w:szCs w:val="18"/>
                <w:lang w:val="ca-ES"/>
              </w:rPr>
            </w:pPr>
            <w:r>
              <w:rPr>
                <w:noProof/>
                <w:sz w:val="18"/>
                <w:szCs w:val="18"/>
              </w:rPr>
              <w:pict>
                <v:shape id="_x0000_s1032" type="#_x0000_t202" style="position:absolute;left:0;text-align:left;margin-left:2.05pt;margin-top:20pt;width:445.5pt;height:45.75pt;z-index:251659264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32">
                    <w:txbxContent>
                      <w:p w:rsidR="004E2345" w:rsidRPr="007A54CD" w:rsidRDefault="004E2345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ca-ES"/>
                          </w:rPr>
                        </w:pPr>
                        <w:r w:rsidRPr="007A54CD">
                          <w:rPr>
                            <w:rFonts w:ascii="Verdana" w:hAnsi="Verdana"/>
                            <w:sz w:val="18"/>
                            <w:szCs w:val="18"/>
                            <w:lang w:val="ca-ES"/>
                          </w:rPr>
                          <w:t>Aprovació de la Comissió Acadèmica del Programa de Doctorat</w:t>
                        </w:r>
                      </w:p>
                      <w:p w:rsidR="004E2345" w:rsidRPr="007A54CD" w:rsidRDefault="004E2345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ca-ES"/>
                          </w:rPr>
                        </w:pPr>
                        <w:r w:rsidRPr="007A54CD">
                          <w:rPr>
                            <w:rFonts w:ascii="Verdana" w:hAnsi="Verdana"/>
                            <w:sz w:val="18"/>
                            <w:szCs w:val="18"/>
                            <w:lang w:val="ca-ES"/>
                          </w:rPr>
                          <w:t>Data:                                                              Signatura: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00DD" w:rsidRPr="00EB7CC8" w:rsidRDefault="005800DD" w:rsidP="005003F8">
      <w:pPr>
        <w:pStyle w:val="NormalWeb"/>
        <w:spacing w:after="0" w:afterAutospacing="0"/>
        <w:ind w:right="120"/>
        <w:jc w:val="both"/>
        <w:rPr>
          <w:sz w:val="18"/>
          <w:szCs w:val="18"/>
          <w:lang w:val="ca-ES"/>
        </w:rPr>
      </w:pPr>
    </w:p>
    <w:sectPr w:rsidR="005800DD" w:rsidRPr="00EB7CC8" w:rsidSect="005003F8">
      <w:headerReference w:type="default" r:id="rId7"/>
      <w:footerReference w:type="default" r:id="rId8"/>
      <w:pgSz w:w="11906" w:h="16838"/>
      <w:pgMar w:top="1134" w:right="709" w:bottom="567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18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45" w:rsidRDefault="004E2345" w:rsidP="008C53D3">
      <w:r>
        <w:separator/>
      </w:r>
    </w:p>
  </w:endnote>
  <w:endnote w:type="continuationSeparator" w:id="0">
    <w:p w:rsidR="004E2345" w:rsidRDefault="004E2345" w:rsidP="008C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  <w:proofErr w:type="spellStart"/>
    <w:r w:rsidRPr="004E2345">
      <w:rPr>
        <w:rFonts w:ascii="Excelsior" w:hAnsi="Excelsior"/>
        <w:color w:val="D6012A"/>
        <w:sz w:val="16"/>
        <w:szCs w:val="16"/>
        <w:lang w:val="es-ES"/>
      </w:rPr>
      <w:t>Doctorat</w:t>
    </w:r>
    <w:proofErr w:type="spellEnd"/>
    <w:r w:rsidRPr="004E2345">
      <w:rPr>
        <w:rFonts w:ascii="Excelsior" w:hAnsi="Excelsior"/>
        <w:color w:val="D6012A"/>
        <w:sz w:val="16"/>
        <w:szCs w:val="16"/>
        <w:lang w:val="es-ES"/>
      </w:rPr>
      <w:t xml:space="preserve"> en </w:t>
    </w:r>
    <w:proofErr w:type="spellStart"/>
    <w:r w:rsidRPr="004E2345">
      <w:rPr>
        <w:rFonts w:ascii="Excelsior" w:hAnsi="Excelsior"/>
        <w:color w:val="D6012A"/>
        <w:sz w:val="16"/>
        <w:szCs w:val="16"/>
        <w:lang w:val="es-ES"/>
      </w:rPr>
      <w:t>Traducció</w:t>
    </w:r>
    <w:proofErr w:type="spellEnd"/>
    <w:r w:rsidRPr="004E2345">
      <w:rPr>
        <w:rFonts w:ascii="Excelsior" w:hAnsi="Excelsior"/>
        <w:color w:val="D6012A"/>
        <w:sz w:val="16"/>
        <w:szCs w:val="16"/>
        <w:lang w:val="es-ES"/>
      </w:rPr>
      <w:t xml:space="preserve"> i </w:t>
    </w:r>
    <w:proofErr w:type="spellStart"/>
    <w:r w:rsidRPr="004E2345">
      <w:rPr>
        <w:rFonts w:ascii="Excelsior" w:hAnsi="Excelsior"/>
        <w:color w:val="D6012A"/>
        <w:sz w:val="16"/>
        <w:szCs w:val="16"/>
        <w:lang w:val="es-ES"/>
      </w:rPr>
      <w:t>Ciències</w:t>
    </w:r>
    <w:proofErr w:type="spellEnd"/>
    <w:r w:rsidRPr="004E2345">
      <w:rPr>
        <w:rFonts w:ascii="Excelsior" w:hAnsi="Excelsior"/>
        <w:color w:val="D6012A"/>
        <w:sz w:val="16"/>
        <w:szCs w:val="16"/>
        <w:lang w:val="es-ES"/>
      </w:rPr>
      <w:t xml:space="preserve"> del </w:t>
    </w:r>
    <w:proofErr w:type="spellStart"/>
    <w:r w:rsidRPr="004E2345">
      <w:rPr>
        <w:rFonts w:ascii="Excelsior" w:hAnsi="Excelsior"/>
        <w:color w:val="D6012A"/>
        <w:sz w:val="16"/>
        <w:szCs w:val="16"/>
        <w:lang w:val="es-ES"/>
      </w:rPr>
      <w:t>Llenguatge</w:t>
    </w:r>
    <w:proofErr w:type="spellEnd"/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45" w:rsidRDefault="004E2345" w:rsidP="008C53D3">
      <w:r>
        <w:separator/>
      </w:r>
    </w:p>
  </w:footnote>
  <w:footnote w:type="continuationSeparator" w:id="0">
    <w:p w:rsidR="004E2345" w:rsidRDefault="004E2345" w:rsidP="008C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5" w:rsidRDefault="004E2345" w:rsidP="004E2345">
    <w:pPr>
      <w:pStyle w:val="Encabezado"/>
      <w:ind w:left="-851"/>
    </w:pPr>
    <w:bookmarkStart w:id="0" w:name="_GoBack"/>
    <w:bookmarkEnd w:id="0"/>
    <w:r w:rsidRPr="004E2345">
      <w:drawing>
        <wp:inline distT="0" distB="0" distL="0" distR="0">
          <wp:extent cx="1560576" cy="539496"/>
          <wp:effectExtent l="19050" t="0" r="1524" b="0"/>
          <wp:docPr id="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0DD"/>
    <w:rsid w:val="00012A37"/>
    <w:rsid w:val="00030903"/>
    <w:rsid w:val="0007523F"/>
    <w:rsid w:val="000A5B72"/>
    <w:rsid w:val="00112082"/>
    <w:rsid w:val="00173C30"/>
    <w:rsid w:val="00193576"/>
    <w:rsid w:val="001E40C9"/>
    <w:rsid w:val="001F0349"/>
    <w:rsid w:val="00221192"/>
    <w:rsid w:val="0022547B"/>
    <w:rsid w:val="00225DB5"/>
    <w:rsid w:val="00282EDB"/>
    <w:rsid w:val="00303E3A"/>
    <w:rsid w:val="003441D8"/>
    <w:rsid w:val="00345194"/>
    <w:rsid w:val="00365301"/>
    <w:rsid w:val="003B7888"/>
    <w:rsid w:val="003D3514"/>
    <w:rsid w:val="0042393C"/>
    <w:rsid w:val="00426BF9"/>
    <w:rsid w:val="004514E8"/>
    <w:rsid w:val="00495C51"/>
    <w:rsid w:val="004D2EA9"/>
    <w:rsid w:val="004E2345"/>
    <w:rsid w:val="004E240F"/>
    <w:rsid w:val="005003F8"/>
    <w:rsid w:val="005800DD"/>
    <w:rsid w:val="0059391C"/>
    <w:rsid w:val="005A3C5B"/>
    <w:rsid w:val="00600023"/>
    <w:rsid w:val="00606761"/>
    <w:rsid w:val="00684002"/>
    <w:rsid w:val="00700F5F"/>
    <w:rsid w:val="007413C7"/>
    <w:rsid w:val="007839F0"/>
    <w:rsid w:val="0079198D"/>
    <w:rsid w:val="007A54CD"/>
    <w:rsid w:val="007B2355"/>
    <w:rsid w:val="007E1007"/>
    <w:rsid w:val="007E2C4F"/>
    <w:rsid w:val="007F271E"/>
    <w:rsid w:val="008266E3"/>
    <w:rsid w:val="00836CED"/>
    <w:rsid w:val="00871C9C"/>
    <w:rsid w:val="008C53D3"/>
    <w:rsid w:val="00947EF8"/>
    <w:rsid w:val="00974736"/>
    <w:rsid w:val="00976958"/>
    <w:rsid w:val="00986BDE"/>
    <w:rsid w:val="0099502B"/>
    <w:rsid w:val="009A2C58"/>
    <w:rsid w:val="009B075A"/>
    <w:rsid w:val="009C7EC3"/>
    <w:rsid w:val="009D1FC2"/>
    <w:rsid w:val="00A4358B"/>
    <w:rsid w:val="00A800AE"/>
    <w:rsid w:val="00AA209C"/>
    <w:rsid w:val="00AF5CF9"/>
    <w:rsid w:val="00B04B1E"/>
    <w:rsid w:val="00B16F77"/>
    <w:rsid w:val="00B21521"/>
    <w:rsid w:val="00B53452"/>
    <w:rsid w:val="00B5605C"/>
    <w:rsid w:val="00BD6D28"/>
    <w:rsid w:val="00BF414C"/>
    <w:rsid w:val="00C73D4D"/>
    <w:rsid w:val="00CE2781"/>
    <w:rsid w:val="00D57384"/>
    <w:rsid w:val="00D709BB"/>
    <w:rsid w:val="00DA4511"/>
    <w:rsid w:val="00DC552E"/>
    <w:rsid w:val="00E04F93"/>
    <w:rsid w:val="00E06C2E"/>
    <w:rsid w:val="00E81D92"/>
    <w:rsid w:val="00EB7CC8"/>
    <w:rsid w:val="00EC2301"/>
    <w:rsid w:val="00EC2958"/>
    <w:rsid w:val="00F33A33"/>
    <w:rsid w:val="00F729A3"/>
    <w:rsid w:val="00F85160"/>
    <w:rsid w:val="00F9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Universitat Pompeu Fabra</cp:lastModifiedBy>
  <cp:revision>2</cp:revision>
  <cp:lastPrinted>2015-03-25T10:13:00Z</cp:lastPrinted>
  <dcterms:created xsi:type="dcterms:W3CDTF">2015-11-23T15:41:00Z</dcterms:created>
  <dcterms:modified xsi:type="dcterms:W3CDTF">2015-11-23T15:41:00Z</dcterms:modified>
</cp:coreProperties>
</file>