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94F1" w14:textId="35A3E925" w:rsidR="004F5F4E" w:rsidRPr="00D83D02" w:rsidRDefault="00CD6A72" w:rsidP="004F5F4E">
      <w:pPr>
        <w:shd w:val="clear" w:color="auto" w:fill="808080" w:themeFill="background1" w:themeFillShade="80"/>
        <w:spacing w:line="360" w:lineRule="auto"/>
        <w:ind w:right="397"/>
        <w:jc w:val="center"/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</w:pPr>
      <w:r w:rsidRPr="00D83D02">
        <w:rPr>
          <w:rFonts w:ascii="Times New Roman" w:hAnsi="Times New Roman"/>
          <w:b/>
          <w:noProof/>
          <w:color w:val="FFFFFF" w:themeColor="background1"/>
          <w:sz w:val="28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B2D9" wp14:editId="50C1842B">
                <wp:simplePos x="0" y="0"/>
                <wp:positionH relativeFrom="column">
                  <wp:posOffset>-262890</wp:posOffset>
                </wp:positionH>
                <wp:positionV relativeFrom="paragraph">
                  <wp:posOffset>-330835</wp:posOffset>
                </wp:positionV>
                <wp:extent cx="2495550" cy="638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23F9" w14:textId="77777777" w:rsidR="004F5F4E" w:rsidRDefault="004F5F4E" w:rsidP="004F5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CB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pt;margin-top:-26.05pt;width:19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KA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WZHnOZhqsE0v58ks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" stroked="f">
                <v:textbox>
                  <w:txbxContent>
                    <w:p w14:paraId="227123F9" w14:textId="77777777" w:rsidR="004F5F4E" w:rsidRDefault="004F5F4E" w:rsidP="004F5F4E"/>
                  </w:txbxContent>
                </v:textbox>
              </v:shape>
            </w:pict>
          </mc:Fallback>
        </mc:AlternateContent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64DD5ADA" wp14:editId="137E8F01">
            <wp:simplePos x="0" y="0"/>
            <wp:positionH relativeFrom="column">
              <wp:posOffset>-27940</wp:posOffset>
            </wp:positionH>
            <wp:positionV relativeFrom="paragraph">
              <wp:posOffset>-161925</wp:posOffset>
            </wp:positionV>
            <wp:extent cx="2051685" cy="447675"/>
            <wp:effectExtent l="0" t="0" r="5715" b="635"/>
            <wp:wrapNone/>
            <wp:docPr id="4" name="Imatge 4" descr="capcelera_escola_docto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celera_escola_doctora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        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</w:t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</w:t>
      </w:r>
      <w:r w:rsidR="00B43877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INF</w:t>
      </w:r>
      <w:r w:rsidR="00D521C6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O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RME</w:t>
      </w:r>
      <w:r w:rsidR="00D770AA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DE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IDONE</w:t>
      </w:r>
      <w:r w:rsidR="006D57ED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ID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A</w:t>
      </w:r>
      <w:r w:rsidR="006D57ED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>D</w:t>
      </w:r>
    </w:p>
    <w:tbl>
      <w:tblPr>
        <w:tblStyle w:val="Taulaambquadrcula"/>
        <w:tblpPr w:leftFromText="141" w:rightFromText="141" w:vertAnchor="text" w:horzAnchor="margin" w:tblpY="101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F66A07" w:rsidRPr="003C5340" w14:paraId="1E0849A0" w14:textId="77777777" w:rsidTr="00F66A07">
        <w:tc>
          <w:tcPr>
            <w:tcW w:w="9776" w:type="dxa"/>
            <w:gridSpan w:val="2"/>
            <w:vAlign w:val="bottom"/>
          </w:tcPr>
          <w:p w14:paraId="185207F7" w14:textId="26696D66" w:rsidR="00F66A07" w:rsidRPr="003C5340" w:rsidRDefault="00F66A07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Cargo dentro del tribunal: 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President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e</w:t>
            </w:r>
            <w:r w:rsidR="003C5340">
              <w:rPr>
                <w:rFonts w:ascii="Times New Roman" w:hAnsi="Times New Roman"/>
                <w:sz w:val="22"/>
                <w:szCs w:val="22"/>
                <w:lang w:val="es-ES"/>
              </w:rPr>
              <w:t>/a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ES"/>
                </w:rPr>
                <w:id w:val="1286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340" w:rsidRPr="003C5340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   </w:t>
            </w:r>
            <w:r w:rsid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Secretario</w:t>
            </w:r>
            <w:r w:rsidR="003C5340">
              <w:rPr>
                <w:rFonts w:ascii="Times New Roman" w:hAnsi="Times New Roman"/>
                <w:sz w:val="22"/>
                <w:szCs w:val="22"/>
                <w:lang w:val="es-ES"/>
              </w:rPr>
              <w:t>/a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ES"/>
                </w:rPr>
                <w:id w:val="-146758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340" w:rsidRPr="003C5340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       </w:t>
            </w:r>
            <w:r w:rsid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</w:t>
            </w:r>
            <w:bookmarkStart w:id="0" w:name="_GoBack"/>
            <w:bookmarkEnd w:id="0"/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Vocal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ES"/>
                </w:rPr>
                <w:id w:val="9740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340" w:rsidRPr="003C5340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               </w:t>
            </w:r>
            <w:r w:rsidR="003C5340">
              <w:rPr>
                <w:rFonts w:ascii="Times New Roman" w:hAnsi="Times New Roman"/>
                <w:sz w:val="22"/>
                <w:szCs w:val="22"/>
                <w:lang w:val="es-ES"/>
              </w:rPr>
              <w:t>S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uplent</w:t>
            </w:r>
            <w:r w:rsidR="003C5340">
              <w:rPr>
                <w:rFonts w:ascii="Times New Roman" w:hAnsi="Times New Roman"/>
                <w:sz w:val="22"/>
                <w:szCs w:val="22"/>
                <w:lang w:val="es-ES"/>
              </w:rPr>
              <w:t>e</w:t>
            </w:r>
            <w:r w:rsidR="003C5340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ES"/>
                </w:rPr>
                <w:id w:val="-21180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340" w:rsidRPr="003C5340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</w:tr>
      <w:tr w:rsidR="00F66A07" w:rsidRPr="003C5340" w14:paraId="7403F419" w14:textId="77777777" w:rsidTr="00F66A07">
        <w:tc>
          <w:tcPr>
            <w:tcW w:w="6516" w:type="dxa"/>
            <w:vMerge w:val="restart"/>
            <w:vAlign w:val="center"/>
          </w:tcPr>
          <w:p w14:paraId="58838CCA" w14:textId="4A3A198F" w:rsidR="00F66A07" w:rsidRPr="003C5340" w:rsidRDefault="00F66A07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Nombre y apellidos: </w:t>
            </w:r>
          </w:p>
        </w:tc>
        <w:tc>
          <w:tcPr>
            <w:tcW w:w="3260" w:type="dxa"/>
            <w:vAlign w:val="bottom"/>
          </w:tcPr>
          <w:p w14:paraId="49BD08B5" w14:textId="616BA585" w:rsidR="00F66A07" w:rsidRPr="003C5340" w:rsidRDefault="00F66A07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DNI/Pasaporte:</w:t>
            </w:r>
          </w:p>
        </w:tc>
      </w:tr>
      <w:tr w:rsidR="00F66A07" w:rsidRPr="003C5340" w14:paraId="3441F2B6" w14:textId="77777777" w:rsidTr="00F66A07">
        <w:tc>
          <w:tcPr>
            <w:tcW w:w="6516" w:type="dxa"/>
            <w:vMerge/>
            <w:vAlign w:val="center"/>
          </w:tcPr>
          <w:p w14:paraId="3EFD501F" w14:textId="49C94A74" w:rsidR="00F66A07" w:rsidRPr="003C5340" w:rsidRDefault="00F66A07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6F79CAA" w14:textId="49FC4493" w:rsidR="00F66A07" w:rsidRPr="003C5340" w:rsidRDefault="00F66A07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Nacionalidad:</w:t>
            </w:r>
          </w:p>
        </w:tc>
      </w:tr>
      <w:tr w:rsidR="00CD6A72" w:rsidRPr="003C5340" w14:paraId="0AFBDEB7" w14:textId="77777777" w:rsidTr="00F66A07">
        <w:tc>
          <w:tcPr>
            <w:tcW w:w="6516" w:type="dxa"/>
            <w:vAlign w:val="center"/>
          </w:tcPr>
          <w:p w14:paraId="6108F87F" w14:textId="2B1F39C1" w:rsidR="00CD6A72" w:rsidRPr="003C5340" w:rsidRDefault="00CD6A72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Doctor/a p</w:t>
            </w:r>
            <w:r w:rsidR="006D57ED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r la Universi</w:t>
            </w:r>
            <w:r w:rsidR="006D57ED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d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a</w:t>
            </w:r>
            <w:r w:rsidR="006D57ED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d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:  </w:t>
            </w:r>
          </w:p>
        </w:tc>
        <w:tc>
          <w:tcPr>
            <w:tcW w:w="3260" w:type="dxa"/>
            <w:vAlign w:val="bottom"/>
          </w:tcPr>
          <w:p w14:paraId="30320BCF" w14:textId="6DDF8F18" w:rsidR="00CD6A72" w:rsidRPr="003C5340" w:rsidRDefault="00A64855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Año</w:t>
            </w:r>
            <w:r w:rsidR="00CD6A72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</w:tr>
      <w:tr w:rsidR="00F66A07" w:rsidRPr="003C5340" w14:paraId="2472FDBE" w14:textId="77777777" w:rsidTr="00F66A07">
        <w:trPr>
          <w:trHeight w:val="516"/>
        </w:trPr>
        <w:tc>
          <w:tcPr>
            <w:tcW w:w="6516" w:type="dxa"/>
            <w:vAlign w:val="center"/>
          </w:tcPr>
          <w:p w14:paraId="43D83D88" w14:textId="77777777" w:rsidR="00F66A07" w:rsidRPr="003C5340" w:rsidRDefault="00F66A07" w:rsidP="00F66A07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Universidad/Centro de Investigación: </w:t>
            </w:r>
          </w:p>
        </w:tc>
        <w:tc>
          <w:tcPr>
            <w:tcW w:w="3260" w:type="dxa"/>
            <w:vAlign w:val="center"/>
          </w:tcPr>
          <w:p w14:paraId="7B9BD623" w14:textId="215A09F8" w:rsidR="00F66A07" w:rsidRPr="003C5340" w:rsidRDefault="00F66A07" w:rsidP="00F66A0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Categoría 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br/>
              <w:t>Académica:</w:t>
            </w:r>
          </w:p>
        </w:tc>
      </w:tr>
      <w:tr w:rsidR="00CD6A72" w:rsidRPr="003C5340" w14:paraId="2D5472B5" w14:textId="77777777" w:rsidTr="00F66A07">
        <w:trPr>
          <w:trHeight w:val="413"/>
        </w:trPr>
        <w:tc>
          <w:tcPr>
            <w:tcW w:w="6516" w:type="dxa"/>
            <w:vAlign w:val="center"/>
          </w:tcPr>
          <w:p w14:paraId="10593905" w14:textId="2F44CDEC" w:rsidR="00CD6A72" w:rsidRPr="003C5340" w:rsidRDefault="00CD6A72" w:rsidP="00F66A0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Departament</w:t>
            </w:r>
            <w:r w:rsidR="006D57ED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/Institució</w:t>
            </w:r>
            <w:r w:rsidR="006D57ED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n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3260" w:type="dxa"/>
            <w:vAlign w:val="center"/>
          </w:tcPr>
          <w:p w14:paraId="49ED3D46" w14:textId="77777777" w:rsidR="00CD6A72" w:rsidRPr="003C5340" w:rsidRDefault="00CD6A72" w:rsidP="00F66A0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Email:</w:t>
            </w:r>
          </w:p>
        </w:tc>
      </w:tr>
      <w:tr w:rsidR="00CD6A72" w:rsidRPr="003C5340" w14:paraId="5CF3F03F" w14:textId="77777777" w:rsidTr="00F66A07">
        <w:trPr>
          <w:trHeight w:val="419"/>
        </w:trPr>
        <w:tc>
          <w:tcPr>
            <w:tcW w:w="6516" w:type="dxa"/>
            <w:vAlign w:val="center"/>
          </w:tcPr>
          <w:p w14:paraId="1BC16026" w14:textId="20689308" w:rsidR="00CD6A72" w:rsidRPr="003C5340" w:rsidRDefault="006D57ED" w:rsidP="00F66A0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Dirección</w:t>
            </w:r>
            <w:r w:rsidR="00CD6A72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postal de contact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o</w:t>
            </w:r>
            <w:r w:rsidR="00CD6A72" w:rsidRPr="003C5340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:   </w:t>
            </w:r>
          </w:p>
        </w:tc>
        <w:tc>
          <w:tcPr>
            <w:tcW w:w="3260" w:type="dxa"/>
            <w:vAlign w:val="center"/>
          </w:tcPr>
          <w:p w14:paraId="649255D6" w14:textId="35F76A15" w:rsidR="00CD6A72" w:rsidRPr="003C5340" w:rsidRDefault="00CD6A72" w:rsidP="00F66A0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Tel</w:t>
            </w:r>
            <w:r w:rsidR="009F4206" w:rsidRPr="003C5340">
              <w:rPr>
                <w:rFonts w:ascii="Times New Roman" w:hAnsi="Times New Roman"/>
                <w:sz w:val="22"/>
                <w:szCs w:val="22"/>
                <w:lang w:val="es-ES"/>
              </w:rPr>
              <w:t>.</w:t>
            </w:r>
            <w:r w:rsidRPr="003C5340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</w:tr>
      <w:tr w:rsidR="00CD6A72" w:rsidRPr="003C5340" w14:paraId="666212D1" w14:textId="77777777" w:rsidTr="00F66A07">
        <w:trPr>
          <w:trHeight w:val="715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1554843F" w14:textId="3B4C23A4" w:rsidR="00CD6A72" w:rsidRPr="003C5340" w:rsidRDefault="00CD6A72" w:rsidP="00F66A07">
            <w:pPr>
              <w:jc w:val="both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Explicació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de la 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investigación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realizada en 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á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mbit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tem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á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tic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de la tesi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(preferent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ment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en l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últimos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5 a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ño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s) que justifiqu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el con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ocimiento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de la mat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ria 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y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que acredit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al doctor prop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p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ra ser m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embr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e 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est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tribunal</w:t>
            </w:r>
            <w:r w:rsidR="006D57ED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.</w:t>
            </w:r>
          </w:p>
        </w:tc>
      </w:tr>
      <w:tr w:rsidR="00CD6A72" w:rsidRPr="003C5340" w14:paraId="42DEBAFC" w14:textId="77777777" w:rsidTr="00F66A07">
        <w:trPr>
          <w:trHeight w:val="4670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B78C307" w14:textId="77777777" w:rsidR="00CD6A72" w:rsidRPr="003C5340" w:rsidRDefault="00CD6A72" w:rsidP="00F66A0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CD6A72" w:rsidRPr="003C5340" w14:paraId="35D95C52" w14:textId="77777777" w:rsidTr="00F66A07">
        <w:trPr>
          <w:trHeight w:val="56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75B82E69" w14:textId="29B09F9D" w:rsidR="00CD6A72" w:rsidRPr="003C5340" w:rsidRDefault="00CD6A72" w:rsidP="00F66A0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Enumeració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de 5 publicacion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 o aportacion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 relevant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 (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preferentemente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de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s 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últimos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5 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años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) que 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acrediten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la v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í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a científica del 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miembro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del tribunal prop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ue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st</w:t>
            </w:r>
            <w:r w:rsidR="009F4206"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</w:t>
            </w:r>
            <w:r w:rsidRPr="003C53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.</w:t>
            </w:r>
          </w:p>
        </w:tc>
      </w:tr>
      <w:tr w:rsidR="00CD6A72" w:rsidRPr="003C5340" w14:paraId="0F874DC6" w14:textId="77777777" w:rsidTr="00F66A07">
        <w:trPr>
          <w:trHeight w:val="4361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EB77819" w14:textId="77777777" w:rsidR="00CD6A72" w:rsidRPr="003C5340" w:rsidRDefault="00CD6A72" w:rsidP="00F66A07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</w:tbl>
    <w:p w14:paraId="7B1EA05C" w14:textId="77777777" w:rsidR="00CD6A72" w:rsidRPr="00CD6A72" w:rsidRDefault="00CD6A72" w:rsidP="004F5F4E">
      <w:pPr>
        <w:rPr>
          <w:rFonts w:ascii="Times New Roman" w:hAnsi="Times New Roman"/>
          <w:sz w:val="14"/>
          <w:szCs w:val="22"/>
        </w:rPr>
      </w:pPr>
    </w:p>
    <w:p w14:paraId="79648E5F" w14:textId="46AC3073" w:rsidR="00CD6A72" w:rsidRPr="009F4206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es-ES"/>
        </w:rPr>
      </w:pPr>
      <w:r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>Informació</w:t>
      </w:r>
      <w:r w:rsidR="009F4206"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>n</w:t>
      </w:r>
      <w:r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 xml:space="preserve"> sobre el </w:t>
      </w:r>
      <w:r w:rsidR="009F4206"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>tratamiento</w:t>
      </w:r>
      <w:r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 xml:space="preserve"> de da</w:t>
      </w:r>
      <w:r w:rsid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>to</w:t>
      </w:r>
      <w:r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 xml:space="preserve">s </w:t>
      </w:r>
      <w:r w:rsidR="009F4206"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>personales</w:t>
      </w:r>
      <w:r w:rsidRPr="009F4206">
        <w:rPr>
          <w:rFonts w:ascii="Times New Roman" w:hAnsi="Times New Roman"/>
          <w:iCs/>
          <w:color w:val="222222"/>
          <w:sz w:val="16"/>
          <w:u w:val="single"/>
          <w:lang w:val="es-ES"/>
        </w:rPr>
        <w:t>:</w:t>
      </w:r>
    </w:p>
    <w:p w14:paraId="21B6BEEF" w14:textId="550D5D1D" w:rsidR="00CD6A72" w:rsidRPr="009F4206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es-ES"/>
        </w:rPr>
      </w:pPr>
      <w:r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 xml:space="preserve">Responsable del </w:t>
      </w:r>
      <w:r w:rsidR="009F4206"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tratamiento</w:t>
      </w:r>
      <w:r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: </w:t>
      </w:r>
      <w:proofErr w:type="spellStart"/>
      <w:r w:rsidRPr="009F4206">
        <w:rPr>
          <w:rFonts w:ascii="Times New Roman" w:hAnsi="Times New Roman"/>
          <w:iCs/>
          <w:color w:val="222222"/>
          <w:sz w:val="16"/>
          <w:lang w:val="es-ES"/>
        </w:rPr>
        <w:t>Universitat</w:t>
      </w:r>
      <w:proofErr w:type="spellEnd"/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Pompeu Fabra</w:t>
      </w:r>
    </w:p>
    <w:p w14:paraId="7AC7AA5E" w14:textId="2AA7C688" w:rsidR="00CD6A72" w:rsidRPr="009F4206" w:rsidRDefault="009F4206" w:rsidP="00CD6A72">
      <w:pPr>
        <w:shd w:val="clear" w:color="auto" w:fill="FFFFFF"/>
        <w:rPr>
          <w:rFonts w:ascii="Times New Roman" w:hAnsi="Times New Roman"/>
          <w:color w:val="222222"/>
          <w:sz w:val="16"/>
          <w:lang w:val="es-ES"/>
        </w:rPr>
      </w:pPr>
      <w:r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Finalidad</w:t>
      </w:r>
      <w:r w:rsidR="00CD6A72"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: 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>Gestión</w:t>
      </w:r>
      <w:r w:rsidR="00CD6A72"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de 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>tribunales</w:t>
      </w:r>
      <w:r w:rsidR="00CD6A72"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>académicos</w:t>
      </w:r>
    </w:p>
    <w:p w14:paraId="79E945B2" w14:textId="051991E0" w:rsidR="00CD6A72" w:rsidRPr="009F4206" w:rsidRDefault="00CD6A72" w:rsidP="00CD6A72">
      <w:pPr>
        <w:shd w:val="clear" w:color="auto" w:fill="FFFFFF"/>
        <w:rPr>
          <w:rFonts w:ascii="Times New Roman" w:hAnsi="Times New Roman"/>
          <w:color w:val="222222"/>
          <w:sz w:val="16"/>
          <w:lang w:val="es-ES"/>
        </w:rPr>
      </w:pPr>
      <w:r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D</w:t>
      </w:r>
      <w:r w:rsid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e</w:t>
      </w:r>
      <w:r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re</w:t>
      </w:r>
      <w:r w:rsid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cho</w:t>
      </w:r>
      <w:r w:rsidRPr="009F4206">
        <w:rPr>
          <w:rFonts w:ascii="Times New Roman" w:hAnsi="Times New Roman"/>
          <w:b/>
          <w:bCs/>
          <w:iCs/>
          <w:color w:val="222222"/>
          <w:sz w:val="16"/>
          <w:lang w:val="es-ES"/>
        </w:rPr>
        <w:t>s: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> </w:t>
      </w:r>
      <w:r w:rsidR="009F4206" w:rsidRPr="009F4206">
        <w:rPr>
          <w:rFonts w:ascii="Times New Roman" w:hAnsi="Times New Roman"/>
          <w:iCs/>
          <w:color w:val="222222"/>
          <w:sz w:val="16"/>
          <w:lang w:val="es-ES"/>
        </w:rPr>
        <w:t>Acceder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a </w:t>
      </w:r>
      <w:r w:rsidR="009F4206">
        <w:rPr>
          <w:rFonts w:ascii="Times New Roman" w:hAnsi="Times New Roman"/>
          <w:iCs/>
          <w:color w:val="222222"/>
          <w:sz w:val="16"/>
          <w:lang w:val="es-ES"/>
        </w:rPr>
        <w:t>sus datos, s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olicitar la </w:t>
      </w:r>
      <w:r w:rsidR="009F4206" w:rsidRPr="009F4206">
        <w:rPr>
          <w:rFonts w:ascii="Times New Roman" w:hAnsi="Times New Roman"/>
          <w:iCs/>
          <w:color w:val="222222"/>
          <w:sz w:val="16"/>
          <w:lang w:val="es-ES"/>
        </w:rPr>
        <w:t>rectificación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, </w:t>
      </w:r>
      <w:r w:rsidR="009F4206" w:rsidRPr="009F4206">
        <w:rPr>
          <w:rFonts w:ascii="Times New Roman" w:hAnsi="Times New Roman"/>
          <w:iCs/>
          <w:color w:val="222222"/>
          <w:sz w:val="16"/>
          <w:lang w:val="es-ES"/>
        </w:rPr>
        <w:t>supresión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</w:t>
      </w:r>
      <w:r w:rsidR="009F4206">
        <w:rPr>
          <w:rFonts w:ascii="Times New Roman" w:hAnsi="Times New Roman"/>
          <w:iCs/>
          <w:color w:val="222222"/>
          <w:sz w:val="16"/>
          <w:lang w:val="es-ES"/>
        </w:rPr>
        <w:t>y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</w:t>
      </w:r>
      <w:r w:rsidR="009F4206" w:rsidRPr="009F4206">
        <w:rPr>
          <w:rFonts w:ascii="Times New Roman" w:hAnsi="Times New Roman"/>
          <w:iCs/>
          <w:color w:val="222222"/>
          <w:sz w:val="16"/>
          <w:lang w:val="es-ES"/>
        </w:rPr>
        <w:t>portabilidad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; </w:t>
      </w:r>
      <w:r w:rsidR="009F4206">
        <w:rPr>
          <w:rFonts w:ascii="Times New Roman" w:hAnsi="Times New Roman"/>
          <w:iCs/>
          <w:color w:val="222222"/>
          <w:sz w:val="16"/>
          <w:lang w:val="es-ES"/>
        </w:rPr>
        <w:t>oponerse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al </w:t>
      </w:r>
      <w:r w:rsidR="009F4206" w:rsidRPr="009F4206">
        <w:rPr>
          <w:rFonts w:ascii="Times New Roman" w:hAnsi="Times New Roman"/>
          <w:iCs/>
          <w:color w:val="222222"/>
          <w:sz w:val="16"/>
          <w:lang w:val="es-ES"/>
        </w:rPr>
        <w:t>tratamiento</w:t>
      </w:r>
      <w:r w:rsidRPr="009F4206">
        <w:rPr>
          <w:rFonts w:ascii="Times New Roman" w:hAnsi="Times New Roman"/>
          <w:iCs/>
          <w:color w:val="222222"/>
          <w:sz w:val="16"/>
          <w:lang w:val="es-ES"/>
        </w:rPr>
        <w:t xml:space="preserve"> o solicita la </w:t>
      </w:r>
      <w:r w:rsidR="009F4206" w:rsidRPr="009F4206">
        <w:rPr>
          <w:rFonts w:ascii="Times New Roman" w:hAnsi="Times New Roman"/>
          <w:iCs/>
          <w:color w:val="222222"/>
          <w:sz w:val="16"/>
          <w:lang w:val="es-ES"/>
        </w:rPr>
        <w:t>limitación</w:t>
      </w:r>
    </w:p>
    <w:p w14:paraId="1D9B3F0B" w14:textId="383621BC" w:rsidR="005D3BFC" w:rsidRPr="009F4206" w:rsidRDefault="00A143DB" w:rsidP="00CD6A72">
      <w:pPr>
        <w:shd w:val="clear" w:color="auto" w:fill="FFFFFF"/>
        <w:rPr>
          <w:rFonts w:ascii="Times New Roman" w:hAnsi="Times New Roman"/>
          <w:color w:val="222222"/>
          <w:sz w:val="16"/>
          <w:lang w:val="es-ES"/>
        </w:rPr>
      </w:pPr>
      <w:hyperlink r:id="rId8" w:tgtFrame="_blank" w:history="1">
        <w:r w:rsidR="00CD6A72" w:rsidRPr="009F4206">
          <w:rPr>
            <w:rStyle w:val="Enlla"/>
            <w:rFonts w:ascii="Times New Roman" w:hAnsi="Times New Roman"/>
            <w:iCs/>
            <w:sz w:val="16"/>
            <w:lang w:val="es-ES"/>
          </w:rPr>
          <w:t>Informació</w:t>
        </w:r>
        <w:r w:rsidR="009F4206" w:rsidRPr="009F4206">
          <w:rPr>
            <w:rStyle w:val="Enlla"/>
            <w:rFonts w:ascii="Times New Roman" w:hAnsi="Times New Roman"/>
            <w:iCs/>
            <w:sz w:val="16"/>
            <w:lang w:val="es-ES"/>
          </w:rPr>
          <w:t>n</w:t>
        </w:r>
        <w:r w:rsidR="00CD6A72" w:rsidRPr="009F4206">
          <w:rPr>
            <w:rStyle w:val="Enlla"/>
            <w:rFonts w:ascii="Times New Roman" w:hAnsi="Times New Roman"/>
            <w:iCs/>
            <w:sz w:val="16"/>
            <w:lang w:val="es-ES"/>
          </w:rPr>
          <w:t xml:space="preserve"> adicional</w:t>
        </w:r>
      </w:hyperlink>
    </w:p>
    <w:sectPr w:rsidR="005D3BFC" w:rsidRPr="009F4206" w:rsidSect="004F5F4E">
      <w:footerReference w:type="even" r:id="rId9"/>
      <w:footerReference w:type="default" r:id="rId10"/>
      <w:type w:val="continuous"/>
      <w:pgSz w:w="11907" w:h="16840" w:code="9"/>
      <w:pgMar w:top="993" w:right="737" w:bottom="601" w:left="1134" w:header="567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67F48" w14:textId="77777777" w:rsidR="00A143DB" w:rsidRDefault="00A143DB">
      <w:r>
        <w:separator/>
      </w:r>
    </w:p>
  </w:endnote>
  <w:endnote w:type="continuationSeparator" w:id="0">
    <w:p w14:paraId="63DFD313" w14:textId="77777777" w:rsidR="00A143DB" w:rsidRDefault="00A1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EE96" w14:textId="77777777" w:rsidR="00BB7EDB" w:rsidRDefault="00B6612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E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29C371" w14:textId="77777777" w:rsidR="00BB7EDB" w:rsidRDefault="00BB7ED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C49B" w14:textId="77777777" w:rsidR="00BB7EDB" w:rsidRDefault="00BB7EDB">
    <w:pPr>
      <w:pStyle w:val="Peu"/>
      <w:framePr w:wrap="around" w:vAnchor="text" w:hAnchor="page" w:x="1216" w:y="-347"/>
      <w:ind w:right="360"/>
      <w:rPr>
        <w:rStyle w:val="Nmerodepgina"/>
      </w:rPr>
    </w:pPr>
  </w:p>
  <w:p w14:paraId="752D4B24" w14:textId="77777777" w:rsidR="00BB7EDB" w:rsidRDefault="00BB7EDB">
    <w:pPr>
      <w:pStyle w:val="Peu"/>
      <w:framePr w:wrap="around" w:vAnchor="text" w:hAnchor="page" w:x="1216" w:y="-340"/>
      <w:rPr>
        <w:rStyle w:val="Nmerodepgina"/>
        <w:lang w:val="fr-FR"/>
      </w:rPr>
    </w:pPr>
  </w:p>
  <w:p w14:paraId="65A8A64D" w14:textId="77777777" w:rsidR="00BB7EDB" w:rsidRDefault="00BB7EDB">
    <w:pPr>
      <w:pStyle w:val="Peu"/>
      <w:framePr w:wrap="auto" w:hAnchor="text" w:y="-34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EBF3" w14:textId="77777777" w:rsidR="00A143DB" w:rsidRDefault="00A143DB">
      <w:r>
        <w:separator/>
      </w:r>
    </w:p>
  </w:footnote>
  <w:footnote w:type="continuationSeparator" w:id="0">
    <w:p w14:paraId="1A62EA4B" w14:textId="77777777" w:rsidR="00A143DB" w:rsidRDefault="00A1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0B"/>
    <w:multiLevelType w:val="hybridMultilevel"/>
    <w:tmpl w:val="816C81DE"/>
    <w:lvl w:ilvl="0" w:tplc="94ECB3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3FB2"/>
    <w:multiLevelType w:val="hybridMultilevel"/>
    <w:tmpl w:val="AD2E34BE"/>
    <w:lvl w:ilvl="0" w:tplc="615A2E8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E99"/>
    <w:multiLevelType w:val="hybridMultilevel"/>
    <w:tmpl w:val="333E18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E682D"/>
    <w:multiLevelType w:val="hybridMultilevel"/>
    <w:tmpl w:val="4D505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9F"/>
    <w:rsid w:val="00015BF8"/>
    <w:rsid w:val="00025464"/>
    <w:rsid w:val="0003532A"/>
    <w:rsid w:val="00054DCF"/>
    <w:rsid w:val="00055CA4"/>
    <w:rsid w:val="0006305E"/>
    <w:rsid w:val="00072F14"/>
    <w:rsid w:val="00081962"/>
    <w:rsid w:val="000970A9"/>
    <w:rsid w:val="000A33A4"/>
    <w:rsid w:val="000B3DD0"/>
    <w:rsid w:val="000C0D69"/>
    <w:rsid w:val="000C2E95"/>
    <w:rsid w:val="000C68B0"/>
    <w:rsid w:val="001159FC"/>
    <w:rsid w:val="0014146C"/>
    <w:rsid w:val="00152CC4"/>
    <w:rsid w:val="00173BD8"/>
    <w:rsid w:val="00184388"/>
    <w:rsid w:val="001D0866"/>
    <w:rsid w:val="001E666C"/>
    <w:rsid w:val="001F2BF1"/>
    <w:rsid w:val="001F738E"/>
    <w:rsid w:val="00211D19"/>
    <w:rsid w:val="00217159"/>
    <w:rsid w:val="00224D4C"/>
    <w:rsid w:val="00245B0F"/>
    <w:rsid w:val="002618D1"/>
    <w:rsid w:val="00265D4D"/>
    <w:rsid w:val="00275140"/>
    <w:rsid w:val="002B4FEA"/>
    <w:rsid w:val="002E5E35"/>
    <w:rsid w:val="002F2F9B"/>
    <w:rsid w:val="0030467C"/>
    <w:rsid w:val="003051C3"/>
    <w:rsid w:val="00305C05"/>
    <w:rsid w:val="0032529F"/>
    <w:rsid w:val="00342C42"/>
    <w:rsid w:val="003A456A"/>
    <w:rsid w:val="003B0915"/>
    <w:rsid w:val="003C3D3C"/>
    <w:rsid w:val="003C3D94"/>
    <w:rsid w:val="003C5340"/>
    <w:rsid w:val="003E67B4"/>
    <w:rsid w:val="003F2EBA"/>
    <w:rsid w:val="00424469"/>
    <w:rsid w:val="00447CC1"/>
    <w:rsid w:val="0045434A"/>
    <w:rsid w:val="00474380"/>
    <w:rsid w:val="004805DA"/>
    <w:rsid w:val="004B48BC"/>
    <w:rsid w:val="004B4FCC"/>
    <w:rsid w:val="004C452F"/>
    <w:rsid w:val="004D7648"/>
    <w:rsid w:val="004E7A7A"/>
    <w:rsid w:val="004F37F0"/>
    <w:rsid w:val="004F5F4E"/>
    <w:rsid w:val="00502604"/>
    <w:rsid w:val="00510CBC"/>
    <w:rsid w:val="005137F5"/>
    <w:rsid w:val="005344AF"/>
    <w:rsid w:val="00544FC9"/>
    <w:rsid w:val="00554456"/>
    <w:rsid w:val="0056019F"/>
    <w:rsid w:val="00571CB9"/>
    <w:rsid w:val="0057576B"/>
    <w:rsid w:val="005B102D"/>
    <w:rsid w:val="005C545B"/>
    <w:rsid w:val="005D3BFC"/>
    <w:rsid w:val="00602620"/>
    <w:rsid w:val="00604F70"/>
    <w:rsid w:val="00640BAF"/>
    <w:rsid w:val="00685385"/>
    <w:rsid w:val="006A7B85"/>
    <w:rsid w:val="006D57ED"/>
    <w:rsid w:val="00735698"/>
    <w:rsid w:val="00784928"/>
    <w:rsid w:val="007F04B3"/>
    <w:rsid w:val="00824F3D"/>
    <w:rsid w:val="00847B18"/>
    <w:rsid w:val="00860EDB"/>
    <w:rsid w:val="00893FA3"/>
    <w:rsid w:val="008C04DF"/>
    <w:rsid w:val="008C6B50"/>
    <w:rsid w:val="008D0CC5"/>
    <w:rsid w:val="008D319E"/>
    <w:rsid w:val="00933633"/>
    <w:rsid w:val="00966D2D"/>
    <w:rsid w:val="00982B92"/>
    <w:rsid w:val="00987268"/>
    <w:rsid w:val="009920D9"/>
    <w:rsid w:val="009D11F4"/>
    <w:rsid w:val="009E3C90"/>
    <w:rsid w:val="009E6984"/>
    <w:rsid w:val="009F4206"/>
    <w:rsid w:val="00A143DB"/>
    <w:rsid w:val="00A3151A"/>
    <w:rsid w:val="00A5544B"/>
    <w:rsid w:val="00A64855"/>
    <w:rsid w:val="00A80836"/>
    <w:rsid w:val="00AB463B"/>
    <w:rsid w:val="00AB67D7"/>
    <w:rsid w:val="00AC3954"/>
    <w:rsid w:val="00AC74AE"/>
    <w:rsid w:val="00AD6078"/>
    <w:rsid w:val="00AD6CF0"/>
    <w:rsid w:val="00AE7C69"/>
    <w:rsid w:val="00B13B15"/>
    <w:rsid w:val="00B43877"/>
    <w:rsid w:val="00B5776C"/>
    <w:rsid w:val="00B6612E"/>
    <w:rsid w:val="00B842C1"/>
    <w:rsid w:val="00B93E0F"/>
    <w:rsid w:val="00B95DBB"/>
    <w:rsid w:val="00BA5345"/>
    <w:rsid w:val="00BB5DC2"/>
    <w:rsid w:val="00BB7EDB"/>
    <w:rsid w:val="00BD21A6"/>
    <w:rsid w:val="00C0086F"/>
    <w:rsid w:val="00C04A1E"/>
    <w:rsid w:val="00C06B8B"/>
    <w:rsid w:val="00C6471E"/>
    <w:rsid w:val="00CA5BBF"/>
    <w:rsid w:val="00CC399A"/>
    <w:rsid w:val="00CC4B19"/>
    <w:rsid w:val="00CD1D36"/>
    <w:rsid w:val="00CD27C6"/>
    <w:rsid w:val="00CD6A72"/>
    <w:rsid w:val="00D00A37"/>
    <w:rsid w:val="00D15233"/>
    <w:rsid w:val="00D44875"/>
    <w:rsid w:val="00D521C6"/>
    <w:rsid w:val="00D629B9"/>
    <w:rsid w:val="00D770AA"/>
    <w:rsid w:val="00D83D02"/>
    <w:rsid w:val="00D84A49"/>
    <w:rsid w:val="00DD5A56"/>
    <w:rsid w:val="00DE2A91"/>
    <w:rsid w:val="00DE729D"/>
    <w:rsid w:val="00DF6A9B"/>
    <w:rsid w:val="00E03FCE"/>
    <w:rsid w:val="00E07C2B"/>
    <w:rsid w:val="00E07F3C"/>
    <w:rsid w:val="00E42CC3"/>
    <w:rsid w:val="00E522BB"/>
    <w:rsid w:val="00E63A5E"/>
    <w:rsid w:val="00E771F2"/>
    <w:rsid w:val="00E81C68"/>
    <w:rsid w:val="00E8433D"/>
    <w:rsid w:val="00EA4881"/>
    <w:rsid w:val="00EB330C"/>
    <w:rsid w:val="00EC7F4D"/>
    <w:rsid w:val="00EE0CF7"/>
    <w:rsid w:val="00F20E0B"/>
    <w:rsid w:val="00F22398"/>
    <w:rsid w:val="00F25801"/>
    <w:rsid w:val="00F35F8C"/>
    <w:rsid w:val="00F50691"/>
    <w:rsid w:val="00F66A07"/>
    <w:rsid w:val="00F70B58"/>
    <w:rsid w:val="00F723A4"/>
    <w:rsid w:val="00F962AE"/>
    <w:rsid w:val="00FA6409"/>
    <w:rsid w:val="00FC3127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E7C0C"/>
  <w15:docId w15:val="{C8E9935C-9794-4543-9A4E-62030446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E0B"/>
    <w:rPr>
      <w:rFonts w:ascii="Times" w:hAnsi="Times"/>
      <w:sz w:val="24"/>
      <w:lang w:val="es-ES_tradnl"/>
    </w:rPr>
  </w:style>
  <w:style w:type="paragraph" w:styleId="Ttol1">
    <w:name w:val="heading 1"/>
    <w:basedOn w:val="Normal"/>
    <w:next w:val="Normal"/>
    <w:qFormat/>
    <w:rsid w:val="00F20E0B"/>
    <w:pPr>
      <w:keepNext/>
      <w:jc w:val="both"/>
      <w:outlineLvl w:val="0"/>
    </w:pPr>
    <w:rPr>
      <w:rFonts w:ascii="Garamond" w:hAnsi="Garamond"/>
      <w:i/>
      <w:spacing w:val="10"/>
      <w:sz w:val="20"/>
      <w:lang w:val="ca-ES"/>
    </w:rPr>
  </w:style>
  <w:style w:type="paragraph" w:styleId="Ttol2">
    <w:name w:val="heading 2"/>
    <w:basedOn w:val="Normal"/>
    <w:next w:val="Normal"/>
    <w:qFormat/>
    <w:rsid w:val="00F20E0B"/>
    <w:pPr>
      <w:keepNext/>
      <w:jc w:val="center"/>
      <w:outlineLvl w:val="1"/>
    </w:pPr>
    <w:rPr>
      <w:rFonts w:ascii="Garamond" w:hAnsi="Garamond"/>
      <w:b/>
      <w:lang w:val="ca-ES"/>
    </w:rPr>
  </w:style>
  <w:style w:type="paragraph" w:styleId="Ttol3">
    <w:name w:val="heading 3"/>
    <w:basedOn w:val="Normal"/>
    <w:next w:val="Normal"/>
    <w:qFormat/>
    <w:rsid w:val="00F20E0B"/>
    <w:pPr>
      <w:keepNext/>
      <w:spacing w:before="160"/>
      <w:jc w:val="center"/>
      <w:outlineLvl w:val="2"/>
    </w:pPr>
    <w:rPr>
      <w:rFonts w:ascii="Garamond" w:hAnsi="Garamond"/>
      <w:b/>
      <w:bCs/>
      <w:spacing w:val="10"/>
      <w:sz w:val="18"/>
      <w:lang w:val="ca-ES"/>
    </w:rPr>
  </w:style>
  <w:style w:type="paragraph" w:styleId="Ttol4">
    <w:name w:val="heading 4"/>
    <w:basedOn w:val="Normal"/>
    <w:next w:val="Normal"/>
    <w:qFormat/>
    <w:rsid w:val="00F20E0B"/>
    <w:pPr>
      <w:keepNext/>
      <w:jc w:val="both"/>
      <w:outlineLvl w:val="3"/>
    </w:pPr>
    <w:rPr>
      <w:rFonts w:ascii="Garamond" w:hAnsi="Garamond"/>
      <w:i/>
      <w:iCs/>
      <w:spacing w:val="10"/>
      <w:sz w:val="23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F20E0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20E0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F20E0B"/>
    <w:pPr>
      <w:jc w:val="both"/>
    </w:pPr>
    <w:rPr>
      <w:rFonts w:ascii="Garamond" w:hAnsi="Garamond"/>
      <w:spacing w:val="10"/>
      <w:sz w:val="22"/>
      <w:lang w:val="ca-ES"/>
    </w:rPr>
  </w:style>
  <w:style w:type="character" w:styleId="Nmerodepgina">
    <w:name w:val="page number"/>
    <w:basedOn w:val="Lletraperdefectedelpargraf"/>
    <w:rsid w:val="00F20E0B"/>
  </w:style>
  <w:style w:type="paragraph" w:styleId="Textindependent2">
    <w:name w:val="Body Text 2"/>
    <w:basedOn w:val="Normal"/>
    <w:rsid w:val="00F20E0B"/>
    <w:pPr>
      <w:jc w:val="both"/>
    </w:pPr>
    <w:rPr>
      <w:rFonts w:ascii="Garamond" w:hAnsi="Garamond"/>
      <w:spacing w:val="10"/>
      <w:lang w:val="ca-ES"/>
    </w:rPr>
  </w:style>
  <w:style w:type="paragraph" w:styleId="NormalWeb">
    <w:name w:val="Normal (Web)"/>
    <w:basedOn w:val="Normal"/>
    <w:rsid w:val="00F20E0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character" w:styleId="Textennegreta">
    <w:name w:val="Strong"/>
    <w:basedOn w:val="Lletraperdefectedelpargraf"/>
    <w:qFormat/>
    <w:rsid w:val="00F20E0B"/>
    <w:rPr>
      <w:b/>
      <w:bCs/>
    </w:rPr>
  </w:style>
  <w:style w:type="character" w:styleId="Enlla">
    <w:name w:val="Hyperlink"/>
    <w:basedOn w:val="Lletraperdefectedelpargraf"/>
    <w:rsid w:val="00F20E0B"/>
    <w:rPr>
      <w:color w:val="0000FF"/>
      <w:u w:val="single"/>
    </w:rPr>
  </w:style>
  <w:style w:type="paragraph" w:styleId="Mapadeldocument">
    <w:name w:val="Document Map"/>
    <w:basedOn w:val="Normal"/>
    <w:semiHidden/>
    <w:rsid w:val="00F20E0B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54DC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2618D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6305E"/>
    <w:pPr>
      <w:ind w:left="708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9F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5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3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5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4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uZYbI_Ft1rhdkfNZisz_hoGNalMvGzN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 i cognoms:_</vt:lpstr>
      <vt:lpstr>Nom i cognoms:_</vt:lpstr>
    </vt:vector>
  </TitlesOfParts>
  <Company>Universitat Pompeu Fabra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cognoms:_</dc:title>
  <dc:creator>Unitat d'Informàtica</dc:creator>
  <cp:lastModifiedBy>ALBA CARDONA ALLES</cp:lastModifiedBy>
  <cp:revision>17</cp:revision>
  <cp:lastPrinted>2012-10-16T13:01:00Z</cp:lastPrinted>
  <dcterms:created xsi:type="dcterms:W3CDTF">2024-04-02T10:28:00Z</dcterms:created>
  <dcterms:modified xsi:type="dcterms:W3CDTF">2025-05-20T11:59:00Z</dcterms:modified>
</cp:coreProperties>
</file>