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A28E" w14:textId="77777777" w:rsidR="00594A87" w:rsidRPr="00AF2AE5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 w:rsidRPr="00AF2AE5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293205D7" w14:textId="77777777" w:rsidR="004956A2" w:rsidRPr="00AF2AE5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F16E44A" w14:textId="359C6610" w:rsidR="0011543E" w:rsidRPr="00AF2AE5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AF2AE5">
        <w:rPr>
          <w:b/>
          <w:bCs/>
          <w:sz w:val="36"/>
          <w:szCs w:val="36"/>
          <w:lang w:val="ca-ES"/>
        </w:rPr>
        <w:t>Sol·licitud d</w:t>
      </w:r>
      <w:r w:rsidR="00B55D2F" w:rsidRPr="00AF2AE5">
        <w:rPr>
          <w:b/>
          <w:bCs/>
          <w:sz w:val="36"/>
          <w:szCs w:val="36"/>
          <w:lang w:val="ca-ES"/>
        </w:rPr>
        <w:t>e dedicació a temps parcial</w:t>
      </w:r>
    </w:p>
    <w:p w14:paraId="2C40ED42" w14:textId="77777777" w:rsidR="004956A2" w:rsidRPr="00AF2AE5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51DAD8EA" w14:textId="77777777" w:rsidR="0011543E" w:rsidRPr="00AF2AE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DNI/Passaport:</w:t>
      </w:r>
      <w:r w:rsidR="00E45FD1"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53C05DFA" w14:textId="77777777" w:rsidR="0011543E" w:rsidRPr="00AF2AE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15E218EA" w14:textId="11722F4D" w:rsidR="0011543E" w:rsidRPr="00AF2AE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AF2AE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14:paraId="1DE27B5D" w14:textId="77777777" w:rsidR="0011543E" w:rsidRPr="00AF2AE5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14:paraId="14A354A9" w14:textId="77777777" w:rsidR="005604A0" w:rsidRPr="00AF2AE5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58F3A1DF" w14:textId="77777777" w:rsidR="00076A98" w:rsidRPr="00AF2AE5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/>
          <w:bCs/>
          <w:kern w:val="28"/>
          <w:sz w:val="20"/>
          <w:szCs w:val="20"/>
          <w:lang w:val="ca-ES"/>
        </w:rPr>
        <w:t>EXPOSO:</w:t>
      </w:r>
    </w:p>
    <w:p w14:paraId="1595D6FC" w14:textId="77777777" w:rsidR="00076A98" w:rsidRPr="00AF2AE5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30653566" w14:textId="3E368333" w:rsidR="00076A98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Que estic elaborant la meva tesi doctoral </w:t>
      </w:r>
      <w:r w:rsidR="001B3A4B"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a temps complet i vull demanar un canvi en el règim de dedicació.</w:t>
      </w:r>
    </w:p>
    <w:p w14:paraId="35BE5835" w14:textId="77777777" w:rsidR="00076A98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3E51031C" w14:textId="77777777" w:rsidR="00076A98" w:rsidRPr="00AF2AE5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44F1227D" w14:textId="77777777" w:rsidR="00076A98" w:rsidRPr="00AF2AE5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/>
          <w:bCs/>
          <w:kern w:val="28"/>
          <w:sz w:val="20"/>
          <w:szCs w:val="20"/>
          <w:lang w:val="ca-ES"/>
        </w:rPr>
        <w:t>DEMANO:</w:t>
      </w:r>
    </w:p>
    <w:p w14:paraId="71C4DCAA" w14:textId="77777777" w:rsidR="00076A98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7E11C191" w14:textId="27454552" w:rsidR="001B3A4B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Que </w:t>
      </w:r>
      <w:r w:rsidR="001B3A4B"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la Comissió Acadèmica del programa de doctorat accepti el canvi de dedicació a temps parcial per cursar els estudis de Doctorat en Traducció i Ciències del Llenguatge.</w:t>
      </w:r>
    </w:p>
    <w:p w14:paraId="7AA01163" w14:textId="77777777" w:rsidR="00076A98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69C7F54E" w14:textId="722D410C" w:rsidR="00E45FD1" w:rsidRPr="00AF2AE5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Cs/>
          <w:kern w:val="28"/>
          <w:sz w:val="32"/>
          <w:szCs w:val="32"/>
          <w:lang w:val="ca-ES"/>
        </w:rPr>
        <w:t>□</w:t>
      </w: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 </w:t>
      </w:r>
      <w:r w:rsidR="001B3A4B"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Adjunto d</w:t>
      </w: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ocumentació </w:t>
      </w:r>
      <w:r w:rsidR="001B3A4B"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justificativa (obligatori)</w:t>
      </w:r>
    </w:p>
    <w:p w14:paraId="01A85B9B" w14:textId="77777777" w:rsidR="001B3A4B" w:rsidRPr="00AF2AE5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4D2552B5" w14:textId="017CEB88" w:rsidR="001B3A4B" w:rsidRPr="00AF2AE5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AF2AE5">
        <w:rPr>
          <w:rFonts w:ascii="Arial" w:hAnsi="Arial" w:cs="Arial"/>
          <w:bCs/>
          <w:kern w:val="28"/>
          <w:sz w:val="20"/>
          <w:szCs w:val="20"/>
          <w:lang w:val="ca-ES"/>
        </w:rPr>
        <w:t>Motivació (obligatori):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1B3A4B" w:rsidRPr="00AF2AE5" w14:paraId="076A4643" w14:textId="77777777" w:rsidTr="001B3A4B">
        <w:tc>
          <w:tcPr>
            <w:tcW w:w="8921" w:type="dxa"/>
          </w:tcPr>
          <w:p w14:paraId="56A12B51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42C2C32E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12051A4B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50DC22CF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5E95B475" w14:textId="7777777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0E0F64C8" w14:textId="507A1437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766660E9" w14:textId="77777777" w:rsidR="00276D25" w:rsidRPr="00AF2AE5" w:rsidRDefault="00276D25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  <w:p w14:paraId="77D026B8" w14:textId="442D28C9" w:rsidR="001B3A4B" w:rsidRPr="00AF2AE5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  <w:lang w:val="ca-ES"/>
              </w:rPr>
            </w:pPr>
          </w:p>
        </w:tc>
      </w:tr>
    </w:tbl>
    <w:p w14:paraId="3064663F" w14:textId="77777777" w:rsidR="001B3A4B" w:rsidRPr="00AF2AE5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563A8014" w14:textId="2D66158C" w:rsidR="00276D25" w:rsidRPr="00AF2AE5" w:rsidRDefault="0011543E" w:rsidP="001B3A4B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</w:pPr>
      <w:r w:rsidRPr="00AF2AE5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S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Pr="00AF2AE5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  <w:t>Signatura</w:t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ab/>
        <w:t>Signatura</w:t>
      </w:r>
    </w:p>
    <w:p w14:paraId="116E029B" w14:textId="4AE707FF" w:rsidR="0011543E" w:rsidRPr="00AF2AE5" w:rsidRDefault="0011543E" w:rsidP="001B3A4B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</w:pPr>
      <w:r w:rsidRPr="00AF2AE5">
        <w:rPr>
          <w:rFonts w:ascii="Arial" w:eastAsia="Times New Roman" w:hAnsi="Arial" w:cs="Arial"/>
          <w:spacing w:val="2"/>
          <w:position w:val="-1"/>
          <w:sz w:val="20"/>
          <w:szCs w:val="20"/>
          <w:lang w:val="ca-ES"/>
        </w:rPr>
        <w:t>d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e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l</w:t>
      </w:r>
      <w:r w:rsidRPr="00AF2AE5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/ de la d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o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AF2AE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>nd/a</w:t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  <w:t>del tutor/a</w:t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276D25" w:rsidRPr="00AF2AE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  <w:t>del (co)director/a</w:t>
      </w:r>
    </w:p>
    <w:p w14:paraId="4466C1B6" w14:textId="77777777" w:rsidR="004956A2" w:rsidRPr="00AF2AE5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35222EF2" w14:textId="77777777" w:rsidR="0011543E" w:rsidRPr="00AF2AE5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7B6FCCDB" w14:textId="77777777" w:rsidR="004956A2" w:rsidRPr="00AF2AE5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0B12F0B0" w14:textId="77777777" w:rsidR="005604A0" w:rsidRPr="00AF2AE5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445ECF79" w14:textId="77777777" w:rsidR="00276D25" w:rsidRPr="00AF2AE5" w:rsidRDefault="00276D25" w:rsidP="00276D2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2B5CCC05" w14:textId="77777777" w:rsidR="00276D25" w:rsidRPr="00AF2AE5" w:rsidRDefault="00276D25" w:rsidP="00276D2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1771376" w14:textId="45A0C4A0" w:rsidR="00076A98" w:rsidRPr="00AF2AE5" w:rsidRDefault="00594A87" w:rsidP="00F6635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ca-ES"/>
        </w:rPr>
      </w:pPr>
      <w:r w:rsidRPr="00AF2AE5">
        <w:rPr>
          <w:rFonts w:ascii="Arial" w:hAnsi="Arial" w:cs="Arial"/>
          <w:sz w:val="20"/>
          <w:szCs w:val="20"/>
          <w:lang w:val="ca-ES"/>
        </w:rPr>
        <w:t>Barcelona, ____ d’/de ________________del 20__</w:t>
      </w:r>
    </w:p>
    <w:sectPr w:rsidR="00076A98" w:rsidRPr="00AF2AE5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C779" w14:textId="77777777" w:rsidR="00D03E2C" w:rsidRDefault="00D03E2C" w:rsidP="007028EF">
      <w:pPr>
        <w:spacing w:after="0" w:line="240" w:lineRule="auto"/>
      </w:pPr>
      <w:r>
        <w:separator/>
      </w:r>
    </w:p>
  </w:endnote>
  <w:endnote w:type="continuationSeparator" w:id="0">
    <w:p w14:paraId="786045D3" w14:textId="77777777" w:rsidR="00D03E2C" w:rsidRDefault="00D03E2C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B9BB" w14:textId="77777777" w:rsidR="00C124E9" w:rsidRDefault="00C124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2764" w14:textId="473D2E80" w:rsidR="00FF29A3" w:rsidRPr="00C124E9" w:rsidRDefault="00CA565F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81F3" w14:textId="77777777" w:rsidR="00C124E9" w:rsidRDefault="00C12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F5A7" w14:textId="77777777" w:rsidR="00D03E2C" w:rsidRDefault="00D03E2C" w:rsidP="007028EF">
      <w:pPr>
        <w:spacing w:after="0" w:line="240" w:lineRule="auto"/>
      </w:pPr>
      <w:r>
        <w:separator/>
      </w:r>
    </w:p>
  </w:footnote>
  <w:footnote w:type="continuationSeparator" w:id="0">
    <w:p w14:paraId="29DEBE51" w14:textId="77777777" w:rsidR="00D03E2C" w:rsidRDefault="00D03E2C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A553" w14:textId="77777777" w:rsidR="00C124E9" w:rsidRDefault="00C12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E2E6" w14:textId="77777777"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3FBF887C" wp14:editId="31E3D397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7F21" w14:textId="77777777" w:rsidR="00C124E9" w:rsidRDefault="00C124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225FE"/>
    <w:rsid w:val="000438DF"/>
    <w:rsid w:val="00072692"/>
    <w:rsid w:val="00076A98"/>
    <w:rsid w:val="0011543E"/>
    <w:rsid w:val="00154A2A"/>
    <w:rsid w:val="001B3A4B"/>
    <w:rsid w:val="002062E7"/>
    <w:rsid w:val="0024581E"/>
    <w:rsid w:val="00276D25"/>
    <w:rsid w:val="00286AAF"/>
    <w:rsid w:val="0033629D"/>
    <w:rsid w:val="00381F71"/>
    <w:rsid w:val="003A045D"/>
    <w:rsid w:val="00447971"/>
    <w:rsid w:val="004956A2"/>
    <w:rsid w:val="004F3551"/>
    <w:rsid w:val="00521F4A"/>
    <w:rsid w:val="00554F60"/>
    <w:rsid w:val="005604A0"/>
    <w:rsid w:val="00594A87"/>
    <w:rsid w:val="006C3C1E"/>
    <w:rsid w:val="007028EF"/>
    <w:rsid w:val="00704D27"/>
    <w:rsid w:val="00726990"/>
    <w:rsid w:val="0076451A"/>
    <w:rsid w:val="007F6026"/>
    <w:rsid w:val="008848D0"/>
    <w:rsid w:val="008E4089"/>
    <w:rsid w:val="00A36478"/>
    <w:rsid w:val="00AF2AE5"/>
    <w:rsid w:val="00B00007"/>
    <w:rsid w:val="00B12A1C"/>
    <w:rsid w:val="00B46C57"/>
    <w:rsid w:val="00B55D2F"/>
    <w:rsid w:val="00BA582B"/>
    <w:rsid w:val="00BB6A18"/>
    <w:rsid w:val="00C06E89"/>
    <w:rsid w:val="00C124E9"/>
    <w:rsid w:val="00CA565F"/>
    <w:rsid w:val="00CD0F18"/>
    <w:rsid w:val="00D03E2C"/>
    <w:rsid w:val="00D3496F"/>
    <w:rsid w:val="00D47A67"/>
    <w:rsid w:val="00E06EC4"/>
    <w:rsid w:val="00E12BF8"/>
    <w:rsid w:val="00E45FD1"/>
    <w:rsid w:val="00E7246A"/>
    <w:rsid w:val="00F419F4"/>
    <w:rsid w:val="00F66357"/>
    <w:rsid w:val="00FA2D19"/>
    <w:rsid w:val="00FF29A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8EB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9</cp:revision>
  <cp:lastPrinted>2015-11-20T14:19:00Z</cp:lastPrinted>
  <dcterms:created xsi:type="dcterms:W3CDTF">2020-06-18T07:09:00Z</dcterms:created>
  <dcterms:modified xsi:type="dcterms:W3CDTF">2024-04-15T11:31:00Z</dcterms:modified>
</cp:coreProperties>
</file>