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53201" w14:textId="77777777" w:rsidR="004956A2" w:rsidRDefault="004956A2" w:rsidP="004956A2">
      <w:pPr>
        <w:spacing w:after="0"/>
        <w:jc w:val="center"/>
        <w:rPr>
          <w:b/>
          <w:bCs/>
          <w:smallCaps/>
          <w:lang w:val="ca-ES"/>
        </w:rPr>
      </w:pPr>
    </w:p>
    <w:p w14:paraId="5DCC2D0C" w14:textId="77777777" w:rsidR="00C31638" w:rsidRDefault="00C31638" w:rsidP="00C31638">
      <w:pPr>
        <w:pStyle w:val="Ttulo"/>
        <w:jc w:val="left"/>
        <w:rPr>
          <w:rFonts w:asciiTheme="minorHAnsi" w:hAnsiTheme="minorHAnsi" w:cstheme="minorHAnsi"/>
          <w:b/>
          <w:i w:val="0"/>
          <w:sz w:val="48"/>
          <w:szCs w:val="48"/>
        </w:rPr>
      </w:pPr>
      <w:r>
        <w:rPr>
          <w:rFonts w:asciiTheme="minorHAnsi" w:hAnsiTheme="minorHAnsi" w:cstheme="minorHAnsi"/>
          <w:b/>
          <w:i w:val="0"/>
          <w:sz w:val="48"/>
          <w:szCs w:val="48"/>
        </w:rPr>
        <w:t>Programa de Doctorat en Traducció i Ciències del Llenguatge</w:t>
      </w:r>
    </w:p>
    <w:p w14:paraId="7CE919A5" w14:textId="77777777" w:rsidR="004956A2" w:rsidRPr="00D6211B" w:rsidRDefault="004956A2" w:rsidP="004956A2">
      <w:pPr>
        <w:spacing w:after="0"/>
        <w:jc w:val="center"/>
        <w:rPr>
          <w:b/>
          <w:bCs/>
          <w:smallCaps/>
          <w:lang w:val="ca-ES"/>
        </w:rPr>
      </w:pPr>
    </w:p>
    <w:p w14:paraId="1589CB8D" w14:textId="77777777" w:rsidR="004956A2" w:rsidRPr="00C31638" w:rsidRDefault="00C31638" w:rsidP="00C31638">
      <w:pPr>
        <w:spacing w:after="0"/>
        <w:rPr>
          <w:b/>
          <w:bCs/>
          <w:sz w:val="36"/>
          <w:szCs w:val="36"/>
          <w:lang w:val="ca-ES"/>
        </w:rPr>
      </w:pPr>
      <w:r>
        <w:rPr>
          <w:b/>
          <w:bCs/>
          <w:sz w:val="36"/>
          <w:szCs w:val="36"/>
          <w:lang w:val="ca-ES"/>
        </w:rPr>
        <w:t>I</w:t>
      </w:r>
      <w:r w:rsidRPr="00C31638">
        <w:rPr>
          <w:b/>
          <w:bCs/>
          <w:sz w:val="36"/>
          <w:szCs w:val="36"/>
          <w:lang w:val="ca-ES"/>
        </w:rPr>
        <w:t>nforme de</w:t>
      </w:r>
      <w:r w:rsidR="00EF7BAF">
        <w:rPr>
          <w:b/>
          <w:bCs/>
          <w:sz w:val="36"/>
          <w:szCs w:val="36"/>
          <w:lang w:val="ca-ES"/>
        </w:rPr>
        <w:t xml:space="preserve"> la direcció de tesi </w:t>
      </w:r>
      <w:r w:rsidRPr="00C31638">
        <w:rPr>
          <w:b/>
          <w:bCs/>
          <w:sz w:val="36"/>
          <w:szCs w:val="36"/>
          <w:lang w:val="ca-ES"/>
        </w:rPr>
        <w:t>a la comissió acadèmica</w:t>
      </w:r>
    </w:p>
    <w:p w14:paraId="62529665" w14:textId="77777777" w:rsidR="004956A2" w:rsidRDefault="004956A2" w:rsidP="004956A2">
      <w:pPr>
        <w:spacing w:after="60"/>
        <w:rPr>
          <w:lang w:val="ca-ES"/>
        </w:rPr>
      </w:pPr>
    </w:p>
    <w:p w14:paraId="1560870C" w14:textId="001440DD" w:rsidR="004956A2" w:rsidRPr="00D63CE9" w:rsidRDefault="004956A2" w:rsidP="004956A2">
      <w:pPr>
        <w:spacing w:after="60"/>
        <w:rPr>
          <w:rFonts w:ascii="Arial" w:hAnsi="Arial" w:cs="Arial"/>
          <w:sz w:val="20"/>
          <w:szCs w:val="20"/>
          <w:lang w:val="ca-ES"/>
        </w:rPr>
      </w:pPr>
      <w:r w:rsidRPr="00D63CE9">
        <w:rPr>
          <w:rFonts w:ascii="Arial" w:hAnsi="Arial" w:cs="Arial"/>
          <w:sz w:val="20"/>
          <w:szCs w:val="20"/>
          <w:lang w:val="ca-ES"/>
        </w:rPr>
        <w:t xml:space="preserve">Estudiant: </w:t>
      </w:r>
      <w:r w:rsidR="00B11213">
        <w:rPr>
          <w:rFonts w:ascii="Arial" w:hAnsi="Arial" w:cs="Arial"/>
          <w:sz w:val="20"/>
          <w:szCs w:val="20"/>
          <w:lang w:val="ca-ES"/>
        </w:rPr>
        <w:tab/>
      </w:r>
      <w:r w:rsidR="00B11213">
        <w:rPr>
          <w:rFonts w:ascii="Arial" w:hAnsi="Arial" w:cs="Arial"/>
          <w:sz w:val="20"/>
          <w:szCs w:val="20"/>
          <w:lang w:val="ca-ES"/>
        </w:rPr>
        <w:tab/>
      </w:r>
      <w:r w:rsidR="00B11213">
        <w:rPr>
          <w:rFonts w:ascii="Arial" w:hAnsi="Arial" w:cs="Arial"/>
          <w:sz w:val="20"/>
          <w:szCs w:val="20"/>
          <w:lang w:val="ca-ES"/>
        </w:rPr>
        <w:tab/>
      </w:r>
      <w:r w:rsidR="00B11213">
        <w:rPr>
          <w:rFonts w:ascii="Arial" w:hAnsi="Arial" w:cs="Arial"/>
          <w:sz w:val="20"/>
          <w:szCs w:val="20"/>
          <w:lang w:val="ca-ES"/>
        </w:rPr>
        <w:tab/>
      </w:r>
      <w:r w:rsidR="00B11213">
        <w:rPr>
          <w:rFonts w:ascii="Arial" w:hAnsi="Arial" w:cs="Arial"/>
          <w:sz w:val="20"/>
          <w:szCs w:val="20"/>
          <w:lang w:val="ca-ES"/>
        </w:rPr>
        <w:tab/>
      </w:r>
      <w:r w:rsidR="00B11213">
        <w:rPr>
          <w:rFonts w:ascii="Arial" w:hAnsi="Arial" w:cs="Arial"/>
          <w:sz w:val="20"/>
          <w:szCs w:val="20"/>
          <w:lang w:val="ca-ES"/>
        </w:rPr>
        <w:tab/>
      </w:r>
      <w:r w:rsidR="00B11213">
        <w:rPr>
          <w:rFonts w:ascii="Arial" w:hAnsi="Arial" w:cs="Arial"/>
          <w:sz w:val="20"/>
          <w:szCs w:val="20"/>
          <w:lang w:val="ca-ES"/>
        </w:rPr>
        <w:tab/>
      </w:r>
      <w:r w:rsidR="00B11213">
        <w:rPr>
          <w:rFonts w:ascii="Arial" w:hAnsi="Arial" w:cs="Arial"/>
          <w:sz w:val="20"/>
          <w:szCs w:val="20"/>
          <w:lang w:val="ca-ES"/>
        </w:rPr>
        <w:tab/>
      </w:r>
    </w:p>
    <w:p w14:paraId="33298F7B" w14:textId="77777777" w:rsidR="00B11213" w:rsidRDefault="00B11213" w:rsidP="00EF7BAF">
      <w:pPr>
        <w:spacing w:after="60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Director/a: </w:t>
      </w:r>
    </w:p>
    <w:p w14:paraId="5C723D65" w14:textId="77777777" w:rsidR="004956A2" w:rsidRPr="00D63CE9" w:rsidRDefault="00B11213" w:rsidP="00EF7BAF">
      <w:pPr>
        <w:spacing w:after="60"/>
        <w:rPr>
          <w:rFonts w:ascii="Arial" w:hAnsi="Arial" w:cs="Arial"/>
          <w:sz w:val="20"/>
          <w:szCs w:val="20"/>
          <w:lang w:val="ca-ES"/>
        </w:rPr>
        <w:sectPr w:rsidR="004956A2" w:rsidRPr="00D63CE9" w:rsidSect="0011136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  <w:lang w:val="ca-ES"/>
        </w:rPr>
        <w:t>Co-</w:t>
      </w:r>
      <w:r w:rsidR="004956A2" w:rsidRPr="00D63CE9">
        <w:rPr>
          <w:rFonts w:ascii="Arial" w:hAnsi="Arial" w:cs="Arial"/>
          <w:sz w:val="20"/>
          <w:szCs w:val="20"/>
          <w:lang w:val="ca-ES"/>
        </w:rPr>
        <w:t>Director</w:t>
      </w:r>
      <w:r w:rsidR="00EF7BAF">
        <w:rPr>
          <w:rFonts w:ascii="Arial" w:hAnsi="Arial" w:cs="Arial"/>
          <w:sz w:val="20"/>
          <w:szCs w:val="20"/>
          <w:lang w:val="ca-ES"/>
        </w:rPr>
        <w:t>/a</w:t>
      </w:r>
      <w:r w:rsidR="004956A2" w:rsidRPr="00D63CE9">
        <w:rPr>
          <w:rFonts w:ascii="Arial" w:hAnsi="Arial" w:cs="Arial"/>
          <w:sz w:val="20"/>
          <w:szCs w:val="20"/>
          <w:lang w:val="ca-ES"/>
        </w:rPr>
        <w:t xml:space="preserve">: </w:t>
      </w:r>
    </w:p>
    <w:p w14:paraId="25AA321F" w14:textId="77777777" w:rsidR="004956A2" w:rsidRPr="00D63CE9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  <w:lang w:val="ca-ES"/>
        </w:rPr>
      </w:pPr>
      <w:r w:rsidRPr="00D63CE9">
        <w:rPr>
          <w:rFonts w:ascii="Arial" w:hAnsi="Arial" w:cs="Arial"/>
          <w:sz w:val="20"/>
          <w:szCs w:val="20"/>
          <w:lang w:val="ca-ES"/>
        </w:rPr>
        <w:t>Dedicació:</w:t>
      </w:r>
      <w:r w:rsidRPr="00D63CE9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63CE9">
        <w:rPr>
          <w:rFonts w:ascii="Arial" w:hAnsi="Arial" w:cs="Arial"/>
          <w:sz w:val="20"/>
          <w:szCs w:val="20"/>
          <w:lang w:val="ca-ES"/>
        </w:rPr>
        <w:tab/>
        <w:t>a temps complet</w:t>
      </w:r>
      <w:r w:rsidRPr="00D63CE9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63CE9">
        <w:rPr>
          <w:rFonts w:ascii="Arial" w:hAnsi="Arial" w:cs="Arial"/>
          <w:sz w:val="20"/>
          <w:szCs w:val="20"/>
          <w:lang w:val="ca-ES"/>
        </w:rPr>
        <w:tab/>
        <w:t>a temps parcial</w:t>
      </w:r>
    </w:p>
    <w:p w14:paraId="0D518E5B" w14:textId="77777777" w:rsidR="004956A2" w:rsidRPr="00D63CE9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14:paraId="0CCEEA4A" w14:textId="77777777" w:rsidR="004956A2" w:rsidRPr="00D63CE9" w:rsidRDefault="004956A2" w:rsidP="004956A2">
      <w:pPr>
        <w:tabs>
          <w:tab w:val="left" w:pos="1418"/>
          <w:tab w:val="left" w:pos="1701"/>
          <w:tab w:val="left" w:pos="3828"/>
          <w:tab w:val="left" w:pos="4111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D63CE9">
        <w:rPr>
          <w:rFonts w:ascii="Arial" w:hAnsi="Arial" w:cs="Arial"/>
          <w:sz w:val="20"/>
          <w:szCs w:val="20"/>
          <w:lang w:val="ca-ES"/>
        </w:rPr>
        <w:t>Any doctoral:</w:t>
      </w:r>
      <w:r w:rsidRPr="00D63CE9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63CE9">
        <w:rPr>
          <w:rFonts w:ascii="Arial" w:hAnsi="Arial" w:cs="Arial"/>
          <w:sz w:val="20"/>
          <w:szCs w:val="20"/>
          <w:lang w:val="ca-ES"/>
        </w:rPr>
        <w:tab/>
        <w:t>2n any</w:t>
      </w:r>
    </w:p>
    <w:p w14:paraId="78FED951" w14:textId="77777777" w:rsidR="004956A2" w:rsidRPr="00D63CE9" w:rsidRDefault="004956A2" w:rsidP="004956A2">
      <w:pPr>
        <w:tabs>
          <w:tab w:val="left" w:pos="1418"/>
          <w:tab w:val="left" w:pos="1701"/>
          <w:tab w:val="left" w:pos="3828"/>
          <w:tab w:val="left" w:pos="4111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D63CE9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63CE9">
        <w:rPr>
          <w:rFonts w:ascii="Arial" w:hAnsi="Arial" w:cs="Arial"/>
          <w:sz w:val="20"/>
          <w:szCs w:val="20"/>
          <w:lang w:val="ca-ES"/>
        </w:rPr>
        <w:tab/>
        <w:t>3r any</w:t>
      </w:r>
    </w:p>
    <w:p w14:paraId="63E400B8" w14:textId="77777777" w:rsidR="004956A2" w:rsidRPr="00D63CE9" w:rsidRDefault="004956A2" w:rsidP="004956A2">
      <w:pPr>
        <w:tabs>
          <w:tab w:val="left" w:pos="1418"/>
          <w:tab w:val="left" w:pos="1701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  <w:lang w:val="ca-ES"/>
        </w:rPr>
      </w:pPr>
      <w:r w:rsidRPr="00D63CE9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63CE9">
        <w:rPr>
          <w:rFonts w:ascii="Arial" w:hAnsi="Arial" w:cs="Arial"/>
          <w:sz w:val="20"/>
          <w:szCs w:val="20"/>
          <w:lang w:val="ca-ES"/>
        </w:rPr>
        <w:tab/>
        <w:t>altres anys: _____ any</w:t>
      </w:r>
    </w:p>
    <w:p w14:paraId="3CFC7C45" w14:textId="77777777" w:rsidR="004956A2" w:rsidRPr="00D63CE9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  <w:lang w:val="ca-ES"/>
        </w:rPr>
        <w:sectPr w:rsidR="004956A2" w:rsidRPr="00D63CE9" w:rsidSect="0011136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3D382C59" w14:textId="77777777" w:rsidR="004956A2" w:rsidRPr="00D63CE9" w:rsidRDefault="004956A2" w:rsidP="00C31638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b/>
          <w:bCs/>
          <w:iCs/>
          <w:sz w:val="20"/>
          <w:szCs w:val="20"/>
          <w:lang w:val="ca-ES"/>
        </w:rPr>
      </w:pPr>
      <w:r w:rsidRPr="00D63CE9">
        <w:rPr>
          <w:rFonts w:ascii="Arial" w:hAnsi="Arial" w:cs="Arial"/>
          <w:b/>
          <w:bCs/>
          <w:iCs/>
          <w:sz w:val="20"/>
          <w:szCs w:val="20"/>
          <w:lang w:val="ca-ES"/>
        </w:rPr>
        <w:t>Coneixement de les activitats de l’estudiant</w:t>
      </w:r>
    </w:p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560"/>
      </w:tblGrid>
      <w:tr w:rsidR="00C31638" w:rsidRPr="00D63CE9" w14:paraId="32326F52" w14:textId="77777777" w:rsidTr="00525B51">
        <w:tc>
          <w:tcPr>
            <w:tcW w:w="8046" w:type="dxa"/>
          </w:tcPr>
          <w:p w14:paraId="2F0A1E89" w14:textId="176615B6" w:rsidR="00C31638" w:rsidRPr="00D63CE9" w:rsidRDefault="00C31638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 xml:space="preserve">Conec la informació referida a les activitats de l’estudiant segons consta a </w:t>
            </w:r>
            <w:proofErr w:type="spellStart"/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>l’aplicatiu</w:t>
            </w:r>
            <w:proofErr w:type="spellEnd"/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 xml:space="preserve"> de seguiment de tesis doctorals</w:t>
            </w:r>
            <w:r w:rsidR="00530A59">
              <w:rPr>
                <w:rFonts w:ascii="Arial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560" w:type="dxa"/>
          </w:tcPr>
          <w:p w14:paraId="32423D32" w14:textId="77777777" w:rsidR="00C31638" w:rsidRPr="00D63CE9" w:rsidRDefault="00C31638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>□</w:t>
            </w:r>
          </w:p>
        </w:tc>
      </w:tr>
    </w:tbl>
    <w:p w14:paraId="53E5738E" w14:textId="77777777" w:rsidR="004956A2" w:rsidRPr="00D63CE9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14:paraId="248EF577" w14:textId="77777777" w:rsidR="004956A2" w:rsidRPr="00D63CE9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b/>
          <w:bCs/>
          <w:iCs/>
          <w:sz w:val="20"/>
          <w:szCs w:val="20"/>
          <w:lang w:val="ca-ES"/>
        </w:rPr>
      </w:pPr>
      <w:r w:rsidRPr="00D63CE9"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 Valoració genèrica del progrés de la tesi</w:t>
      </w:r>
    </w:p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560"/>
      </w:tblGrid>
      <w:tr w:rsidR="004956A2" w:rsidRPr="00D63CE9" w14:paraId="1E427103" w14:textId="77777777" w:rsidTr="00525B51">
        <w:tc>
          <w:tcPr>
            <w:tcW w:w="8046" w:type="dxa"/>
          </w:tcPr>
          <w:p w14:paraId="1B6B98C5" w14:textId="77777777" w:rsidR="004956A2" w:rsidRPr="00D63CE9" w:rsidRDefault="004956A2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>1. La tesi evoluciona favorablement i en els terminis  previstos.</w:t>
            </w:r>
          </w:p>
        </w:tc>
        <w:tc>
          <w:tcPr>
            <w:tcW w:w="560" w:type="dxa"/>
          </w:tcPr>
          <w:p w14:paraId="09D07C6F" w14:textId="77777777" w:rsidR="004956A2" w:rsidRPr="00D63CE9" w:rsidRDefault="004956A2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>□</w:t>
            </w:r>
          </w:p>
        </w:tc>
      </w:tr>
      <w:tr w:rsidR="004956A2" w:rsidRPr="00D63CE9" w14:paraId="1F5BE5C5" w14:textId="77777777" w:rsidTr="00525B51">
        <w:tc>
          <w:tcPr>
            <w:tcW w:w="8046" w:type="dxa"/>
          </w:tcPr>
          <w:p w14:paraId="75F64CE3" w14:textId="77777777" w:rsidR="004956A2" w:rsidRPr="00D63CE9" w:rsidRDefault="004956A2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>2. Han sorgit algunes dificultats en el progrés de la tesi, però es podran assumir en els terminis normatius.</w:t>
            </w:r>
          </w:p>
        </w:tc>
        <w:tc>
          <w:tcPr>
            <w:tcW w:w="560" w:type="dxa"/>
          </w:tcPr>
          <w:p w14:paraId="04F0A7A4" w14:textId="77777777" w:rsidR="004956A2" w:rsidRPr="00D63CE9" w:rsidRDefault="004956A2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>□</w:t>
            </w:r>
          </w:p>
        </w:tc>
      </w:tr>
      <w:tr w:rsidR="004956A2" w:rsidRPr="00D63CE9" w14:paraId="54BA849E" w14:textId="77777777" w:rsidTr="00525B51">
        <w:tc>
          <w:tcPr>
            <w:tcW w:w="8046" w:type="dxa"/>
          </w:tcPr>
          <w:p w14:paraId="238A69F8" w14:textId="77777777" w:rsidR="004956A2" w:rsidRPr="00D63CE9" w:rsidRDefault="004956A2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>3. L’evolució de la tesi està en perill i és molt probable que no es pugui acabar en els terminis normatius.</w:t>
            </w:r>
          </w:p>
        </w:tc>
        <w:tc>
          <w:tcPr>
            <w:tcW w:w="560" w:type="dxa"/>
          </w:tcPr>
          <w:p w14:paraId="101019CD" w14:textId="77777777" w:rsidR="004956A2" w:rsidRPr="00D63CE9" w:rsidRDefault="004956A2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>□</w:t>
            </w:r>
          </w:p>
        </w:tc>
      </w:tr>
      <w:tr w:rsidR="002132FB" w:rsidRPr="00D63CE9" w14:paraId="0073F249" w14:textId="77777777" w:rsidTr="00525B51">
        <w:tc>
          <w:tcPr>
            <w:tcW w:w="8046" w:type="dxa"/>
          </w:tcPr>
          <w:p w14:paraId="127E959E" w14:textId="6ADF6657" w:rsidR="002132FB" w:rsidRPr="002132FB" w:rsidRDefault="002132FB" w:rsidP="002132F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4. </w:t>
            </w:r>
            <w:r w:rsidR="0011136B" w:rsidRPr="0011136B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="0011136B" w:rsidRPr="0011136B">
              <w:rPr>
                <w:rFonts w:ascii="Arial" w:hAnsi="Arial" w:cs="Arial"/>
                <w:sz w:val="20"/>
                <w:szCs w:val="20"/>
              </w:rPr>
              <w:t>tesi</w:t>
            </w:r>
            <w:proofErr w:type="spellEnd"/>
            <w:r w:rsidR="0011136B" w:rsidRPr="001113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136B" w:rsidRPr="0011136B">
              <w:rPr>
                <w:rFonts w:ascii="Arial" w:hAnsi="Arial" w:cs="Arial"/>
                <w:sz w:val="20"/>
                <w:szCs w:val="20"/>
              </w:rPr>
              <w:t>pot</w:t>
            </w:r>
            <w:proofErr w:type="spellEnd"/>
            <w:r w:rsidR="0011136B" w:rsidRPr="0011136B">
              <w:rPr>
                <w:rFonts w:ascii="Arial" w:hAnsi="Arial" w:cs="Arial"/>
                <w:sz w:val="20"/>
                <w:szCs w:val="20"/>
              </w:rPr>
              <w:t xml:space="preserve"> ser </w:t>
            </w:r>
            <w:proofErr w:type="spellStart"/>
            <w:r w:rsidR="0011136B" w:rsidRPr="0011136B">
              <w:rPr>
                <w:rFonts w:ascii="Arial" w:hAnsi="Arial" w:cs="Arial"/>
                <w:sz w:val="20"/>
                <w:szCs w:val="20"/>
              </w:rPr>
              <w:t>defensada</w:t>
            </w:r>
            <w:proofErr w:type="spellEnd"/>
            <w:r w:rsidR="0011136B" w:rsidRPr="0011136B">
              <w:rPr>
                <w:rFonts w:ascii="Arial" w:hAnsi="Arial" w:cs="Arial"/>
                <w:sz w:val="20"/>
                <w:szCs w:val="20"/>
              </w:rPr>
              <w:t xml:space="preserve"> en el </w:t>
            </w:r>
            <w:proofErr w:type="spellStart"/>
            <w:r w:rsidR="0011136B" w:rsidRPr="0011136B">
              <w:rPr>
                <w:rFonts w:ascii="Arial" w:hAnsi="Arial" w:cs="Arial"/>
                <w:sz w:val="20"/>
                <w:szCs w:val="20"/>
              </w:rPr>
              <w:t>seu</w:t>
            </w:r>
            <w:proofErr w:type="spellEnd"/>
            <w:r w:rsidR="0011136B" w:rsidRPr="001113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136B" w:rsidRPr="0011136B">
              <w:rPr>
                <w:rFonts w:ascii="Arial" w:hAnsi="Arial" w:cs="Arial"/>
                <w:sz w:val="20"/>
                <w:szCs w:val="20"/>
              </w:rPr>
              <w:t>estat</w:t>
            </w:r>
            <w:proofErr w:type="spellEnd"/>
            <w:r w:rsidR="0011136B" w:rsidRPr="0011136B">
              <w:rPr>
                <w:rFonts w:ascii="Arial" w:hAnsi="Arial" w:cs="Arial"/>
                <w:sz w:val="20"/>
                <w:szCs w:val="20"/>
              </w:rPr>
              <w:t xml:space="preserve"> actual</w:t>
            </w:r>
            <w:r w:rsidR="00530A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14:paraId="1D3E7750" w14:textId="77777777" w:rsidR="002132FB" w:rsidRPr="00D63CE9" w:rsidRDefault="002132FB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>□</w:t>
            </w:r>
          </w:p>
        </w:tc>
      </w:tr>
    </w:tbl>
    <w:p w14:paraId="7B229329" w14:textId="77777777" w:rsidR="004956A2" w:rsidRPr="00D63CE9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78749862" w14:textId="77777777" w:rsidR="004956A2" w:rsidRPr="00D63CE9" w:rsidRDefault="004956A2" w:rsidP="00530A59">
      <w:pPr>
        <w:tabs>
          <w:tab w:val="left" w:pos="426"/>
          <w:tab w:val="left" w:pos="1560"/>
          <w:tab w:val="left" w:pos="1985"/>
        </w:tabs>
        <w:spacing w:after="60" w:line="240" w:lineRule="auto"/>
        <w:rPr>
          <w:rFonts w:ascii="Arial" w:hAnsi="Arial" w:cs="Arial"/>
          <w:b/>
          <w:bCs/>
          <w:iCs/>
          <w:sz w:val="20"/>
          <w:szCs w:val="20"/>
          <w:lang w:val="ca-ES"/>
        </w:rPr>
      </w:pPr>
      <w:r w:rsidRPr="00D63CE9">
        <w:rPr>
          <w:rFonts w:ascii="Arial" w:hAnsi="Arial" w:cs="Arial"/>
          <w:b/>
          <w:bCs/>
          <w:iCs/>
          <w:sz w:val="20"/>
          <w:szCs w:val="20"/>
          <w:lang w:val="ca-ES"/>
        </w:rPr>
        <w:t>Comentaris per a la Comissió Acadèmica</w:t>
      </w:r>
    </w:p>
    <w:p w14:paraId="2C06E329" w14:textId="77777777" w:rsidR="004956A2" w:rsidRPr="00D63CE9" w:rsidRDefault="004956A2" w:rsidP="00530A59">
      <w:pPr>
        <w:tabs>
          <w:tab w:val="left" w:pos="426"/>
          <w:tab w:val="left" w:pos="1560"/>
          <w:tab w:val="left" w:pos="1985"/>
        </w:tabs>
        <w:spacing w:after="60" w:line="240" w:lineRule="auto"/>
        <w:rPr>
          <w:rFonts w:ascii="Arial" w:hAnsi="Arial" w:cs="Arial"/>
          <w:sz w:val="20"/>
          <w:szCs w:val="20"/>
          <w:lang w:val="ca-ES"/>
        </w:rPr>
      </w:pPr>
      <w:r w:rsidRPr="00D63CE9">
        <w:rPr>
          <w:rFonts w:ascii="Arial" w:hAnsi="Arial" w:cs="Arial"/>
          <w:sz w:val="20"/>
          <w:szCs w:val="20"/>
          <w:lang w:val="ca-ES"/>
        </w:rPr>
        <w:t xml:space="preserve">(obligatoris en els casos 2 i 3 anteriors)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4956A2" w:rsidRPr="00D63CE9" w14:paraId="26E255E1" w14:textId="77777777" w:rsidTr="0011136B">
        <w:trPr>
          <w:trHeight w:val="1072"/>
        </w:trPr>
        <w:tc>
          <w:tcPr>
            <w:tcW w:w="8644" w:type="dxa"/>
          </w:tcPr>
          <w:p w14:paraId="1F45639A" w14:textId="77777777" w:rsidR="004956A2" w:rsidRPr="00D63CE9" w:rsidRDefault="004956A2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  <w:t>Incloure els comentaris necessaris (en no més de 250 mots) perquè la Com</w:t>
            </w:r>
            <w:r w:rsidR="007028EF" w:rsidRPr="00D63CE9"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  <w:t>issió Acadèmica</w:t>
            </w:r>
            <w:r w:rsidRPr="00D63CE9"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  <w:t xml:space="preserve"> es faci càrrec de la viabilitat i progrés del projecte de recerca doctoral. </w:t>
            </w:r>
          </w:p>
          <w:p w14:paraId="440ADE44" w14:textId="77777777" w:rsidR="00C31638" w:rsidRDefault="00C31638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  <w:p w14:paraId="6FFDAFF1" w14:textId="77777777" w:rsidR="00D63CE9" w:rsidRPr="00D63CE9" w:rsidRDefault="00D63CE9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  <w:p w14:paraId="72539733" w14:textId="1DFC8576" w:rsidR="00C31638" w:rsidRDefault="00C31638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  <w:p w14:paraId="5E0F31F4" w14:textId="77777777" w:rsidR="003A5721" w:rsidRPr="00D63CE9" w:rsidRDefault="003A5721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  <w:p w14:paraId="0BDC7A0A" w14:textId="77777777" w:rsidR="00C31638" w:rsidRPr="00D63CE9" w:rsidRDefault="00C31638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  <w:p w14:paraId="24428483" w14:textId="77777777" w:rsidR="004956A2" w:rsidRPr="00D63CE9" w:rsidRDefault="004956A2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54056CBB" w14:textId="77777777" w:rsidR="004956A2" w:rsidRPr="00D63CE9" w:rsidRDefault="004956A2" w:rsidP="004956A2">
      <w:pPr>
        <w:tabs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14:paraId="6F293386" w14:textId="77777777" w:rsidR="004956A2" w:rsidRPr="00D63CE9" w:rsidRDefault="004956A2" w:rsidP="00C31638">
      <w:pPr>
        <w:spacing w:after="60"/>
        <w:ind w:left="-567"/>
        <w:jc w:val="center"/>
        <w:rPr>
          <w:rFonts w:ascii="Arial" w:hAnsi="Arial" w:cs="Arial"/>
          <w:sz w:val="20"/>
          <w:szCs w:val="20"/>
          <w:lang w:val="ca-ES"/>
        </w:rPr>
      </w:pPr>
      <w:r w:rsidRPr="00D63CE9">
        <w:rPr>
          <w:rFonts w:ascii="Arial" w:hAnsi="Arial" w:cs="Arial"/>
          <w:sz w:val="20"/>
          <w:szCs w:val="20"/>
          <w:lang w:val="ca-ES"/>
        </w:rPr>
        <w:t>Signatura</w:t>
      </w:r>
      <w:r w:rsidR="00B11213">
        <w:rPr>
          <w:rFonts w:ascii="Arial" w:hAnsi="Arial" w:cs="Arial"/>
          <w:sz w:val="20"/>
          <w:szCs w:val="20"/>
          <w:lang w:val="ca-ES"/>
        </w:rPr>
        <w:t>/es</w:t>
      </w:r>
    </w:p>
    <w:p w14:paraId="1AAA839C" w14:textId="77777777" w:rsidR="004956A2" w:rsidRPr="00D63CE9" w:rsidRDefault="004956A2" w:rsidP="004956A2">
      <w:pPr>
        <w:tabs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14:paraId="1A87A8C1" w14:textId="77777777" w:rsidR="004956A2" w:rsidRDefault="004956A2" w:rsidP="004956A2">
      <w:pPr>
        <w:tabs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14:paraId="6161A69D" w14:textId="77777777" w:rsidR="00D63CE9" w:rsidRPr="00D63CE9" w:rsidRDefault="00D63CE9" w:rsidP="004956A2">
      <w:pPr>
        <w:tabs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14:paraId="7A41BF35" w14:textId="77777777" w:rsidR="00C31638" w:rsidRPr="00D63CE9" w:rsidRDefault="00C31638" w:rsidP="004956A2">
      <w:pPr>
        <w:tabs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14:paraId="47513CDB" w14:textId="77777777" w:rsidR="00C31638" w:rsidRPr="00D63CE9" w:rsidRDefault="00C31638" w:rsidP="00C31638">
      <w:pPr>
        <w:spacing w:after="0" w:line="360" w:lineRule="auto"/>
        <w:ind w:left="-709"/>
        <w:jc w:val="center"/>
        <w:rPr>
          <w:rFonts w:ascii="Arial" w:eastAsia="Times New Roman" w:hAnsi="Arial" w:cs="Arial"/>
          <w:sz w:val="20"/>
          <w:szCs w:val="20"/>
        </w:rPr>
      </w:pPr>
      <w:r w:rsidRPr="00D63CE9">
        <w:rPr>
          <w:rFonts w:ascii="Arial" w:hAnsi="Arial" w:cs="Arial"/>
          <w:sz w:val="20"/>
          <w:szCs w:val="20"/>
        </w:rPr>
        <w:t>Barcelona, ____ d’/de ________________del 201__</w:t>
      </w:r>
    </w:p>
    <w:p w14:paraId="129866EB" w14:textId="77777777" w:rsidR="004956A2" w:rsidRPr="00D63CE9" w:rsidRDefault="004956A2" w:rsidP="004956A2">
      <w:pPr>
        <w:tabs>
          <w:tab w:val="left" w:pos="1560"/>
          <w:tab w:val="left" w:pos="1985"/>
        </w:tabs>
        <w:spacing w:after="60"/>
        <w:jc w:val="center"/>
        <w:rPr>
          <w:rFonts w:ascii="Arial" w:hAnsi="Arial" w:cs="Arial"/>
          <w:smallCaps/>
          <w:sz w:val="20"/>
          <w:szCs w:val="20"/>
          <w:lang w:val="ca-ES"/>
        </w:rPr>
      </w:pPr>
      <w:r w:rsidRPr="00D63CE9">
        <w:rPr>
          <w:rFonts w:ascii="Arial" w:hAnsi="Arial" w:cs="Arial"/>
          <w:smallCaps/>
          <w:sz w:val="20"/>
          <w:szCs w:val="20"/>
          <w:lang w:val="ca-ES"/>
        </w:rPr>
        <w:t>A: Comissió Acadèmica del Programa de Doctorat</w:t>
      </w:r>
    </w:p>
    <w:sectPr w:rsidR="004956A2" w:rsidRPr="00D63CE9" w:rsidSect="00C31638">
      <w:type w:val="continuous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F90A1" w14:textId="77777777" w:rsidR="001955C9" w:rsidRDefault="001955C9" w:rsidP="007028EF">
      <w:pPr>
        <w:spacing w:after="0" w:line="240" w:lineRule="auto"/>
      </w:pPr>
      <w:r>
        <w:separator/>
      </w:r>
    </w:p>
  </w:endnote>
  <w:endnote w:type="continuationSeparator" w:id="0">
    <w:p w14:paraId="2C047DFA" w14:textId="77777777" w:rsidR="001955C9" w:rsidRDefault="001955C9" w:rsidP="0070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58DB" w14:textId="77777777" w:rsidR="00596544" w:rsidRDefault="005965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FE50E" w14:textId="02F8B43F" w:rsidR="0011136B" w:rsidRPr="00C31638" w:rsidRDefault="0011136B" w:rsidP="00C31638">
    <w:pPr>
      <w:pStyle w:val="Piedepgina"/>
      <w:jc w:val="right"/>
      <w:rPr>
        <w:i/>
      </w:rPr>
    </w:pPr>
    <w:r w:rsidRPr="00C31638">
      <w:br/>
    </w:r>
    <w:r w:rsidR="00596544">
      <w:rPr>
        <w:i/>
      </w:rPr>
      <w:t>15/04/2024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D6F22" w14:textId="77777777" w:rsidR="00596544" w:rsidRDefault="005965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1DFDC" w14:textId="77777777" w:rsidR="001955C9" w:rsidRDefault="001955C9" w:rsidP="007028EF">
      <w:pPr>
        <w:spacing w:after="0" w:line="240" w:lineRule="auto"/>
      </w:pPr>
      <w:r>
        <w:separator/>
      </w:r>
    </w:p>
  </w:footnote>
  <w:footnote w:type="continuationSeparator" w:id="0">
    <w:p w14:paraId="6AF7EB47" w14:textId="77777777" w:rsidR="001955C9" w:rsidRDefault="001955C9" w:rsidP="0070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85DCC" w14:textId="77777777" w:rsidR="00596544" w:rsidRDefault="005965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B18FD" w14:textId="77777777" w:rsidR="0011136B" w:rsidRDefault="0011136B" w:rsidP="007028EF">
    <w:pPr>
      <w:pStyle w:val="Encabezado"/>
      <w:ind w:left="-993"/>
    </w:pPr>
    <w:r w:rsidRPr="007028EF">
      <w:rPr>
        <w:noProof/>
        <w:lang w:eastAsia="es-ES"/>
      </w:rPr>
      <w:drawing>
        <wp:inline distT="0" distB="0" distL="0" distR="0" wp14:anchorId="4906A3A6" wp14:editId="1EC0F39E">
          <wp:extent cx="1560576" cy="539496"/>
          <wp:effectExtent l="19050" t="0" r="1524" b="0"/>
          <wp:docPr id="6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A4322" w14:textId="77777777" w:rsidR="00596544" w:rsidRDefault="005965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A2"/>
    <w:rsid w:val="0011136B"/>
    <w:rsid w:val="001955C9"/>
    <w:rsid w:val="002132FB"/>
    <w:rsid w:val="0024581E"/>
    <w:rsid w:val="003A5721"/>
    <w:rsid w:val="00446E45"/>
    <w:rsid w:val="004956A2"/>
    <w:rsid w:val="00525B51"/>
    <w:rsid w:val="00530A59"/>
    <w:rsid w:val="00596544"/>
    <w:rsid w:val="007028EF"/>
    <w:rsid w:val="0072491D"/>
    <w:rsid w:val="00736BB9"/>
    <w:rsid w:val="007A5169"/>
    <w:rsid w:val="007D7391"/>
    <w:rsid w:val="0093002A"/>
    <w:rsid w:val="00AC56FD"/>
    <w:rsid w:val="00B11213"/>
    <w:rsid w:val="00B46C57"/>
    <w:rsid w:val="00B91306"/>
    <w:rsid w:val="00C31638"/>
    <w:rsid w:val="00D63CE9"/>
    <w:rsid w:val="00E7246A"/>
    <w:rsid w:val="00E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8DA51"/>
  <w15:docId w15:val="{E14E1D8E-79D5-484D-9079-815D9DA4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6A2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E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EF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8EF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C3163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character" w:customStyle="1" w:styleId="TtuloCar">
    <w:name w:val="Título Car"/>
    <w:basedOn w:val="Fuentedeprrafopredeter"/>
    <w:link w:val="Ttulo"/>
    <w:rsid w:val="00C31638"/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6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Universitat Pompeu Fabra</dc:creator>
  <cp:lastModifiedBy>u33826</cp:lastModifiedBy>
  <cp:revision>5</cp:revision>
  <cp:lastPrinted>2015-11-20T14:19:00Z</cp:lastPrinted>
  <dcterms:created xsi:type="dcterms:W3CDTF">2019-10-03T09:14:00Z</dcterms:created>
  <dcterms:modified xsi:type="dcterms:W3CDTF">2024-04-15T11:23:00Z</dcterms:modified>
</cp:coreProperties>
</file>