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C613" w14:textId="77777777" w:rsidR="004956A2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222CC888" w14:textId="77777777" w:rsidR="00C31638" w:rsidRDefault="00C31638" w:rsidP="000A291E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/>
          <w:b/>
          <w:i w:val="0"/>
          <w:sz w:val="48"/>
          <w:szCs w:val="48"/>
        </w:rPr>
        <w:t>Doctoral Programme in Translation and Language Sciences</w:t>
      </w:r>
    </w:p>
    <w:p w14:paraId="2B15C62D" w14:textId="77777777"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7D606BBC" w14:textId="77777777" w:rsidR="00E57B3B" w:rsidRDefault="00E57B3B" w:rsidP="00C31638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Research Plan: Monitoring and updating</w:t>
      </w:r>
    </w:p>
    <w:p w14:paraId="7711FEC2" w14:textId="77777777" w:rsidR="004956A2" w:rsidRPr="00E57B3B" w:rsidRDefault="00C31638" w:rsidP="00C3163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Doctoral student’s report to the academic committee</w:t>
      </w:r>
    </w:p>
    <w:p w14:paraId="0867553C" w14:textId="77777777" w:rsidR="004956A2" w:rsidRPr="000A291E" w:rsidRDefault="004956A2" w:rsidP="004956A2">
      <w:pPr>
        <w:spacing w:after="60"/>
        <w:rPr>
          <w:sz w:val="16"/>
          <w:szCs w:val="16"/>
          <w:lang w:val="ca-ES"/>
        </w:rPr>
      </w:pPr>
    </w:p>
    <w:p w14:paraId="7F3DA2E7" w14:textId="77777777" w:rsidR="004956A2" w:rsidRPr="00D22CA2" w:rsidRDefault="004956A2" w:rsidP="004956A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Student: </w:t>
      </w:r>
      <w:r>
        <w:rPr>
          <w:rFonts w:ascii="Arial" w:hAnsi="Arial"/>
          <w:color w:val="BFBFBF"/>
          <w:sz w:val="20"/>
          <w:szCs w:val="20"/>
        </w:rPr>
        <w:tab/>
      </w:r>
      <w:r>
        <w:rPr>
          <w:rFonts w:ascii="Arial" w:hAnsi="Arial"/>
          <w:color w:val="BFBFBF"/>
          <w:sz w:val="20"/>
          <w:szCs w:val="20"/>
        </w:rPr>
        <w:tab/>
      </w:r>
      <w:r>
        <w:rPr>
          <w:rFonts w:ascii="Arial" w:hAnsi="Arial"/>
          <w:color w:val="BFBFBF"/>
          <w:sz w:val="20"/>
          <w:szCs w:val="20"/>
        </w:rPr>
        <w:tab/>
      </w:r>
      <w:r>
        <w:rPr>
          <w:rFonts w:ascii="Arial" w:hAnsi="Arial"/>
          <w:color w:val="BFBFBF"/>
          <w:sz w:val="20"/>
          <w:szCs w:val="20"/>
        </w:rPr>
        <w:tab/>
      </w:r>
      <w:r>
        <w:rPr>
          <w:rFonts w:ascii="Arial" w:hAnsi="Arial"/>
          <w:color w:val="BFBFBF"/>
          <w:sz w:val="20"/>
          <w:szCs w:val="20"/>
        </w:rPr>
        <w:tab/>
      </w:r>
      <w:r>
        <w:rPr>
          <w:rFonts w:ascii="Arial" w:hAnsi="Arial"/>
          <w:color w:val="BFBFBF"/>
          <w:sz w:val="20"/>
          <w:szCs w:val="20"/>
        </w:rPr>
        <w:tab/>
      </w:r>
      <w:r>
        <w:rPr>
          <w:rFonts w:ascii="Arial" w:hAnsi="Arial"/>
          <w:color w:val="BFBFBF"/>
          <w:sz w:val="20"/>
          <w:szCs w:val="20"/>
        </w:rPr>
        <w:tab/>
      </w:r>
      <w:r>
        <w:rPr>
          <w:rFonts w:ascii="Arial" w:hAnsi="Arial"/>
          <w:color w:val="BFBFBF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NIA: </w:t>
      </w:r>
    </w:p>
    <w:p w14:paraId="7A9F7C63" w14:textId="77777777" w:rsidR="004956A2" w:rsidRPr="00D22CA2" w:rsidRDefault="004956A2" w:rsidP="004956A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Supervisor(s): </w:t>
      </w:r>
    </w:p>
    <w:p w14:paraId="5373E790" w14:textId="77777777" w:rsidR="004956A2" w:rsidRPr="00D22C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  <w:sectPr w:rsidR="004956A2" w:rsidRPr="00D22CA2" w:rsidSect="00D275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087540F" w14:textId="77777777" w:rsidR="004956A2" w:rsidRPr="00D22C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Course type:</w:t>
      </w:r>
      <w:r>
        <w:rPr>
          <w:rFonts w:ascii="Arial" w:hAnsi="Arial"/>
          <w:sz w:val="20"/>
          <w:szCs w:val="20"/>
        </w:rPr>
        <w:tab/>
        <w:t xml:space="preserve">□ </w:t>
      </w:r>
      <w:r>
        <w:rPr>
          <w:rFonts w:ascii="Arial" w:hAnsi="Arial"/>
          <w:sz w:val="20"/>
          <w:szCs w:val="20"/>
        </w:rPr>
        <w:tab/>
        <w:t>full-time</w:t>
      </w:r>
      <w:r>
        <w:rPr>
          <w:rFonts w:ascii="Arial" w:hAnsi="Arial"/>
          <w:sz w:val="20"/>
          <w:szCs w:val="20"/>
        </w:rPr>
        <w:tab/>
        <w:t xml:space="preserve">□ </w:t>
      </w:r>
      <w:r>
        <w:rPr>
          <w:rFonts w:ascii="Arial" w:hAnsi="Arial"/>
          <w:sz w:val="20"/>
          <w:szCs w:val="20"/>
        </w:rPr>
        <w:tab/>
        <w:t>part-time</w:t>
      </w:r>
    </w:p>
    <w:p w14:paraId="02B087A3" w14:textId="77777777" w:rsidR="004956A2" w:rsidRPr="00D22C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495036EE" w14:textId="24E46E93" w:rsidR="004956A2" w:rsidRPr="00D22CA2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Year of doctorate:</w:t>
      </w:r>
      <w:r>
        <w:rPr>
          <w:rFonts w:ascii="Arial" w:hAnsi="Arial"/>
          <w:sz w:val="20"/>
          <w:szCs w:val="20"/>
        </w:rPr>
        <w:tab/>
        <w:t>□ 2nd year</w:t>
      </w:r>
    </w:p>
    <w:p w14:paraId="25582394" w14:textId="17A2C84F" w:rsidR="004956A2" w:rsidRPr="00D22CA2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11305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□ 3rd year</w:t>
      </w:r>
    </w:p>
    <w:p w14:paraId="4159AA73" w14:textId="761660E4" w:rsidR="004956A2" w:rsidRPr="00D22CA2" w:rsidRDefault="00745E70" w:rsidP="00745E70">
      <w:pPr>
        <w:tabs>
          <w:tab w:val="left" w:pos="1418"/>
          <w:tab w:val="left" w:pos="1701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</w:rPr>
        <w:sectPr w:rsidR="004956A2" w:rsidRPr="00D22CA2" w:rsidSect="004B23A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/>
          <w:sz w:val="20"/>
          <w:szCs w:val="20"/>
        </w:rPr>
        <w:tab/>
      </w:r>
      <w:r w:rsidR="0011305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□ other</w:t>
      </w:r>
      <w:r w:rsidR="0011305F">
        <w:rPr>
          <w:rFonts w:ascii="Arial" w:hAnsi="Arial"/>
          <w:sz w:val="20"/>
          <w:szCs w:val="20"/>
        </w:rPr>
        <w:t xml:space="preserve"> year</w:t>
      </w:r>
      <w:r>
        <w:rPr>
          <w:rFonts w:ascii="Arial" w:hAnsi="Arial"/>
          <w:sz w:val="20"/>
          <w:szCs w:val="20"/>
        </w:rPr>
        <w:t xml:space="preserve">: _____ </w:t>
      </w:r>
    </w:p>
    <w:p w14:paraId="27ECD4C5" w14:textId="77777777" w:rsidR="004956A2" w:rsidRPr="00D22CA2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43AB5EFC" w14:textId="77777777" w:rsidR="00E57B3B" w:rsidRPr="00D60012" w:rsidRDefault="00E57B3B" w:rsidP="00E57B3B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1. Updating of the ‘Work Plan’ section of the Research Plan.</w:t>
      </w:r>
    </w:p>
    <w:p w14:paraId="2067C616" w14:textId="5A837CB3" w:rsidR="00E57B3B" w:rsidRPr="00E57B3B" w:rsidRDefault="008D3841" w:rsidP="00E57B3B">
      <w:pPr>
        <w:tabs>
          <w:tab w:val="left" w:pos="426"/>
          <w:tab w:val="left" w:pos="1560"/>
          <w:tab w:val="left" w:pos="1985"/>
        </w:tabs>
        <w:spacing w:after="6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>D</w:t>
      </w:r>
      <w:r w:rsidR="00E57B3B">
        <w:rPr>
          <w:rFonts w:ascii="Arial" w:hAnsi="Arial"/>
          <w:bCs/>
          <w:iCs/>
          <w:sz w:val="20"/>
          <w:szCs w:val="20"/>
        </w:rPr>
        <w:t xml:space="preserve">escribe and </w:t>
      </w:r>
      <w:r>
        <w:rPr>
          <w:rFonts w:ascii="Arial" w:hAnsi="Arial"/>
          <w:bCs/>
          <w:iCs/>
          <w:sz w:val="20"/>
          <w:szCs w:val="20"/>
        </w:rPr>
        <w:t xml:space="preserve">explain </w:t>
      </w:r>
      <w:r w:rsidR="00E57B3B">
        <w:rPr>
          <w:rFonts w:ascii="Arial" w:hAnsi="Arial"/>
          <w:bCs/>
          <w:iCs/>
          <w:sz w:val="20"/>
          <w:szCs w:val="20"/>
        </w:rPr>
        <w:t xml:space="preserve">any changes made to the Work Plan and indicate the exact point of development of your doctoral research in the boxes provided below: </w:t>
      </w:r>
    </w:p>
    <w:tbl>
      <w:tblPr>
        <w:tblW w:w="8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9"/>
        <w:gridCol w:w="3448"/>
        <w:gridCol w:w="3448"/>
      </w:tblGrid>
      <w:tr w:rsidR="00E57B3B" w:rsidRPr="00D22CA2" w14:paraId="2925F0CF" w14:textId="77777777" w:rsidTr="00E57B3B">
        <w:trPr>
          <w:trHeight w:val="366"/>
        </w:trPr>
        <w:tc>
          <w:tcPr>
            <w:tcW w:w="1969" w:type="dxa"/>
          </w:tcPr>
          <w:p w14:paraId="4826F9FB" w14:textId="77777777"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14:paraId="1A50F0AC" w14:textId="77777777" w:rsidR="00E57B3B" w:rsidRPr="00D6001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Changes to your Work Plan</w:t>
            </w:r>
          </w:p>
        </w:tc>
        <w:tc>
          <w:tcPr>
            <w:tcW w:w="3448" w:type="dxa"/>
          </w:tcPr>
          <w:p w14:paraId="2E2DABD6" w14:textId="77777777" w:rsidR="00E57B3B" w:rsidRPr="00D6001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Current state of your research</w:t>
            </w:r>
          </w:p>
        </w:tc>
      </w:tr>
      <w:tr w:rsidR="00E57B3B" w:rsidRPr="00D22CA2" w14:paraId="33A37E69" w14:textId="77777777" w:rsidTr="00E57B3B">
        <w:trPr>
          <w:trHeight w:val="2072"/>
        </w:trPr>
        <w:tc>
          <w:tcPr>
            <w:tcW w:w="1969" w:type="dxa"/>
            <w:vAlign w:val="center"/>
          </w:tcPr>
          <w:p w14:paraId="2F93F44A" w14:textId="77777777"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Overall evaluation of the work done</w:t>
            </w:r>
          </w:p>
        </w:tc>
        <w:tc>
          <w:tcPr>
            <w:tcW w:w="3448" w:type="dxa"/>
          </w:tcPr>
          <w:p w14:paraId="5A0F9279" w14:textId="77777777"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14:paraId="227312C3" w14:textId="77777777"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D22CA2" w14:paraId="63DD59AD" w14:textId="77777777" w:rsidTr="00E57B3B">
        <w:trPr>
          <w:trHeight w:val="2072"/>
        </w:trPr>
        <w:tc>
          <w:tcPr>
            <w:tcW w:w="1969" w:type="dxa"/>
            <w:vAlign w:val="center"/>
          </w:tcPr>
          <w:p w14:paraId="22354522" w14:textId="77777777"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Theoretical framework and bibliographic review</w:t>
            </w:r>
          </w:p>
        </w:tc>
        <w:tc>
          <w:tcPr>
            <w:tcW w:w="3448" w:type="dxa"/>
          </w:tcPr>
          <w:p w14:paraId="70A9EBA9" w14:textId="77777777"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14:paraId="41C2A915" w14:textId="77777777"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D22CA2" w14:paraId="0C067789" w14:textId="77777777" w:rsidTr="00E57B3B">
        <w:trPr>
          <w:trHeight w:val="2027"/>
        </w:trPr>
        <w:tc>
          <w:tcPr>
            <w:tcW w:w="1969" w:type="dxa"/>
            <w:vAlign w:val="center"/>
          </w:tcPr>
          <w:p w14:paraId="3DC633E4" w14:textId="77777777"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 Analysis models and methods</w:t>
            </w:r>
          </w:p>
        </w:tc>
        <w:tc>
          <w:tcPr>
            <w:tcW w:w="3448" w:type="dxa"/>
          </w:tcPr>
          <w:p w14:paraId="77C176D6" w14:textId="77777777"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14:paraId="53F8D4BF" w14:textId="77777777"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D22CA2" w14:paraId="4A85D0E0" w14:textId="77777777" w:rsidTr="00E57B3B">
        <w:trPr>
          <w:trHeight w:val="2748"/>
        </w:trPr>
        <w:tc>
          <w:tcPr>
            <w:tcW w:w="1969" w:type="dxa"/>
            <w:vAlign w:val="center"/>
          </w:tcPr>
          <w:p w14:paraId="6F247592" w14:textId="77777777"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4. Collection of the data corpus to be analysed</w:t>
            </w:r>
          </w:p>
        </w:tc>
        <w:tc>
          <w:tcPr>
            <w:tcW w:w="3448" w:type="dxa"/>
          </w:tcPr>
          <w:p w14:paraId="64BF41B8" w14:textId="77777777"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14:paraId="18492E66" w14:textId="77777777"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D22CA2" w14:paraId="13C4802D" w14:textId="77777777" w:rsidTr="00E57B3B">
        <w:trPr>
          <w:trHeight w:val="1395"/>
        </w:trPr>
        <w:tc>
          <w:tcPr>
            <w:tcW w:w="1969" w:type="dxa"/>
            <w:vAlign w:val="center"/>
          </w:tcPr>
          <w:p w14:paraId="0AAB08B4" w14:textId="77777777"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 Data analysis</w:t>
            </w:r>
          </w:p>
        </w:tc>
        <w:tc>
          <w:tcPr>
            <w:tcW w:w="3448" w:type="dxa"/>
          </w:tcPr>
          <w:p w14:paraId="5E79A75F" w14:textId="77777777"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14:paraId="7C16DA60" w14:textId="77777777"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D22CA2" w14:paraId="2F0817E5" w14:textId="77777777" w:rsidTr="00E57B3B">
        <w:trPr>
          <w:trHeight w:val="2027"/>
        </w:trPr>
        <w:tc>
          <w:tcPr>
            <w:tcW w:w="1969" w:type="dxa"/>
            <w:vAlign w:val="center"/>
          </w:tcPr>
          <w:p w14:paraId="7475F604" w14:textId="77777777"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 Initial drafting of the chapters (or articles)</w:t>
            </w:r>
          </w:p>
        </w:tc>
        <w:tc>
          <w:tcPr>
            <w:tcW w:w="3448" w:type="dxa"/>
          </w:tcPr>
          <w:p w14:paraId="6C6BF614" w14:textId="77777777"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14:paraId="04CC5C93" w14:textId="77777777"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D22CA2" w14:paraId="627EEA04" w14:textId="77777777" w:rsidTr="00E57B3B">
        <w:trPr>
          <w:trHeight w:val="1349"/>
        </w:trPr>
        <w:tc>
          <w:tcPr>
            <w:tcW w:w="1969" w:type="dxa"/>
            <w:vAlign w:val="center"/>
          </w:tcPr>
          <w:p w14:paraId="64897146" w14:textId="77777777"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 Final draft</w:t>
            </w:r>
          </w:p>
          <w:p w14:paraId="07CB7668" w14:textId="77777777"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14:paraId="238A1D72" w14:textId="77777777"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14:paraId="04985198" w14:textId="77777777"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39E48554" w14:textId="77777777" w:rsidR="004956A2" w:rsidRPr="00D22CA2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0EDBB43F" w14:textId="77777777" w:rsidR="008B26DE" w:rsidRPr="00D22CA2" w:rsidRDefault="008B26DE" w:rsidP="008B26DE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 xml:space="preserve">2. Student’s activities </w:t>
      </w:r>
      <w:r>
        <w:rPr>
          <w:rFonts w:ascii="Arial" w:hAnsi="Arial"/>
          <w:b/>
          <w:sz w:val="20"/>
          <w:szCs w:val="20"/>
        </w:rPr>
        <w:t>as stated in the doctoral thesis monitoring application:</w:t>
      </w:r>
    </w:p>
    <w:tbl>
      <w:tblPr>
        <w:tblStyle w:val="Tablaconcuadrcula"/>
        <w:tblW w:w="8912" w:type="dxa"/>
        <w:tblLook w:val="04A0" w:firstRow="1" w:lastRow="0" w:firstColumn="1" w:lastColumn="0" w:noHBand="0" w:noVBand="1"/>
      </w:tblPr>
      <w:tblGrid>
        <w:gridCol w:w="7134"/>
        <w:gridCol w:w="1778"/>
      </w:tblGrid>
      <w:tr w:rsidR="008B26DE" w:rsidRPr="00D22CA2" w14:paraId="305D46E5" w14:textId="77777777" w:rsidTr="00E57B3B">
        <w:trPr>
          <w:trHeight w:val="287"/>
        </w:trPr>
        <w:tc>
          <w:tcPr>
            <w:tcW w:w="7134" w:type="dxa"/>
          </w:tcPr>
          <w:p w14:paraId="1D9E885D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Activity</w:t>
            </w:r>
          </w:p>
        </w:tc>
        <w:tc>
          <w:tcPr>
            <w:tcW w:w="1778" w:type="dxa"/>
          </w:tcPr>
          <w:p w14:paraId="65E22974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Number</w:t>
            </w:r>
          </w:p>
        </w:tc>
      </w:tr>
      <w:tr w:rsidR="008B26DE" w:rsidRPr="00D22CA2" w14:paraId="017A7F1B" w14:textId="77777777" w:rsidTr="00E57B3B">
        <w:trPr>
          <w:trHeight w:val="287"/>
        </w:trPr>
        <w:tc>
          <w:tcPr>
            <w:tcW w:w="7134" w:type="dxa"/>
          </w:tcPr>
          <w:p w14:paraId="05758D6C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Attendance at conferences, seminars, workshops </w:t>
            </w:r>
          </w:p>
        </w:tc>
        <w:tc>
          <w:tcPr>
            <w:tcW w:w="1778" w:type="dxa"/>
          </w:tcPr>
          <w:p w14:paraId="09BF0DA1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8B26DE" w:rsidRPr="00D22CA2" w14:paraId="7D220A60" w14:textId="77777777" w:rsidTr="00E57B3B">
        <w:trPr>
          <w:trHeight w:val="287"/>
        </w:trPr>
        <w:tc>
          <w:tcPr>
            <w:tcW w:w="7134" w:type="dxa"/>
          </w:tcPr>
          <w:p w14:paraId="536AE954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Presentations at conferences, seminars, workshops </w:t>
            </w:r>
          </w:p>
        </w:tc>
        <w:tc>
          <w:tcPr>
            <w:tcW w:w="1778" w:type="dxa"/>
          </w:tcPr>
          <w:p w14:paraId="47861009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8B26DE" w:rsidRPr="00D22CA2" w14:paraId="7A466EAF" w14:textId="77777777" w:rsidTr="00E57B3B">
        <w:trPr>
          <w:trHeight w:val="287"/>
        </w:trPr>
        <w:tc>
          <w:tcPr>
            <w:tcW w:w="7134" w:type="dxa"/>
          </w:tcPr>
          <w:p w14:paraId="1DF4EE4D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Presentations at congresses</w:t>
            </w:r>
          </w:p>
        </w:tc>
        <w:tc>
          <w:tcPr>
            <w:tcW w:w="1778" w:type="dxa"/>
          </w:tcPr>
          <w:p w14:paraId="5866C954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8B26DE" w:rsidRPr="00D22CA2" w14:paraId="1DB89C47" w14:textId="77777777" w:rsidTr="00E57B3B">
        <w:trPr>
          <w:trHeight w:val="287"/>
        </w:trPr>
        <w:tc>
          <w:tcPr>
            <w:tcW w:w="7134" w:type="dxa"/>
          </w:tcPr>
          <w:p w14:paraId="7B11213D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Attendance at congresses</w:t>
            </w:r>
          </w:p>
        </w:tc>
        <w:tc>
          <w:tcPr>
            <w:tcW w:w="1778" w:type="dxa"/>
          </w:tcPr>
          <w:p w14:paraId="5B351021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8B26DE" w:rsidRPr="00D22CA2" w14:paraId="180BC7F6" w14:textId="77777777" w:rsidTr="00E57B3B">
        <w:trPr>
          <w:trHeight w:val="287"/>
        </w:trPr>
        <w:tc>
          <w:tcPr>
            <w:tcW w:w="7134" w:type="dxa"/>
          </w:tcPr>
          <w:p w14:paraId="4E5024E9" w14:textId="77777777" w:rsidR="008B26DE" w:rsidRPr="00D22CA2" w:rsidRDefault="008B26DE" w:rsidP="00E210CC">
            <w:pPr>
              <w:pStyle w:val="Textocomentari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Attendance at courses</w:t>
            </w:r>
          </w:p>
        </w:tc>
        <w:tc>
          <w:tcPr>
            <w:tcW w:w="1778" w:type="dxa"/>
          </w:tcPr>
          <w:p w14:paraId="73A4E5AB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8B26DE" w:rsidRPr="00D22CA2" w14:paraId="35A3D4A8" w14:textId="77777777" w:rsidTr="00E57B3B">
        <w:trPr>
          <w:trHeight w:val="287"/>
        </w:trPr>
        <w:tc>
          <w:tcPr>
            <w:tcW w:w="7134" w:type="dxa"/>
          </w:tcPr>
          <w:p w14:paraId="1702DF25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Research stays</w:t>
            </w:r>
          </w:p>
        </w:tc>
        <w:tc>
          <w:tcPr>
            <w:tcW w:w="1778" w:type="dxa"/>
          </w:tcPr>
          <w:p w14:paraId="64373973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B26DE" w:rsidRPr="00D22CA2" w14:paraId="7AD79BDA" w14:textId="77777777" w:rsidTr="00E57B3B">
        <w:trPr>
          <w:trHeight w:val="287"/>
        </w:trPr>
        <w:tc>
          <w:tcPr>
            <w:tcW w:w="7134" w:type="dxa"/>
          </w:tcPr>
          <w:p w14:paraId="69220FBD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Publications</w:t>
            </w:r>
          </w:p>
        </w:tc>
        <w:tc>
          <w:tcPr>
            <w:tcW w:w="1778" w:type="dxa"/>
          </w:tcPr>
          <w:p w14:paraId="5AC2B647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B26DE" w:rsidRPr="00D22CA2" w14:paraId="1667A63F" w14:textId="77777777" w:rsidTr="00E57B3B">
        <w:trPr>
          <w:trHeight w:val="287"/>
        </w:trPr>
        <w:tc>
          <w:tcPr>
            <w:tcW w:w="7134" w:type="dxa"/>
          </w:tcPr>
          <w:p w14:paraId="3C830723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Teaching (indicate number of subjects taught) </w:t>
            </w:r>
          </w:p>
        </w:tc>
        <w:tc>
          <w:tcPr>
            <w:tcW w:w="1778" w:type="dxa"/>
          </w:tcPr>
          <w:p w14:paraId="09B596D2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B26DE" w:rsidRPr="00D22CA2" w14:paraId="445DF2E6" w14:textId="77777777" w:rsidTr="00E57B3B">
        <w:trPr>
          <w:trHeight w:val="287"/>
        </w:trPr>
        <w:tc>
          <w:tcPr>
            <w:tcW w:w="7134" w:type="dxa"/>
          </w:tcPr>
          <w:p w14:paraId="21617BF5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activities</w:t>
            </w:r>
          </w:p>
        </w:tc>
        <w:tc>
          <w:tcPr>
            <w:tcW w:w="1778" w:type="dxa"/>
          </w:tcPr>
          <w:p w14:paraId="33DD1AE8" w14:textId="77777777"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633C395E" w14:textId="77777777" w:rsidR="00D22CA2" w:rsidRDefault="00D22CA2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</w:p>
    <w:p w14:paraId="1871C6DC" w14:textId="77777777" w:rsidR="008B26DE" w:rsidRDefault="008B26DE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</w:p>
    <w:p w14:paraId="5FE69520" w14:textId="77777777" w:rsidR="00C31638" w:rsidRPr="00D22CA2" w:rsidRDefault="004956A2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 of the doctoral student</w:t>
      </w:r>
    </w:p>
    <w:p w14:paraId="2BF3D71A" w14:textId="77777777" w:rsidR="00D22CA2" w:rsidRPr="00D22CA2" w:rsidRDefault="00D22CA2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</w:p>
    <w:p w14:paraId="448FB831" w14:textId="77777777" w:rsidR="00FA2F8F" w:rsidRPr="00D22CA2" w:rsidRDefault="00FA2F8F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</w:p>
    <w:p w14:paraId="589A0F09" w14:textId="77777777" w:rsidR="000A291E" w:rsidRPr="00D22CA2" w:rsidRDefault="000A291E" w:rsidP="0042676C">
      <w:pPr>
        <w:spacing w:after="60"/>
        <w:rPr>
          <w:rFonts w:ascii="Arial" w:hAnsi="Arial" w:cs="Arial"/>
          <w:sz w:val="20"/>
          <w:szCs w:val="20"/>
          <w:lang w:val="ca-ES"/>
        </w:rPr>
      </w:pPr>
    </w:p>
    <w:p w14:paraId="293FA0F1" w14:textId="77777777" w:rsidR="00C31638" w:rsidRPr="00D22CA2" w:rsidRDefault="00C31638" w:rsidP="00C31638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Barcelona, ____ ________________ 20__</w:t>
      </w:r>
    </w:p>
    <w:p w14:paraId="090DFAC5" w14:textId="77777777" w:rsidR="004956A2" w:rsidRPr="00D22CA2" w:rsidRDefault="004956A2" w:rsidP="004956A2">
      <w:pPr>
        <w:tabs>
          <w:tab w:val="left" w:pos="1560"/>
          <w:tab w:val="left" w:pos="1985"/>
        </w:tabs>
        <w:spacing w:after="60"/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>TO: Academic Committee of the Doctoral Programme</w:t>
      </w:r>
    </w:p>
    <w:sectPr w:rsidR="004956A2" w:rsidRPr="00D22CA2" w:rsidSect="00E57B3B">
      <w:type w:val="continuous"/>
      <w:pgSz w:w="11906" w:h="16838"/>
      <w:pgMar w:top="1417" w:right="155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6C643" w14:textId="77777777" w:rsidR="00BF045D" w:rsidRDefault="00BF045D" w:rsidP="007028EF">
      <w:pPr>
        <w:spacing w:after="0" w:line="240" w:lineRule="auto"/>
      </w:pPr>
      <w:r>
        <w:separator/>
      </w:r>
    </w:p>
  </w:endnote>
  <w:endnote w:type="continuationSeparator" w:id="0">
    <w:p w14:paraId="26133103" w14:textId="77777777" w:rsidR="00BF045D" w:rsidRDefault="00BF045D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39FA2" w14:textId="77777777" w:rsidR="0000744C" w:rsidRDefault="000074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06F68" w14:textId="743FD7C5" w:rsidR="00C31638" w:rsidRPr="00C31638" w:rsidRDefault="00C31638" w:rsidP="00C31638">
    <w:pPr>
      <w:pStyle w:val="Piedepgina"/>
      <w:jc w:val="right"/>
      <w:rPr>
        <w:i/>
      </w:rPr>
    </w:pPr>
    <w:r>
      <w:cr/>
    </w:r>
    <w:r>
      <w:br/>
    </w:r>
    <w:r w:rsidR="0000744C">
      <w:rPr>
        <w:i/>
      </w:rPr>
      <w:t>22/06</w:t>
    </w:r>
    <w:r>
      <w:rPr>
        <w:i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3099A" w14:textId="77777777" w:rsidR="0000744C" w:rsidRDefault="000074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CB5C7" w14:textId="77777777" w:rsidR="00BF045D" w:rsidRDefault="00BF045D" w:rsidP="007028EF">
      <w:pPr>
        <w:spacing w:after="0" w:line="240" w:lineRule="auto"/>
      </w:pPr>
      <w:r>
        <w:separator/>
      </w:r>
    </w:p>
  </w:footnote>
  <w:footnote w:type="continuationSeparator" w:id="0">
    <w:p w14:paraId="175144B9" w14:textId="77777777" w:rsidR="00BF045D" w:rsidRDefault="00BF045D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9222" w14:textId="77777777" w:rsidR="0000744C" w:rsidRDefault="000074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C30D" w14:textId="77777777" w:rsidR="007028EF" w:rsidRDefault="007028EF" w:rsidP="007028EF">
    <w:pPr>
      <w:pStyle w:val="Encabezado"/>
      <w:ind w:left="-993"/>
    </w:pPr>
    <w:r>
      <w:rPr>
        <w:noProof/>
      </w:rPr>
      <w:drawing>
        <wp:inline distT="0" distB="0" distL="0" distR="0" wp14:anchorId="27401D02" wp14:editId="61A5927E">
          <wp:extent cx="1560576" cy="539496"/>
          <wp:effectExtent l="19050" t="0" r="1524" b="0"/>
          <wp:docPr id="6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19B0" w14:textId="77777777" w:rsidR="0000744C" w:rsidRDefault="00007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A2"/>
    <w:rsid w:val="0000744C"/>
    <w:rsid w:val="000A291E"/>
    <w:rsid w:val="0011305F"/>
    <w:rsid w:val="001B4785"/>
    <w:rsid w:val="0024581E"/>
    <w:rsid w:val="0031074C"/>
    <w:rsid w:val="0037781D"/>
    <w:rsid w:val="0042676C"/>
    <w:rsid w:val="00446E45"/>
    <w:rsid w:val="004956A2"/>
    <w:rsid w:val="00525B51"/>
    <w:rsid w:val="005A0A94"/>
    <w:rsid w:val="00605D88"/>
    <w:rsid w:val="00656968"/>
    <w:rsid w:val="007028EF"/>
    <w:rsid w:val="0072491D"/>
    <w:rsid w:val="00745E70"/>
    <w:rsid w:val="008B26DE"/>
    <w:rsid w:val="008D3841"/>
    <w:rsid w:val="008E2412"/>
    <w:rsid w:val="0093002A"/>
    <w:rsid w:val="009937C4"/>
    <w:rsid w:val="00A0484B"/>
    <w:rsid w:val="00B46C57"/>
    <w:rsid w:val="00B91306"/>
    <w:rsid w:val="00BF045D"/>
    <w:rsid w:val="00C31638"/>
    <w:rsid w:val="00D22CA2"/>
    <w:rsid w:val="00E57B3B"/>
    <w:rsid w:val="00E7246A"/>
    <w:rsid w:val="00FA2F8F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F526"/>
  <w15:docId w15:val="{48032E55-1B27-44F2-8251-E328300D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3163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31638"/>
    <w:rPr>
      <w:rFonts w:ascii="Times New Roman" w:eastAsia="Times New Roman" w:hAnsi="Times New Roman" w:cs="Times New Roman"/>
      <w:i/>
      <w:iCs/>
      <w:sz w:val="36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0A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4267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676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Carme</cp:lastModifiedBy>
  <cp:revision>2</cp:revision>
  <cp:lastPrinted>2015-11-20T14:19:00Z</cp:lastPrinted>
  <dcterms:created xsi:type="dcterms:W3CDTF">2020-06-22T11:41:00Z</dcterms:created>
  <dcterms:modified xsi:type="dcterms:W3CDTF">2020-06-22T11:41:00Z</dcterms:modified>
</cp:coreProperties>
</file>