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C682" w14:textId="1FBF8906" w:rsidR="00F3262A" w:rsidRPr="00F3262A" w:rsidRDefault="00F3262A" w:rsidP="00F3262A">
      <w:pPr>
        <w:shd w:val="clear" w:color="auto" w:fill="808080" w:themeFill="background1" w:themeFillShade="80"/>
        <w:spacing w:line="360" w:lineRule="auto"/>
        <w:ind w:right="397"/>
        <w:jc w:val="center"/>
        <w:rPr>
          <w:rFonts w:ascii="Times New Roman" w:hAnsi="Times New Roman"/>
          <w:b/>
          <w:color w:val="FFFFFF" w:themeColor="background1"/>
          <w:sz w:val="22"/>
          <w:szCs w:val="22"/>
          <w:lang w:val="ca-ES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64DD5ADA" wp14:editId="384C0D4E">
            <wp:simplePos x="0" y="0"/>
            <wp:positionH relativeFrom="column">
              <wp:posOffset>-24765</wp:posOffset>
            </wp:positionH>
            <wp:positionV relativeFrom="paragraph">
              <wp:posOffset>-60960</wp:posOffset>
            </wp:positionV>
            <wp:extent cx="2105025" cy="459314"/>
            <wp:effectExtent l="0" t="0" r="0" b="0"/>
            <wp:wrapNone/>
            <wp:docPr id="4" name="Imatge 4" descr="capcelera_escola_docto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celera_escola_doctora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3D02">
        <w:rPr>
          <w:rFonts w:ascii="Times New Roman" w:hAnsi="Times New Roman"/>
          <w:b/>
          <w:noProof/>
          <w:color w:val="FFFFFF" w:themeColor="background1"/>
          <w:sz w:val="28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B2D9" wp14:editId="61491671">
                <wp:simplePos x="0" y="0"/>
                <wp:positionH relativeFrom="column">
                  <wp:posOffset>-224790</wp:posOffset>
                </wp:positionH>
                <wp:positionV relativeFrom="paragraph">
                  <wp:posOffset>-226060</wp:posOffset>
                </wp:positionV>
                <wp:extent cx="2495550" cy="6381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23F9" w14:textId="77777777" w:rsidR="004F5F4E" w:rsidRDefault="004F5F4E" w:rsidP="004F5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CB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pt;margin-top:-17.8pt;width:196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KA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WZHnOZhqsE0v58ks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" stroked="f">
                <v:textbox>
                  <w:txbxContent>
                    <w:p w14:paraId="227123F9" w14:textId="77777777" w:rsidR="004F5F4E" w:rsidRDefault="004F5F4E" w:rsidP="004F5F4E"/>
                  </w:txbxContent>
                </v:textbox>
              </v:shape>
            </w:pict>
          </mc:Fallback>
        </mc:AlternateContent>
      </w:r>
      <w:r w:rsidR="004F5F4E" w:rsidRPr="00D83D02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           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 </w:t>
      </w:r>
      <w:r w:rsidR="004F5F4E" w:rsidRPr="00D83D02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</w:t>
      </w:r>
      <w:r w:rsidR="00B43877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</w:t>
      </w:r>
      <w:r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</w:t>
      </w:r>
      <w:r w:rsidR="004F5F4E" w:rsidRPr="00F3262A">
        <w:rPr>
          <w:rFonts w:ascii="Times New Roman" w:hAnsi="Times New Roman"/>
          <w:b/>
          <w:color w:val="FFFFFF" w:themeColor="background1"/>
          <w:sz w:val="32"/>
          <w:szCs w:val="22"/>
          <w:lang w:val="ca-ES"/>
        </w:rPr>
        <w:t>I</w:t>
      </w:r>
      <w:r w:rsidR="004F5F4E" w:rsidRPr="00F3262A">
        <w:rPr>
          <w:rFonts w:ascii="Times New Roman" w:hAnsi="Times New Roman"/>
          <w:b/>
          <w:color w:val="FFFFFF" w:themeColor="background1"/>
          <w:szCs w:val="22"/>
          <w:lang w:val="ca-ES"/>
        </w:rPr>
        <w:t>NF</w:t>
      </w:r>
      <w:r w:rsidR="00D521C6" w:rsidRPr="00F3262A">
        <w:rPr>
          <w:rFonts w:ascii="Times New Roman" w:hAnsi="Times New Roman"/>
          <w:b/>
          <w:color w:val="FFFFFF" w:themeColor="background1"/>
          <w:szCs w:val="22"/>
          <w:lang w:val="ca-ES"/>
        </w:rPr>
        <w:t>O</w:t>
      </w:r>
      <w:r w:rsidR="004F5F4E" w:rsidRPr="00F3262A">
        <w:rPr>
          <w:rFonts w:ascii="Times New Roman" w:hAnsi="Times New Roman"/>
          <w:b/>
          <w:color w:val="FFFFFF" w:themeColor="background1"/>
          <w:szCs w:val="22"/>
          <w:lang w:val="ca-ES"/>
        </w:rPr>
        <w:t xml:space="preserve">RME </w:t>
      </w:r>
      <w:r w:rsidR="009A14E0">
        <w:rPr>
          <w:rFonts w:ascii="Times New Roman" w:hAnsi="Times New Roman"/>
          <w:b/>
          <w:color w:val="FFFFFF" w:themeColor="background1"/>
          <w:szCs w:val="22"/>
          <w:lang w:val="ca-ES"/>
        </w:rPr>
        <w:t>DE LA TESI</w:t>
      </w:r>
      <w:r w:rsidR="00CF51C5">
        <w:rPr>
          <w:rFonts w:ascii="Times New Roman" w:hAnsi="Times New Roman"/>
          <w:b/>
          <w:color w:val="FFFFFF" w:themeColor="background1"/>
          <w:szCs w:val="22"/>
          <w:lang w:val="ca-ES"/>
        </w:rPr>
        <w:t>S</w:t>
      </w:r>
      <w:r w:rsidR="009A14E0">
        <w:rPr>
          <w:rFonts w:ascii="Times New Roman" w:hAnsi="Times New Roman"/>
          <w:b/>
          <w:color w:val="FFFFFF" w:themeColor="background1"/>
          <w:szCs w:val="22"/>
          <w:lang w:val="ca-ES"/>
        </w:rPr>
        <w:t xml:space="preserve"> DOCTORAL</w:t>
      </w:r>
    </w:p>
    <w:p w14:paraId="7B1EA05C" w14:textId="77777777" w:rsidR="00CD6A72" w:rsidRPr="009A14E0" w:rsidRDefault="00CD6A72" w:rsidP="004F5F4E">
      <w:pPr>
        <w:rPr>
          <w:rFonts w:ascii="Times New Roman" w:hAnsi="Times New Roman"/>
          <w:sz w:val="14"/>
          <w:szCs w:val="22"/>
          <w:lang w:val="es-ES"/>
        </w:rPr>
      </w:pPr>
    </w:p>
    <w:p w14:paraId="6A588516" w14:textId="1968FDDE" w:rsidR="00F3262A" w:rsidRPr="00CF51C5" w:rsidRDefault="009A14E0" w:rsidP="009A14E0">
      <w:pPr>
        <w:spacing w:before="100" w:beforeAutospacing="1" w:after="100" w:afterAutospacing="1"/>
        <w:ind w:right="255"/>
        <w:rPr>
          <w:rFonts w:ascii="Times New Roman" w:hAnsi="Times New Roman"/>
          <w:sz w:val="22"/>
          <w:szCs w:val="24"/>
          <w:lang w:val="es-ES" w:eastAsia="ca-ES"/>
        </w:rPr>
      </w:pPr>
      <w:r>
        <w:rPr>
          <w:rFonts w:ascii="Times New Roman" w:hAnsi="Times New Roman"/>
          <w:sz w:val="22"/>
          <w:szCs w:val="24"/>
          <w:lang w:val="ca-ES" w:eastAsia="ca-ES"/>
        </w:rPr>
        <w:br/>
      </w:r>
      <w:r w:rsidR="00CF51C5" w:rsidRPr="00CF51C5">
        <w:rPr>
          <w:rFonts w:ascii="Times New Roman" w:hAnsi="Times New Roman"/>
          <w:sz w:val="22"/>
          <w:szCs w:val="24"/>
          <w:lang w:val="es-ES" w:eastAsia="ca-ES"/>
        </w:rPr>
        <w:t>E</w:t>
      </w:r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>st</w:t>
      </w:r>
      <w:r w:rsidR="00CF51C5" w:rsidRPr="00CF51C5">
        <w:rPr>
          <w:rFonts w:ascii="Times New Roman" w:hAnsi="Times New Roman"/>
          <w:sz w:val="22"/>
          <w:szCs w:val="24"/>
          <w:lang w:val="es-ES" w:eastAsia="ca-ES"/>
        </w:rPr>
        <w:t>e</w:t>
      </w:r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 xml:space="preserve"> informe de la tesi</w:t>
      </w:r>
      <w:r w:rsidR="00CF51C5" w:rsidRPr="00CF51C5">
        <w:rPr>
          <w:rFonts w:ascii="Times New Roman" w:hAnsi="Times New Roman"/>
          <w:sz w:val="22"/>
          <w:szCs w:val="24"/>
          <w:lang w:val="es-ES" w:eastAsia="ca-ES"/>
        </w:rPr>
        <w:t>s</w:t>
      </w:r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 xml:space="preserve"> doctoral 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(s</w:t>
      </w:r>
      <w:r w:rsidR="00CF51C5" w:rsidRPr="00CF51C5">
        <w:rPr>
          <w:rFonts w:ascii="Times New Roman" w:hAnsi="Times New Roman"/>
          <w:sz w:val="22"/>
          <w:szCs w:val="24"/>
          <w:lang w:val="es-ES" w:eastAsia="ca-ES"/>
        </w:rPr>
        <w:t>i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 xml:space="preserve">empre </w:t>
      </w:r>
      <w:r w:rsidR="00CF51C5" w:rsidRPr="00CF51C5">
        <w:rPr>
          <w:rFonts w:ascii="Times New Roman" w:hAnsi="Times New Roman"/>
          <w:sz w:val="22"/>
          <w:szCs w:val="24"/>
          <w:lang w:val="es-ES" w:eastAsia="ca-ES"/>
        </w:rPr>
        <w:t>y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 xml:space="preserve"> 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c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uan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do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 xml:space="preserve"> s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e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 xml:space="preserve"> c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u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mpl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a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n l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o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s requisit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o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s p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a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r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a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 xml:space="preserve"> la Menció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n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 xml:space="preserve"> Internacional, p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u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e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de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 xml:space="preserve"> marcar l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a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s d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o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s cas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i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ll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a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s) s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 xml:space="preserve">e 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utilizar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á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 xml:space="preserve"> p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a</w:t>
      </w:r>
      <w:r w:rsidRPr="00CF51C5">
        <w:rPr>
          <w:rFonts w:ascii="Times New Roman" w:hAnsi="Times New Roman"/>
          <w:sz w:val="22"/>
          <w:szCs w:val="24"/>
          <w:lang w:val="es-ES" w:eastAsia="ca-ES"/>
        </w:rPr>
        <w:t>ra</w:t>
      </w:r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>:</w:t>
      </w:r>
    </w:p>
    <w:p w14:paraId="7D877DE2" w14:textId="48BAF398" w:rsidR="00F3262A" w:rsidRPr="00CF51C5" w:rsidRDefault="00835AE4" w:rsidP="009A14E0">
      <w:pPr>
        <w:spacing w:before="100" w:beforeAutospacing="1" w:after="100" w:afterAutospacing="1"/>
        <w:jc w:val="center"/>
        <w:rPr>
          <w:rFonts w:ascii="Times New Roman" w:hAnsi="Times New Roman"/>
          <w:sz w:val="22"/>
          <w:szCs w:val="24"/>
          <w:lang w:val="es-ES" w:eastAsia="ca-ES"/>
        </w:rPr>
      </w:pPr>
      <w:sdt>
        <w:sdtPr>
          <w:rPr>
            <w:rFonts w:ascii="Times New Roman" w:hAnsi="Times New Roman"/>
            <w:sz w:val="22"/>
            <w:szCs w:val="24"/>
            <w:lang w:val="es-ES" w:eastAsia="ca-ES"/>
          </w:rPr>
          <w:id w:val="-196618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4E0" w:rsidRPr="00CF51C5">
            <w:rPr>
              <w:rFonts w:ascii="MS Gothic" w:eastAsia="MS Gothic" w:hAnsi="MS Gothic"/>
              <w:sz w:val="22"/>
              <w:szCs w:val="24"/>
              <w:lang w:val="es-ES" w:eastAsia="ca-ES"/>
            </w:rPr>
            <w:t>☐</w:t>
          </w:r>
        </w:sdtContent>
      </w:sdt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 xml:space="preserve"> Informe general expert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o</w:t>
      </w:r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 xml:space="preserve"> extern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o</w:t>
      </w:r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 xml:space="preserve">               </w:t>
      </w:r>
      <w:sdt>
        <w:sdtPr>
          <w:rPr>
            <w:rFonts w:ascii="Times New Roman" w:hAnsi="Times New Roman"/>
            <w:sz w:val="22"/>
            <w:szCs w:val="24"/>
            <w:lang w:val="es-ES" w:eastAsia="ca-ES"/>
          </w:rPr>
          <w:id w:val="48667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62A" w:rsidRPr="00CF51C5">
            <w:rPr>
              <w:rFonts w:ascii="MS Gothic" w:eastAsia="MS Gothic" w:hAnsi="MS Gothic"/>
              <w:sz w:val="22"/>
              <w:szCs w:val="24"/>
              <w:lang w:val="es-ES" w:eastAsia="ca-ES"/>
            </w:rPr>
            <w:t>☐</w:t>
          </w:r>
        </w:sdtContent>
      </w:sdt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 xml:space="preserve"> Informe e</w:t>
      </w:r>
      <w:r w:rsidR="009A14E0" w:rsidRPr="00CF51C5">
        <w:rPr>
          <w:rFonts w:ascii="Times New Roman" w:hAnsi="Times New Roman"/>
          <w:sz w:val="22"/>
          <w:szCs w:val="24"/>
          <w:lang w:val="es-ES" w:eastAsia="ca-ES"/>
        </w:rPr>
        <w:t>specífic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o</w:t>
      </w:r>
      <w:r w:rsidR="009A14E0" w:rsidRPr="00CF51C5">
        <w:rPr>
          <w:rFonts w:ascii="Times New Roman" w:hAnsi="Times New Roman"/>
          <w:sz w:val="22"/>
          <w:szCs w:val="24"/>
          <w:lang w:val="es-ES" w:eastAsia="ca-ES"/>
        </w:rPr>
        <w:t xml:space="preserve"> e</w:t>
      </w:r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>xpert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o</w:t>
      </w:r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 xml:space="preserve"> Menció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n</w:t>
      </w:r>
      <w:r w:rsidR="00F3262A" w:rsidRPr="00CF51C5">
        <w:rPr>
          <w:rFonts w:ascii="Times New Roman" w:hAnsi="Times New Roman"/>
          <w:sz w:val="22"/>
          <w:szCs w:val="24"/>
          <w:lang w:val="es-ES" w:eastAsia="ca-ES"/>
        </w:rPr>
        <w:t xml:space="preserve"> Internacional</w:t>
      </w:r>
    </w:p>
    <w:tbl>
      <w:tblPr>
        <w:tblStyle w:val="Taulaambquadrcula"/>
        <w:tblpPr w:leftFromText="141" w:rightFromText="141" w:vertAnchor="text" w:horzAnchor="margin" w:tblpY="11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A14E0" w:rsidRPr="00CF51C5" w14:paraId="7DA8F322" w14:textId="77777777" w:rsidTr="009A14E0">
        <w:tc>
          <w:tcPr>
            <w:tcW w:w="9776" w:type="dxa"/>
            <w:vAlign w:val="center"/>
          </w:tcPr>
          <w:p w14:paraId="5F669682" w14:textId="17CBD55B" w:rsidR="009A14E0" w:rsidRPr="00CF51C5" w:rsidRDefault="009A14E0" w:rsidP="009A14E0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Nom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bre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del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expert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o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/a: </w:t>
            </w:r>
          </w:p>
        </w:tc>
      </w:tr>
      <w:tr w:rsidR="009A14E0" w:rsidRPr="00CF51C5" w14:paraId="4F9DDB93" w14:textId="77777777" w:rsidTr="009A14E0"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55844D7F" w14:textId="521F2124" w:rsidR="009A14E0" w:rsidRPr="00CF51C5" w:rsidRDefault="009A14E0" w:rsidP="009A14E0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C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a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r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go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acad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é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mic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o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o profesional:  </w:t>
            </w:r>
          </w:p>
        </w:tc>
      </w:tr>
      <w:tr w:rsidR="009A14E0" w:rsidRPr="00CF51C5" w14:paraId="18295C4A" w14:textId="77777777" w:rsidTr="009A14E0">
        <w:trPr>
          <w:trHeight w:val="413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75FD7974" w14:textId="0F474297" w:rsidR="009A14E0" w:rsidRPr="00CF51C5" w:rsidRDefault="009A14E0" w:rsidP="009A14E0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Departament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o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:</w:t>
            </w:r>
          </w:p>
        </w:tc>
      </w:tr>
      <w:tr w:rsidR="009A14E0" w:rsidRPr="00CF51C5" w14:paraId="249845A0" w14:textId="77777777" w:rsidTr="009A14E0">
        <w:trPr>
          <w:trHeight w:val="413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05C6542F" w14:textId="6296443C" w:rsidR="009A14E0" w:rsidRPr="00CF51C5" w:rsidRDefault="009A14E0" w:rsidP="009A14E0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Universi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d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a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d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o Institució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n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:</w:t>
            </w:r>
          </w:p>
        </w:tc>
      </w:tr>
      <w:tr w:rsidR="009A14E0" w:rsidRPr="00CF51C5" w14:paraId="0BFCDC1A" w14:textId="77777777" w:rsidTr="009A14E0">
        <w:trPr>
          <w:trHeight w:val="113"/>
        </w:trPr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3C799" w14:textId="77777777" w:rsidR="009A14E0" w:rsidRPr="00CF51C5" w:rsidRDefault="009A14E0" w:rsidP="009A14E0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9A14E0" w:rsidRPr="00CF51C5" w14:paraId="234BE872" w14:textId="77777777" w:rsidTr="009A14E0">
        <w:trPr>
          <w:trHeight w:val="419"/>
        </w:trPr>
        <w:tc>
          <w:tcPr>
            <w:tcW w:w="9776" w:type="dxa"/>
            <w:tcBorders>
              <w:top w:val="single" w:sz="4" w:space="0" w:color="auto"/>
            </w:tcBorders>
            <w:vAlign w:val="center"/>
          </w:tcPr>
          <w:p w14:paraId="7E9488AA" w14:textId="3D3D34BC" w:rsidR="009A14E0" w:rsidRPr="00CF51C5" w:rsidRDefault="009A14E0" w:rsidP="009A14E0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Nom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bre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del candidat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o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/a:</w:t>
            </w:r>
          </w:p>
        </w:tc>
      </w:tr>
      <w:tr w:rsidR="009A14E0" w:rsidRPr="00CF51C5" w14:paraId="3991CC80" w14:textId="77777777" w:rsidTr="009A14E0">
        <w:trPr>
          <w:trHeight w:val="419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110E4" w14:textId="0EAB17DD" w:rsidR="009A14E0" w:rsidRPr="00CF51C5" w:rsidRDefault="009A14E0" w:rsidP="009A14E0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Tít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ul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o de la 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t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esi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s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:</w:t>
            </w:r>
          </w:p>
        </w:tc>
      </w:tr>
      <w:tr w:rsidR="009A14E0" w:rsidRPr="00CF51C5" w14:paraId="41F0B00E" w14:textId="77777777" w:rsidTr="009A14E0">
        <w:trPr>
          <w:trHeight w:val="419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F23E4" w14:textId="1468EB3B" w:rsidR="009A14E0" w:rsidRPr="00CF51C5" w:rsidRDefault="009A14E0" w:rsidP="009A14E0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Nom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bre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del director/a de la tesi</w:t>
            </w:r>
            <w:r w:rsidR="00CF51C5">
              <w:rPr>
                <w:rFonts w:ascii="Times New Roman" w:hAnsi="Times New Roman"/>
                <w:sz w:val="22"/>
                <w:szCs w:val="22"/>
                <w:lang w:val="es-ES"/>
              </w:rPr>
              <w:t>s</w:t>
            </w:r>
            <w:r w:rsidRPr="00CF51C5">
              <w:rPr>
                <w:rFonts w:ascii="Times New Roman" w:hAnsi="Times New Roman"/>
                <w:sz w:val="22"/>
                <w:szCs w:val="22"/>
                <w:lang w:val="es-ES"/>
              </w:rPr>
              <w:t>:</w:t>
            </w:r>
          </w:p>
        </w:tc>
      </w:tr>
      <w:tr w:rsidR="009A14E0" w:rsidRPr="00CF51C5" w14:paraId="6D580815" w14:textId="77777777" w:rsidTr="009A14E0">
        <w:trPr>
          <w:trHeight w:val="340"/>
        </w:trPr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ED4D7" w14:textId="77777777" w:rsidR="009A14E0" w:rsidRPr="00CF51C5" w:rsidRDefault="009A14E0" w:rsidP="009A14E0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9A14E0" w:rsidRPr="00CF51C5" w14:paraId="20DCEC30" w14:textId="77777777" w:rsidTr="009A14E0">
        <w:trPr>
          <w:trHeight w:val="397"/>
        </w:trPr>
        <w:tc>
          <w:tcPr>
            <w:tcW w:w="97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AEE82" w14:textId="1BA897B3" w:rsidR="009A14E0" w:rsidRPr="00CF51C5" w:rsidRDefault="009A14E0" w:rsidP="009A14E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Informe sobre la </w:t>
            </w:r>
            <w:r w:rsid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c</w:t>
            </w: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ali</w:t>
            </w:r>
            <w:r w:rsid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</w:t>
            </w: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</w:t>
            </w:r>
            <w:r w:rsid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</w:t>
            </w: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científica de la tesi</w:t>
            </w:r>
            <w:r w:rsid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</w:t>
            </w: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doctoral: </w:t>
            </w:r>
            <w:r w:rsidR="00CF51C5">
              <w:t xml:space="preserve"> </w:t>
            </w:r>
            <w:r w:rsidR="00CF51C5" w:rsidRPr="00CF51C5">
              <w:rPr>
                <w:rFonts w:ascii="Times New Roman" w:hAnsi="Times New Roman"/>
                <w:sz w:val="22"/>
                <w:szCs w:val="22"/>
                <w:lang w:val="es-ES"/>
              </w:rPr>
              <w:t>puede incluir comentarios sobre las contribuciones teóricas y prácticas, la solidez del marco teórico, la adecuación de las metodologías empleadas y la coherencia entre los objetivos planteados y los resultados obtenidos. También es importante tratar aspectos como la relevancia de las aportaciones, la posibilidad de continuar o ampliar la investigación, la apertura de nuevas líneas de investigación, la identificación de puntos fuertes y débiles, las posibilidades de publicación y la exhaustividad de la bibliografía.</w:t>
            </w:r>
          </w:p>
        </w:tc>
      </w:tr>
      <w:tr w:rsidR="009A14E0" w:rsidRPr="00CF51C5" w14:paraId="615D5DE5" w14:textId="77777777" w:rsidTr="009A14E0">
        <w:trPr>
          <w:trHeight w:val="7152"/>
        </w:trPr>
        <w:tc>
          <w:tcPr>
            <w:tcW w:w="9776" w:type="dxa"/>
            <w:shd w:val="clear" w:color="auto" w:fill="auto"/>
            <w:vAlign w:val="center"/>
          </w:tcPr>
          <w:p w14:paraId="565DA3AF" w14:textId="77777777" w:rsidR="009A14E0" w:rsidRPr="00CF51C5" w:rsidRDefault="009A14E0" w:rsidP="009A14E0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9A14E0" w:rsidRPr="00CF51C5" w14:paraId="3E9DC7AC" w14:textId="77777777" w:rsidTr="009A14E0">
        <w:trPr>
          <w:trHeight w:val="397"/>
        </w:trPr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55E7F48E" w14:textId="0EE59FE7" w:rsidR="009A14E0" w:rsidRPr="00CF51C5" w:rsidRDefault="009A14E0" w:rsidP="009A14E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Conclusion</w:t>
            </w:r>
            <w:r w:rsid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s </w:t>
            </w:r>
            <w:r w:rsid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y</w:t>
            </w: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recom</w:t>
            </w:r>
            <w:r w:rsid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n</w:t>
            </w:r>
            <w:r w:rsid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</w:t>
            </w: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acion</w:t>
            </w:r>
            <w:r w:rsid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CF51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s: </w:t>
            </w:r>
            <w:r w:rsidR="00CF51C5">
              <w:t xml:space="preserve"> </w:t>
            </w:r>
            <w:r w:rsidR="00CF51C5" w:rsidRPr="00CF51C5">
              <w:rPr>
                <w:rFonts w:ascii="Times New Roman" w:hAnsi="Times New Roman"/>
                <w:sz w:val="22"/>
                <w:szCs w:val="22"/>
                <w:lang w:val="es-ES"/>
              </w:rPr>
              <w:t>puede incluir sugerencias de mejora, si procede, y recomendaciones sobre la publicación de los resultados derivados de la investigación.</w:t>
            </w:r>
          </w:p>
        </w:tc>
      </w:tr>
      <w:tr w:rsidR="009A14E0" w:rsidRPr="00CF51C5" w14:paraId="5409712D" w14:textId="77777777" w:rsidTr="009A14E0">
        <w:trPr>
          <w:trHeight w:val="6352"/>
        </w:trPr>
        <w:tc>
          <w:tcPr>
            <w:tcW w:w="9776" w:type="dxa"/>
            <w:shd w:val="clear" w:color="auto" w:fill="auto"/>
            <w:vAlign w:val="center"/>
          </w:tcPr>
          <w:p w14:paraId="4601F464" w14:textId="77777777" w:rsidR="009A14E0" w:rsidRPr="00CF51C5" w:rsidRDefault="009A14E0" w:rsidP="009A14E0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</w:tbl>
    <w:p w14:paraId="049350E8" w14:textId="464AAFB9" w:rsidR="000B2970" w:rsidRPr="00CF51C5" w:rsidRDefault="009A14E0" w:rsidP="000B2970">
      <w:pPr>
        <w:spacing w:before="100" w:beforeAutospacing="1" w:after="100" w:afterAutospacing="1"/>
        <w:rPr>
          <w:rFonts w:ascii="Times New Roman" w:hAnsi="Times New Roman"/>
          <w:sz w:val="22"/>
          <w:szCs w:val="24"/>
          <w:lang w:val="es-ES" w:eastAsia="ca-ES"/>
        </w:rPr>
      </w:pPr>
      <w:r w:rsidRPr="00CF51C5">
        <w:rPr>
          <w:rFonts w:ascii="Times New Roman" w:hAnsi="Times New Roman"/>
          <w:sz w:val="22"/>
          <w:szCs w:val="24"/>
          <w:lang w:val="es-ES" w:eastAsia="ca-ES"/>
        </w:rPr>
        <w:br/>
      </w:r>
      <w:r w:rsidRPr="00CF51C5">
        <w:rPr>
          <w:rFonts w:ascii="Times New Roman" w:hAnsi="Times New Roman"/>
          <w:sz w:val="22"/>
          <w:szCs w:val="24"/>
          <w:lang w:val="es-ES" w:eastAsia="ca-ES"/>
        </w:rPr>
        <w:br/>
      </w:r>
      <w:r w:rsidR="000B2970" w:rsidRPr="00CF51C5">
        <w:rPr>
          <w:rFonts w:ascii="Times New Roman" w:hAnsi="Times New Roman"/>
          <w:sz w:val="22"/>
          <w:szCs w:val="24"/>
          <w:lang w:val="es-ES" w:eastAsia="ca-ES"/>
        </w:rPr>
        <w:t>Declaració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n</w:t>
      </w:r>
      <w:r w:rsidR="000B2970" w:rsidRPr="00CF51C5">
        <w:rPr>
          <w:rFonts w:ascii="Times New Roman" w:hAnsi="Times New Roman"/>
          <w:sz w:val="22"/>
          <w:szCs w:val="24"/>
          <w:lang w:val="es-ES" w:eastAsia="ca-ES"/>
        </w:rPr>
        <w:t xml:space="preserve"> de 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apoyo</w:t>
      </w:r>
      <w:r w:rsidR="000B2970" w:rsidRPr="00CF51C5">
        <w:rPr>
          <w:rFonts w:ascii="Times New Roman" w:hAnsi="Times New Roman"/>
          <w:sz w:val="22"/>
          <w:szCs w:val="24"/>
          <w:lang w:val="es-ES" w:eastAsia="ca-ES"/>
        </w:rPr>
        <w:t xml:space="preserve"> positi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vo</w:t>
      </w:r>
      <w:r w:rsidR="000B2970" w:rsidRPr="00CF51C5">
        <w:rPr>
          <w:rFonts w:ascii="Times New Roman" w:hAnsi="Times New Roman"/>
          <w:sz w:val="22"/>
          <w:szCs w:val="24"/>
          <w:lang w:val="es-ES" w:eastAsia="ca-ES"/>
        </w:rPr>
        <w:t xml:space="preserve"> o negati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vo</w:t>
      </w:r>
      <w:r w:rsidR="000B2970" w:rsidRPr="00CF51C5">
        <w:rPr>
          <w:rFonts w:ascii="Times New Roman" w:hAnsi="Times New Roman"/>
          <w:sz w:val="22"/>
          <w:szCs w:val="24"/>
          <w:lang w:val="es-ES" w:eastAsia="ca-ES"/>
        </w:rPr>
        <w:t xml:space="preserve"> a la defensa de la tesi</w:t>
      </w:r>
      <w:r w:rsidR="00CF51C5">
        <w:rPr>
          <w:rFonts w:ascii="Times New Roman" w:hAnsi="Times New Roman"/>
          <w:sz w:val="22"/>
          <w:szCs w:val="24"/>
          <w:lang w:val="es-ES" w:eastAsia="ca-ES"/>
        </w:rPr>
        <w:t>s</w:t>
      </w:r>
      <w:r w:rsidR="000B2970" w:rsidRPr="00CF51C5">
        <w:rPr>
          <w:rFonts w:ascii="Times New Roman" w:hAnsi="Times New Roman"/>
          <w:sz w:val="22"/>
          <w:szCs w:val="24"/>
          <w:lang w:val="es-ES" w:eastAsia="ca-ES"/>
        </w:rPr>
        <w:t>:</w:t>
      </w:r>
    </w:p>
    <w:p w14:paraId="6E509475" w14:textId="286FC6AE" w:rsidR="000B2970" w:rsidRPr="00CF51C5" w:rsidRDefault="00835AE4" w:rsidP="000B2970">
      <w:pPr>
        <w:spacing w:before="100" w:beforeAutospacing="1" w:after="100" w:afterAutospacing="1"/>
        <w:rPr>
          <w:rFonts w:ascii="Times New Roman" w:hAnsi="Times New Roman"/>
          <w:sz w:val="22"/>
          <w:szCs w:val="24"/>
          <w:lang w:val="es-ES" w:eastAsia="ca-ES"/>
        </w:rPr>
      </w:pPr>
      <w:sdt>
        <w:sdtPr>
          <w:rPr>
            <w:rFonts w:ascii="Times New Roman" w:hAnsi="Times New Roman"/>
            <w:sz w:val="22"/>
            <w:szCs w:val="24"/>
            <w:lang w:val="es-ES" w:eastAsia="ca-ES"/>
          </w:rPr>
          <w:id w:val="-41239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970" w:rsidRPr="00CF51C5">
            <w:rPr>
              <w:rFonts w:ascii="MS Gothic" w:eastAsia="MS Gothic" w:hAnsi="MS Gothic"/>
              <w:sz w:val="22"/>
              <w:szCs w:val="24"/>
              <w:lang w:val="es-ES" w:eastAsia="ca-ES"/>
            </w:rPr>
            <w:t>☐</w:t>
          </w:r>
        </w:sdtContent>
      </w:sdt>
      <w:r w:rsidR="000B2970" w:rsidRPr="00CF51C5">
        <w:rPr>
          <w:rFonts w:ascii="Times New Roman" w:hAnsi="Times New Roman"/>
          <w:sz w:val="22"/>
          <w:szCs w:val="24"/>
          <w:lang w:val="es-ES" w:eastAsia="ca-ES"/>
        </w:rPr>
        <w:t xml:space="preserve"> </w:t>
      </w:r>
      <w:r w:rsidR="000B2970" w:rsidRPr="00CF51C5">
        <w:rPr>
          <w:rFonts w:ascii="Times New Roman" w:hAnsi="Times New Roman"/>
          <w:b/>
          <w:szCs w:val="24"/>
          <w:lang w:val="es-ES" w:eastAsia="ca-ES"/>
        </w:rPr>
        <w:t>POSITI</w:t>
      </w:r>
      <w:r w:rsidR="00CF51C5">
        <w:rPr>
          <w:rFonts w:ascii="Times New Roman" w:hAnsi="Times New Roman"/>
          <w:b/>
          <w:szCs w:val="24"/>
          <w:lang w:val="es-ES" w:eastAsia="ca-ES"/>
        </w:rPr>
        <w:t>VO</w:t>
      </w:r>
      <w:r w:rsidR="000B2970" w:rsidRPr="00CF51C5">
        <w:rPr>
          <w:rFonts w:ascii="Times New Roman" w:hAnsi="Times New Roman"/>
          <w:b/>
          <w:szCs w:val="24"/>
          <w:lang w:val="es-ES" w:eastAsia="ca-ES"/>
        </w:rPr>
        <w:t xml:space="preserve">                                 </w:t>
      </w:r>
      <w:sdt>
        <w:sdtPr>
          <w:rPr>
            <w:rFonts w:ascii="Times New Roman" w:hAnsi="Times New Roman"/>
            <w:szCs w:val="24"/>
            <w:lang w:val="es-ES" w:eastAsia="ca-ES"/>
          </w:rPr>
          <w:id w:val="104934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970" w:rsidRPr="00CF51C5">
            <w:rPr>
              <w:rFonts w:ascii="MS Gothic" w:eastAsia="MS Gothic" w:hAnsi="MS Gothic"/>
              <w:szCs w:val="24"/>
              <w:lang w:val="es-ES" w:eastAsia="ca-ES"/>
            </w:rPr>
            <w:t>☐</w:t>
          </w:r>
        </w:sdtContent>
      </w:sdt>
      <w:r w:rsidR="000B2970" w:rsidRPr="00CF51C5">
        <w:rPr>
          <w:rFonts w:ascii="Times New Roman" w:hAnsi="Times New Roman"/>
          <w:szCs w:val="24"/>
          <w:lang w:val="es-ES" w:eastAsia="ca-ES"/>
        </w:rPr>
        <w:t xml:space="preserve"> </w:t>
      </w:r>
      <w:r w:rsidR="000B2970" w:rsidRPr="00CF51C5">
        <w:rPr>
          <w:rFonts w:ascii="Times New Roman" w:hAnsi="Times New Roman"/>
          <w:b/>
          <w:szCs w:val="24"/>
          <w:lang w:val="es-ES" w:eastAsia="ca-ES"/>
        </w:rPr>
        <w:t>NEGATI</w:t>
      </w:r>
      <w:r w:rsidR="00CF51C5">
        <w:rPr>
          <w:rFonts w:ascii="Times New Roman" w:hAnsi="Times New Roman"/>
          <w:b/>
          <w:szCs w:val="24"/>
          <w:lang w:val="es-ES" w:eastAsia="ca-ES"/>
        </w:rPr>
        <w:t>VO</w:t>
      </w:r>
    </w:p>
    <w:p w14:paraId="3CB70F3F" w14:textId="221062CA" w:rsidR="000B2970" w:rsidRPr="00CF51C5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es-ES"/>
        </w:rPr>
      </w:pPr>
    </w:p>
    <w:p w14:paraId="69AAAC7B" w14:textId="77777777" w:rsidR="000B2970" w:rsidRPr="00CF51C5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es-ES"/>
        </w:rPr>
      </w:pPr>
    </w:p>
    <w:p w14:paraId="45DD054B" w14:textId="74DF968C" w:rsidR="000B2970" w:rsidRPr="00CF51C5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es-ES"/>
        </w:rPr>
      </w:pPr>
    </w:p>
    <w:p w14:paraId="409F7CCF" w14:textId="4183E618" w:rsidR="000B2970" w:rsidRPr="00CF51C5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es-ES"/>
        </w:rPr>
      </w:pPr>
    </w:p>
    <w:p w14:paraId="276A4E87" w14:textId="51D3FD4D" w:rsidR="000B2970" w:rsidRPr="00CF51C5" w:rsidRDefault="00CF51C5" w:rsidP="000B2970">
      <w:pPr>
        <w:ind w:right="424"/>
        <w:jc w:val="right"/>
        <w:rPr>
          <w:lang w:val="es-ES"/>
        </w:rPr>
      </w:pPr>
      <w:r>
        <w:rPr>
          <w:lang w:val="es-ES"/>
        </w:rPr>
        <w:t>Fech</w:t>
      </w:r>
      <w:r w:rsidR="000B2970" w:rsidRPr="00CF51C5">
        <w:rPr>
          <w:lang w:val="es-ES"/>
        </w:rPr>
        <w:t>a ................................................................................</w:t>
      </w:r>
    </w:p>
    <w:p w14:paraId="345351A2" w14:textId="77777777" w:rsidR="000B2970" w:rsidRPr="00CF51C5" w:rsidRDefault="000B2970" w:rsidP="000B2970">
      <w:pPr>
        <w:jc w:val="both"/>
        <w:rPr>
          <w:lang w:val="es-ES"/>
        </w:rPr>
      </w:pPr>
    </w:p>
    <w:tbl>
      <w:tblPr>
        <w:tblpPr w:leftFromText="141" w:rightFromText="141" w:vertAnchor="page" w:horzAnchor="page" w:tblpX="6181" w:tblpY="11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7"/>
      </w:tblGrid>
      <w:tr w:rsidR="009A14E0" w:rsidRPr="00CF51C5" w14:paraId="06F9AFD3" w14:textId="77777777" w:rsidTr="009A14E0">
        <w:trPr>
          <w:trHeight w:val="1556"/>
        </w:trPr>
        <w:tc>
          <w:tcPr>
            <w:tcW w:w="4427" w:type="dxa"/>
            <w:shd w:val="clear" w:color="auto" w:fill="F2F2F2" w:themeFill="background1" w:themeFillShade="F2"/>
          </w:tcPr>
          <w:p w14:paraId="750EC72F" w14:textId="58646243" w:rsidR="009A14E0" w:rsidRPr="00CF51C5" w:rsidRDefault="00CF51C5" w:rsidP="009A14E0">
            <w:pPr>
              <w:jc w:val="both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F</w:t>
            </w:r>
            <w:r w:rsidR="009A14E0" w:rsidRPr="00CF51C5">
              <w:rPr>
                <w:iCs/>
                <w:lang w:val="es-ES"/>
              </w:rPr>
              <w:t>ir</w:t>
            </w:r>
            <w:r>
              <w:rPr>
                <w:iCs/>
                <w:lang w:val="es-ES"/>
              </w:rPr>
              <w:t>m</w:t>
            </w:r>
            <w:r w:rsidR="009A14E0" w:rsidRPr="00CF51C5">
              <w:rPr>
                <w:iCs/>
                <w:lang w:val="es-ES"/>
              </w:rPr>
              <w:t>a:</w:t>
            </w:r>
          </w:p>
          <w:p w14:paraId="52FC5095" w14:textId="77777777" w:rsidR="009A14E0" w:rsidRPr="00CF51C5" w:rsidRDefault="009A14E0" w:rsidP="009A14E0">
            <w:pPr>
              <w:jc w:val="both"/>
              <w:rPr>
                <w:lang w:val="es-ES"/>
              </w:rPr>
            </w:pPr>
          </w:p>
          <w:p w14:paraId="34AC3D5F" w14:textId="77777777" w:rsidR="009A14E0" w:rsidRPr="00CF51C5" w:rsidRDefault="009A14E0" w:rsidP="009A14E0">
            <w:pPr>
              <w:jc w:val="both"/>
              <w:rPr>
                <w:lang w:val="es-ES"/>
              </w:rPr>
            </w:pPr>
          </w:p>
          <w:p w14:paraId="4EBB25CD" w14:textId="77777777" w:rsidR="009A14E0" w:rsidRPr="00CF51C5" w:rsidRDefault="009A14E0" w:rsidP="009A14E0">
            <w:pPr>
              <w:jc w:val="both"/>
              <w:rPr>
                <w:lang w:val="es-ES"/>
              </w:rPr>
            </w:pPr>
          </w:p>
          <w:p w14:paraId="7CA5FD77" w14:textId="77777777" w:rsidR="009A14E0" w:rsidRPr="00CF51C5" w:rsidRDefault="009A14E0" w:rsidP="009A14E0">
            <w:pPr>
              <w:jc w:val="both"/>
              <w:rPr>
                <w:lang w:val="es-ES"/>
              </w:rPr>
            </w:pPr>
          </w:p>
        </w:tc>
      </w:tr>
    </w:tbl>
    <w:p w14:paraId="396D5D10" w14:textId="77777777" w:rsidR="000B2970" w:rsidRPr="00CF51C5" w:rsidRDefault="000B2970" w:rsidP="000B2970">
      <w:pPr>
        <w:jc w:val="both"/>
        <w:rPr>
          <w:lang w:val="es-ES"/>
        </w:rPr>
      </w:pPr>
    </w:p>
    <w:p w14:paraId="3398020F" w14:textId="34CC474A" w:rsidR="000B2970" w:rsidRPr="00CF51C5" w:rsidRDefault="000B2970" w:rsidP="000B2970">
      <w:pPr>
        <w:jc w:val="center"/>
        <w:rPr>
          <w:b/>
          <w:bCs/>
          <w:i/>
          <w:iCs/>
          <w:sz w:val="28"/>
          <w:u w:val="single"/>
          <w:lang w:val="es-ES"/>
        </w:rPr>
      </w:pPr>
    </w:p>
    <w:p w14:paraId="1BD7C10B" w14:textId="3F1590B2" w:rsidR="000B2970" w:rsidRPr="00CF51C5" w:rsidRDefault="000B2970" w:rsidP="000B2970">
      <w:pPr>
        <w:jc w:val="center"/>
        <w:rPr>
          <w:b/>
          <w:bCs/>
          <w:i/>
          <w:iCs/>
          <w:sz w:val="28"/>
          <w:u w:val="single"/>
          <w:lang w:val="es-ES"/>
        </w:rPr>
      </w:pPr>
    </w:p>
    <w:p w14:paraId="395CE45E" w14:textId="3BB1AC9C" w:rsidR="000B2970" w:rsidRPr="00CF51C5" w:rsidRDefault="000B2970" w:rsidP="000B2970">
      <w:pPr>
        <w:jc w:val="center"/>
        <w:rPr>
          <w:b/>
          <w:bCs/>
          <w:i/>
          <w:iCs/>
          <w:sz w:val="28"/>
          <w:u w:val="single"/>
          <w:lang w:val="es-ES"/>
        </w:rPr>
      </w:pPr>
    </w:p>
    <w:p w14:paraId="2A37BAEF" w14:textId="370B29A2" w:rsidR="000B2970" w:rsidRPr="00CF51C5" w:rsidRDefault="000B2970" w:rsidP="000B2970">
      <w:pPr>
        <w:jc w:val="center"/>
        <w:rPr>
          <w:b/>
          <w:bCs/>
          <w:i/>
          <w:iCs/>
          <w:sz w:val="28"/>
          <w:u w:val="single"/>
          <w:lang w:val="es-ES"/>
        </w:rPr>
      </w:pPr>
    </w:p>
    <w:p w14:paraId="4248F847" w14:textId="0469A020" w:rsidR="000B2970" w:rsidRPr="00CF51C5" w:rsidRDefault="000B2970" w:rsidP="000B2970">
      <w:pPr>
        <w:jc w:val="center"/>
        <w:rPr>
          <w:b/>
          <w:bCs/>
          <w:i/>
          <w:iCs/>
          <w:sz w:val="28"/>
          <w:u w:val="single"/>
          <w:lang w:val="es-ES"/>
        </w:rPr>
      </w:pPr>
    </w:p>
    <w:p w14:paraId="65FB3C9D" w14:textId="77777777" w:rsidR="000B2970" w:rsidRPr="00CF51C5" w:rsidRDefault="000B2970" w:rsidP="000B2970">
      <w:pPr>
        <w:jc w:val="both"/>
        <w:rPr>
          <w:lang w:val="es-ES"/>
        </w:rPr>
      </w:pPr>
    </w:p>
    <w:p w14:paraId="72514D04" w14:textId="77777777" w:rsidR="000B2970" w:rsidRPr="00CF51C5" w:rsidRDefault="000B2970" w:rsidP="000B2970">
      <w:pPr>
        <w:pStyle w:val="Textindependent2"/>
        <w:ind w:right="-184"/>
        <w:rPr>
          <w:sz w:val="20"/>
          <w:lang w:val="es-ES"/>
        </w:rPr>
      </w:pPr>
    </w:p>
    <w:p w14:paraId="04F1F57E" w14:textId="0C663D92" w:rsidR="000B2970" w:rsidRPr="00CF51C5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es-ES"/>
        </w:rPr>
      </w:pPr>
    </w:p>
    <w:p w14:paraId="4954BD4A" w14:textId="52EEA303" w:rsidR="000B2970" w:rsidRPr="00CF51C5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es-ES"/>
        </w:rPr>
      </w:pPr>
    </w:p>
    <w:p w14:paraId="636A89AC" w14:textId="77777777" w:rsidR="000B2970" w:rsidRPr="00CF51C5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es-ES"/>
        </w:rPr>
      </w:pPr>
    </w:p>
    <w:p w14:paraId="03B170D8" w14:textId="77777777" w:rsidR="000B2970" w:rsidRPr="00CF51C5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es-ES"/>
        </w:rPr>
      </w:pPr>
    </w:p>
    <w:p w14:paraId="1D9B3F0B" w14:textId="56EEA3D3" w:rsidR="005D3BFC" w:rsidRPr="00CF51C5" w:rsidRDefault="005D3BFC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es-ES"/>
        </w:rPr>
      </w:pPr>
    </w:p>
    <w:p w14:paraId="1C0FC4D9" w14:textId="23FF8197" w:rsidR="002B137F" w:rsidRPr="00CF51C5" w:rsidRDefault="002B137F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es-ES"/>
        </w:rPr>
      </w:pPr>
    </w:p>
    <w:p w14:paraId="1773997D" w14:textId="096109F0" w:rsidR="009A14E0" w:rsidRDefault="009A14E0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es-ES"/>
        </w:rPr>
      </w:pPr>
    </w:p>
    <w:p w14:paraId="6AC702C5" w14:textId="77777777" w:rsidR="00CF51C5" w:rsidRPr="00CF51C5" w:rsidRDefault="00CF51C5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es-ES"/>
        </w:rPr>
      </w:pPr>
      <w:bookmarkStart w:id="0" w:name="_GoBack"/>
      <w:bookmarkEnd w:id="0"/>
    </w:p>
    <w:p w14:paraId="0821B317" w14:textId="77777777" w:rsidR="009A14E0" w:rsidRPr="00CF51C5" w:rsidRDefault="009A14E0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es-ES"/>
        </w:rPr>
      </w:pPr>
    </w:p>
    <w:p w14:paraId="388E0ABB" w14:textId="33DAF337" w:rsidR="002B137F" w:rsidRPr="00CF51C5" w:rsidRDefault="002B137F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es-ES"/>
        </w:rPr>
      </w:pPr>
    </w:p>
    <w:p w14:paraId="71B15C58" w14:textId="77777777" w:rsidR="009A14E0" w:rsidRPr="00CF51C5" w:rsidRDefault="009A14E0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es-ES"/>
        </w:rPr>
      </w:pPr>
    </w:p>
    <w:p w14:paraId="4FFDA712" w14:textId="77777777" w:rsidR="002B137F" w:rsidRPr="00CF51C5" w:rsidRDefault="002B137F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8"/>
          <w:lang w:val="es-ES"/>
        </w:rPr>
      </w:pPr>
    </w:p>
    <w:p w14:paraId="7E8B6D57" w14:textId="50D152C4" w:rsidR="000B2970" w:rsidRPr="00CF51C5" w:rsidRDefault="00CF51C5" w:rsidP="00CF51C5">
      <w:pPr>
        <w:shd w:val="clear" w:color="auto" w:fill="FFFFFF"/>
        <w:ind w:right="255"/>
        <w:rPr>
          <w:rFonts w:ascii="Times New Roman" w:hAnsi="Times New Roman"/>
          <w:color w:val="222222"/>
          <w:sz w:val="18"/>
          <w:lang w:val="es-ES"/>
        </w:rPr>
      </w:pPr>
      <w:r w:rsidRPr="00CF51C5">
        <w:rPr>
          <w:rFonts w:ascii="Times New Roman" w:hAnsi="Times New Roman"/>
          <w:color w:val="222222"/>
          <w:sz w:val="18"/>
          <w:lang w:val="es-ES"/>
        </w:rPr>
        <w:t xml:space="preserve">Dependiendo de la confidencialidad que quieras dar a este informe, puedes librar-el al Doctorando, o directamente a: Oficina de Posgrado y Doctorado (Despacho 40.269); Ramon </w:t>
      </w:r>
      <w:proofErr w:type="spellStart"/>
      <w:r w:rsidRPr="00CF51C5">
        <w:rPr>
          <w:rFonts w:ascii="Times New Roman" w:hAnsi="Times New Roman"/>
          <w:color w:val="222222"/>
          <w:sz w:val="18"/>
          <w:lang w:val="es-ES"/>
        </w:rPr>
        <w:t>Trias</w:t>
      </w:r>
      <w:proofErr w:type="spellEnd"/>
      <w:r w:rsidRPr="00CF51C5">
        <w:rPr>
          <w:rFonts w:ascii="Times New Roman" w:hAnsi="Times New Roman"/>
          <w:color w:val="222222"/>
          <w:sz w:val="18"/>
          <w:lang w:val="es-ES"/>
        </w:rPr>
        <w:t xml:space="preserve"> Fargas, 25-27; 08005 BARCELONA</w:t>
      </w:r>
    </w:p>
    <w:sectPr w:rsidR="000B2970" w:rsidRPr="00CF51C5" w:rsidSect="004F5F4E">
      <w:footerReference w:type="even" r:id="rId8"/>
      <w:footerReference w:type="default" r:id="rId9"/>
      <w:type w:val="continuous"/>
      <w:pgSz w:w="11907" w:h="16840" w:code="9"/>
      <w:pgMar w:top="993" w:right="737" w:bottom="601" w:left="1134" w:header="567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C95D5" w14:textId="77777777" w:rsidR="00835AE4" w:rsidRDefault="00835AE4">
      <w:r>
        <w:separator/>
      </w:r>
    </w:p>
  </w:endnote>
  <w:endnote w:type="continuationSeparator" w:id="0">
    <w:p w14:paraId="642E26BC" w14:textId="77777777" w:rsidR="00835AE4" w:rsidRDefault="0083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EE96" w14:textId="77777777" w:rsidR="00BB7EDB" w:rsidRDefault="00B6612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7ED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29C371" w14:textId="77777777" w:rsidR="00BB7EDB" w:rsidRDefault="00BB7ED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C49B" w14:textId="77777777" w:rsidR="00BB7EDB" w:rsidRDefault="00BB7EDB">
    <w:pPr>
      <w:pStyle w:val="Peu"/>
      <w:framePr w:wrap="around" w:vAnchor="text" w:hAnchor="page" w:x="1216" w:y="-347"/>
      <w:ind w:right="360"/>
      <w:rPr>
        <w:rStyle w:val="Nmerodepgina"/>
      </w:rPr>
    </w:pPr>
  </w:p>
  <w:p w14:paraId="752D4B24" w14:textId="77777777" w:rsidR="00BB7EDB" w:rsidRDefault="00BB7EDB">
    <w:pPr>
      <w:pStyle w:val="Peu"/>
      <w:framePr w:wrap="around" w:vAnchor="text" w:hAnchor="page" w:x="1216" w:y="-340"/>
      <w:rPr>
        <w:rStyle w:val="Nmerodepgina"/>
        <w:lang w:val="fr-FR"/>
      </w:rPr>
    </w:pPr>
  </w:p>
  <w:p w14:paraId="65A8A64D" w14:textId="77777777" w:rsidR="00BB7EDB" w:rsidRDefault="00BB7EDB">
    <w:pPr>
      <w:pStyle w:val="Peu"/>
      <w:framePr w:wrap="auto" w:hAnchor="text" w:y="-34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BA62B" w14:textId="77777777" w:rsidR="00835AE4" w:rsidRDefault="00835AE4">
      <w:r>
        <w:separator/>
      </w:r>
    </w:p>
  </w:footnote>
  <w:footnote w:type="continuationSeparator" w:id="0">
    <w:p w14:paraId="2FFE38C6" w14:textId="77777777" w:rsidR="00835AE4" w:rsidRDefault="00835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10B"/>
    <w:multiLevelType w:val="hybridMultilevel"/>
    <w:tmpl w:val="816C81DE"/>
    <w:lvl w:ilvl="0" w:tplc="94ECB3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3FB2"/>
    <w:multiLevelType w:val="hybridMultilevel"/>
    <w:tmpl w:val="AD2E34BE"/>
    <w:lvl w:ilvl="0" w:tplc="615A2E8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E99"/>
    <w:multiLevelType w:val="hybridMultilevel"/>
    <w:tmpl w:val="333E18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E682D"/>
    <w:multiLevelType w:val="hybridMultilevel"/>
    <w:tmpl w:val="4D505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9F"/>
    <w:rsid w:val="00015BF8"/>
    <w:rsid w:val="00025464"/>
    <w:rsid w:val="0003532A"/>
    <w:rsid w:val="00054DCF"/>
    <w:rsid w:val="00055CA4"/>
    <w:rsid w:val="0006305E"/>
    <w:rsid w:val="00072F14"/>
    <w:rsid w:val="00081962"/>
    <w:rsid w:val="000970A9"/>
    <w:rsid w:val="000A33A4"/>
    <w:rsid w:val="000B2970"/>
    <w:rsid w:val="000C0D69"/>
    <w:rsid w:val="000C2E95"/>
    <w:rsid w:val="000C68B0"/>
    <w:rsid w:val="001159FC"/>
    <w:rsid w:val="0014146C"/>
    <w:rsid w:val="00152CC4"/>
    <w:rsid w:val="00173BD8"/>
    <w:rsid w:val="00184388"/>
    <w:rsid w:val="001D0866"/>
    <w:rsid w:val="001E666C"/>
    <w:rsid w:val="001F2BF1"/>
    <w:rsid w:val="001F738E"/>
    <w:rsid w:val="00211D19"/>
    <w:rsid w:val="00217159"/>
    <w:rsid w:val="00224D4C"/>
    <w:rsid w:val="00245B0F"/>
    <w:rsid w:val="002618D1"/>
    <w:rsid w:val="00265D4D"/>
    <w:rsid w:val="00275140"/>
    <w:rsid w:val="002B137F"/>
    <w:rsid w:val="002B4FEA"/>
    <w:rsid w:val="002E5E35"/>
    <w:rsid w:val="002F2F9B"/>
    <w:rsid w:val="0030467C"/>
    <w:rsid w:val="003051C3"/>
    <w:rsid w:val="00305C05"/>
    <w:rsid w:val="0032529F"/>
    <w:rsid w:val="003351FA"/>
    <w:rsid w:val="00342C42"/>
    <w:rsid w:val="003A456A"/>
    <w:rsid w:val="003B0915"/>
    <w:rsid w:val="003C345D"/>
    <w:rsid w:val="003C3D3C"/>
    <w:rsid w:val="003C3D94"/>
    <w:rsid w:val="003E67B4"/>
    <w:rsid w:val="003F2EBA"/>
    <w:rsid w:val="00424469"/>
    <w:rsid w:val="00447CC1"/>
    <w:rsid w:val="0045434A"/>
    <w:rsid w:val="00474380"/>
    <w:rsid w:val="004805DA"/>
    <w:rsid w:val="00497B61"/>
    <w:rsid w:val="004B48BC"/>
    <w:rsid w:val="004B4FCC"/>
    <w:rsid w:val="004C452F"/>
    <w:rsid w:val="004D7648"/>
    <w:rsid w:val="004E7A7A"/>
    <w:rsid w:val="004F37F0"/>
    <w:rsid w:val="004F5F4E"/>
    <w:rsid w:val="00502604"/>
    <w:rsid w:val="00510CBC"/>
    <w:rsid w:val="005137F5"/>
    <w:rsid w:val="005344AF"/>
    <w:rsid w:val="00544FC9"/>
    <w:rsid w:val="00554456"/>
    <w:rsid w:val="0056019F"/>
    <w:rsid w:val="0057576B"/>
    <w:rsid w:val="005B102D"/>
    <w:rsid w:val="005C545B"/>
    <w:rsid w:val="005D3BFC"/>
    <w:rsid w:val="00602620"/>
    <w:rsid w:val="00604F70"/>
    <w:rsid w:val="00640BAF"/>
    <w:rsid w:val="00685385"/>
    <w:rsid w:val="006A7B85"/>
    <w:rsid w:val="00735698"/>
    <w:rsid w:val="00784928"/>
    <w:rsid w:val="007F04B3"/>
    <w:rsid w:val="007F6572"/>
    <w:rsid w:val="00805293"/>
    <w:rsid w:val="00824F3D"/>
    <w:rsid w:val="00835AE4"/>
    <w:rsid w:val="00847B18"/>
    <w:rsid w:val="00860EDB"/>
    <w:rsid w:val="00893FA3"/>
    <w:rsid w:val="008C04DF"/>
    <w:rsid w:val="008C6B50"/>
    <w:rsid w:val="008D0CC5"/>
    <w:rsid w:val="008D319E"/>
    <w:rsid w:val="00933633"/>
    <w:rsid w:val="00966D2D"/>
    <w:rsid w:val="00982B92"/>
    <w:rsid w:val="00987268"/>
    <w:rsid w:val="009920D9"/>
    <w:rsid w:val="009A14E0"/>
    <w:rsid w:val="009D11F4"/>
    <w:rsid w:val="009E3C90"/>
    <w:rsid w:val="009E6984"/>
    <w:rsid w:val="00A3151A"/>
    <w:rsid w:val="00A5544B"/>
    <w:rsid w:val="00A80836"/>
    <w:rsid w:val="00AB463B"/>
    <w:rsid w:val="00AB67D7"/>
    <w:rsid w:val="00AC3954"/>
    <w:rsid w:val="00AC74AE"/>
    <w:rsid w:val="00AD6078"/>
    <w:rsid w:val="00AD6CF0"/>
    <w:rsid w:val="00AE7C69"/>
    <w:rsid w:val="00B13B15"/>
    <w:rsid w:val="00B43877"/>
    <w:rsid w:val="00B470D6"/>
    <w:rsid w:val="00B50F18"/>
    <w:rsid w:val="00B5776C"/>
    <w:rsid w:val="00B6612E"/>
    <w:rsid w:val="00B838E8"/>
    <w:rsid w:val="00B842C1"/>
    <w:rsid w:val="00B93E0F"/>
    <w:rsid w:val="00B95DBB"/>
    <w:rsid w:val="00BA5345"/>
    <w:rsid w:val="00BB5DC2"/>
    <w:rsid w:val="00BB7EDB"/>
    <w:rsid w:val="00BD21A6"/>
    <w:rsid w:val="00C0086F"/>
    <w:rsid w:val="00C04A1E"/>
    <w:rsid w:val="00C06B8B"/>
    <w:rsid w:val="00C6471E"/>
    <w:rsid w:val="00C81BE9"/>
    <w:rsid w:val="00CA5BBF"/>
    <w:rsid w:val="00CC399A"/>
    <w:rsid w:val="00CC4B19"/>
    <w:rsid w:val="00CD1D36"/>
    <w:rsid w:val="00CD27C6"/>
    <w:rsid w:val="00CD6A72"/>
    <w:rsid w:val="00CF51C5"/>
    <w:rsid w:val="00D00A37"/>
    <w:rsid w:val="00D15233"/>
    <w:rsid w:val="00D402B3"/>
    <w:rsid w:val="00D44875"/>
    <w:rsid w:val="00D521C6"/>
    <w:rsid w:val="00D629B9"/>
    <w:rsid w:val="00D83D02"/>
    <w:rsid w:val="00D84A49"/>
    <w:rsid w:val="00DD5A56"/>
    <w:rsid w:val="00DE0795"/>
    <w:rsid w:val="00DE2A91"/>
    <w:rsid w:val="00DE729D"/>
    <w:rsid w:val="00DF6A9B"/>
    <w:rsid w:val="00E03FCE"/>
    <w:rsid w:val="00E07C2B"/>
    <w:rsid w:val="00E07F3C"/>
    <w:rsid w:val="00E12E0E"/>
    <w:rsid w:val="00E42CC3"/>
    <w:rsid w:val="00E522BB"/>
    <w:rsid w:val="00E771F2"/>
    <w:rsid w:val="00E81C68"/>
    <w:rsid w:val="00E8433D"/>
    <w:rsid w:val="00EA4881"/>
    <w:rsid w:val="00EB330C"/>
    <w:rsid w:val="00EC7F4D"/>
    <w:rsid w:val="00EE0CF7"/>
    <w:rsid w:val="00F20E0B"/>
    <w:rsid w:val="00F22398"/>
    <w:rsid w:val="00F25801"/>
    <w:rsid w:val="00F30841"/>
    <w:rsid w:val="00F3262A"/>
    <w:rsid w:val="00F35F8C"/>
    <w:rsid w:val="00F50691"/>
    <w:rsid w:val="00F60773"/>
    <w:rsid w:val="00F70B58"/>
    <w:rsid w:val="00F723A4"/>
    <w:rsid w:val="00F962AE"/>
    <w:rsid w:val="00FA6409"/>
    <w:rsid w:val="00F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8E7C0C"/>
  <w15:docId w15:val="{C8E9935C-9794-4543-9A4E-62030446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0E0B"/>
    <w:rPr>
      <w:rFonts w:ascii="Times" w:hAnsi="Times"/>
      <w:sz w:val="24"/>
      <w:lang w:val="es-ES_tradnl"/>
    </w:rPr>
  </w:style>
  <w:style w:type="paragraph" w:styleId="Ttol1">
    <w:name w:val="heading 1"/>
    <w:basedOn w:val="Normal"/>
    <w:next w:val="Normal"/>
    <w:qFormat/>
    <w:rsid w:val="00F20E0B"/>
    <w:pPr>
      <w:keepNext/>
      <w:jc w:val="both"/>
      <w:outlineLvl w:val="0"/>
    </w:pPr>
    <w:rPr>
      <w:rFonts w:ascii="Garamond" w:hAnsi="Garamond"/>
      <w:i/>
      <w:spacing w:val="10"/>
      <w:sz w:val="20"/>
      <w:lang w:val="ca-ES"/>
    </w:rPr>
  </w:style>
  <w:style w:type="paragraph" w:styleId="Ttol2">
    <w:name w:val="heading 2"/>
    <w:basedOn w:val="Normal"/>
    <w:next w:val="Normal"/>
    <w:qFormat/>
    <w:rsid w:val="00F20E0B"/>
    <w:pPr>
      <w:keepNext/>
      <w:jc w:val="center"/>
      <w:outlineLvl w:val="1"/>
    </w:pPr>
    <w:rPr>
      <w:rFonts w:ascii="Garamond" w:hAnsi="Garamond"/>
      <w:b/>
      <w:lang w:val="ca-ES"/>
    </w:rPr>
  </w:style>
  <w:style w:type="paragraph" w:styleId="Ttol3">
    <w:name w:val="heading 3"/>
    <w:basedOn w:val="Normal"/>
    <w:next w:val="Normal"/>
    <w:qFormat/>
    <w:rsid w:val="00F20E0B"/>
    <w:pPr>
      <w:keepNext/>
      <w:spacing w:before="160"/>
      <w:jc w:val="center"/>
      <w:outlineLvl w:val="2"/>
    </w:pPr>
    <w:rPr>
      <w:rFonts w:ascii="Garamond" w:hAnsi="Garamond"/>
      <w:b/>
      <w:bCs/>
      <w:spacing w:val="10"/>
      <w:sz w:val="18"/>
      <w:lang w:val="ca-ES"/>
    </w:rPr>
  </w:style>
  <w:style w:type="paragraph" w:styleId="Ttol4">
    <w:name w:val="heading 4"/>
    <w:basedOn w:val="Normal"/>
    <w:next w:val="Normal"/>
    <w:qFormat/>
    <w:rsid w:val="00F20E0B"/>
    <w:pPr>
      <w:keepNext/>
      <w:jc w:val="both"/>
      <w:outlineLvl w:val="3"/>
    </w:pPr>
    <w:rPr>
      <w:rFonts w:ascii="Garamond" w:hAnsi="Garamond"/>
      <w:i/>
      <w:iCs/>
      <w:spacing w:val="10"/>
      <w:sz w:val="23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F20E0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20E0B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sid w:val="00F20E0B"/>
    <w:pPr>
      <w:jc w:val="both"/>
    </w:pPr>
    <w:rPr>
      <w:rFonts w:ascii="Garamond" w:hAnsi="Garamond"/>
      <w:spacing w:val="10"/>
      <w:sz w:val="22"/>
      <w:lang w:val="ca-ES"/>
    </w:rPr>
  </w:style>
  <w:style w:type="character" w:styleId="Nmerodepgina">
    <w:name w:val="page number"/>
    <w:basedOn w:val="Lletraperdefectedelpargraf"/>
    <w:rsid w:val="00F20E0B"/>
  </w:style>
  <w:style w:type="paragraph" w:styleId="Textindependent2">
    <w:name w:val="Body Text 2"/>
    <w:basedOn w:val="Normal"/>
    <w:rsid w:val="00F20E0B"/>
    <w:pPr>
      <w:jc w:val="both"/>
    </w:pPr>
    <w:rPr>
      <w:rFonts w:ascii="Garamond" w:hAnsi="Garamond"/>
      <w:spacing w:val="10"/>
      <w:lang w:val="ca-ES"/>
    </w:rPr>
  </w:style>
  <w:style w:type="paragraph" w:styleId="NormalWeb">
    <w:name w:val="Normal (Web)"/>
    <w:basedOn w:val="Normal"/>
    <w:uiPriority w:val="99"/>
    <w:rsid w:val="00F20E0B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/>
    </w:rPr>
  </w:style>
  <w:style w:type="character" w:styleId="Textennegreta">
    <w:name w:val="Strong"/>
    <w:basedOn w:val="Lletraperdefectedelpargraf"/>
    <w:qFormat/>
    <w:rsid w:val="00F20E0B"/>
    <w:rPr>
      <w:b/>
      <w:bCs/>
    </w:rPr>
  </w:style>
  <w:style w:type="character" w:styleId="Enlla">
    <w:name w:val="Hyperlink"/>
    <w:basedOn w:val="Lletraperdefectedelpargraf"/>
    <w:rsid w:val="00F20E0B"/>
    <w:rPr>
      <w:color w:val="0000FF"/>
      <w:u w:val="single"/>
    </w:rPr>
  </w:style>
  <w:style w:type="paragraph" w:styleId="Mapadeldocument">
    <w:name w:val="Document Map"/>
    <w:basedOn w:val="Normal"/>
    <w:semiHidden/>
    <w:rsid w:val="00F20E0B"/>
    <w:pPr>
      <w:shd w:val="clear" w:color="auto" w:fill="000080"/>
    </w:pPr>
    <w:rPr>
      <w:rFonts w:ascii="Tahoma" w:hAnsi="Tahoma" w:cs="Tahoma"/>
    </w:rPr>
  </w:style>
  <w:style w:type="paragraph" w:styleId="Textdeglobus">
    <w:name w:val="Balloon Text"/>
    <w:basedOn w:val="Normal"/>
    <w:semiHidden/>
    <w:rsid w:val="00054DC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2618D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6305E"/>
    <w:pPr>
      <w:ind w:left="708"/>
    </w:pPr>
  </w:style>
  <w:style w:type="character" w:styleId="Enllavisitat">
    <w:name w:val="FollowedHyperlink"/>
    <w:basedOn w:val="Lletraperdefectedelpargraf"/>
    <w:semiHidden/>
    <w:unhideWhenUsed/>
    <w:rsid w:val="002B13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851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31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51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4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 i cognoms:_</vt:lpstr>
      <vt:lpstr>Nom i cognoms:_</vt:lpstr>
    </vt:vector>
  </TitlesOfParts>
  <Company>Universitat Pompeu Fabra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cognoms:_</dc:title>
  <dc:creator>Unitat d'Informàtica</dc:creator>
  <cp:lastModifiedBy>ALBA CARDONA ALLES</cp:lastModifiedBy>
  <cp:revision>19</cp:revision>
  <cp:lastPrinted>2025-01-27T16:01:00Z</cp:lastPrinted>
  <dcterms:created xsi:type="dcterms:W3CDTF">2024-04-02T10:28:00Z</dcterms:created>
  <dcterms:modified xsi:type="dcterms:W3CDTF">2025-01-27T16:08:00Z</dcterms:modified>
</cp:coreProperties>
</file>