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C58316" w14:textId="0A638F00" w:rsidR="00ED0BE3" w:rsidRPr="0096771E" w:rsidRDefault="00ED0BE3" w:rsidP="005B02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</w:pPr>
      <w:r w:rsidRPr="0096771E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 xml:space="preserve">Com presentar la </w:t>
      </w:r>
      <w:r w:rsidR="005B02E3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 xml:space="preserve">sol·licitud de la </w:t>
      </w:r>
      <w:r w:rsidR="005B02E3" w:rsidRPr="005B02E3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convocatòria dels premis als millors treballs finals de grau i màster en l'à</w:t>
      </w:r>
      <w:r w:rsidR="000653F7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mbit de la promoció de la salut.</w:t>
      </w:r>
      <w:bookmarkStart w:id="0" w:name="_GoBack"/>
      <w:bookmarkEnd w:id="0"/>
    </w:p>
    <w:p w14:paraId="72179551" w14:textId="563BB0DF" w:rsidR="00612DC2" w:rsidRDefault="005B02E3" w:rsidP="005B02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La documentació </w:t>
      </w:r>
      <w:r w:rsidRPr="005B02E3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es pot presentar </w:t>
      </w:r>
      <w:r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preferentment </w:t>
      </w:r>
      <w:r w:rsidRPr="005B02E3">
        <w:rPr>
          <w:rFonts w:ascii="Times New Roman" w:eastAsia="Times New Roman" w:hAnsi="Times New Roman" w:cs="Times New Roman"/>
          <w:sz w:val="24"/>
          <w:szCs w:val="24"/>
          <w:lang w:eastAsia="ca-ES"/>
        </w:rPr>
        <w:t>de manera electrònica adjuntant-la a la</w:t>
      </w:r>
      <w:r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</w:t>
      </w:r>
      <w:hyperlink r:id="rId5" w:history="1">
        <w:r w:rsidR="00612DC2" w:rsidRPr="00895C58">
          <w:rPr>
            <w:rStyle w:val="Enlla"/>
            <w:rFonts w:ascii="Times New Roman" w:eastAsia="Times New Roman" w:hAnsi="Times New Roman" w:cs="Times New Roman"/>
            <w:sz w:val="24"/>
            <w:szCs w:val="24"/>
            <w:lang w:eastAsia="ca-ES"/>
          </w:rPr>
          <w:t>instà</w:t>
        </w:r>
        <w:r w:rsidR="00612DC2" w:rsidRPr="00895C58">
          <w:rPr>
            <w:rStyle w:val="Enlla"/>
            <w:rFonts w:ascii="Times New Roman" w:eastAsia="Times New Roman" w:hAnsi="Times New Roman" w:cs="Times New Roman"/>
            <w:sz w:val="24"/>
            <w:szCs w:val="24"/>
            <w:lang w:eastAsia="ca-ES"/>
          </w:rPr>
          <w:t>n</w:t>
        </w:r>
        <w:r w:rsidR="00612DC2" w:rsidRPr="00895C58">
          <w:rPr>
            <w:rStyle w:val="Enlla"/>
            <w:rFonts w:ascii="Times New Roman" w:eastAsia="Times New Roman" w:hAnsi="Times New Roman" w:cs="Times New Roman"/>
            <w:sz w:val="24"/>
            <w:szCs w:val="24"/>
            <w:lang w:eastAsia="ca-ES"/>
          </w:rPr>
          <w:t>cia general electrònica</w:t>
        </w:r>
      </w:hyperlink>
      <w:r w:rsidR="00612DC2" w:rsidRPr="00895C5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que podeu trobar a la Seu Electrònica, a </w:t>
      </w:r>
      <w:hyperlink r:id="rId6" w:history="1">
        <w:r w:rsidR="00612DC2" w:rsidRPr="00895C58">
          <w:rPr>
            <w:rStyle w:val="Enlla"/>
            <w:rFonts w:ascii="Times New Roman" w:eastAsia="Times New Roman" w:hAnsi="Times New Roman" w:cs="Times New Roman"/>
            <w:sz w:val="24"/>
            <w:szCs w:val="24"/>
            <w:lang w:eastAsia="ca-ES"/>
          </w:rPr>
          <w:t>catàleg de procediment i tràmits</w:t>
        </w:r>
      </w:hyperlink>
      <w:r w:rsidR="00612DC2" w:rsidRPr="00895C58">
        <w:rPr>
          <w:rFonts w:ascii="Times New Roman" w:eastAsia="Times New Roman" w:hAnsi="Times New Roman" w:cs="Times New Roman"/>
          <w:sz w:val="24"/>
          <w:szCs w:val="24"/>
          <w:lang w:eastAsia="ca-ES"/>
        </w:rPr>
        <w:t>.</w:t>
      </w:r>
    </w:p>
    <w:p w14:paraId="1A3122CB" w14:textId="2B30B6DC" w:rsidR="00895C58" w:rsidRDefault="00895C58" w:rsidP="00895C5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895C5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Cal que complimenteu aquesta instància general </w:t>
      </w:r>
      <w:r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electrònica </w:t>
      </w:r>
      <w:r w:rsidRPr="00895C58">
        <w:rPr>
          <w:rFonts w:ascii="Times New Roman" w:eastAsia="Times New Roman" w:hAnsi="Times New Roman" w:cs="Times New Roman"/>
          <w:sz w:val="24"/>
          <w:szCs w:val="24"/>
          <w:lang w:eastAsia="ca-ES"/>
        </w:rPr>
        <w:t>indicant:</w:t>
      </w:r>
    </w:p>
    <w:p w14:paraId="6A10935F" w14:textId="71F774AC" w:rsidR="00895C58" w:rsidRPr="000B6635" w:rsidRDefault="00895C58" w:rsidP="005B02E3">
      <w:pPr>
        <w:pStyle w:val="Pargrafdellista"/>
        <w:numPr>
          <w:ilvl w:val="0"/>
          <w:numId w:val="3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0B6635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a l'apartat DEMANO: </w:t>
      </w:r>
      <w:r w:rsidR="005B02E3" w:rsidRPr="005B02E3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 xml:space="preserve">Sol·licitud al Premi al millor treball final de grau i màster en l'àmbit de la promoció de la salut </w:t>
      </w:r>
      <w:r w:rsidR="0048692B">
        <w:rPr>
          <w:rFonts w:ascii="Times New Roman" w:eastAsia="Times New Roman" w:hAnsi="Times New Roman" w:cs="Times New Roman"/>
          <w:i/>
          <w:iCs/>
          <w:sz w:val="24"/>
          <w:szCs w:val="24"/>
          <w:lang w:eastAsia="ca-ES"/>
        </w:rPr>
        <w:t>(en minúscules i en cata</w:t>
      </w:r>
      <w:r w:rsidR="00BC783F">
        <w:rPr>
          <w:rFonts w:ascii="Times New Roman" w:eastAsia="Times New Roman" w:hAnsi="Times New Roman" w:cs="Times New Roman"/>
          <w:i/>
          <w:iCs/>
          <w:sz w:val="24"/>
          <w:szCs w:val="24"/>
          <w:lang w:eastAsia="ca-ES"/>
        </w:rPr>
        <w:t>là</w:t>
      </w:r>
      <w:r w:rsidRPr="000B6635">
        <w:rPr>
          <w:rFonts w:ascii="Times New Roman" w:eastAsia="Times New Roman" w:hAnsi="Times New Roman" w:cs="Times New Roman"/>
          <w:i/>
          <w:iCs/>
          <w:sz w:val="24"/>
          <w:szCs w:val="24"/>
          <w:lang w:eastAsia="ca-ES"/>
        </w:rPr>
        <w:t>, tal com està escrit)</w:t>
      </w:r>
    </w:p>
    <w:p w14:paraId="25DFA9CA" w14:textId="792A72D5" w:rsidR="000B6635" w:rsidRDefault="00895C58" w:rsidP="005B02E3">
      <w:pPr>
        <w:pStyle w:val="Pargrafdellista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895C58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a Òrgan o servei a qui adreceu la sol·licitud: </w:t>
      </w:r>
      <w:r w:rsidR="005B02E3" w:rsidRPr="005B02E3">
        <w:rPr>
          <w:rFonts w:ascii="Times New Roman" w:eastAsia="Times New Roman" w:hAnsi="Times New Roman" w:cs="Times New Roman"/>
          <w:b/>
          <w:sz w:val="24"/>
          <w:szCs w:val="24"/>
          <w:lang w:eastAsia="ca-ES"/>
        </w:rPr>
        <w:t xml:space="preserve">SERVEI DE </w:t>
      </w:r>
      <w:r w:rsidR="005B02E3" w:rsidRPr="005B02E3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 xml:space="preserve">SOSTENIBILITAT, ATENCIÓ I COMPROMÍS UNIVERSITARIS </w:t>
      </w:r>
      <w:r w:rsidRPr="00895C58">
        <w:rPr>
          <w:rFonts w:ascii="Times New Roman" w:eastAsia="Times New Roman" w:hAnsi="Times New Roman" w:cs="Times New Roman"/>
          <w:sz w:val="24"/>
          <w:szCs w:val="24"/>
          <w:lang w:eastAsia="ca-ES"/>
        </w:rPr>
        <w:t>(</w:t>
      </w:r>
      <w:r w:rsidRPr="00895C58">
        <w:rPr>
          <w:rFonts w:ascii="Times New Roman" w:eastAsia="Times New Roman" w:hAnsi="Times New Roman" w:cs="Times New Roman"/>
          <w:i/>
          <w:iCs/>
          <w:sz w:val="24"/>
          <w:szCs w:val="24"/>
          <w:lang w:eastAsia="ca-ES"/>
        </w:rPr>
        <w:t>en majúscules</w:t>
      </w:r>
      <w:r w:rsidR="00BC783F">
        <w:rPr>
          <w:rFonts w:ascii="Times New Roman" w:eastAsia="Times New Roman" w:hAnsi="Times New Roman" w:cs="Times New Roman"/>
          <w:i/>
          <w:iCs/>
          <w:sz w:val="24"/>
          <w:szCs w:val="24"/>
          <w:lang w:eastAsia="ca-ES"/>
        </w:rPr>
        <w:t xml:space="preserve"> i en català</w:t>
      </w:r>
      <w:r w:rsidRPr="00895C58">
        <w:rPr>
          <w:rFonts w:ascii="Times New Roman" w:eastAsia="Times New Roman" w:hAnsi="Times New Roman" w:cs="Times New Roman"/>
          <w:i/>
          <w:iCs/>
          <w:sz w:val="24"/>
          <w:szCs w:val="24"/>
          <w:lang w:eastAsia="ca-ES"/>
        </w:rPr>
        <w:t>, tal com està escrit</w:t>
      </w:r>
      <w:r w:rsidRPr="00895C58">
        <w:rPr>
          <w:rFonts w:ascii="Times New Roman" w:eastAsia="Times New Roman" w:hAnsi="Times New Roman" w:cs="Times New Roman"/>
          <w:sz w:val="24"/>
          <w:szCs w:val="24"/>
          <w:lang w:eastAsia="ca-ES"/>
        </w:rPr>
        <w:t>)</w:t>
      </w:r>
    </w:p>
    <w:p w14:paraId="7852930E" w14:textId="6745B1C6" w:rsidR="00612DC2" w:rsidRPr="00B471E4" w:rsidRDefault="0048692B" w:rsidP="00612DC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També </w:t>
      </w:r>
      <w:r w:rsidR="00612DC2" w:rsidRPr="00B471E4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podeu presentar </w:t>
      </w:r>
      <w:r w:rsidR="00612DC2">
        <w:rPr>
          <w:rFonts w:ascii="Times New Roman" w:eastAsia="Times New Roman" w:hAnsi="Times New Roman" w:cs="Times New Roman"/>
          <w:sz w:val="24"/>
          <w:szCs w:val="24"/>
          <w:lang w:eastAsia="ca-ES"/>
        </w:rPr>
        <w:t>la sol·licitud</w:t>
      </w:r>
      <w:r w:rsidR="00612DC2" w:rsidRPr="00B471E4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i la documentació de manera presencial al  Registre General de la Universitat. </w:t>
      </w:r>
      <w:r w:rsidR="00612DC2">
        <w:rPr>
          <w:rFonts w:ascii="Times New Roman" w:eastAsia="Times New Roman" w:hAnsi="Times New Roman" w:cs="Times New Roman"/>
          <w:sz w:val="24"/>
          <w:szCs w:val="24"/>
          <w:lang w:eastAsia="ca-ES"/>
        </w:rPr>
        <w:t>La sol·licitud</w:t>
      </w:r>
      <w:r w:rsidR="00612DC2" w:rsidRPr="00B471E4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ha de ser original i estar signa</w:t>
      </w:r>
      <w:r w:rsidR="00612DC2">
        <w:rPr>
          <w:rFonts w:ascii="Times New Roman" w:eastAsia="Times New Roman" w:hAnsi="Times New Roman" w:cs="Times New Roman"/>
          <w:sz w:val="24"/>
          <w:szCs w:val="24"/>
          <w:lang w:eastAsia="ca-ES"/>
        </w:rPr>
        <w:t>da</w:t>
      </w:r>
      <w:r w:rsidR="00612DC2" w:rsidRPr="00B471E4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</w:t>
      </w:r>
      <w:proofErr w:type="spellStart"/>
      <w:r w:rsidR="00612DC2" w:rsidRPr="00B471E4">
        <w:rPr>
          <w:rFonts w:ascii="Times New Roman" w:eastAsia="Times New Roman" w:hAnsi="Times New Roman" w:cs="Times New Roman"/>
          <w:sz w:val="24"/>
          <w:szCs w:val="24"/>
          <w:lang w:eastAsia="ca-ES"/>
        </w:rPr>
        <w:t>manuscritament</w:t>
      </w:r>
      <w:proofErr w:type="spellEnd"/>
      <w:r w:rsidR="00612DC2" w:rsidRPr="00B471E4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(no s'admeten fotocòpies ni formularis signats electrònicament en la presentació presencial)</w:t>
      </w:r>
    </w:p>
    <w:p w14:paraId="7A17600B" w14:textId="748BCB85" w:rsidR="0048692B" w:rsidRPr="007B59C3" w:rsidRDefault="00612DC2" w:rsidP="00E043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  <w:r w:rsidRPr="00B471E4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I també </w:t>
      </w:r>
      <w:r>
        <w:rPr>
          <w:rFonts w:ascii="Times New Roman" w:eastAsia="Times New Roman" w:hAnsi="Times New Roman" w:cs="Times New Roman"/>
          <w:sz w:val="24"/>
          <w:szCs w:val="24"/>
          <w:lang w:eastAsia="ca-ES"/>
        </w:rPr>
        <w:t>la</w:t>
      </w:r>
      <w:r w:rsidRPr="00B471E4">
        <w:rPr>
          <w:rFonts w:ascii="Times New Roman" w:eastAsia="Times New Roman" w:hAnsi="Times New Roman" w:cs="Times New Roman"/>
          <w:sz w:val="24"/>
          <w:szCs w:val="24"/>
          <w:lang w:eastAsia="ca-ES"/>
        </w:rPr>
        <w:t xml:space="preserve"> podeu presentar en qualsevol dels llocs que preveu l'article 16.4 de la Llei 39/2015, d’1 d’octubre, del procediment administratiu comú de les administracions públiques.</w:t>
      </w:r>
    </w:p>
    <w:p w14:paraId="64FB976D" w14:textId="3592AF81" w:rsidR="00371529" w:rsidRPr="007B59C3" w:rsidRDefault="00371529" w:rsidP="007B59C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53129173" w14:textId="77777777" w:rsidR="00371529" w:rsidRPr="0006113F" w:rsidRDefault="00371529" w:rsidP="0006113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a-ES"/>
        </w:rPr>
      </w:pPr>
    </w:p>
    <w:p w14:paraId="4CE2A7A4" w14:textId="2002BF54" w:rsidR="00371AF2" w:rsidRDefault="00371AF2"/>
    <w:sectPr w:rsidR="00371AF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3in;height:3in" o:bullet="t"/>
    </w:pict>
  </w:numPicBullet>
  <w:numPicBullet w:numPicBulletId="1">
    <w:pict>
      <v:shape id="_x0000_i1074" type="#_x0000_t75" style="width:3in;height:3in" o:bullet="t"/>
    </w:pict>
  </w:numPicBullet>
  <w:abstractNum w:abstractNumId="0" w15:restartNumberingAfterBreak="0">
    <w:nsid w:val="46921455"/>
    <w:multiLevelType w:val="hybridMultilevel"/>
    <w:tmpl w:val="F146BF9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761787"/>
    <w:multiLevelType w:val="multilevel"/>
    <w:tmpl w:val="A50C4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A5201C"/>
    <w:multiLevelType w:val="multilevel"/>
    <w:tmpl w:val="2B2E1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13F"/>
    <w:rsid w:val="0006113F"/>
    <w:rsid w:val="000653F7"/>
    <w:rsid w:val="00070EC6"/>
    <w:rsid w:val="000B6635"/>
    <w:rsid w:val="001218EB"/>
    <w:rsid w:val="001824B6"/>
    <w:rsid w:val="0031354A"/>
    <w:rsid w:val="003233FA"/>
    <w:rsid w:val="00327BBE"/>
    <w:rsid w:val="00371529"/>
    <w:rsid w:val="00371AF2"/>
    <w:rsid w:val="003F306A"/>
    <w:rsid w:val="0048692B"/>
    <w:rsid w:val="0057255F"/>
    <w:rsid w:val="005B02E3"/>
    <w:rsid w:val="00612DC2"/>
    <w:rsid w:val="006A10D2"/>
    <w:rsid w:val="007B59C3"/>
    <w:rsid w:val="008214C2"/>
    <w:rsid w:val="008506D5"/>
    <w:rsid w:val="00853E76"/>
    <w:rsid w:val="00895C58"/>
    <w:rsid w:val="008D4B0C"/>
    <w:rsid w:val="00921FF7"/>
    <w:rsid w:val="0096771E"/>
    <w:rsid w:val="00B17EB7"/>
    <w:rsid w:val="00BA67B8"/>
    <w:rsid w:val="00BC783F"/>
    <w:rsid w:val="00BE006D"/>
    <w:rsid w:val="00CD0D49"/>
    <w:rsid w:val="00CD4A55"/>
    <w:rsid w:val="00E0435C"/>
    <w:rsid w:val="00E41ABB"/>
    <w:rsid w:val="00EA47D5"/>
    <w:rsid w:val="00EC1D08"/>
    <w:rsid w:val="00ED0BE3"/>
    <w:rsid w:val="00EE346A"/>
    <w:rsid w:val="00F639CD"/>
    <w:rsid w:val="00F7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06BC654"/>
  <w15:chartTrackingRefBased/>
  <w15:docId w15:val="{D9462E5D-5A83-469C-B53A-3C573F0C4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0611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paragraph" w:styleId="Ttol2">
    <w:name w:val="heading 2"/>
    <w:basedOn w:val="Normal"/>
    <w:link w:val="Ttol2Car"/>
    <w:uiPriority w:val="9"/>
    <w:qFormat/>
    <w:rsid w:val="0006113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9"/>
    <w:rsid w:val="0006113F"/>
    <w:rPr>
      <w:rFonts w:ascii="Times New Roman" w:eastAsia="Times New Roman" w:hAnsi="Times New Roman" w:cs="Times New Roman"/>
      <w:b/>
      <w:bCs/>
      <w:kern w:val="36"/>
      <w:sz w:val="48"/>
      <w:szCs w:val="48"/>
      <w:lang w:eastAsia="ca-ES"/>
    </w:rPr>
  </w:style>
  <w:style w:type="character" w:customStyle="1" w:styleId="Ttol2Car">
    <w:name w:val="Títol 2 Car"/>
    <w:basedOn w:val="Tipusdelletraperdefectedelpargraf"/>
    <w:link w:val="Ttol2"/>
    <w:uiPriority w:val="9"/>
    <w:rsid w:val="0006113F"/>
    <w:rPr>
      <w:rFonts w:ascii="Times New Roman" w:eastAsia="Times New Roman" w:hAnsi="Times New Roman" w:cs="Times New Roman"/>
      <w:b/>
      <w:bCs/>
      <w:sz w:val="36"/>
      <w:szCs w:val="36"/>
      <w:lang w:eastAsia="ca-ES"/>
    </w:rPr>
  </w:style>
  <w:style w:type="character" w:styleId="Enlla">
    <w:name w:val="Hyperlink"/>
    <w:basedOn w:val="Tipusdelletraperdefectedelpargraf"/>
    <w:uiPriority w:val="99"/>
    <w:unhideWhenUsed/>
    <w:rsid w:val="0006113F"/>
    <w:rPr>
      <w:color w:val="0000FF"/>
      <w:u w:val="single"/>
    </w:rPr>
  </w:style>
  <w:style w:type="character" w:styleId="Textennegreta">
    <w:name w:val="Strong"/>
    <w:basedOn w:val="Tipusdelletraperdefectedelpargraf"/>
    <w:uiPriority w:val="22"/>
    <w:qFormat/>
    <w:rsid w:val="0006113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11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character" w:customStyle="1" w:styleId="Mencisenseresoldre1">
    <w:name w:val="Menció sense resoldre1"/>
    <w:basedOn w:val="Tipusdelletraperdefectedelpargraf"/>
    <w:uiPriority w:val="99"/>
    <w:semiHidden/>
    <w:unhideWhenUsed/>
    <w:rsid w:val="00895C58"/>
    <w:rPr>
      <w:color w:val="605E5C"/>
      <w:shd w:val="clear" w:color="auto" w:fill="E1DFDD"/>
    </w:rPr>
  </w:style>
  <w:style w:type="paragraph" w:styleId="Pargrafdellista">
    <w:name w:val="List Paragraph"/>
    <w:basedOn w:val="Normal"/>
    <w:uiPriority w:val="34"/>
    <w:qFormat/>
    <w:rsid w:val="00895C58"/>
    <w:pPr>
      <w:ind w:left="720"/>
      <w:contextualSpacing/>
    </w:pPr>
  </w:style>
  <w:style w:type="character" w:styleId="Enllavisitat">
    <w:name w:val="FollowedHyperlink"/>
    <w:basedOn w:val="Tipusdelletraperdefectedelpargraf"/>
    <w:uiPriority w:val="99"/>
    <w:semiHidden/>
    <w:unhideWhenUsed/>
    <w:rsid w:val="005B02E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0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7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78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876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65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3413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99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594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853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294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798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36554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9872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2605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5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blapps5.upf.edu/gmp/cataleg_procediments" TargetMode="External"/><Relationship Id="rId5" Type="http://schemas.openxmlformats.org/officeDocument/2006/relationships/hyperlink" Target="https://apps.upf.edu/TramitsExterns/?id=IN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Jordi</dc:creator>
  <cp:keywords/>
  <dc:description/>
  <cp:lastModifiedBy>u10773</cp:lastModifiedBy>
  <cp:revision>3</cp:revision>
  <dcterms:created xsi:type="dcterms:W3CDTF">2023-10-18T14:37:00Z</dcterms:created>
  <dcterms:modified xsi:type="dcterms:W3CDTF">2023-10-18T14:38:00Z</dcterms:modified>
</cp:coreProperties>
</file>