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6816" w14:textId="24FA7AE5" w:rsidR="001F5DEB" w:rsidRDefault="00BA5C2C" w:rsidP="00351A96">
      <w:pPr>
        <w:rPr>
          <w:rFonts w:ascii="Times New Roman" w:hAnsi="Times New Roman" w:cs="Times New Roman"/>
          <w:noProof/>
          <w:lang w:val="es-ES"/>
        </w:rPr>
      </w:pPr>
      <w:r w:rsidRPr="00BA5C2C">
        <w:rPr>
          <w:rFonts w:ascii="Times New Roman" w:hAnsi="Times New Roman" w:cs="Times New Roman"/>
          <w:i/>
          <w:iCs/>
          <w:noProof/>
          <w:lang w:val="es-ES"/>
        </w:rPr>
        <w:t>Cartilla gramatical ó sean sencillos rudimentos de analogía y prosodia</w:t>
      </w:r>
      <w:r w:rsidR="00792001" w:rsidRPr="00BA5C2C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BA5C2C">
        <w:rPr>
          <w:rFonts w:ascii="Times New Roman" w:hAnsi="Times New Roman" w:cs="Times New Roman"/>
          <w:i/>
          <w:iCs/>
          <w:noProof/>
          <w:lang w:val="es-ES"/>
        </w:rPr>
        <w:t>estractados de la Gramática de Mimó</w:t>
      </w:r>
      <w:r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>
        <w:rPr>
          <w:rFonts w:ascii="Times New Roman" w:hAnsi="Times New Roman" w:cs="Times New Roman"/>
          <w:noProof/>
          <w:lang w:val="es-ES"/>
        </w:rPr>
        <w:t>Villanueva y Geltrú</w:t>
      </w:r>
      <w:r w:rsidR="00351A96">
        <w:rPr>
          <w:rFonts w:ascii="Times New Roman" w:hAnsi="Times New Roman" w:cs="Times New Roman"/>
          <w:noProof/>
          <w:lang w:val="es-ES"/>
        </w:rPr>
        <w:t xml:space="preserve">: </w:t>
      </w:r>
      <w:r>
        <w:rPr>
          <w:rFonts w:ascii="Times New Roman" w:hAnsi="Times New Roman" w:cs="Times New Roman"/>
          <w:noProof/>
          <w:lang w:val="es-ES"/>
        </w:rPr>
        <w:t>Imprenta de José Antonio Milá</w:t>
      </w:r>
      <w:r w:rsidR="00792001">
        <w:rPr>
          <w:rFonts w:ascii="Times New Roman" w:hAnsi="Times New Roman" w:cs="Times New Roman"/>
          <w:noProof/>
          <w:lang w:val="es-ES"/>
        </w:rPr>
        <w:t>.</w:t>
      </w:r>
      <w:r w:rsidR="00ED1A74">
        <w:rPr>
          <w:rFonts w:ascii="Times New Roman" w:hAnsi="Times New Roman" w:cs="Times New Roman"/>
          <w:noProof/>
          <w:lang w:val="es-ES"/>
        </w:rPr>
        <w:t xml:space="preserve"> </w:t>
      </w:r>
      <w:r w:rsidR="00477B27">
        <w:rPr>
          <w:rFonts w:ascii="Times New Roman" w:hAnsi="Times New Roman" w:cs="Times New Roman"/>
          <w:noProof/>
          <w:lang w:val="es-ES"/>
        </w:rPr>
        <w:t>56</w:t>
      </w:r>
      <w:r w:rsidR="00ED1A74">
        <w:rPr>
          <w:rFonts w:ascii="Times New Roman" w:hAnsi="Times New Roman" w:cs="Times New Roman"/>
          <w:noProof/>
          <w:lang w:val="es-ES"/>
        </w:rPr>
        <w:t xml:space="preserve"> p.</w:t>
      </w:r>
    </w:p>
    <w:p w14:paraId="14448668" w14:textId="77777777" w:rsidR="00351A96" w:rsidRDefault="00351A96" w:rsidP="00351A96">
      <w:pPr>
        <w:rPr>
          <w:rFonts w:ascii="Times New Roman" w:hAnsi="Times New Roman" w:cs="Times New Roman"/>
          <w:noProof/>
          <w:lang w:val="es-ES"/>
        </w:rPr>
      </w:pPr>
    </w:p>
    <w:p w14:paraId="59D2FE25" w14:textId="77777777" w:rsidR="005F1B8B" w:rsidRDefault="005F1B8B" w:rsidP="00351A96">
      <w:pPr>
        <w:rPr>
          <w:rFonts w:ascii="Times New Roman" w:hAnsi="Times New Roman" w:cs="Times New Roman"/>
          <w:noProof/>
          <w:lang w:val="es-ES"/>
        </w:rPr>
      </w:pPr>
    </w:p>
    <w:p w14:paraId="23BD52D5" w14:textId="699B4215" w:rsidR="00351A96" w:rsidRPr="0030269A" w:rsidRDefault="0030269A" w:rsidP="00351A96">
      <w:pPr>
        <w:rPr>
          <w:rFonts w:ascii="Times New Roman" w:hAnsi="Times New Roman" w:cs="Times New Roman"/>
          <w:b/>
          <w:bCs/>
          <w:noProof/>
          <w:lang w:val="es-ES"/>
        </w:rPr>
      </w:pPr>
      <w:r w:rsidRPr="0030269A">
        <w:rPr>
          <w:rFonts w:ascii="Times New Roman" w:hAnsi="Times New Roman" w:cs="Times New Roman"/>
          <w:b/>
          <w:bCs/>
          <w:noProof/>
          <w:lang w:val="es-ES"/>
        </w:rPr>
        <w:t>[Portada]</w:t>
      </w:r>
    </w:p>
    <w:p w14:paraId="1FA70CF8" w14:textId="77777777" w:rsidR="00351A96" w:rsidRDefault="00351A96" w:rsidP="00351A96">
      <w:pPr>
        <w:rPr>
          <w:rFonts w:ascii="Times New Roman" w:hAnsi="Times New Roman" w:cs="Times New Roman"/>
          <w:noProof/>
          <w:lang w:val="es-ES"/>
        </w:rPr>
      </w:pPr>
    </w:p>
    <w:p w14:paraId="2CF71D6A" w14:textId="20E8E89E" w:rsidR="0030269A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CARTILLA GRAMATICAL</w:t>
      </w:r>
    </w:p>
    <w:p w14:paraId="44185984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4DB85A3" w14:textId="68C9F13C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Ó SEAN</w:t>
      </w:r>
    </w:p>
    <w:p w14:paraId="61113DFE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F2BADB6" w14:textId="2B5A293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SENCILLOS RUDIMENTOS</w:t>
      </w:r>
    </w:p>
    <w:p w14:paraId="4329A327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CFB4705" w14:textId="4F11D27A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</w:t>
      </w:r>
    </w:p>
    <w:p w14:paraId="7E6815B9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5BCC9B8" w14:textId="766146FB" w:rsidR="00BA5C2C" w:rsidRPr="00BA5C2C" w:rsidRDefault="00BA5C2C" w:rsidP="0030269A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BA5C2C">
        <w:rPr>
          <w:rFonts w:ascii="Times New Roman" w:hAnsi="Times New Roman" w:cs="Times New Roman"/>
          <w:b/>
          <w:bCs/>
          <w:noProof/>
          <w:lang w:val="es-ES"/>
        </w:rPr>
        <w:t>ANALOGIA Y PROSODIA</w:t>
      </w:r>
    </w:p>
    <w:p w14:paraId="7B8A55EA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8F8F8BE" w14:textId="566211AC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ESTRACTADOS DE LA</w:t>
      </w:r>
    </w:p>
    <w:p w14:paraId="1FF73217" w14:textId="77777777" w:rsidR="00BA5C2C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D65C618" w14:textId="296DDE96" w:rsidR="00BA5C2C" w:rsidRPr="00BA5C2C" w:rsidRDefault="00BA5C2C" w:rsidP="0030269A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BA5C2C">
        <w:rPr>
          <w:rFonts w:ascii="Times New Roman" w:hAnsi="Times New Roman" w:cs="Times New Roman"/>
          <w:b/>
          <w:bCs/>
          <w:noProof/>
          <w:lang w:val="es-ES"/>
        </w:rPr>
        <w:t>GRAMÁTICA DE MIMÓ</w:t>
      </w:r>
    </w:p>
    <w:p w14:paraId="4B03AA33" w14:textId="77777777" w:rsidR="0094094E" w:rsidRPr="00BA5C2C" w:rsidRDefault="0094094E" w:rsidP="0030269A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</w:p>
    <w:p w14:paraId="7BD926C0" w14:textId="77777777" w:rsidR="0030269A" w:rsidRDefault="0030269A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01247D38" w14:textId="77777777" w:rsidR="00CD3795" w:rsidRDefault="00CD3795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4C500CF" w14:textId="77777777" w:rsidR="0030269A" w:rsidRDefault="0030269A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0F23D905" w14:textId="77777777" w:rsidR="0030269A" w:rsidRDefault="0030269A" w:rsidP="0030269A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1446173" w14:textId="23F6ABA2" w:rsidR="0030269A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VILLANUEVA Y GELTRÚ</w:t>
      </w:r>
    </w:p>
    <w:p w14:paraId="3FD17D2A" w14:textId="06F79F00" w:rsidR="00CD3795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IMPRENTA DE JOSÉ ANTONIO MILÁ</w:t>
      </w:r>
    </w:p>
    <w:p w14:paraId="00DB7A54" w14:textId="5FE81408" w:rsidR="00CD3795" w:rsidRDefault="00BA5C2C" w:rsidP="0030269A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1877</w:t>
      </w:r>
      <w:r w:rsidR="00CD3795">
        <w:rPr>
          <w:rFonts w:ascii="Times New Roman" w:hAnsi="Times New Roman" w:cs="Times New Roman"/>
          <w:noProof/>
          <w:lang w:val="es-ES"/>
        </w:rPr>
        <w:t>.</w:t>
      </w:r>
    </w:p>
    <w:p w14:paraId="1A097732" w14:textId="77777777" w:rsidR="0030269A" w:rsidRDefault="0030269A" w:rsidP="00351A96">
      <w:pPr>
        <w:rPr>
          <w:rFonts w:ascii="Times New Roman" w:hAnsi="Times New Roman" w:cs="Times New Roman"/>
          <w:noProof/>
          <w:lang w:val="es-ES"/>
        </w:rPr>
      </w:pPr>
    </w:p>
    <w:p w14:paraId="2AD3812E" w14:textId="77777777" w:rsidR="0030269A" w:rsidRDefault="0030269A" w:rsidP="00351A96">
      <w:pPr>
        <w:rPr>
          <w:rFonts w:ascii="Times New Roman" w:hAnsi="Times New Roman" w:cs="Times New Roman"/>
          <w:noProof/>
          <w:lang w:val="es-ES"/>
        </w:rPr>
      </w:pPr>
    </w:p>
    <w:p w14:paraId="48DE600D" w14:textId="44602236" w:rsidR="00906704" w:rsidRPr="00906704" w:rsidRDefault="00906704" w:rsidP="00351A96">
      <w:pPr>
        <w:rPr>
          <w:rFonts w:ascii="Times New Roman" w:hAnsi="Times New Roman" w:cs="Times New Roman"/>
          <w:b/>
          <w:bCs/>
          <w:noProof/>
          <w:lang w:val="es-ES"/>
        </w:rPr>
      </w:pPr>
      <w:r w:rsidRPr="00906704">
        <w:rPr>
          <w:rFonts w:ascii="Times New Roman" w:hAnsi="Times New Roman" w:cs="Times New Roman"/>
          <w:b/>
          <w:bCs/>
          <w:noProof/>
          <w:lang w:val="es-ES"/>
        </w:rPr>
        <w:t>[Propiedad]</w:t>
      </w:r>
    </w:p>
    <w:p w14:paraId="04A1126A" w14:textId="77777777" w:rsidR="00124161" w:rsidRDefault="00124161" w:rsidP="008C62B2">
      <w:pPr>
        <w:rPr>
          <w:rFonts w:ascii="Times New Roman" w:hAnsi="Times New Roman" w:cs="Times New Roman"/>
          <w:noProof/>
          <w:lang w:val="es-ES"/>
        </w:rPr>
      </w:pPr>
    </w:p>
    <w:p w14:paraId="513BD055" w14:textId="77777777" w:rsidR="00906704" w:rsidRDefault="00906704" w:rsidP="008C62B2">
      <w:pPr>
        <w:rPr>
          <w:rFonts w:ascii="Times New Roman" w:hAnsi="Times New Roman" w:cs="Times New Roman"/>
          <w:noProof/>
          <w:lang w:val="es-ES"/>
        </w:rPr>
      </w:pPr>
    </w:p>
    <w:p w14:paraId="61D0A069" w14:textId="6B46C5F5" w:rsidR="00906704" w:rsidRPr="00A26975" w:rsidRDefault="00A26975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26975">
        <w:rPr>
          <w:rFonts w:ascii="Times New Roman" w:hAnsi="Times New Roman" w:cs="Times New Roman"/>
          <w:b/>
          <w:bCs/>
          <w:noProof/>
          <w:lang w:val="es-ES"/>
        </w:rPr>
        <w:t>[p. 3]</w:t>
      </w:r>
    </w:p>
    <w:p w14:paraId="409F7B18" w14:textId="77777777" w:rsidR="00477B27" w:rsidRPr="00477B27" w:rsidRDefault="00477B27" w:rsidP="00A26975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477B27">
        <w:rPr>
          <w:rFonts w:ascii="Times New Roman" w:hAnsi="Times New Roman" w:cs="Times New Roman"/>
          <w:b/>
          <w:bCs/>
          <w:noProof/>
          <w:lang w:val="es-ES"/>
        </w:rPr>
        <w:t>CARTILLA GRAMATICAL</w:t>
      </w:r>
    </w:p>
    <w:p w14:paraId="2102BD24" w14:textId="77777777" w:rsidR="00477B27" w:rsidRDefault="00477B27" w:rsidP="00A2697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6A4AD8E" w14:textId="77777777" w:rsidR="00477B27" w:rsidRDefault="00477B27" w:rsidP="00A2697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ANALOGIA</w:t>
      </w:r>
    </w:p>
    <w:p w14:paraId="2490A33B" w14:textId="77777777" w:rsidR="00477B27" w:rsidRDefault="00477B27" w:rsidP="00A2697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4E294D9" w14:textId="28FB6D29" w:rsidR="00A26975" w:rsidRPr="00477B27" w:rsidRDefault="00477B27" w:rsidP="00A26975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477B27">
        <w:rPr>
          <w:rFonts w:ascii="Times New Roman" w:hAnsi="Times New Roman" w:cs="Times New Roman"/>
          <w:b/>
          <w:bCs/>
          <w:noProof/>
          <w:lang w:val="es-ES"/>
        </w:rPr>
        <w:t>LECCION I</w:t>
      </w:r>
      <w:r w:rsidR="00A26975" w:rsidRPr="00477B27">
        <w:rPr>
          <w:rFonts w:ascii="Times New Roman" w:hAnsi="Times New Roman" w:cs="Times New Roman"/>
          <w:b/>
          <w:bCs/>
          <w:noProof/>
          <w:lang w:val="es-ES"/>
        </w:rPr>
        <w:t>.</w:t>
      </w:r>
    </w:p>
    <w:p w14:paraId="4F19CFFD" w14:textId="77777777" w:rsidR="00A26975" w:rsidRDefault="00A26975" w:rsidP="008C62B2">
      <w:pPr>
        <w:rPr>
          <w:rFonts w:ascii="Times New Roman" w:hAnsi="Times New Roman" w:cs="Times New Roman"/>
          <w:noProof/>
          <w:lang w:val="es-ES"/>
        </w:rPr>
      </w:pPr>
    </w:p>
    <w:p w14:paraId="3E13921B" w14:textId="430CD19F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1. ¿Qué es gramática?</w:t>
      </w:r>
    </w:p>
    <w:p w14:paraId="75BC6DE8" w14:textId="67BB0EB2" w:rsid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El arte que enseña á hablar y escribir correctamente.</w:t>
      </w:r>
    </w:p>
    <w:p w14:paraId="57B2C312" w14:textId="05263EDB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2. ¿Cuántas partes comprende?</w:t>
      </w:r>
    </w:p>
    <w:p w14:paraId="44F14C24" w14:textId="3AEAF185" w:rsid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La gramática comprende cuatro partes: Analogía, Prosodia, Ortografía y Sintáxis.</w:t>
      </w:r>
    </w:p>
    <w:p w14:paraId="553E5D2C" w14:textId="16272A5D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3. ¿Qué enseña cada una de estas partes?</w:t>
      </w:r>
    </w:p>
    <w:p w14:paraId="1002471F" w14:textId="1D4E74D2" w:rsid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La Analogía enseña á clasificar las palabras con sus accidentes y propiedades; la Prosodia á pronunciarlas; la Ortografía á escribirlas y la Sintáxis á ordenarlas.</w:t>
      </w:r>
    </w:p>
    <w:p w14:paraId="04D76CBB" w14:textId="71E4654C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4. ¿Cómo se llaman las palabras entre los gramáticos?</w:t>
      </w:r>
    </w:p>
    <w:p w14:paraId="75765A23" w14:textId="3A706637" w:rsid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Partes de la oracion.</w:t>
      </w:r>
    </w:p>
    <w:p w14:paraId="0877D5DD" w14:textId="44ED4398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5. ¿Cuántas son las partes de la oracion?</w:t>
      </w:r>
    </w:p>
    <w:p w14:paraId="053FD94A" w14:textId="3FE36560" w:rsid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Nueve; artículo, nombre, pronombre,</w:t>
      </w:r>
    </w:p>
    <w:p w14:paraId="117F98B2" w14:textId="77777777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</w:p>
    <w:p w14:paraId="64192246" w14:textId="62C041B4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…</w:t>
      </w:r>
    </w:p>
    <w:p w14:paraId="0069B8E6" w14:textId="4AAF8C38" w:rsidR="00ED1A74" w:rsidRDefault="00ED1A74" w:rsidP="008C62B2">
      <w:pPr>
        <w:rPr>
          <w:rFonts w:ascii="Times New Roman" w:hAnsi="Times New Roman" w:cs="Times New Roman"/>
          <w:noProof/>
          <w:lang w:val="es-ES"/>
        </w:rPr>
      </w:pPr>
    </w:p>
    <w:p w14:paraId="27AF9248" w14:textId="29B8EBA8" w:rsidR="00477B27" w:rsidRPr="00A26975" w:rsidRDefault="00477B27" w:rsidP="00477B2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26975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>
        <w:rPr>
          <w:rFonts w:ascii="Times New Roman" w:hAnsi="Times New Roman" w:cs="Times New Roman"/>
          <w:b/>
          <w:bCs/>
          <w:noProof/>
          <w:lang w:val="es-ES"/>
        </w:rPr>
        <w:t>9</w:t>
      </w:r>
      <w:r w:rsidRPr="00A26975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04BDC45" w14:textId="77777777" w:rsidR="00477B27" w:rsidRDefault="00477B27" w:rsidP="008C62B2">
      <w:pPr>
        <w:rPr>
          <w:rFonts w:ascii="Times New Roman" w:hAnsi="Times New Roman" w:cs="Times New Roman"/>
          <w:noProof/>
          <w:lang w:val="es-ES"/>
        </w:rPr>
      </w:pPr>
    </w:p>
    <w:p w14:paraId="3A6080D9" w14:textId="47420358" w:rsidR="00477B27" w:rsidRPr="00477B27" w:rsidRDefault="00477B27" w:rsidP="00477B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Los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indefinidos, posesivos </w:t>
      </w:r>
      <w:r>
        <w:rPr>
          <w:rFonts w:ascii="Times New Roman" w:hAnsi="Times New Roman" w:cs="Times New Roman"/>
          <w:noProof/>
          <w:lang w:val="es-ES"/>
        </w:rPr>
        <w:t xml:space="preserve">y </w:t>
      </w:r>
      <w:r>
        <w:rPr>
          <w:rFonts w:ascii="Times New Roman" w:hAnsi="Times New Roman" w:cs="Times New Roman"/>
          <w:i/>
          <w:iCs/>
          <w:noProof/>
          <w:lang w:val="es-ES"/>
        </w:rPr>
        <w:t>demostrativos</w:t>
      </w:r>
      <w:r>
        <w:rPr>
          <w:rFonts w:ascii="Times New Roman" w:hAnsi="Times New Roman" w:cs="Times New Roman"/>
          <w:noProof/>
          <w:lang w:val="es-ES"/>
        </w:rPr>
        <w:t xml:space="preserve"> se definen en el pronombre, aunque sean considerados como adjetivos cuando se juntan con sustantivos.</w:t>
      </w:r>
    </w:p>
    <w:p w14:paraId="4B055C37" w14:textId="77777777" w:rsidR="00477B27" w:rsidRPr="000A2F28" w:rsidRDefault="00477B27" w:rsidP="008C62B2">
      <w:pPr>
        <w:rPr>
          <w:rFonts w:ascii="Times New Roman" w:hAnsi="Times New Roman" w:cs="Times New Roman"/>
          <w:noProof/>
          <w:lang w:val="es-ES"/>
        </w:rPr>
      </w:pPr>
    </w:p>
    <w:sectPr w:rsidR="00477B27" w:rsidRPr="000A2F28" w:rsidSect="006C6249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407F" w14:textId="77777777" w:rsidR="00F454EF" w:rsidRDefault="00F454EF" w:rsidP="00FB0DBE">
      <w:r>
        <w:separator/>
      </w:r>
    </w:p>
  </w:endnote>
  <w:endnote w:type="continuationSeparator" w:id="0">
    <w:p w14:paraId="391E9027" w14:textId="77777777" w:rsidR="00F454EF" w:rsidRDefault="00F454EF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F7AB" w14:textId="77777777" w:rsidR="00F454EF" w:rsidRDefault="00F454EF" w:rsidP="00FB0DBE">
      <w:r>
        <w:separator/>
      </w:r>
    </w:p>
  </w:footnote>
  <w:footnote w:type="continuationSeparator" w:id="0">
    <w:p w14:paraId="73405D03" w14:textId="77777777" w:rsidR="00F454EF" w:rsidRDefault="00F454EF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028EE"/>
    <w:rsid w:val="00025B21"/>
    <w:rsid w:val="00046DA4"/>
    <w:rsid w:val="0006645B"/>
    <w:rsid w:val="000A2F28"/>
    <w:rsid w:val="000C5221"/>
    <w:rsid w:val="000C774D"/>
    <w:rsid w:val="00124161"/>
    <w:rsid w:val="001300B9"/>
    <w:rsid w:val="00187E03"/>
    <w:rsid w:val="001E6E76"/>
    <w:rsid w:val="001E7220"/>
    <w:rsid w:val="001F5DEB"/>
    <w:rsid w:val="00236E71"/>
    <w:rsid w:val="002F1D2E"/>
    <w:rsid w:val="0030269A"/>
    <w:rsid w:val="00320856"/>
    <w:rsid w:val="00345D92"/>
    <w:rsid w:val="003472A4"/>
    <w:rsid w:val="00351A96"/>
    <w:rsid w:val="003826F0"/>
    <w:rsid w:val="003A0506"/>
    <w:rsid w:val="003B1F2E"/>
    <w:rsid w:val="00477B27"/>
    <w:rsid w:val="004B3F70"/>
    <w:rsid w:val="004F1573"/>
    <w:rsid w:val="00505920"/>
    <w:rsid w:val="0053399A"/>
    <w:rsid w:val="005833E2"/>
    <w:rsid w:val="005F1B8B"/>
    <w:rsid w:val="0065090F"/>
    <w:rsid w:val="00656A1F"/>
    <w:rsid w:val="00660886"/>
    <w:rsid w:val="00674A39"/>
    <w:rsid w:val="00686E6C"/>
    <w:rsid w:val="006A7839"/>
    <w:rsid w:val="006C1A7E"/>
    <w:rsid w:val="006C6249"/>
    <w:rsid w:val="006D0C04"/>
    <w:rsid w:val="00783CBF"/>
    <w:rsid w:val="00792001"/>
    <w:rsid w:val="007D46F3"/>
    <w:rsid w:val="007F415C"/>
    <w:rsid w:val="00851EF1"/>
    <w:rsid w:val="008714BC"/>
    <w:rsid w:val="00882A6D"/>
    <w:rsid w:val="00885357"/>
    <w:rsid w:val="008C47A6"/>
    <w:rsid w:val="008C62B2"/>
    <w:rsid w:val="008F563F"/>
    <w:rsid w:val="00906704"/>
    <w:rsid w:val="0091038C"/>
    <w:rsid w:val="0094094E"/>
    <w:rsid w:val="00984B0C"/>
    <w:rsid w:val="00987430"/>
    <w:rsid w:val="00994937"/>
    <w:rsid w:val="009A0EF8"/>
    <w:rsid w:val="009D47B5"/>
    <w:rsid w:val="009F33AE"/>
    <w:rsid w:val="009F6341"/>
    <w:rsid w:val="00A0550F"/>
    <w:rsid w:val="00A24B8B"/>
    <w:rsid w:val="00A26975"/>
    <w:rsid w:val="00A8327C"/>
    <w:rsid w:val="00A84F96"/>
    <w:rsid w:val="00AA36A3"/>
    <w:rsid w:val="00AC1263"/>
    <w:rsid w:val="00B35DD1"/>
    <w:rsid w:val="00B71430"/>
    <w:rsid w:val="00B97104"/>
    <w:rsid w:val="00BA5C2C"/>
    <w:rsid w:val="00BF4C7D"/>
    <w:rsid w:val="00C05B66"/>
    <w:rsid w:val="00C15930"/>
    <w:rsid w:val="00C317B8"/>
    <w:rsid w:val="00C67E88"/>
    <w:rsid w:val="00C853F9"/>
    <w:rsid w:val="00CA0612"/>
    <w:rsid w:val="00CA325F"/>
    <w:rsid w:val="00CC1E94"/>
    <w:rsid w:val="00CD3795"/>
    <w:rsid w:val="00CF1245"/>
    <w:rsid w:val="00D02786"/>
    <w:rsid w:val="00D13D39"/>
    <w:rsid w:val="00D23D92"/>
    <w:rsid w:val="00D337DC"/>
    <w:rsid w:val="00D34C2F"/>
    <w:rsid w:val="00D71734"/>
    <w:rsid w:val="00DB52E1"/>
    <w:rsid w:val="00DE59BA"/>
    <w:rsid w:val="00DF0C8F"/>
    <w:rsid w:val="00E02875"/>
    <w:rsid w:val="00E177FA"/>
    <w:rsid w:val="00E20324"/>
    <w:rsid w:val="00E30F60"/>
    <w:rsid w:val="00E6375B"/>
    <w:rsid w:val="00EB4743"/>
    <w:rsid w:val="00ED1A74"/>
    <w:rsid w:val="00EE6FDE"/>
    <w:rsid w:val="00F220B2"/>
    <w:rsid w:val="00F454EF"/>
    <w:rsid w:val="00F74F71"/>
    <w:rsid w:val="00FB0DBE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UPF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4</cp:revision>
  <dcterms:created xsi:type="dcterms:W3CDTF">2025-05-04T11:00:00Z</dcterms:created>
  <dcterms:modified xsi:type="dcterms:W3CDTF">2025-05-04T13:43:00Z</dcterms:modified>
</cp:coreProperties>
</file>