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C77AF" w14:textId="4E505239" w:rsidR="00AB1214" w:rsidRDefault="00C9483B" w:rsidP="008C62B2">
      <w:pPr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Torelló y Borrás, Ramón (</w:t>
      </w:r>
      <w:r w:rsidR="002A56A2">
        <w:rPr>
          <w:rFonts w:ascii="Times New Roman" w:hAnsi="Times New Roman" w:cs="Times New Roman"/>
          <w:noProof/>
          <w:lang w:val="es-ES"/>
        </w:rPr>
        <w:t>1866</w:t>
      </w:r>
      <w:r>
        <w:rPr>
          <w:rFonts w:ascii="Times New Roman" w:hAnsi="Times New Roman" w:cs="Times New Roman"/>
          <w:noProof/>
          <w:lang w:val="es-ES"/>
        </w:rPr>
        <w:t xml:space="preserve">): </w:t>
      </w:r>
      <w:r w:rsidRPr="00C9483B">
        <w:rPr>
          <w:rFonts w:ascii="Times New Roman" w:hAnsi="Times New Roman" w:cs="Times New Roman"/>
          <w:i/>
          <w:iCs/>
          <w:noProof/>
          <w:lang w:val="es-ES"/>
        </w:rPr>
        <w:t xml:space="preserve">Método práctico racional para la enseñanza </w:t>
      </w:r>
      <w:r w:rsidR="002A56A2">
        <w:rPr>
          <w:rFonts w:ascii="Times New Roman" w:hAnsi="Times New Roman" w:cs="Times New Roman"/>
          <w:i/>
          <w:iCs/>
          <w:noProof/>
          <w:lang w:val="es-ES"/>
        </w:rPr>
        <w:t>de la lectura</w:t>
      </w:r>
      <w:r>
        <w:rPr>
          <w:rFonts w:ascii="Times New Roman" w:hAnsi="Times New Roman" w:cs="Times New Roman"/>
          <w:noProof/>
          <w:lang w:val="es-ES"/>
        </w:rPr>
        <w:t xml:space="preserve">. </w:t>
      </w:r>
      <w:r w:rsidR="002A56A2">
        <w:rPr>
          <w:rFonts w:ascii="Times New Roman" w:hAnsi="Times New Roman" w:cs="Times New Roman"/>
          <w:noProof/>
          <w:lang w:val="es-ES"/>
        </w:rPr>
        <w:t>Parte segunda</w:t>
      </w:r>
      <w:r>
        <w:rPr>
          <w:rFonts w:ascii="Times New Roman" w:hAnsi="Times New Roman" w:cs="Times New Roman"/>
          <w:noProof/>
          <w:lang w:val="es-ES"/>
        </w:rPr>
        <w:t>. Cuarta edición. Barcelona: Imprenta «La Renaixensa».</w:t>
      </w:r>
    </w:p>
    <w:p w14:paraId="2DA22543" w14:textId="77777777" w:rsidR="00354D80" w:rsidRDefault="00354D80" w:rsidP="008C62B2">
      <w:pPr>
        <w:rPr>
          <w:rFonts w:ascii="Times New Roman" w:hAnsi="Times New Roman" w:cs="Times New Roman"/>
          <w:noProof/>
          <w:lang w:val="es-ES"/>
        </w:rPr>
      </w:pPr>
    </w:p>
    <w:p w14:paraId="78254DB2" w14:textId="77777777" w:rsidR="00354D80" w:rsidRDefault="00354D80" w:rsidP="008C62B2">
      <w:pPr>
        <w:rPr>
          <w:rFonts w:ascii="Times New Roman" w:hAnsi="Times New Roman" w:cs="Times New Roman"/>
          <w:noProof/>
          <w:lang w:val="es-ES"/>
        </w:rPr>
      </w:pPr>
    </w:p>
    <w:p w14:paraId="51B8867B" w14:textId="27D4DD4B" w:rsidR="00785964" w:rsidRPr="00785964" w:rsidRDefault="00785964" w:rsidP="008C62B2">
      <w:pPr>
        <w:rPr>
          <w:rFonts w:ascii="Times New Roman" w:hAnsi="Times New Roman" w:cs="Times New Roman"/>
          <w:b/>
          <w:bCs/>
          <w:noProof/>
          <w:lang w:val="es-ES"/>
        </w:rPr>
      </w:pPr>
      <w:r w:rsidRPr="00785964">
        <w:rPr>
          <w:rFonts w:ascii="Times New Roman" w:hAnsi="Times New Roman" w:cs="Times New Roman"/>
          <w:b/>
          <w:bCs/>
          <w:noProof/>
          <w:lang w:val="es-ES"/>
        </w:rPr>
        <w:t>[</w:t>
      </w:r>
      <w:r w:rsidR="0080649F">
        <w:rPr>
          <w:rFonts w:ascii="Times New Roman" w:hAnsi="Times New Roman" w:cs="Times New Roman"/>
          <w:b/>
          <w:bCs/>
          <w:noProof/>
          <w:lang w:val="es-ES"/>
        </w:rPr>
        <w:t>Cubierta</w:t>
      </w:r>
      <w:r w:rsidRPr="00785964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137A2D9C" w14:textId="77777777" w:rsidR="00785964" w:rsidRDefault="00785964" w:rsidP="008C62B2">
      <w:pPr>
        <w:rPr>
          <w:rFonts w:ascii="Times New Roman" w:hAnsi="Times New Roman" w:cs="Times New Roman"/>
          <w:noProof/>
          <w:lang w:val="es-ES"/>
        </w:rPr>
      </w:pPr>
    </w:p>
    <w:p w14:paraId="30136240" w14:textId="03218576" w:rsidR="002A56A2" w:rsidRDefault="002A56A2" w:rsidP="00785964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 xml:space="preserve">NUEVO </w:t>
      </w:r>
      <w:r w:rsidR="00552A7B">
        <w:rPr>
          <w:rFonts w:ascii="Times New Roman" w:hAnsi="Times New Roman" w:cs="Times New Roman"/>
          <w:noProof/>
          <w:lang w:val="es-ES"/>
        </w:rPr>
        <w:t>PROCEDIMIENTO</w:t>
      </w:r>
    </w:p>
    <w:p w14:paraId="7FADA3DA" w14:textId="77777777" w:rsidR="00D60CBA" w:rsidRDefault="00D60CBA" w:rsidP="00785964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4EFDBD98" w14:textId="225A4929" w:rsidR="00D60CBA" w:rsidRDefault="00D60CBA" w:rsidP="00785964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DEL</w:t>
      </w:r>
    </w:p>
    <w:p w14:paraId="563EA680" w14:textId="77777777" w:rsidR="00D60CBA" w:rsidRDefault="00D60CBA" w:rsidP="00785964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69DBE654" w14:textId="3C865B6F" w:rsidR="00785964" w:rsidRPr="00D60CBA" w:rsidRDefault="00785964" w:rsidP="00785964">
      <w:pPr>
        <w:jc w:val="center"/>
        <w:rPr>
          <w:rFonts w:ascii="Times New Roman" w:hAnsi="Times New Roman" w:cs="Times New Roman"/>
          <w:b/>
          <w:bCs/>
          <w:noProof/>
          <w:lang w:val="es-ES"/>
        </w:rPr>
      </w:pPr>
      <w:r w:rsidRPr="00D60CBA">
        <w:rPr>
          <w:rFonts w:ascii="Times New Roman" w:hAnsi="Times New Roman" w:cs="Times New Roman"/>
          <w:b/>
          <w:bCs/>
          <w:noProof/>
          <w:lang w:val="es-ES"/>
        </w:rPr>
        <w:t>MÉTODO RACIONAL</w:t>
      </w:r>
    </w:p>
    <w:p w14:paraId="2DE329CA" w14:textId="77777777" w:rsidR="00785964" w:rsidRDefault="00785964" w:rsidP="00785964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71A9B2BF" w14:textId="77777777" w:rsidR="00D60CBA" w:rsidRDefault="00785964" w:rsidP="00785964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 xml:space="preserve">PARA </w:t>
      </w:r>
    </w:p>
    <w:p w14:paraId="77D701D0" w14:textId="77777777" w:rsidR="00D60CBA" w:rsidRDefault="00D60CBA" w:rsidP="00785964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3261A2BF" w14:textId="1200D372" w:rsidR="00785964" w:rsidRDefault="00785964" w:rsidP="00785964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LA ENSEÑANZA</w:t>
      </w:r>
      <w:r w:rsidR="00D60CBA">
        <w:rPr>
          <w:rFonts w:ascii="Times New Roman" w:hAnsi="Times New Roman" w:cs="Times New Roman"/>
          <w:noProof/>
          <w:lang w:val="es-ES"/>
        </w:rPr>
        <w:t xml:space="preserve"> DE LA LECTURA</w:t>
      </w:r>
    </w:p>
    <w:p w14:paraId="6D882AE5" w14:textId="77777777" w:rsidR="00785964" w:rsidRDefault="00785964" w:rsidP="00785964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27BEE323" w14:textId="5976EC99" w:rsidR="00785964" w:rsidRDefault="00D60CBA" w:rsidP="00785964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b/>
          <w:bCs/>
          <w:noProof/>
          <w:lang w:val="es-ES"/>
        </w:rPr>
        <w:t>PARTE SEGUNDA.</w:t>
      </w:r>
    </w:p>
    <w:p w14:paraId="00515DD7" w14:textId="77777777" w:rsidR="00C4079D" w:rsidRDefault="00C4079D" w:rsidP="00785964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39B70879" w14:textId="3DCCE765" w:rsidR="00C4079D" w:rsidRDefault="00C4079D" w:rsidP="00C4079D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b/>
          <w:bCs/>
          <w:noProof/>
          <w:lang w:val="es-ES"/>
        </w:rPr>
        <w:t>COMRENDE</w:t>
      </w:r>
    </w:p>
    <w:p w14:paraId="3E48DECC" w14:textId="77777777" w:rsidR="00C4079D" w:rsidRDefault="00C4079D" w:rsidP="00C4079D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41EC9DD4" w14:textId="041C33B6" w:rsidR="00C4079D" w:rsidRDefault="00C4079D" w:rsidP="00C4079D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parlabras y oraciones formadas de sílabas mixtas simples, diredtas é inversas</w:t>
      </w:r>
    </w:p>
    <w:p w14:paraId="0124F07D" w14:textId="1400906F" w:rsidR="00C4079D" w:rsidRPr="00C4079D" w:rsidRDefault="00C4079D" w:rsidP="00C4079D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docles, mixtas dobles y varios ejercicios en lectura corriente.</w:t>
      </w:r>
    </w:p>
    <w:p w14:paraId="4260F8A2" w14:textId="77777777" w:rsidR="00785964" w:rsidRDefault="00785964" w:rsidP="00785964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363A4003" w14:textId="5C104FCC" w:rsidR="00785964" w:rsidRDefault="005C3712" w:rsidP="00785964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b/>
          <w:bCs/>
          <w:noProof/>
          <w:lang w:val="es-ES"/>
        </w:rPr>
        <w:t xml:space="preserve">POR </w:t>
      </w:r>
      <w:r w:rsidR="00785964">
        <w:rPr>
          <w:rFonts w:ascii="Times New Roman" w:hAnsi="Times New Roman" w:cs="Times New Roman"/>
          <w:b/>
          <w:bCs/>
          <w:noProof/>
          <w:lang w:val="es-ES"/>
        </w:rPr>
        <w:t xml:space="preserve">D. </w:t>
      </w:r>
      <w:r>
        <w:rPr>
          <w:rFonts w:ascii="Times New Roman" w:hAnsi="Times New Roman" w:cs="Times New Roman"/>
          <w:b/>
          <w:bCs/>
          <w:noProof/>
          <w:lang w:val="es-ES"/>
        </w:rPr>
        <w:t>PELEGRIN</w:t>
      </w:r>
      <w:r w:rsidR="00785964">
        <w:rPr>
          <w:rFonts w:ascii="Times New Roman" w:hAnsi="Times New Roman" w:cs="Times New Roman"/>
          <w:b/>
          <w:bCs/>
          <w:noProof/>
          <w:lang w:val="es-ES"/>
        </w:rPr>
        <w:t xml:space="preserve"> TORELLÓ Y BORRÁS</w:t>
      </w:r>
    </w:p>
    <w:p w14:paraId="7D282E33" w14:textId="77777777" w:rsidR="00785964" w:rsidRDefault="00785964" w:rsidP="00785964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33E52D48" w14:textId="6DF4E023" w:rsidR="00785964" w:rsidRDefault="00E31D96" w:rsidP="00785964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meastro de primera enseñanza superior y director de una de las escuelas elementales de</w:t>
      </w:r>
    </w:p>
    <w:p w14:paraId="60C5DBDD" w14:textId="4103F39B" w:rsidR="00E31D96" w:rsidRDefault="00E31D96" w:rsidP="00785964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San Martín de Provensals.</w:t>
      </w:r>
    </w:p>
    <w:p w14:paraId="7533467B" w14:textId="77777777" w:rsidR="00785964" w:rsidRDefault="00785964" w:rsidP="00785964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35FB2EF6" w14:textId="77777777" w:rsidR="00785964" w:rsidRDefault="00785964" w:rsidP="00785964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7EEE5658" w14:textId="77777777" w:rsidR="00785964" w:rsidRDefault="00785964" w:rsidP="00785964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1C4882E9" w14:textId="77777777" w:rsidR="00785964" w:rsidRDefault="00785964" w:rsidP="00785964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49F5F533" w14:textId="52108FD5" w:rsidR="00785964" w:rsidRDefault="00785964" w:rsidP="00785964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BARCELONA</w:t>
      </w:r>
    </w:p>
    <w:p w14:paraId="7CBC24E3" w14:textId="16F907DB" w:rsidR="00785964" w:rsidRDefault="0024454E" w:rsidP="00785964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b/>
          <w:bCs/>
          <w:noProof/>
          <w:lang w:val="es-ES"/>
        </w:rPr>
        <w:t>VÉNDESE EN LA PAPELARÍA DE P. CASANOVAS.</w:t>
      </w:r>
    </w:p>
    <w:p w14:paraId="59F2B056" w14:textId="7F03AA3C" w:rsidR="0024454E" w:rsidRPr="0024454E" w:rsidRDefault="0024454E" w:rsidP="00785964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plaza de la Cucurulla, núm. 2.</w:t>
      </w:r>
    </w:p>
    <w:p w14:paraId="26FC7C63" w14:textId="6FEBB7DA" w:rsidR="00785964" w:rsidRPr="00785964" w:rsidRDefault="0024454E" w:rsidP="00785964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1866.</w:t>
      </w:r>
    </w:p>
    <w:p w14:paraId="626BE690" w14:textId="77777777" w:rsidR="00785964" w:rsidRDefault="00785964" w:rsidP="008C62B2">
      <w:pPr>
        <w:rPr>
          <w:rFonts w:ascii="Times New Roman" w:hAnsi="Times New Roman" w:cs="Times New Roman"/>
          <w:noProof/>
          <w:lang w:val="es-ES"/>
        </w:rPr>
      </w:pPr>
    </w:p>
    <w:p w14:paraId="4C037967" w14:textId="32757EBE" w:rsidR="0080649F" w:rsidRPr="00785964" w:rsidRDefault="0080649F" w:rsidP="0080649F">
      <w:pPr>
        <w:rPr>
          <w:rFonts w:ascii="Times New Roman" w:hAnsi="Times New Roman" w:cs="Times New Roman"/>
          <w:b/>
          <w:bCs/>
          <w:noProof/>
          <w:lang w:val="es-ES"/>
        </w:rPr>
      </w:pPr>
      <w:r w:rsidRPr="00785964">
        <w:rPr>
          <w:rFonts w:ascii="Times New Roman" w:hAnsi="Times New Roman" w:cs="Times New Roman"/>
          <w:b/>
          <w:bCs/>
          <w:noProof/>
          <w:lang w:val="es-ES"/>
        </w:rPr>
        <w:t>[</w:t>
      </w:r>
      <w:r>
        <w:rPr>
          <w:rFonts w:ascii="Times New Roman" w:hAnsi="Times New Roman" w:cs="Times New Roman"/>
          <w:b/>
          <w:bCs/>
          <w:noProof/>
          <w:lang w:val="es-ES"/>
        </w:rPr>
        <w:t>s. n.</w:t>
      </w:r>
      <w:r w:rsidRPr="00785964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3F204333" w14:textId="77777777" w:rsidR="0080649F" w:rsidRDefault="0080649F" w:rsidP="008C62B2">
      <w:pPr>
        <w:rPr>
          <w:rFonts w:ascii="Times New Roman" w:hAnsi="Times New Roman" w:cs="Times New Roman"/>
          <w:noProof/>
          <w:lang w:val="es-ES"/>
        </w:rPr>
      </w:pPr>
    </w:p>
    <w:p w14:paraId="5735F4F7" w14:textId="77777777" w:rsidR="0080649F" w:rsidRPr="00785964" w:rsidRDefault="0080649F" w:rsidP="0080649F">
      <w:pPr>
        <w:rPr>
          <w:rFonts w:ascii="Times New Roman" w:hAnsi="Times New Roman" w:cs="Times New Roman"/>
          <w:b/>
          <w:bCs/>
          <w:noProof/>
          <w:lang w:val="es-ES"/>
        </w:rPr>
      </w:pPr>
      <w:r w:rsidRPr="00785964">
        <w:rPr>
          <w:rFonts w:ascii="Times New Roman" w:hAnsi="Times New Roman" w:cs="Times New Roman"/>
          <w:b/>
          <w:bCs/>
          <w:noProof/>
          <w:lang w:val="es-ES"/>
        </w:rPr>
        <w:t>[</w:t>
      </w:r>
      <w:r>
        <w:rPr>
          <w:rFonts w:ascii="Times New Roman" w:hAnsi="Times New Roman" w:cs="Times New Roman"/>
          <w:b/>
          <w:bCs/>
          <w:noProof/>
          <w:lang w:val="es-ES"/>
        </w:rPr>
        <w:t>Portada</w:t>
      </w:r>
      <w:r w:rsidRPr="00785964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5B00C956" w14:textId="77777777" w:rsidR="0080649F" w:rsidRDefault="0080649F" w:rsidP="008C62B2">
      <w:pPr>
        <w:rPr>
          <w:rFonts w:ascii="Times New Roman" w:hAnsi="Times New Roman" w:cs="Times New Roman"/>
          <w:noProof/>
          <w:lang w:val="es-ES"/>
        </w:rPr>
      </w:pPr>
    </w:p>
    <w:p w14:paraId="59D483E9" w14:textId="77777777" w:rsidR="0080649F" w:rsidRDefault="0080649F" w:rsidP="0080649F">
      <w:pPr>
        <w:rPr>
          <w:rFonts w:ascii="Times New Roman" w:hAnsi="Times New Roman" w:cs="Times New Roman"/>
          <w:noProof/>
          <w:lang w:val="es-ES"/>
        </w:rPr>
      </w:pPr>
    </w:p>
    <w:p w14:paraId="0EF939AD" w14:textId="6B89624F" w:rsidR="00552A7B" w:rsidRDefault="00552A7B" w:rsidP="00552A7B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 xml:space="preserve">NUEVO </w:t>
      </w:r>
      <w:r>
        <w:rPr>
          <w:rFonts w:ascii="Times New Roman" w:hAnsi="Times New Roman" w:cs="Times New Roman"/>
          <w:noProof/>
          <w:lang w:val="es-ES"/>
        </w:rPr>
        <w:t>PROCEDIMIENTO</w:t>
      </w:r>
    </w:p>
    <w:p w14:paraId="0A264C8F" w14:textId="77777777" w:rsidR="00552A7B" w:rsidRDefault="00552A7B" w:rsidP="00552A7B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7A53D1F4" w14:textId="77777777" w:rsidR="00552A7B" w:rsidRDefault="00552A7B" w:rsidP="00552A7B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DEL</w:t>
      </w:r>
    </w:p>
    <w:p w14:paraId="7CAA6CD5" w14:textId="77777777" w:rsidR="00552A7B" w:rsidRDefault="00552A7B" w:rsidP="00552A7B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311E1680" w14:textId="77777777" w:rsidR="00552A7B" w:rsidRPr="00D60CBA" w:rsidRDefault="00552A7B" w:rsidP="00552A7B">
      <w:pPr>
        <w:jc w:val="center"/>
        <w:rPr>
          <w:rFonts w:ascii="Times New Roman" w:hAnsi="Times New Roman" w:cs="Times New Roman"/>
          <w:b/>
          <w:bCs/>
          <w:noProof/>
          <w:lang w:val="es-ES"/>
        </w:rPr>
      </w:pPr>
      <w:r w:rsidRPr="00D60CBA">
        <w:rPr>
          <w:rFonts w:ascii="Times New Roman" w:hAnsi="Times New Roman" w:cs="Times New Roman"/>
          <w:b/>
          <w:bCs/>
          <w:noProof/>
          <w:lang w:val="es-ES"/>
        </w:rPr>
        <w:t>MÉTODO RACIONAL</w:t>
      </w:r>
    </w:p>
    <w:p w14:paraId="6A51EE5C" w14:textId="77777777" w:rsidR="00552A7B" w:rsidRDefault="00552A7B" w:rsidP="00552A7B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643232A9" w14:textId="77777777" w:rsidR="00552A7B" w:rsidRDefault="00552A7B" w:rsidP="00552A7B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 xml:space="preserve">PARA </w:t>
      </w:r>
    </w:p>
    <w:p w14:paraId="74CE652B" w14:textId="77777777" w:rsidR="00552A7B" w:rsidRDefault="00552A7B" w:rsidP="00552A7B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2D0C126A" w14:textId="77777777" w:rsidR="00552A7B" w:rsidRDefault="00552A7B" w:rsidP="00552A7B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lastRenderedPageBreak/>
        <w:t>LA ENSEÑANZA DE LA LECTURA</w:t>
      </w:r>
    </w:p>
    <w:p w14:paraId="432B46A6" w14:textId="77777777" w:rsidR="00552A7B" w:rsidRDefault="00552A7B" w:rsidP="00552A7B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6E42157C" w14:textId="77777777" w:rsidR="00552A7B" w:rsidRDefault="00552A7B" w:rsidP="00552A7B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b/>
          <w:bCs/>
          <w:noProof/>
          <w:lang w:val="es-ES"/>
        </w:rPr>
        <w:t>PARTE SEGUNDA.</w:t>
      </w:r>
    </w:p>
    <w:p w14:paraId="783F2550" w14:textId="77777777" w:rsidR="00552A7B" w:rsidRDefault="00552A7B" w:rsidP="00552A7B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2987643A" w14:textId="77777777" w:rsidR="00552A7B" w:rsidRDefault="00552A7B" w:rsidP="00552A7B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b/>
          <w:bCs/>
          <w:noProof/>
          <w:lang w:val="es-ES"/>
        </w:rPr>
        <w:t>COMRENDE</w:t>
      </w:r>
    </w:p>
    <w:p w14:paraId="4A1CC9C7" w14:textId="77777777" w:rsidR="00552A7B" w:rsidRDefault="00552A7B" w:rsidP="00552A7B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4D75C6C9" w14:textId="77777777" w:rsidR="00552A7B" w:rsidRDefault="00552A7B" w:rsidP="00552A7B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parlabras y oraciones formadas de sílabas mixtas simples, diredtas é inversas</w:t>
      </w:r>
    </w:p>
    <w:p w14:paraId="3A57F1A6" w14:textId="77777777" w:rsidR="00552A7B" w:rsidRPr="00C4079D" w:rsidRDefault="00552A7B" w:rsidP="00552A7B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docles, mixtas dobles y varios ejercicios en lectura corriente.</w:t>
      </w:r>
    </w:p>
    <w:p w14:paraId="5ADE44F8" w14:textId="77777777" w:rsidR="00552A7B" w:rsidRDefault="00552A7B" w:rsidP="00552A7B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1C08CBDE" w14:textId="775759E3" w:rsidR="00552A7B" w:rsidRDefault="00552A7B" w:rsidP="00552A7B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b/>
          <w:bCs/>
          <w:noProof/>
          <w:lang w:val="es-ES"/>
        </w:rPr>
        <w:t>Por D. Pelegrin Torelló Y Borrás</w:t>
      </w:r>
    </w:p>
    <w:p w14:paraId="1881BB19" w14:textId="77777777" w:rsidR="00552A7B" w:rsidRDefault="00552A7B" w:rsidP="00552A7B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43F37171" w14:textId="77777777" w:rsidR="00552A7B" w:rsidRDefault="00552A7B" w:rsidP="00552A7B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meastro de primera enseñanza superior y director de una de las escuelas elementales de</w:t>
      </w:r>
    </w:p>
    <w:p w14:paraId="6D53E134" w14:textId="77777777" w:rsidR="00552A7B" w:rsidRDefault="00552A7B" w:rsidP="00552A7B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San Martín de Provensals.</w:t>
      </w:r>
    </w:p>
    <w:p w14:paraId="45F369F9" w14:textId="77777777" w:rsidR="00552A7B" w:rsidRDefault="00552A7B" w:rsidP="00552A7B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26354675" w14:textId="77777777" w:rsidR="00552A7B" w:rsidRDefault="00552A7B" w:rsidP="00552A7B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64DCB78A" w14:textId="77777777" w:rsidR="00552A7B" w:rsidRDefault="00552A7B" w:rsidP="00552A7B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027A1C74" w14:textId="77777777" w:rsidR="00552A7B" w:rsidRDefault="00552A7B" w:rsidP="00552A7B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21A23029" w14:textId="77777777" w:rsidR="00552A7B" w:rsidRDefault="00552A7B" w:rsidP="00552A7B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BARCELONA</w:t>
      </w:r>
    </w:p>
    <w:p w14:paraId="661E5A34" w14:textId="77777777" w:rsidR="00552A7B" w:rsidRDefault="00552A7B" w:rsidP="00552A7B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b/>
          <w:bCs/>
          <w:noProof/>
          <w:lang w:val="es-ES"/>
        </w:rPr>
        <w:t>VÉNDESE EN LA PAPELARÍA DE P. CASANOVAS.</w:t>
      </w:r>
    </w:p>
    <w:p w14:paraId="35776E68" w14:textId="77777777" w:rsidR="00552A7B" w:rsidRPr="0024454E" w:rsidRDefault="00552A7B" w:rsidP="00552A7B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plaza de la Cucurulla, núm. 2.</w:t>
      </w:r>
    </w:p>
    <w:p w14:paraId="41D36CBD" w14:textId="77777777" w:rsidR="00552A7B" w:rsidRPr="00785964" w:rsidRDefault="00552A7B" w:rsidP="00552A7B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1866.</w:t>
      </w:r>
    </w:p>
    <w:p w14:paraId="2EF53ADF" w14:textId="77777777" w:rsidR="0080649F" w:rsidRDefault="0080649F" w:rsidP="0080649F">
      <w:pPr>
        <w:rPr>
          <w:rFonts w:ascii="Times New Roman" w:hAnsi="Times New Roman" w:cs="Times New Roman"/>
          <w:noProof/>
          <w:lang w:val="es-ES"/>
        </w:rPr>
      </w:pPr>
    </w:p>
    <w:p w14:paraId="7D4BA3B6" w14:textId="5EFCD914" w:rsidR="0080649F" w:rsidRPr="0080649F" w:rsidRDefault="0080649F" w:rsidP="008C62B2">
      <w:pPr>
        <w:rPr>
          <w:rFonts w:ascii="Times New Roman" w:hAnsi="Times New Roman" w:cs="Times New Roman"/>
          <w:b/>
          <w:bCs/>
          <w:noProof/>
          <w:lang w:val="es-ES"/>
        </w:rPr>
      </w:pPr>
      <w:r w:rsidRPr="0080649F">
        <w:rPr>
          <w:rFonts w:ascii="Times New Roman" w:hAnsi="Times New Roman" w:cs="Times New Roman"/>
          <w:b/>
          <w:bCs/>
          <w:noProof/>
          <w:lang w:val="es-ES"/>
        </w:rPr>
        <w:t>[s. n.]</w:t>
      </w:r>
    </w:p>
    <w:p w14:paraId="7F22AA28" w14:textId="77777777" w:rsidR="00785964" w:rsidRDefault="00785964" w:rsidP="008C62B2">
      <w:pPr>
        <w:rPr>
          <w:rFonts w:ascii="Times New Roman" w:hAnsi="Times New Roman" w:cs="Times New Roman"/>
          <w:noProof/>
          <w:lang w:val="es-ES"/>
        </w:rPr>
      </w:pPr>
    </w:p>
    <w:p w14:paraId="04862EFE" w14:textId="5C36110C" w:rsidR="00785964" w:rsidRDefault="00EC3A3C" w:rsidP="00EC3A3C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Es propiedad.</w:t>
      </w:r>
    </w:p>
    <w:p w14:paraId="0D237FB1" w14:textId="77777777" w:rsidR="00EC3A3C" w:rsidRDefault="00EC3A3C" w:rsidP="00EC3A3C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1187CFB6" w14:textId="77777777" w:rsidR="00EC3A3C" w:rsidRDefault="00EC3A3C" w:rsidP="00EC3A3C">
      <w:pPr>
        <w:jc w:val="right"/>
        <w:rPr>
          <w:rFonts w:ascii="Times New Roman" w:hAnsi="Times New Roman" w:cs="Times New Roman"/>
          <w:noProof/>
          <w:lang w:val="es-ES"/>
        </w:rPr>
      </w:pPr>
    </w:p>
    <w:p w14:paraId="65168C93" w14:textId="075A29D8" w:rsidR="00EC3A3C" w:rsidRDefault="00EC3A3C" w:rsidP="00EC3A3C">
      <w:pPr>
        <w:jc w:val="right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Imprenta del Heredero de D. Pablo Riera.</w:t>
      </w:r>
    </w:p>
    <w:p w14:paraId="1FEF5243" w14:textId="77777777" w:rsidR="00EC3A3C" w:rsidRDefault="00EC3A3C" w:rsidP="008C62B2">
      <w:pPr>
        <w:rPr>
          <w:rFonts w:ascii="Times New Roman" w:hAnsi="Times New Roman" w:cs="Times New Roman"/>
          <w:noProof/>
          <w:lang w:val="es-ES"/>
        </w:rPr>
      </w:pPr>
    </w:p>
    <w:p w14:paraId="726428DF" w14:textId="73F348F4" w:rsidR="00785964" w:rsidRPr="00EC3A3C" w:rsidRDefault="0080649F" w:rsidP="008C62B2">
      <w:pPr>
        <w:rPr>
          <w:rFonts w:ascii="Times New Roman" w:hAnsi="Times New Roman" w:cs="Times New Roman"/>
          <w:b/>
          <w:bCs/>
          <w:noProof/>
          <w:vertAlign w:val="subscript"/>
          <w:lang w:val="es-ES"/>
        </w:rPr>
      </w:pPr>
      <w:r w:rsidRPr="0080649F">
        <w:rPr>
          <w:rFonts w:ascii="Times New Roman" w:hAnsi="Times New Roman" w:cs="Times New Roman"/>
          <w:b/>
          <w:bCs/>
          <w:noProof/>
          <w:lang w:val="es-ES"/>
        </w:rPr>
        <w:t>[</w:t>
      </w:r>
      <w:r w:rsidR="00EC3A3C">
        <w:rPr>
          <w:rFonts w:ascii="Times New Roman" w:hAnsi="Times New Roman" w:cs="Times New Roman"/>
          <w:b/>
          <w:bCs/>
          <w:noProof/>
          <w:lang w:val="es-ES"/>
        </w:rPr>
        <w:t>p. 3</w:t>
      </w:r>
      <w:r w:rsidR="00EC3A3C" w:rsidRPr="0080649F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1E8A9D87" w14:textId="77777777" w:rsidR="00785964" w:rsidRDefault="00785964" w:rsidP="008C62B2">
      <w:pPr>
        <w:rPr>
          <w:rFonts w:ascii="Times New Roman" w:hAnsi="Times New Roman" w:cs="Times New Roman"/>
          <w:noProof/>
          <w:lang w:val="es-ES"/>
        </w:rPr>
      </w:pPr>
    </w:p>
    <w:p w14:paraId="4C260834" w14:textId="77777777" w:rsidR="00354D80" w:rsidRPr="00AB1214" w:rsidRDefault="00354D80" w:rsidP="008C62B2">
      <w:pPr>
        <w:rPr>
          <w:rFonts w:ascii="Times New Roman" w:hAnsi="Times New Roman" w:cs="Times New Roman"/>
          <w:noProof/>
          <w:lang w:val="es-ES"/>
        </w:rPr>
      </w:pPr>
    </w:p>
    <w:sectPr w:rsidR="00354D80" w:rsidRPr="00AB1214" w:rsidSect="00FB0DBE">
      <w:headerReference w:type="default" r:id="rId7"/>
      <w:footerReference w:type="default" r:id="rId8"/>
      <w:pgSz w:w="11900" w:h="16840"/>
      <w:pgMar w:top="1985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1C59B" w14:textId="77777777" w:rsidR="00BA763C" w:rsidRDefault="00BA763C" w:rsidP="00FB0DBE">
      <w:r>
        <w:separator/>
      </w:r>
    </w:p>
  </w:endnote>
  <w:endnote w:type="continuationSeparator" w:id="0">
    <w:p w14:paraId="66891438" w14:textId="77777777" w:rsidR="00BA763C" w:rsidRDefault="00BA763C" w:rsidP="00FB0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A0200" w14:textId="38BC0878" w:rsidR="00FB0DBE" w:rsidRPr="00FB0DBE" w:rsidRDefault="00FB0DBE" w:rsidP="00FB0DBE">
    <w:pPr>
      <w:pStyle w:val="Piedepgina"/>
      <w:jc w:val="center"/>
      <w:rPr>
        <w:sz w:val="20"/>
        <w:szCs w:val="20"/>
      </w:rPr>
    </w:pPr>
    <w:r>
      <w:rPr>
        <w:sz w:val="20"/>
        <w:szCs w:val="20"/>
      </w:rPr>
      <w:t xml:space="preserve">© </w:t>
    </w:r>
    <w:r w:rsidRPr="00FB0DBE">
      <w:rPr>
        <w:sz w:val="20"/>
        <w:szCs w:val="20"/>
      </w:rPr>
      <w:t>https://www.upf.edu/web/pedilixix/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77BE3" w14:textId="77777777" w:rsidR="00BA763C" w:rsidRDefault="00BA763C" w:rsidP="00FB0DBE">
      <w:r>
        <w:separator/>
      </w:r>
    </w:p>
  </w:footnote>
  <w:footnote w:type="continuationSeparator" w:id="0">
    <w:p w14:paraId="1FE90071" w14:textId="77777777" w:rsidR="00BA763C" w:rsidRDefault="00BA763C" w:rsidP="00FB0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66524" w14:textId="6691E0FB" w:rsidR="00FB0DBE" w:rsidRPr="00FB0DBE" w:rsidRDefault="5CC32539" w:rsidP="5CC32539">
    <w:pPr>
      <w:pStyle w:val="Textonotapie"/>
      <w:spacing w:before="0" w:after="0" w:line="259" w:lineRule="auto"/>
      <w:rPr>
        <w:rFonts w:ascii="Cambria" w:eastAsia="Cambria" w:hAnsi="Cambria"/>
      </w:rPr>
    </w:pPr>
    <w:r w:rsidRPr="5CC32539">
      <w:rPr>
        <w:rFonts w:cs="Times New Roman"/>
      </w:rPr>
      <w:t xml:space="preserve">Documento elaborado en el marco del proyecto de investigación PID2019-104659GB-I00 </w:t>
    </w:r>
    <w:r w:rsidRPr="5CC32539">
      <w:rPr>
        <w:rFonts w:cs="Times New Roman"/>
        <w:i/>
        <w:iCs/>
      </w:rPr>
      <w:t xml:space="preserve">Percepción de la diversidad lingüística en materiales de enseñanza del español, publicados en Cataluña en el siglo </w:t>
    </w:r>
    <w:r w:rsidRPr="5CC32539">
      <w:rPr>
        <w:rFonts w:cs="Times New Roman"/>
        <w:i/>
        <w:iCs/>
        <w:smallCaps/>
      </w:rPr>
      <w:t>xix</w:t>
    </w:r>
    <w:r w:rsidRPr="5CC32539">
      <w:rPr>
        <w:rFonts w:cs="Times New Roman"/>
      </w:rPr>
      <w:t>, financiado por el Ministerio de Ciencia e Innovación (MCI), Agencia Estatal de Investigación (AEI).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62B9E"/>
    <w:multiLevelType w:val="hybridMultilevel"/>
    <w:tmpl w:val="0E66B294"/>
    <w:lvl w:ilvl="0" w:tplc="830E2D94">
      <w:start w:val="1"/>
      <w:numFmt w:val="upperLetter"/>
      <w:lvlText w:val="%1."/>
      <w:lvlJc w:val="left"/>
      <w:pPr>
        <w:ind w:left="10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780" w:hanging="360"/>
      </w:pPr>
    </w:lvl>
    <w:lvl w:ilvl="2" w:tplc="040A001B" w:tentative="1">
      <w:start w:val="1"/>
      <w:numFmt w:val="lowerRoman"/>
      <w:lvlText w:val="%3."/>
      <w:lvlJc w:val="right"/>
      <w:pPr>
        <w:ind w:left="2500" w:hanging="180"/>
      </w:pPr>
    </w:lvl>
    <w:lvl w:ilvl="3" w:tplc="040A000F" w:tentative="1">
      <w:start w:val="1"/>
      <w:numFmt w:val="decimal"/>
      <w:lvlText w:val="%4."/>
      <w:lvlJc w:val="left"/>
      <w:pPr>
        <w:ind w:left="3220" w:hanging="360"/>
      </w:pPr>
    </w:lvl>
    <w:lvl w:ilvl="4" w:tplc="040A0019" w:tentative="1">
      <w:start w:val="1"/>
      <w:numFmt w:val="lowerLetter"/>
      <w:lvlText w:val="%5."/>
      <w:lvlJc w:val="left"/>
      <w:pPr>
        <w:ind w:left="3940" w:hanging="360"/>
      </w:pPr>
    </w:lvl>
    <w:lvl w:ilvl="5" w:tplc="040A001B" w:tentative="1">
      <w:start w:val="1"/>
      <w:numFmt w:val="lowerRoman"/>
      <w:lvlText w:val="%6."/>
      <w:lvlJc w:val="right"/>
      <w:pPr>
        <w:ind w:left="4660" w:hanging="180"/>
      </w:pPr>
    </w:lvl>
    <w:lvl w:ilvl="6" w:tplc="040A000F" w:tentative="1">
      <w:start w:val="1"/>
      <w:numFmt w:val="decimal"/>
      <w:lvlText w:val="%7."/>
      <w:lvlJc w:val="left"/>
      <w:pPr>
        <w:ind w:left="5380" w:hanging="360"/>
      </w:pPr>
    </w:lvl>
    <w:lvl w:ilvl="7" w:tplc="040A0019" w:tentative="1">
      <w:start w:val="1"/>
      <w:numFmt w:val="lowerLetter"/>
      <w:lvlText w:val="%8."/>
      <w:lvlJc w:val="left"/>
      <w:pPr>
        <w:ind w:left="6100" w:hanging="360"/>
      </w:pPr>
    </w:lvl>
    <w:lvl w:ilvl="8" w:tplc="040A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561991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BF"/>
    <w:rsid w:val="00025B21"/>
    <w:rsid w:val="00046DA4"/>
    <w:rsid w:val="0006645B"/>
    <w:rsid w:val="00160ECF"/>
    <w:rsid w:val="00187E03"/>
    <w:rsid w:val="001D073A"/>
    <w:rsid w:val="001E7220"/>
    <w:rsid w:val="0024454E"/>
    <w:rsid w:val="002A56A2"/>
    <w:rsid w:val="00345D92"/>
    <w:rsid w:val="00354D80"/>
    <w:rsid w:val="003826F0"/>
    <w:rsid w:val="003B1F2E"/>
    <w:rsid w:val="004B3F70"/>
    <w:rsid w:val="004D0DAA"/>
    <w:rsid w:val="004F1573"/>
    <w:rsid w:val="00505920"/>
    <w:rsid w:val="00532734"/>
    <w:rsid w:val="005404A3"/>
    <w:rsid w:val="00552A7B"/>
    <w:rsid w:val="00576FB3"/>
    <w:rsid w:val="005833E2"/>
    <w:rsid w:val="005C3712"/>
    <w:rsid w:val="00660886"/>
    <w:rsid w:val="00674A39"/>
    <w:rsid w:val="00686E6C"/>
    <w:rsid w:val="006C1A7E"/>
    <w:rsid w:val="007736E6"/>
    <w:rsid w:val="00783CBF"/>
    <w:rsid w:val="00785964"/>
    <w:rsid w:val="007B7FAD"/>
    <w:rsid w:val="007F415C"/>
    <w:rsid w:val="0080649F"/>
    <w:rsid w:val="00851EF1"/>
    <w:rsid w:val="008714BC"/>
    <w:rsid w:val="00885357"/>
    <w:rsid w:val="00896C70"/>
    <w:rsid w:val="008C62B2"/>
    <w:rsid w:val="008F563F"/>
    <w:rsid w:val="0091038C"/>
    <w:rsid w:val="00984B0C"/>
    <w:rsid w:val="00987430"/>
    <w:rsid w:val="009F33AE"/>
    <w:rsid w:val="00A8327C"/>
    <w:rsid w:val="00A84F96"/>
    <w:rsid w:val="00A924F4"/>
    <w:rsid w:val="00A9496D"/>
    <w:rsid w:val="00AA36A3"/>
    <w:rsid w:val="00AB1214"/>
    <w:rsid w:val="00AC0F11"/>
    <w:rsid w:val="00AC1263"/>
    <w:rsid w:val="00B35DD1"/>
    <w:rsid w:val="00BA763C"/>
    <w:rsid w:val="00C05B66"/>
    <w:rsid w:val="00C4079D"/>
    <w:rsid w:val="00C9483B"/>
    <w:rsid w:val="00CA0612"/>
    <w:rsid w:val="00CA325F"/>
    <w:rsid w:val="00CF1245"/>
    <w:rsid w:val="00D13D39"/>
    <w:rsid w:val="00D23D92"/>
    <w:rsid w:val="00D337DC"/>
    <w:rsid w:val="00D60CBA"/>
    <w:rsid w:val="00D71734"/>
    <w:rsid w:val="00DD4ED4"/>
    <w:rsid w:val="00DF0C8F"/>
    <w:rsid w:val="00E177FA"/>
    <w:rsid w:val="00E31D96"/>
    <w:rsid w:val="00E65E32"/>
    <w:rsid w:val="00EB4743"/>
    <w:rsid w:val="00EC3A3C"/>
    <w:rsid w:val="00EE6FDE"/>
    <w:rsid w:val="00FA3CE9"/>
    <w:rsid w:val="00FB0DBE"/>
    <w:rsid w:val="00FB4A6E"/>
    <w:rsid w:val="00FD5693"/>
    <w:rsid w:val="235A104C"/>
    <w:rsid w:val="5CC32539"/>
    <w:rsid w:val="69B4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E16F0E"/>
  <w14:defaultImageDpi w14:val="300"/>
  <w15:docId w15:val="{B10C92A3-0B76-1546-A2E1-A503C1BCF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0D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B0DBE"/>
  </w:style>
  <w:style w:type="paragraph" w:styleId="Piedepgina">
    <w:name w:val="footer"/>
    <w:basedOn w:val="Normal"/>
    <w:link w:val="PiedepginaCar"/>
    <w:uiPriority w:val="99"/>
    <w:unhideWhenUsed/>
    <w:rsid w:val="00FB0DB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DBE"/>
  </w:style>
  <w:style w:type="paragraph" w:styleId="Textonotapie">
    <w:name w:val="footnote text"/>
    <w:basedOn w:val="Normal"/>
    <w:link w:val="TextonotapieCar"/>
    <w:uiPriority w:val="99"/>
    <w:unhideWhenUsed/>
    <w:rsid w:val="00FB0DBE"/>
    <w:pPr>
      <w:spacing w:before="120" w:after="120"/>
      <w:jc w:val="both"/>
    </w:pPr>
    <w:rPr>
      <w:rFonts w:eastAsiaTheme="minorHAnsi"/>
      <w:sz w:val="20"/>
      <w:szCs w:val="20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FB0DBE"/>
    <w:rPr>
      <w:rFonts w:eastAsiaTheme="minorHAnsi"/>
      <w:sz w:val="20"/>
      <w:szCs w:val="20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DF0C8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F0C8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D13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191</Words>
  <Characters>1052</Characters>
  <Application>Microsoft Office Word</Application>
  <DocSecurity>0</DocSecurity>
  <Lines>8</Lines>
  <Paragraphs>2</Paragraphs>
  <ScaleCrop>false</ScaleCrop>
  <Company>UPF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Brumme</dc:creator>
  <cp:keywords/>
  <dc:description/>
  <cp:lastModifiedBy>JENNY ELISE BRUMME</cp:lastModifiedBy>
  <cp:revision>11</cp:revision>
  <dcterms:created xsi:type="dcterms:W3CDTF">2023-06-18T08:48:00Z</dcterms:created>
  <dcterms:modified xsi:type="dcterms:W3CDTF">2023-06-18T09:06:00Z</dcterms:modified>
</cp:coreProperties>
</file>