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E1" w:rsidRPr="005B6948" w:rsidRDefault="00C918D7" w:rsidP="00860AE1">
      <w:pPr>
        <w:rPr>
          <w:rFonts w:ascii="Verdana" w:hAnsi="Verdana" w:cs="Calibri"/>
          <w:b/>
          <w:smallCaps/>
          <w:sz w:val="20"/>
          <w:szCs w:val="20"/>
          <w:lang w:val="ca-ES"/>
        </w:rPr>
      </w:pPr>
      <w:r w:rsidRPr="005B6948">
        <w:rPr>
          <w:rFonts w:ascii="Georgia" w:hAnsi="Georgia" w:cs="Calibri"/>
          <w:b/>
          <w:smallCaps/>
          <w:sz w:val="20"/>
          <w:szCs w:val="20"/>
          <w:lang w:val="ca-ES"/>
        </w:rPr>
        <w:br/>
      </w:r>
      <w:r w:rsidR="00B142BB">
        <w:rPr>
          <w:rFonts w:ascii="Verdana" w:hAnsi="Verdana" w:cs="Calibri"/>
          <w:b/>
          <w:smallCaps/>
          <w:sz w:val="20"/>
          <w:szCs w:val="20"/>
          <w:lang w:val="ca-ES"/>
        </w:rPr>
        <w:t>FORMULARI DE SOL·LICITUD</w:t>
      </w:r>
      <w:r w:rsidR="009B0EFE" w:rsidRPr="005B6948">
        <w:rPr>
          <w:rFonts w:ascii="Verdana" w:hAnsi="Verdana" w:cs="Calibri"/>
          <w:b/>
          <w:smallCaps/>
          <w:sz w:val="20"/>
          <w:szCs w:val="20"/>
          <w:lang w:val="ca-ES"/>
        </w:rPr>
        <w:t xml:space="preserve"> PER PARTICIPAR EN LA CONVOCATÒRIA D’AJUTS ERASMUS</w:t>
      </w:r>
      <w:r w:rsidR="005E2E51">
        <w:rPr>
          <w:rFonts w:ascii="Verdana" w:hAnsi="Verdana" w:cs="Calibri"/>
          <w:b/>
          <w:smallCaps/>
          <w:sz w:val="20"/>
          <w:szCs w:val="20"/>
          <w:lang w:val="ca-ES"/>
        </w:rPr>
        <w:t>+</w:t>
      </w:r>
      <w:r w:rsidR="006057CF">
        <w:rPr>
          <w:rFonts w:ascii="Verdana" w:hAnsi="Verdana" w:cs="Calibri"/>
          <w:b/>
          <w:smallCaps/>
          <w:sz w:val="20"/>
          <w:szCs w:val="20"/>
          <w:lang w:val="ca-ES"/>
        </w:rPr>
        <w:t xml:space="preserve"> EUROPA</w:t>
      </w:r>
      <w:r w:rsidR="005E2E51">
        <w:rPr>
          <w:rFonts w:ascii="Verdana" w:hAnsi="Verdana" w:cs="Calibri"/>
          <w:b/>
          <w:smallCaps/>
          <w:sz w:val="20"/>
          <w:szCs w:val="20"/>
          <w:lang w:val="ca-ES"/>
        </w:rPr>
        <w:t xml:space="preserve"> DE MOBILITAT PER A LA DOCÈNCIA I LA FORMACIÓ DEL PDI </w:t>
      </w:r>
      <w:r w:rsidR="009B0EFE" w:rsidRPr="005B6948">
        <w:rPr>
          <w:rFonts w:ascii="Verdana" w:hAnsi="Verdana" w:cs="Calibri"/>
          <w:b/>
          <w:smallCaps/>
          <w:sz w:val="20"/>
          <w:szCs w:val="20"/>
          <w:lang w:val="ca-ES"/>
        </w:rPr>
        <w:t xml:space="preserve">UPF </w:t>
      </w:r>
      <w:r w:rsidR="00B40030">
        <w:rPr>
          <w:rFonts w:ascii="Verdana" w:hAnsi="Verdana" w:cs="Calibri"/>
          <w:b/>
          <w:smallCaps/>
          <w:sz w:val="20"/>
          <w:szCs w:val="20"/>
          <w:lang w:val="ca-ES"/>
        </w:rPr>
        <w:t>2023</w:t>
      </w:r>
      <w:r w:rsidR="00860AE1" w:rsidRPr="005B6948">
        <w:rPr>
          <w:rFonts w:ascii="Verdana" w:hAnsi="Verdana" w:cs="Calibri"/>
          <w:b/>
          <w:smallCaps/>
          <w:sz w:val="20"/>
          <w:szCs w:val="20"/>
          <w:lang w:val="ca-ES"/>
        </w:rPr>
        <w:br/>
      </w:r>
    </w:p>
    <w:p w:rsidR="00142094" w:rsidRPr="005B6948" w:rsidRDefault="00C053BC" w:rsidP="00142094">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de la persona sol·licitant</w:t>
      </w:r>
    </w:p>
    <w:p w:rsidR="00142094" w:rsidRPr="005B6948" w:rsidRDefault="00142094" w:rsidP="00142094">
      <w:pPr>
        <w:pStyle w:val="Default"/>
        <w:rPr>
          <w:rFonts w:ascii="Verdana" w:hAnsi="Verdana"/>
          <w:noProof/>
          <w:sz w:val="20"/>
          <w:szCs w:val="20"/>
          <w:lang w:val="ca-ES"/>
        </w:rPr>
      </w:pPr>
    </w:p>
    <w:p w:rsidR="00C053BC" w:rsidRPr="005B6948" w:rsidRDefault="00C053BC" w:rsidP="00C053BC">
      <w:pPr>
        <w:rPr>
          <w:rFonts w:ascii="Verdana" w:eastAsia="Arial Unicode MS" w:hAnsi="Verdana" w:cs="Calibri"/>
          <w:sz w:val="18"/>
          <w:szCs w:val="18"/>
          <w:lang w:val="ca-ES"/>
        </w:rPr>
      </w:pPr>
      <w:r w:rsidRPr="005B6948">
        <w:rPr>
          <w:rFonts w:ascii="Verdana" w:eastAsia="Arial Unicode MS" w:hAnsi="Verdana" w:cs="Calibri"/>
          <w:sz w:val="18"/>
          <w:szCs w:val="18"/>
          <w:lang w:val="ca-ES"/>
        </w:rPr>
        <w:t>Cognoms:</w:t>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t>Nom:</w:t>
      </w:r>
      <w:r w:rsidRPr="005B6948">
        <w:rPr>
          <w:rFonts w:ascii="Verdana" w:eastAsia="Arial Unicode MS" w:hAnsi="Verdana" w:cs="Calibri"/>
          <w:sz w:val="18"/>
          <w:szCs w:val="18"/>
          <w:lang w:val="ca-ES"/>
        </w:rPr>
        <w:br/>
        <w:t>NIF:</w:t>
      </w:r>
      <w:r w:rsidRPr="005B6948">
        <w:rPr>
          <w:rFonts w:ascii="Verdana" w:eastAsia="Arial Unicode MS" w:hAnsi="Verdana" w:cs="Calibri"/>
          <w:sz w:val="18"/>
          <w:szCs w:val="18"/>
          <w:lang w:val="ca-ES"/>
        </w:rPr>
        <w:br/>
      </w:r>
      <w:r w:rsidR="006C7B20" w:rsidRPr="005B6948">
        <w:rPr>
          <w:rFonts w:ascii="Verdana" w:eastAsia="Arial Unicode MS" w:hAnsi="Verdana" w:cs="Calibri"/>
          <w:sz w:val="18"/>
          <w:szCs w:val="18"/>
          <w:lang w:val="ca-ES"/>
        </w:rPr>
        <w:t>Departament</w:t>
      </w:r>
      <w:r w:rsidR="009B0EFE" w:rsidRPr="005B6948">
        <w:rPr>
          <w:rFonts w:ascii="Verdana" w:eastAsia="Arial Unicode MS" w:hAnsi="Verdana" w:cs="Calibri"/>
          <w:sz w:val="18"/>
          <w:szCs w:val="18"/>
          <w:lang w:val="ca-ES"/>
        </w:rPr>
        <w:t>/UCA</w:t>
      </w:r>
      <w:r w:rsidR="006C7B20" w:rsidRPr="005B6948">
        <w:rPr>
          <w:rFonts w:ascii="Verdana" w:eastAsia="Arial Unicode MS" w:hAnsi="Verdana" w:cs="Calibri"/>
          <w:sz w:val="18"/>
          <w:szCs w:val="18"/>
          <w:lang w:val="ca-ES"/>
        </w:rPr>
        <w:t>:</w:t>
      </w:r>
      <w:r w:rsidR="006C7B20" w:rsidRPr="005B6948">
        <w:rPr>
          <w:rFonts w:ascii="Verdana" w:eastAsia="Arial Unicode MS" w:hAnsi="Verdana" w:cs="Calibri"/>
          <w:sz w:val="18"/>
          <w:szCs w:val="18"/>
          <w:lang w:val="ca-ES"/>
        </w:rPr>
        <w:br/>
      </w:r>
      <w:r w:rsidR="009B0EFE" w:rsidRPr="005B6948">
        <w:rPr>
          <w:rFonts w:ascii="Verdana" w:eastAsia="Arial Unicode MS" w:hAnsi="Verdana" w:cs="Calibri"/>
          <w:sz w:val="18"/>
          <w:szCs w:val="18"/>
          <w:lang w:val="ca-ES"/>
        </w:rPr>
        <w:t>T</w:t>
      </w:r>
      <w:r w:rsidR="00CA100F" w:rsidRPr="005B6948">
        <w:rPr>
          <w:rFonts w:ascii="Verdana" w:eastAsia="Arial Unicode MS" w:hAnsi="Verdana" w:cs="Calibri"/>
          <w:sz w:val="18"/>
          <w:szCs w:val="18"/>
          <w:lang w:val="ca-ES"/>
        </w:rPr>
        <w:t>ipus de vinculació amb la UPF</w:t>
      </w:r>
      <w:r w:rsidR="009B0EFE" w:rsidRPr="005B6948">
        <w:rPr>
          <w:rFonts w:ascii="Verdana" w:eastAsia="Arial Unicode MS" w:hAnsi="Verdana" w:cs="Calibri"/>
          <w:sz w:val="18"/>
          <w:szCs w:val="18"/>
          <w:lang w:val="ca-ES"/>
        </w:rPr>
        <w:t>:</w:t>
      </w:r>
      <w:r w:rsidR="006C7B20" w:rsidRPr="005B6948">
        <w:rPr>
          <w:rFonts w:ascii="Verdana" w:eastAsia="Arial Unicode MS" w:hAnsi="Verdana" w:cs="Calibri"/>
          <w:sz w:val="18"/>
          <w:szCs w:val="18"/>
          <w:lang w:val="ca-ES"/>
        </w:rPr>
        <w:t xml:space="preserve">                 </w:t>
      </w:r>
      <w:r w:rsidR="00CA100F" w:rsidRPr="005B6948">
        <w:rPr>
          <w:rFonts w:ascii="Verdana" w:eastAsia="Arial Unicode MS" w:hAnsi="Verdana" w:cs="Calibri"/>
          <w:sz w:val="18"/>
          <w:szCs w:val="18"/>
          <w:lang w:val="ca-ES"/>
        </w:rPr>
        <w:t xml:space="preserve">   </w:t>
      </w:r>
    </w:p>
    <w:p w:rsidR="005B6948" w:rsidRDefault="005B6948" w:rsidP="009B0EFE">
      <w:pPr>
        <w:pBdr>
          <w:bottom w:val="single" w:sz="4" w:space="1" w:color="933533"/>
        </w:pBdr>
        <w:spacing w:after="0" w:line="240" w:lineRule="auto"/>
        <w:jc w:val="both"/>
        <w:rPr>
          <w:rFonts w:ascii="Verdana" w:eastAsia="Arial Unicode MS" w:hAnsi="Verdana" w:cs="Calibri"/>
          <w:b/>
          <w:sz w:val="20"/>
          <w:szCs w:val="20"/>
          <w:lang w:val="ca-ES"/>
        </w:rPr>
      </w:pPr>
    </w:p>
    <w:p w:rsidR="009B0EFE" w:rsidRPr="005B6948" w:rsidRDefault="009B0EFE" w:rsidP="009B0EFE">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sobre docència</w:t>
      </w:r>
    </w:p>
    <w:p w:rsidR="009B0EFE" w:rsidRPr="005B6948" w:rsidRDefault="009B0EFE" w:rsidP="009B0EFE">
      <w:pPr>
        <w:pStyle w:val="Default"/>
        <w:rPr>
          <w:rFonts w:ascii="Verdana" w:hAnsi="Verdana"/>
          <w:noProof/>
          <w:sz w:val="20"/>
          <w:szCs w:val="20"/>
          <w:lang w:val="ca-ES"/>
        </w:rPr>
      </w:pPr>
    </w:p>
    <w:p w:rsidR="009B0EFE" w:rsidRPr="005B6948" w:rsidRDefault="009B0EFE" w:rsidP="009B0EFE">
      <w:pPr>
        <w:pBdr>
          <w:bottom w:val="single" w:sz="4" w:space="1" w:color="933533"/>
        </w:pBdr>
        <w:spacing w:after="0" w:line="240" w:lineRule="auto"/>
        <w:jc w:val="both"/>
        <w:rPr>
          <w:rFonts w:ascii="Verdana" w:eastAsia="Arial Unicode MS" w:hAnsi="Verdana" w:cs="Calibri"/>
          <w:sz w:val="18"/>
          <w:szCs w:val="18"/>
          <w:lang w:val="ca-ES"/>
        </w:rPr>
      </w:pPr>
      <w:r w:rsidRPr="005B6948">
        <w:rPr>
          <w:rFonts w:ascii="Verdana" w:eastAsia="Arial Unicode MS" w:hAnsi="Verdana" w:cs="Calibri"/>
          <w:sz w:val="18"/>
          <w:szCs w:val="18"/>
          <w:lang w:val="ca-ES"/>
        </w:rPr>
        <w:t>Experiència en docència universitària (nre. d’anys):</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2713355</wp:posOffset>
                </wp:positionH>
                <wp:positionV relativeFrom="paragraph">
                  <wp:posOffset>22225</wp:posOffset>
                </wp:positionV>
                <wp:extent cx="123825" cy="133350"/>
                <wp:effectExtent l="0" t="0" r="9525"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E661" id="Rectangle 11" o:spid="_x0000_s1026" style="position:absolute;margin-left:213.65pt;margin-top:1.7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kYHwIAAD0EAAAOAAAAZHJzL2Uyb0RvYy54bWysU9uO0zAQfUfiHyy/0zRpu3SjpqtVlyKk&#10;BVYsfIDrOI2F7TFjt+ny9Ttx2lIu4gHhB8vjGR+fOTOzuDlYw/YKgwZX8Xw05kw5CbV224p/+bx+&#10;NecsROFqYcCpij+pwG+WL18sOl+qAlowtUJGIC6Una94G6MvsyzIVlkRRuCVI2cDaEUkE7dZjaIj&#10;dGuyYjy+yjrA2iNIFQLd3g1Ovkz4TaNk/Ng0QUVmKk7cYtox7Zt+z5YLUW5R+FbLIw3xDyys0I4+&#10;PUPdiSjYDvVvUFZLhABNHEmwGTSNlirlQNnk41+yeWyFVykXEif4s0zh/8HKD/sHZLqueHHFmROW&#10;avSJVBNuaxTL816gzoeS4h79A/YpBn8P8mtgDlYthalbROhaJWqileKznx70RqCnbNO9h5rgxS5C&#10;0urQoO0BSQV2SCV5OpdEHSKTdJkXk3kx40ySK59MJrNUskyUp8ceQ3yrwLL+UHEk7glc7O9DJPIU&#10;egpJ5MHoeq2NSQZuNyuDbC+oO9Zp9fnSk3AZZhzrKn49Ix5/hxin9ScIqyO1udG24vNzkCh71d64&#10;OjVhFNoMZ/rfOKJxUm6owAbqJ1IRYehhmjk6tIDfOeuofysevu0EKs7MO0eVuM6n077hkzGdvS7I&#10;wEvP5tIjnCSoikfOhuMqDkOy86i3Lf2Up9wd3FL1Gp2U7fkNrI5kqUeTesd56ofg0k5RP6Z++QwA&#10;AP//AwBQSwMEFAAGAAgAAAAhAJJhe2PeAAAACAEAAA8AAABkcnMvZG93bnJldi54bWxMj0FPg0AU&#10;hO8m/ofNM/FmF4FWizwao6mJx5ZevC3sFlD2LWGXFv31Pk/1OJnJzDf5Zra9OJnRd44Q7hcRCEO1&#10;0x01CIdye/cIwgdFWvWODMK38bAprq9ylWl3pp057UMjuIR8phDaEIZMSl+3xiq/cIMh9o5utCqw&#10;HBupR3XmctvLOIpW0qqOeKFVg3lpTf21nyxC1cUH9bMr3yK73ibhfS4/p49XxNub+fkJRDBzuITh&#10;D5/RoWCmyk2kvegR0vgh4ShCsgTBfpqu+EqFEKdLkEUu/x8ofgEAAP//AwBQSwECLQAUAAYACAAA&#10;ACEAtoM4kv4AAADhAQAAEwAAAAAAAAAAAAAAAAAAAAAAW0NvbnRlbnRfVHlwZXNdLnhtbFBLAQIt&#10;ABQABgAIAAAAIQA4/SH/1gAAAJQBAAALAAAAAAAAAAAAAAAAAC8BAABfcmVscy8ucmVsc1BLAQIt&#10;ABQABgAIAAAAIQBGvgkYHwIAAD0EAAAOAAAAAAAAAAAAAAAAAC4CAABkcnMvZTJvRG9jLnhtbFBL&#10;AQItABQABgAIAAAAIQCSYXtj3gAAAAgBAAAPAAAAAAAAAAAAAAAAAHkEAABkcnMvZG93bnJldi54&#10;bWxQSwUGAAAAAAQABADzAAAAhAUAAAAA&#10;"/>
            </w:pict>
          </mc:Fallback>
        </mc:AlternateContent>
      </w:r>
      <w:r>
        <w:rPr>
          <w:rFonts w:ascii="Verdana" w:eastAsia="Arial Unicode MS" w:hAnsi="Verdana" w:cs="Calibri"/>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3326765</wp:posOffset>
                </wp:positionH>
                <wp:positionV relativeFrom="paragraph">
                  <wp:posOffset>21590</wp:posOffset>
                </wp:positionV>
                <wp:extent cx="123825" cy="133350"/>
                <wp:effectExtent l="0" t="0" r="952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C243" id="Rectangle 11" o:spid="_x0000_s1026" style="position:absolute;margin-left:261.95pt;margin-top:1.7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A4HQIAAD0EAAAOAAAAZHJzL2Uyb0RvYy54bWysU9uO0zAQfUfiHyy/0zS9QDdqulp1KUJa&#10;YMXCB7iOk1g4HjN2m5avZ+y0pVzEA8IPlsczPj5zZmZ5e+gM2yv0GmzJ89GYM2UlVNo2Jf/8afNi&#10;wZkPwlbCgFUlPyrPb1fPny17V6gJtGAqhYxArC96V/I2BFdkmZet6oQfgVOWnDVgJwKZ2GQVip7Q&#10;O5NNxuOXWQ9YOQSpvKfb+8HJVwm/rpUMH+raq8BMyYlbSDumfRv3bLUURYPCtVqeaIh/YNEJbenT&#10;C9S9CILtUP8G1WmJ4KEOIwldBnWtpUo5UDb5+JdsnlrhVMqFxPHuIpP/f7Dy/f4Rma5KPplzZkVH&#10;NfpIqgnbGMXyPArUO19Q3JN7xJiidw8gv3hmYd1SmLpDhL5VoiJaKT776UE0PD1l2/4dVAQvdgGS&#10;VocauwhIKrBDKsnxUhJ1CEzSZT6ZLiIzSa58Op3OU8kyUZwfO/ThjYKOxUPJkbgncLF/8IHIU+g5&#10;JJEHo6uNNiYZ2GzXBtleUHds0or50hN/HWYs60t+Mycef4cYp/UniE4HanOju5IvLkGiiKq9tlVq&#10;wiC0Gc70v7FE46zcUIEtVEdSEWHoYZo5OrSA3zjrqX9L7r/uBCrOzFtLlbjJZ7PY8MmYzV9NyMBr&#10;z/baI6wkqJIHzobjOgxDsnOom5Z+ylPuFu6oerVOykZ+A6sTWerRpN5pnuIQXNsp6sfUr74DAAD/&#10;/wMAUEsDBBQABgAIAAAAIQAHSGq13gAAAAgBAAAPAAAAZHJzL2Rvd25yZXYueG1sTI9BT4NAEIXv&#10;Jv6HzZh4s4tAjaUsjdHUxGNLL94GdgQqO0vYpUV/vduTvb3Je3nvm3wzm16caHSdZQWPiwgEcW11&#10;x42CQ7l9eAbhPLLG3jIp+CEHm+L2JsdM2zPv6LT3jQgl7DJU0Ho/ZFK6uiWDbmEH4uB92dGgD+fY&#10;SD3iOZSbXsZR9CQNdhwWWhzotaX6ez8ZBVUXH/B3V75HZrVN/MdcHqfPN6Xu7+aXNQhPs/8PwwU/&#10;oEMRmCo7sXaiV7CMk1WIKkhSEMFfphdRKYjTFGSRy+sHij8AAAD//wMAUEsBAi0AFAAGAAgAAAAh&#10;ALaDOJL+AAAA4QEAABMAAAAAAAAAAAAAAAAAAAAAAFtDb250ZW50X1R5cGVzXS54bWxQSwECLQAU&#10;AAYACAAAACEAOP0h/9YAAACUAQAACwAAAAAAAAAAAAAAAAAvAQAAX3JlbHMvLnJlbHNQSwECLQAU&#10;AAYACAAAACEAE2EwOB0CAAA9BAAADgAAAAAAAAAAAAAAAAAuAgAAZHJzL2Uyb0RvYy54bWxQSwEC&#10;LQAUAAYACAAAACEAB0hqtd4AAAAIAQAADwAAAAAAAAAAAAAAAAB3BAAAZHJzL2Rvd25yZXYueG1s&#10;UEsFBgAAAAAEAAQA8wAAAIIFAAAAAA==&#10;"/>
            </w:pict>
          </mc:Fallback>
        </mc:AlternateContent>
      </w:r>
      <w:r w:rsidR="009B0EFE" w:rsidRPr="005B6948">
        <w:rPr>
          <w:rFonts w:ascii="Verdana" w:eastAsia="Arial Unicode MS" w:hAnsi="Verdana" w:cs="Calibri"/>
          <w:sz w:val="18"/>
          <w:szCs w:val="18"/>
          <w:lang w:val="ca-ES"/>
        </w:rPr>
        <w:t>Heu obtingut beques de mobilitat prèvies?  sí             no</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noProof/>
          <w:sz w:val="18"/>
          <w:szCs w:val="18"/>
        </w:rPr>
        <mc:AlternateContent>
          <mc:Choice Requires="wps">
            <w:drawing>
              <wp:anchor distT="0" distB="0" distL="114300" distR="114300" simplePos="0" relativeHeight="251689984" behindDoc="0" locked="0" layoutInCell="1" allowOverlap="1">
                <wp:simplePos x="0" y="0"/>
                <wp:positionH relativeFrom="column">
                  <wp:posOffset>3996690</wp:posOffset>
                </wp:positionH>
                <wp:positionV relativeFrom="paragraph">
                  <wp:posOffset>16510</wp:posOffset>
                </wp:positionV>
                <wp:extent cx="123825" cy="133350"/>
                <wp:effectExtent l="0" t="0" r="9525"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50B6" id="Rectangle 11" o:spid="_x0000_s1026" style="position:absolute;margin-left:314.7pt;margin-top:1.3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gn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ylnTliq&#10;0UdSTbitUSzPe4E6H0qKe/KP2KcY/APIL4E5WLUUpu4QoWuVqIlWis9+etAbgZ6yTfcOaoIXuwhJ&#10;q0ODtgckFdghleR4KYk6RCbpMi8m82LGmSRXPplMZqlkmSjPjz2G+EaBZf2h4kjcE7jYP4RI5Cn0&#10;HJLIg9H1WhuTDNxuVgbZXlB3rNPq86Un4TrMONZV/GZGPP4OMU7rTxBWR2pzo23F55cgUfaqvXZ1&#10;asIotBnO9L9xROOs3FCBDdRHUhFh6GGaOTq0gN8466h/Kx6+7gQqzsxbR5W4yafTvuGTMZ29KsjA&#10;a8/m2iOcJKiKR86G4yoOQ7LzqLct/ZSn3B3cUfUanZTt+Q2sTmSpR5N6p3nqh+DaTlE/pn75HQAA&#10;//8DAFBLAwQUAAYACAAAACEAJbN+XN0AAAAIAQAADwAAAGRycy9kb3ducmV2LnhtbEyPwU7DMBBE&#10;70j8g7VI3KhDWllNiFMhUJE4tumF2yY2SSBeR7HTBr6e5QTH0Yxm3hS7xQ3ibKfQe9Jwv0pAWGq8&#10;6anVcKr2d1sQISIZHDxZDV82wK68viowN/5CB3s+xlZwCYUcNXQxjrmUoemsw7DyoyX23v3kMLKc&#10;WmkmvHC5G2SaJEo67IkXOhztU2ebz+PsNNR9esLvQ/WSuGy/jq9L9TG/PWt9e7M8PoCIdol/YfjF&#10;Z3Qoman2M5kgBg0qzTYc1ZAqEOyrzTYDUbNeK5BlIf8fKH8AAAD//wMAUEsBAi0AFAAGAAgAAAAh&#10;ALaDOJL+AAAA4QEAABMAAAAAAAAAAAAAAAAAAAAAAFtDb250ZW50X1R5cGVzXS54bWxQSwECLQAU&#10;AAYACAAAACEAOP0h/9YAAACUAQAACwAAAAAAAAAAAAAAAAAvAQAAX3JlbHMvLnJlbHNQSwECLQAU&#10;AAYACAAAACEAINTYJx4CAAA9BAAADgAAAAAAAAAAAAAAAAAuAgAAZHJzL2Uyb0RvYy54bWxQSwEC&#10;LQAUAAYACAAAACEAJbN+XN0AAAAIAQAADwAAAAAAAAAAAAAAAAB4BAAAZHJzL2Rvd25yZXYueG1s&#10;UEsFBgAAAAAEAAQA8wAAAIIFAAAAAA==&#10;"/>
            </w:pict>
          </mc:Fallback>
        </mc:AlternateContent>
      </w:r>
      <w:r>
        <w:rPr>
          <w:rFonts w:ascii="Verdana" w:eastAsia="Arial Unicode MS" w:hAnsi="Verdana" w:cs="Calibri"/>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3450590</wp:posOffset>
                </wp:positionH>
                <wp:positionV relativeFrom="paragraph">
                  <wp:posOffset>15875</wp:posOffset>
                </wp:positionV>
                <wp:extent cx="123825" cy="133350"/>
                <wp:effectExtent l="0" t="0" r="9525"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A79" id="Rectangle 11" o:spid="_x0000_s1026" style="position:absolute;margin-left:271.7pt;margin-top:1.2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N4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wlnTliq&#10;0UdSTbitUSzPe4E6H0qKe/KP2KcY/APIL4E5WLUUpu4QoWuVqIlWis9+etAbgZ6yTfcOaoIXuwhJ&#10;q0ODtgckFdghleR4KYk6RCbpMi8m82LGmSRXPplMZqlkmSjPjz2G+EaBZf2h4kjcE7jYP4RI5Cn0&#10;HJLIg9H1WhuTDNxuVgbZXlB3rNPq86Un4TrMONZV/GZGPP4OMU7rTxBWR2pzo23F55cgUfaqvXZ1&#10;asIotBnO9L9xROOs3FCBDdRHUhFh6GGaOTq0gN8466h/Kx6+7gQqzsxbR5W4yafTvuGTMZ29KsjA&#10;a8/m2iOcJKiKR86G4yoOQ7LzqLct/ZSn3B3cUfUanZTt+Q2sTmSpR5N6p3nqh+DaTlE/pn75HQAA&#10;//8DAFBLAwQUAAYACAAAACEA+i8ONt0AAAAIAQAADwAAAGRycy9kb3ducmV2LnhtbEyPQU+DQBSE&#10;7yb+h80z8WYXoTSWsjRGUxOPLb14e7BPoLJvCbu06K93PdXjZCYz3+Tb2fTiTKPrLCt4XEQgiGur&#10;O24UHMvdwxMI55E19pZJwTc52Ba3Nzlm2l54T+eDb0QoYZehgtb7IZPS1S0ZdAs7EAfv044GfZBj&#10;I/WIl1BuehlH0Uoa7DgstDjQS0v112EyCqouPuLPvnyLzHqX+Pe5PE0fr0rd383PGxCeZn8Nwx9+&#10;QIciMFV2Yu1EryBdJssQVRCnIIKfruI1iCroJAVZ5PL/geIXAAD//wMAUEsBAi0AFAAGAAgAAAAh&#10;ALaDOJL+AAAA4QEAABMAAAAAAAAAAAAAAAAAAAAAAFtDb250ZW50X1R5cGVzXS54bWxQSwECLQAU&#10;AAYACAAAACEAOP0h/9YAAACUAQAACwAAAAAAAAAAAAAAAAAvAQAAX3JlbHMvLnJlbHNQSwECLQAU&#10;AAYACAAAACEAud9DeB4CAAA9BAAADgAAAAAAAAAAAAAAAAAuAgAAZHJzL2Uyb0RvYy54bWxQSwEC&#10;LQAUAAYACAAAACEA+i8ONt0AAAAIAQAADwAAAAAAAAAAAAAAAAB4BAAAZHJzL2Rvd25yZXYueG1s&#10;UEsFBgAAAAAEAAQA8wAAAIIFAAAAAA==&#10;"/>
            </w:pict>
          </mc:Fallback>
        </mc:AlternateContent>
      </w:r>
      <w:r w:rsidR="009B0EFE" w:rsidRPr="005B6948">
        <w:rPr>
          <w:rFonts w:ascii="Verdana" w:eastAsia="Arial Unicode MS" w:hAnsi="Verdana" w:cs="Calibri"/>
          <w:sz w:val="18"/>
          <w:szCs w:val="18"/>
          <w:lang w:val="ca-ES"/>
        </w:rPr>
        <w:t>Sou responsable de l’assignatura objecte de docència: sí             no</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b/>
          <w:noProof/>
          <w:sz w:val="18"/>
          <w:szCs w:val="18"/>
        </w:rPr>
        <mc:AlternateContent>
          <mc:Choice Requires="wps">
            <w:drawing>
              <wp:anchor distT="0" distB="0" distL="114300" distR="114300" simplePos="0" relativeHeight="251684864" behindDoc="0" locked="0" layoutInCell="1" allowOverlap="1">
                <wp:simplePos x="0" y="0"/>
                <wp:positionH relativeFrom="column">
                  <wp:posOffset>4791075</wp:posOffset>
                </wp:positionH>
                <wp:positionV relativeFrom="paragraph">
                  <wp:posOffset>8255</wp:posOffset>
                </wp:positionV>
                <wp:extent cx="123825" cy="133350"/>
                <wp:effectExtent l="0" t="0" r="9525"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655D" id="Rectangle 11" o:spid="_x0000_s1026" style="position:absolute;margin-left:377.25pt;margin-top:.65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tn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4IzJyzV&#10;6COpJtzWKJbnvUCdDyXFPflH7FMM/gHkl8AcrFoKU3eI0LVK1EQrxWc/PeiNQE/ZpnsHNcGLXYSk&#10;1aFB2wOSCuyQSnK8lEQdIpN0mReTeTHjTJIrn0wms1SyTJTnxx5DfKPAsv5QcSTuCVzsH0Ik8hR6&#10;Dknkweh6rY1JBm43K4NsL6g71mn1+dKTcB1mHOsqfjMjHn+HGKf1JwirI7W50bbi80uQKHvVXrs6&#10;NWEU2gxn+t84onFWbqjABuojqYgw9DDNHB1awG+cddS/FQ9fdwIVZ+ato0rc5NNp3/DJmM5eFWTg&#10;tWdz7RFOElTFI2fDcRWHIdl51NuWfspT7g7uqHqNTsr2/AZWJ7LUo0m90zz1Q3Btp6gfU7/8DgAA&#10;//8DAFBLAwQUAAYACAAAACEAPUuuIt0AAAAIAQAADwAAAGRycy9kb3ducmV2LnhtbEyPQU+DQBCF&#10;7yb+h82YeLOL0IpFlsZoauKxpRdvCzsFlJ0l7NKiv97xVI+T7+XN9/LNbHtxwtF3jhTcLyIQSLUz&#10;HTUKDuX27hGED5qM7h2hgm/0sCmur3KdGXemHZ72oRFcQj7TCtoQhkxKX7dotV+4AYnZ0Y1WBz7H&#10;RppRn7nc9jKOogdpdUf8odUDvrRYf+0nq6Dq4oP+2ZVvkV1vk/A+l5/Tx6tStzfz8xOIgHO4hOFP&#10;n9WhYKfKTWS86BWkq+WKowwSEMzTdMnbKgVxnIAscvl/QPELAAD//wMAUEsBAi0AFAAGAAgAAAAh&#10;ALaDOJL+AAAA4QEAABMAAAAAAAAAAAAAAAAAAAAAAFtDb250ZW50X1R5cGVzXS54bWxQSwECLQAU&#10;AAYACAAAACEAOP0h/9YAAACUAQAACwAAAAAAAAAAAAAAAAAvAQAAX3JlbHMvLnJlbHNQSwECLQAU&#10;AAYACAAAACEAimqrZx4CAAA9BAAADgAAAAAAAAAAAAAAAAAuAgAAZHJzL2Uyb0RvYy54bWxQSwEC&#10;LQAUAAYACAAAACEAPUuuIt0AAAAIAQAADwAAAAAAAAAAAAAAAAB4BAAAZHJzL2Rvd25yZXYueG1s&#10;UEsFBgAAAAAEAAQA8wAAAIIFAAAAAA==&#10;"/>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691008" behindDoc="0" locked="0" layoutInCell="1" allowOverlap="1">
                <wp:simplePos x="0" y="0"/>
                <wp:positionH relativeFrom="column">
                  <wp:posOffset>4231005</wp:posOffset>
                </wp:positionH>
                <wp:positionV relativeFrom="paragraph">
                  <wp:posOffset>8255</wp:posOffset>
                </wp:positionV>
                <wp:extent cx="123825" cy="133350"/>
                <wp:effectExtent l="0" t="0" r="9525"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198B" id="Rectangle 11" o:spid="_x0000_s1026" style="position:absolute;margin-left:333.15pt;margin-top:.65pt;width:9.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pYHgIAAD0EAAAOAAAAZHJzL2Uyb0RvYy54bWysU9uO0zAQfUfiHyy/0zS9QDdqulp1KUJa&#10;YMXCB7iOk1g4HjN2m5avZ+y0pVzEA8IPlsczPj5zZmZ5e+gM2yv0GmzJ89GYM2UlVNo2Jf/8afNi&#10;wZkPwlbCgFUlPyrPb1fPny17V6gJtGAqhYxArC96V/I2BFdkmZet6oQfgVOWnDVgJwKZ2GQVip7Q&#10;O5NNxuOXWQ9YOQSpvKfb+8HJVwm/rpUMH+raq8BMyYlbSDumfRv3bLUURYPCtVqeaIh/YNEJbenT&#10;C9S9CILtUP8G1WmJ4KEOIwldBnWtpUo5UDb5+JdsnlrhVMqFxPHuIpP/f7Dy/f4Rma5KPiF5rOio&#10;Rh9JNWEbo1ieR4F65wuKe3KPGFP07gHkF88srFsKU3eI0LdKVEQrxWc/PYiGp6ds27+DiuDFLkDS&#10;6lBjFwFJBXZIJTleSqIOgUm6zCfTxWTOmSRXPp1O56lkmSjOjx368EZBx+Kh5EjcE7jYP/hA5Cn0&#10;HJLIg9HVRhuTDGy2a4NsL6g7NmnFfOmJvw4zlvUlv5kTj79DjNP6E0SnA7W50V3JF5cgUUTVXtsq&#10;NWEQ2gxn+t9YonFWbqjAFqojqYgw9DDNHB1awG+c9dS/JfdfdwIVZ+atpUrc5LNZbPhkzOavYnnx&#10;2rO99ggrCarkgbPhuA7DkOwc6qaln/KUu4U7ql6tk7KR38DqRJZ6NKl3mqc4BNd2ivox9avvAAAA&#10;//8DAFBLAwQUAAYACAAAACEAJOoI3N0AAAAIAQAADwAAAGRycy9kb3ducmV2LnhtbEyPwU7DMBBE&#10;70j8g7VI3KhDIqw2jVMhUJE4tumFmxMvSSBeR7HTBr6e5QSn1eiNZmeK3eIGccYp9J403K8SEEiN&#10;tz21Gk7V/m4NIkRD1gyeUMMXBtiV11eFya2/0AHPx9gKDqGQGw1djGMuZWg6dCas/IjE7N1PzkSW&#10;UyvtZC4c7gaZJomSzvTEHzoz4lOHzedxdhrqPj2Z70P1krjNPouvS/Uxvz1rfXuzPG5BRFzinxl+&#10;63N1KLlT7WeyQQwalFIZWxnwYa7WDzyl1pCmGciykP8HlD8AAAD//wMAUEsBAi0AFAAGAAgAAAAh&#10;ALaDOJL+AAAA4QEAABMAAAAAAAAAAAAAAAAAAAAAAFtDb250ZW50X1R5cGVzXS54bWxQSwECLQAU&#10;AAYACAAAACEAOP0h/9YAAACUAQAACwAAAAAAAAAAAAAAAAAvAQAAX3JlbHMvLnJlbHNQSwECLQAU&#10;AAYACAAAACEA7AB6WB4CAAA9BAAADgAAAAAAAAAAAAAAAAAuAgAAZHJzL2Uyb0RvYy54bWxQSwEC&#10;LQAUAAYACAAAACEAJOoI3N0AAAAIAQAADwAAAAAAAAAAAAAAAAB4BAAAZHJzL2Rvd25yZXYueG1s&#10;UEsFBgAAAAAEAAQA8wAAAIIFAAAAAA==&#10;"/>
            </w:pict>
          </mc:Fallback>
        </mc:AlternateContent>
      </w:r>
      <w:r w:rsidR="009B0EFE" w:rsidRPr="005B6948">
        <w:rPr>
          <w:rFonts w:ascii="Verdana" w:eastAsia="Arial Unicode MS" w:hAnsi="Verdana" w:cs="Calibri"/>
          <w:sz w:val="18"/>
          <w:szCs w:val="18"/>
          <w:lang w:val="ca-ES"/>
        </w:rPr>
        <w:t>Indiqueu si heu cursat “Formació Inicial en Docència Universitària”:  sí             no</w:t>
      </w:r>
    </w:p>
    <w:p w:rsidR="00B40030" w:rsidRDefault="00B40030" w:rsidP="007335C2">
      <w:pPr>
        <w:pBdr>
          <w:bottom w:val="single" w:sz="4" w:space="1" w:color="933533"/>
        </w:pBdr>
        <w:spacing w:after="0" w:line="240" w:lineRule="auto"/>
        <w:jc w:val="both"/>
        <w:rPr>
          <w:rFonts w:ascii="Verdana" w:eastAsia="Arial Unicode MS" w:hAnsi="Verdana" w:cs="Calibri"/>
          <w:sz w:val="20"/>
          <w:szCs w:val="20"/>
          <w:lang w:val="ca-ES"/>
        </w:rPr>
      </w:pPr>
    </w:p>
    <w:p w:rsidR="007335C2" w:rsidRPr="005B6948" w:rsidRDefault="00C053BC" w:rsidP="007335C2">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de la mobilitat sol·licitada</w:t>
      </w:r>
      <w:r w:rsidR="003E14EC" w:rsidRPr="005B6948">
        <w:rPr>
          <w:rFonts w:ascii="Verdana" w:eastAsia="Arial Unicode MS" w:hAnsi="Verdana" w:cs="Calibri"/>
          <w:b/>
          <w:sz w:val="20"/>
          <w:szCs w:val="20"/>
          <w:lang w:val="ca-ES"/>
        </w:rPr>
        <w:t xml:space="preserve"> i del centre de destinació</w:t>
      </w:r>
    </w:p>
    <w:p w:rsidR="007335C2" w:rsidRPr="005B6948" w:rsidRDefault="007335C2" w:rsidP="009B0EFE">
      <w:pPr>
        <w:pStyle w:val="Default"/>
        <w:rPr>
          <w:rFonts w:ascii="Verdana" w:hAnsi="Verdana"/>
          <w:noProof/>
          <w:sz w:val="20"/>
          <w:szCs w:val="20"/>
          <w:lang w:val="ca-ES"/>
        </w:rPr>
      </w:pPr>
    </w:p>
    <w:p w:rsidR="009B0EFE" w:rsidRPr="005B6948" w:rsidRDefault="00C053BC" w:rsidP="009B0EFE">
      <w:pPr>
        <w:pBdr>
          <w:bottom w:val="single" w:sz="4" w:space="1" w:color="933533"/>
        </w:pBdr>
        <w:spacing w:after="0" w:line="240" w:lineRule="auto"/>
        <w:rPr>
          <w:rFonts w:ascii="Verdana" w:eastAsia="Arial Unicode MS" w:hAnsi="Verdana" w:cs="Calibri"/>
          <w:sz w:val="18"/>
          <w:szCs w:val="18"/>
          <w:lang w:val="ca-ES"/>
        </w:rPr>
      </w:pPr>
      <w:r w:rsidRPr="005B6948">
        <w:rPr>
          <w:rFonts w:ascii="Verdana" w:eastAsia="Arial Unicode MS" w:hAnsi="Verdana" w:cs="Calibri"/>
          <w:sz w:val="18"/>
          <w:szCs w:val="18"/>
          <w:lang w:val="ca-ES"/>
        </w:rPr>
        <w:t>Institució de dest</w:t>
      </w:r>
      <w:r w:rsidR="000947A9" w:rsidRPr="005B6948">
        <w:rPr>
          <w:rFonts w:ascii="Verdana" w:eastAsia="Arial Unicode MS" w:hAnsi="Verdana" w:cs="Calibri"/>
          <w:sz w:val="18"/>
          <w:szCs w:val="18"/>
          <w:lang w:val="ca-ES"/>
        </w:rPr>
        <w:t>inació:</w:t>
      </w:r>
    </w:p>
    <w:p w:rsidR="00C92BCE" w:rsidRPr="005B6948" w:rsidRDefault="009B0EFE" w:rsidP="00C92BCE">
      <w:pPr>
        <w:pBdr>
          <w:bottom w:val="single" w:sz="4" w:space="1" w:color="933533"/>
        </w:pBdr>
        <w:spacing w:after="0" w:line="240" w:lineRule="auto"/>
        <w:rPr>
          <w:rFonts w:ascii="Verdana" w:eastAsia="Arial Unicode MS" w:hAnsi="Verdana" w:cs="Calibri"/>
          <w:sz w:val="18"/>
          <w:szCs w:val="18"/>
          <w:lang w:val="ca-ES"/>
        </w:rPr>
      </w:pPr>
      <w:r w:rsidRPr="005B6948">
        <w:rPr>
          <w:rFonts w:ascii="Verdana" w:eastAsia="Arial Unicode MS" w:hAnsi="Verdana" w:cs="Calibri"/>
          <w:sz w:val="18"/>
          <w:szCs w:val="18"/>
          <w:lang w:val="ca-ES"/>
        </w:rPr>
        <w:t>País:</w:t>
      </w:r>
    </w:p>
    <w:p w:rsidR="00956488" w:rsidRDefault="00956488" w:rsidP="00C92BCE">
      <w:pPr>
        <w:pBdr>
          <w:bottom w:val="single" w:sz="4" w:space="1" w:color="933533"/>
        </w:pBdr>
        <w:spacing w:after="0" w:line="240" w:lineRule="auto"/>
        <w:rPr>
          <w:rFonts w:ascii="Verdana" w:eastAsia="Arial Unicode MS" w:hAnsi="Verdana" w:cs="Calibri"/>
          <w:sz w:val="18"/>
          <w:szCs w:val="18"/>
          <w:lang w:val="ca-ES"/>
        </w:rPr>
      </w:pPr>
    </w:p>
    <w:p w:rsidR="00B40030" w:rsidRDefault="00D66C48" w:rsidP="00956488">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3627755</wp:posOffset>
                </wp:positionH>
                <wp:positionV relativeFrom="paragraph">
                  <wp:posOffset>1263015</wp:posOffset>
                </wp:positionV>
                <wp:extent cx="123825" cy="133350"/>
                <wp:effectExtent l="0" t="0" r="9525"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956488">
                            <w:pPr>
                              <w:jc w:val="center"/>
                            </w:pPr>
                            <w:r>
                              <w:rPr>
                                <w:noProof/>
                              </w:rPr>
                              <w:drawing>
                                <wp:inline distT="0" distB="0" distL="0" distR="0">
                                  <wp:extent cx="135890" cy="146050"/>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5.65pt;margin-top:99.45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UJJQIAAEgEAAAOAAAAZHJzL2Uyb0RvYy54bWysVNuO0zAQfUfiHyy/0zRpu7RR09WqSxHS&#10;AisWPsBxnMTCN8Zu0+Xrd+x0S7mIB0QeLE9mfHLmnHHW10etyEGAl9ZUNJ9MKRGG20aarqJfPu9e&#10;LSnxgZmGKWtERR+Fp9ebly/WgytFYXurGgEEQYwvB1fRPgRXZpnnvdDMT6wTBpOtBc0ChtBlDbAB&#10;0bXKiun0KhssNA4sF97j29sxSTcJv20FDx/b1otAVEWRW0grpLWOa7ZZs7ID5nrJTzTYP7DQTBr8&#10;6BnqlgVG9iB/g9KSg/W2DRNudWbbVnKResBu8ukv3Tz0zInUC4rj3Vkm//9g+YfDPRDZoHcrSgzT&#10;6NEnVI2ZTglSXEWBBudLrHtw9xBb9O7O8q+eGLvtsUzcANihF6xBWnmsz346EAOPR0k9vLcNwrN9&#10;sEmrYws6AqIK5JgseTxbIo6BcHyZF7NlsaCEYyqfzWaLZFnGyufDDnx4K6wmcVNRQO4JnB3ufIhk&#10;WPlckshbJZudVCoF0NVbBeTAcDp26Un8scfLMmXIUNHVAnn8HWKanj9BaBlwzJXUFV2ei1gZVXtj&#10;mjSEgUk17pGyMicZo3KjA+FYH09m1LZ5REHBjuOM1w83vYXvlAw4yhX13/YMBCXqnUFTVvl8Hmc/&#10;BfPF6wIDuMzUlxlmOEJVNFAybrdhvC97B7Lr8Ut5ksHYGzSylUnkaPLI6sQbxzVpf7pa8T5cxqnq&#10;xw9g8wQAAP//AwBQSwMEFAAGAAgAAAAhAOhrl0HgAAAACwEAAA8AAABkcnMvZG93bnJldi54bWxM&#10;j8FOwzAQRO9I/IO1SNyonVSFOo1TIVCROLbphdsmNklKbEex0wa+nuVUjqt5mn2Tb2fbs7MZQ+ed&#10;gmQhgBlXe925RsGx3D2sgYWITmPvnVHwbQJsi9ubHDPtL25vzofYMCpxIUMFbYxDxnmoW2MxLPxg&#10;HGWffrQY6Rwbrke8ULnteSrEI7fYOfrQ4mBeWlN/HSaroOrSI/7syzdh5W4Z3+fyNH28KnV/Nz9v&#10;gEUzxysMf/qkDgU5VX5yOrBeweopWRJKgVxLYESspKAxlYI0kRJ4kfP/G4pfAAAA//8DAFBLAQIt&#10;ABQABgAIAAAAIQC2gziS/gAAAOEBAAATAAAAAAAAAAAAAAAAAAAAAABbQ29udGVudF9UeXBlc10u&#10;eG1sUEsBAi0AFAAGAAgAAAAhADj9If/WAAAAlAEAAAsAAAAAAAAAAAAAAAAALwEAAF9yZWxzLy5y&#10;ZWxzUEsBAi0AFAAGAAgAAAAhABUeNQklAgAASAQAAA4AAAAAAAAAAAAAAAAALgIAAGRycy9lMm9E&#10;b2MueG1sUEsBAi0AFAAGAAgAAAAhAOhrl0HgAAAACwEAAA8AAAAAAAAAAAAAAAAAfwQAAGRycy9k&#10;b3ducmV2LnhtbFBLBQYAAAAABAAEAPMAAACMBQAAAAA=&#10;">
                <v:textbox>
                  <w:txbxContent>
                    <w:p w:rsidR="00956488" w:rsidRDefault="00956488" w:rsidP="00956488">
                      <w:pPr>
                        <w:jc w:val="center"/>
                      </w:pPr>
                      <w:r>
                        <w:rPr>
                          <w:noProof/>
                        </w:rPr>
                        <w:drawing>
                          <wp:inline distT="0" distB="0" distL="0" distR="0">
                            <wp:extent cx="135890" cy="146050"/>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696128" behindDoc="0" locked="0" layoutInCell="1" allowOverlap="1">
                <wp:simplePos x="0" y="0"/>
                <wp:positionH relativeFrom="column">
                  <wp:posOffset>1789430</wp:posOffset>
                </wp:positionH>
                <wp:positionV relativeFrom="paragraph">
                  <wp:posOffset>1263015</wp:posOffset>
                </wp:positionV>
                <wp:extent cx="123825" cy="133350"/>
                <wp:effectExtent l="0" t="0" r="9525"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C92B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0.9pt;margin-top:99.4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ofJwIAAE8EAAAOAAAAZHJzL2Uyb0RvYy54bWysVNuO0zAQfUfiHyy/0zRpu3SjpqtVlyKk&#10;BVYsfIDjOImFb4zdpsvX79hpS7mIB0QeLE88PjlzzkxWNwetyF6Al9ZUNJ9MKRGG20aarqJfPm9f&#10;LSnxgZmGKWtERZ+Epzfrly9WgytFYXurGgEEQYwvB1fRPgRXZpnnvdDMT6wTBg9bC5oFDKHLGmAD&#10;omuVFdPpVTZYaBxYLrzHt3fjIV0n/LYVPHxsWy8CURVFbiGtkNY6rtl6xcoOmOslP9Jg/8BCM2nw&#10;o2eoOxYY2YH8DUpLDtbbNky41ZltW8lFqgGryae/VPPYMydSLSiOd2eZ/P+D5R/2D0Bkg96hU4Zp&#10;9OgTqsZMpwQprqJAg/Ml5j26B4glendv+VdPjN30mCZuAezQC9YgrTzmZz9diIHHq6Qe3tsG4dku&#10;2KTVoQUdAVEFckiWPJ0tEYdAOL7Mi9myWFDC8SifzWaLZFnGytNlBz68FVaTuKkoIPcEzvb3PkQy&#10;rDylJPJWyWYrlUoBdPVGAdkz7I5tehJ/rPEyTRkyVPR6gTz+DjFNz58gtAzY5krqii7PSayMqr0x&#10;TWrCwKQa90hZmaOMUbnRgXCoD6NRJ09q2zyhrmDHrsYpxE1v4TslA3Z0Rf23HQNBiXpn0JvrfD6P&#10;I5CC+eJ1gQFcntSXJ8xwhKpooGTcbsI4NjsHsuvxS3lSw9hb9LOVSevo9cjqSB+7NllwnLA4Fpdx&#10;yvrxH1g/AwAA//8DAFBLAwQUAAYACAAAACEADYnSW94AAAALAQAADwAAAGRycy9kb3ducmV2Lnht&#10;bEyPQU+EMBCF7yb+h2ZMvLktkBiKlI3RrInHXfbibaBdYKUtoWUX/fWOJz1Ovpf3vim3qx3Zxcxh&#10;8E5BshHAjGu9Hlyn4FjvHnJgIaLTOHpnFHyZANvq9qbEQvur25vLIXaMSlwoUEEf41RwHtreWAwb&#10;PxlH7ORni5HOueN6xiuV25GnQjxyi4OjhR4n89Kb9vOwWAXNkB7xe1+/CSt3WXxf6/Py8arU/d36&#10;/AQsmjX+heFXn9ShIqfGL04HNipI84TUIwGZS2CUyESSAWsIJVICr0r+/4fqBwAA//8DAFBLAQIt&#10;ABQABgAIAAAAIQC2gziS/gAAAOEBAAATAAAAAAAAAAAAAAAAAAAAAABbQ29udGVudF9UeXBlc10u&#10;eG1sUEsBAi0AFAAGAAgAAAAhADj9If/WAAAAlAEAAAsAAAAAAAAAAAAAAAAALwEAAF9yZWxzLy5y&#10;ZWxzUEsBAi0AFAAGAAgAAAAhAIRh+h8nAgAATwQAAA4AAAAAAAAAAAAAAAAALgIAAGRycy9lMm9E&#10;b2MueG1sUEsBAi0AFAAGAAgAAAAhAA2J0lveAAAACwEAAA8AAAAAAAAAAAAAAAAAgQQAAGRycy9k&#10;b3ducmV2LnhtbFBLBQYAAAAABAAEAPMAAACMBQAAAAA=&#10;">
                <v:textbox>
                  <w:txbxContent>
                    <w:p w:rsidR="00956488" w:rsidRDefault="00956488" w:rsidP="00C92BCE">
                      <w:pPr>
                        <w:jc w:val="center"/>
                      </w:pPr>
                      <w:r>
                        <w:t xml:space="preserve"> </w:t>
                      </w:r>
                    </w:p>
                  </w:txbxContent>
                </v:textbox>
              </v:rect>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703296" behindDoc="0" locked="0" layoutInCell="1" allowOverlap="1">
                <wp:simplePos x="0" y="0"/>
                <wp:positionH relativeFrom="column">
                  <wp:posOffset>2589530</wp:posOffset>
                </wp:positionH>
                <wp:positionV relativeFrom="paragraph">
                  <wp:posOffset>1263015</wp:posOffset>
                </wp:positionV>
                <wp:extent cx="123825" cy="133350"/>
                <wp:effectExtent l="0" t="0" r="9525"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5B6948">
                            <w:pPr>
                              <w:jc w:val="center"/>
                            </w:pPr>
                            <w:r>
                              <w:rPr>
                                <w:noProof/>
                              </w:rPr>
                              <w:drawing>
                                <wp:inline distT="0" distB="0" distL="0" distR="0">
                                  <wp:extent cx="135890" cy="1460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03.9pt;margin-top:99.4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EsKAIAAE8EAAAOAAAAZHJzL2Uyb0RvYy54bWysVNuO0zAQfUfiHyy/0zRpu9uNmq5WXYqQ&#10;Flix8AGO4yQWvjF2my5fz9hpS7mIB0QeLE88PjlzzkxWtwetyF6Al9ZUNJ9MKRGG20aarqKfP21f&#10;LSnxgZmGKWtERZ+Fp7frly9WgytFYXurGgEEQYwvB1fRPgRXZpnnvdDMT6wTBg9bC5oFDKHLGmAD&#10;omuVFdPpVTZYaBxYLrzHt/fjIV0n/LYVPHxoWy8CURVFbiGtkNY6rtl6xcoOmOslP9Jg/8BCM2nw&#10;o2eoexYY2YH8DUpLDtbbNky41ZltW8lFqgGryae/VPPUMydSLSiOd2eZ/P+D5e/3j0Bkg95dU2KY&#10;Ro8+omrMdEqQ4ioKNDhfYt6Te4RYoncPln/xxNhNj2niDsAOvWAN0spjfvbThRh4vErq4Z1tEJ7t&#10;gk1aHVrQERBVIIdkyfPZEnEIhOPLvJgtiwUlHI/y2Wy2SJZlrDxdduDDG2E1iZuKAnJP4Gz/4EMk&#10;w8pTSiJvlWy2UqkUQFdvFJA9w+7Ypifxxxov05QhQ0VvFsjj7xDT9PwJQsuAba6krujynMTKqNpr&#10;06QmDEyqcY+UlTnKGJUbHQiH+pCMKk6e1LZ5Rl3Bjl2NU4ib3sI3Sgbs6Ir6rzsGghL11qA3N/l8&#10;HkcgBfPFdYEBXJ7UlyfMcISqaKBk3G7CODY7B7Lr8Ut5UsPYO/SzlUnr6PXI6kgfuzZZcJywOBaX&#10;ccr68R9YfwcAAP//AwBQSwMEFAAGAAgAAAAhAOW2bpXgAAAACwEAAA8AAABkcnMvZG93bnJldi54&#10;bWxMj8FOwzAQRO9I/IO1SNyo3bSiTYhTIVCROLbphdsmXpJAvI5ipw18PeYEx9GMZt7ku9n24kyj&#10;7xxrWC4UCOLamY4bDadyf7cF4QOywd4xafgiD7vi+irHzLgLH+h8DI2IJewz1NCGMGRS+roli37h&#10;BuLovbvRYohybKQZ8RLLbS8Tpe6lxY7jQosDPbVUfx4nq6HqkhN+H8oXZdP9KrzO5cf09qz17c38&#10;+AAi0Bz+wvCLH9GhiEyVm9h40WtYq01ED9FItymImFgnmxWISkOyTFOQRS7/fyh+AAAA//8DAFBL&#10;AQItABQABgAIAAAAIQC2gziS/gAAAOEBAAATAAAAAAAAAAAAAAAAAAAAAABbQ29udGVudF9UeXBl&#10;c10ueG1sUEsBAi0AFAAGAAgAAAAhADj9If/WAAAAlAEAAAsAAAAAAAAAAAAAAAAALwEAAF9yZWxz&#10;Ly5yZWxzUEsBAi0AFAAGAAgAAAAhAA92sSwoAgAATwQAAA4AAAAAAAAAAAAAAAAALgIAAGRycy9l&#10;Mm9Eb2MueG1sUEsBAi0AFAAGAAgAAAAhAOW2bpXgAAAACwEAAA8AAAAAAAAAAAAAAAAAggQAAGRy&#10;cy9kb3ducmV2LnhtbFBLBQYAAAAABAAEAPMAAACPBQAAAAA=&#10;">
                <v:textbox>
                  <w:txbxContent>
                    <w:p w:rsidR="00956488" w:rsidRDefault="00956488" w:rsidP="005B6948">
                      <w:pPr>
                        <w:jc w:val="center"/>
                      </w:pPr>
                      <w:r>
                        <w:rPr>
                          <w:noProof/>
                        </w:rPr>
                        <w:drawing>
                          <wp:inline distT="0" distB="0" distL="0" distR="0">
                            <wp:extent cx="135890" cy="1460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mc:Fallback>
        </mc:AlternateContent>
      </w:r>
      <w:r>
        <w:rPr>
          <w:rFonts w:ascii="Verdana" w:eastAsia="Arial Unicode MS" w:hAnsi="Verdana" w:cs="Calibri"/>
          <w:b/>
          <w:noProof/>
          <w:sz w:val="18"/>
          <w:szCs w:val="18"/>
        </w:rPr>
        <mc:AlternateContent>
          <mc:Choice Requires="wpg">
            <w:drawing>
              <wp:anchor distT="0" distB="0" distL="114300" distR="114300" simplePos="0" relativeHeight="251693568" behindDoc="0" locked="0" layoutInCell="1" allowOverlap="1">
                <wp:simplePos x="0" y="0"/>
                <wp:positionH relativeFrom="column">
                  <wp:posOffset>1597660</wp:posOffset>
                </wp:positionH>
                <wp:positionV relativeFrom="paragraph">
                  <wp:posOffset>3175</wp:posOffset>
                </wp:positionV>
                <wp:extent cx="1797050" cy="266700"/>
                <wp:effectExtent l="10795" t="10160" r="11430" b="889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266700"/>
                          <a:chOff x="4217" y="7415"/>
                          <a:chExt cx="2830" cy="420"/>
                        </a:xfrm>
                      </wpg:grpSpPr>
                      <wps:wsp>
                        <wps:cNvPr id="11" name="Rectangle 11"/>
                        <wps:cNvSpPr>
                          <a:spLocks noChangeArrowheads="1"/>
                        </wps:cNvSpPr>
                        <wps:spPr bwMode="auto">
                          <a:xfrm>
                            <a:off x="6852" y="741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5974" y="741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4983"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
                        <wps:cNvSpPr>
                          <a:spLocks noChangeArrowheads="1"/>
                        </wps:cNvSpPr>
                        <wps:spPr bwMode="auto">
                          <a:xfrm>
                            <a:off x="6182"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4217"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AC39E" id="Group 36" o:spid="_x0000_s1026" style="position:absolute;margin-left:125.8pt;margin-top:.25pt;width:141.5pt;height:21pt;z-index:251693568" coordorigin="4217,7415" coordsize="28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tEAMAAE0QAAAOAAAAZHJzL2Uyb0RvYy54bWzsWO1u2yAU/T9p74D4vzp2bCex6lRVvzSp&#10;26p1ewCC8YeGwQMSp3v6XcD5aLqpUqdWmpT8sMAXru8993CAnJ6tW45WTOlGihyHJyOMmKCyaESV&#10;4+/frj9MMdKGiIJwKViOH5jGZ/P37077LmORrCUvmELgROis73JcG9NlQaBpzVqiT2THBBhLqVpi&#10;oKuqoFCkB+8tD6LRKA16qYpOScq0hreX3ojnzn9ZMmq+lKVmBvEcQ2zGPZV7LuwzmJ+SrFKkqxs6&#10;hEFeEEVLGgEf3bq6JIagpWqeuGobqqSWpTmhsg1kWTaUuRwgm3B0kM2NksvO5VJlfdVtYQJoD3B6&#10;sVv6eXWnUFNA7QAeQVqokfssGqcWnL6rMhhzo7r77k75DKF5K+kPDebg0G77lR+MFv0nWYA/sjTS&#10;gbMuVWtdQNpo7WrwsK0BWxtE4WU4mU1GCcRCwRal6WQ0FInWUEk7LY7CCUZgncRh4gtI66thejQd&#10;D3PjyE0MSOY/60IdQrN5Ad/0DlL9b5De16RjrlLawrWBNNxA+hWISETFGQpDD6sbt8FUe0CRkBc1&#10;DGPnSsm+ZqSAsNx4CH5vgu1oKMezCKfTJDqAaovzLBkwhsLbSm5wIlmntLlhskW2kWMFsbvykdWt&#10;Nn7oZoitppa8Ka4bzl1HVYsLrtCKwIK7dr/B+6NhXKA+x7MkSpznRza972Lkfn9y0TYGlIM3bY6n&#10;20Eks6hdiQLCJJkhDfdtyI4LR1ePnCfAQhYPgKKSXhZAxqBRS/ULox4kIcf655IohhH/KKASszCO&#10;rYa4TpxMgGBI7VsW+xYiKLjKscHINy+M151lp5qqhi+FLnchz2F9lI1D1lbWRzUECxx9K7ICU/z6&#10;35F1kIA96kG5X4mryWwSH7nql9eRq5sN/S/COn7K1TcV1ng2hRDsHpSChDmxOQqr3ZKOwgqiPmzW&#10;m1MAyNqhsIZjS5pHm/rrKWsaTodTwJGsR2V9RlnTp2T1B+k3IuvudH8k639MVnfbgjuru1gM92t7&#10;Kd7vuyPu7l+A+W8AAAD//wMAUEsDBBQABgAIAAAAIQAmv3B/3QAAAAcBAAAPAAAAZHJzL2Rvd25y&#10;ZXYueG1sTI7BasJAFEX3hf7D8ITu6iTRSIl5EZG2KylUC6W7Z+aZBDMzITMm8e87XdXl5V7OPflm&#10;0q0YuHeNNQjxPALBprSqMRXC1/Ht+QWE82QUtdYwwo0dbIrHh5wyZUfzycPBVyJAjMsIofa+y6R0&#10;Zc2a3Nx2bEJ3tr0mH2JfSdXTGOC6lUkUraSmxoSHmjre1VxeDleN8D7SuF3Er8P+ct7dfo7px/c+&#10;ZsSn2bRdg/A8+f8x/OkHdSiC08lejXKiRUjSeBWmCCmIUKeLZYgnhGWSgixyee9f/AIAAP//AwBQ&#10;SwECLQAUAAYACAAAACEAtoM4kv4AAADhAQAAEwAAAAAAAAAAAAAAAAAAAAAAW0NvbnRlbnRfVHlw&#10;ZXNdLnhtbFBLAQItABQABgAIAAAAIQA4/SH/1gAAAJQBAAALAAAAAAAAAAAAAAAAAC8BAABfcmVs&#10;cy8ucmVsc1BLAQItABQABgAIAAAAIQCGHwRtEAMAAE0QAAAOAAAAAAAAAAAAAAAAAC4CAABkcnMv&#10;ZTJvRG9jLnhtbFBLAQItABQABgAIAAAAIQAmv3B/3QAAAAcBAAAPAAAAAAAAAAAAAAAAAGoFAABk&#10;cnMvZG93bnJldi54bWxQSwUGAAAAAAQABADzAAAAdAYAAAAA&#10;">
                <v:rect id="Rectangle 11" o:spid="_x0000_s1027" style="position:absolute;left:6852;top:741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 o:spid="_x0000_s1028" style="position:absolute;left:5974;top:741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1" o:spid="_x0000_s1029" style="position:absolute;left:4983;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3" o:spid="_x0000_s1030" style="position:absolute;left:6182;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0" o:spid="_x0000_s1031" style="position:absolute;left:4217;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9B0EFE" w:rsidRPr="005B6948">
        <w:rPr>
          <w:rFonts w:ascii="Verdana" w:eastAsia="Arial Unicode MS" w:hAnsi="Verdana" w:cs="Calibri"/>
          <w:sz w:val="18"/>
          <w:szCs w:val="18"/>
          <w:lang w:val="ca-ES"/>
        </w:rPr>
        <w:t>Pertany a u</w:t>
      </w:r>
      <w:r w:rsidR="00C92BCE" w:rsidRPr="005B6948">
        <w:rPr>
          <w:rFonts w:ascii="Verdana" w:eastAsia="Arial Unicode MS" w:hAnsi="Verdana" w:cs="Calibri"/>
          <w:sz w:val="18"/>
          <w:szCs w:val="18"/>
          <w:lang w:val="ca-ES"/>
        </w:rPr>
        <w:t>na xarxa estratèg</w:t>
      </w:r>
      <w:r w:rsidR="005B6948">
        <w:rPr>
          <w:rFonts w:ascii="Verdana" w:eastAsia="Arial Unicode MS" w:hAnsi="Verdana" w:cs="Calibri"/>
          <w:sz w:val="18"/>
          <w:szCs w:val="18"/>
          <w:lang w:val="ca-ES"/>
        </w:rPr>
        <w:t xml:space="preserve">ica de la UPF: no         / sí </w:t>
      </w:r>
      <w:r w:rsidR="00C92BCE" w:rsidRPr="005B6948">
        <w:rPr>
          <w:rFonts w:ascii="Verdana" w:eastAsia="Arial Unicode MS" w:hAnsi="Verdana" w:cs="Calibri"/>
          <w:sz w:val="18"/>
          <w:szCs w:val="18"/>
          <w:lang w:val="ca-ES"/>
        </w:rPr>
        <w:t xml:space="preserve">   </w:t>
      </w:r>
      <w:r w:rsidR="005B6948">
        <w:rPr>
          <w:rFonts w:ascii="Verdana" w:eastAsia="Arial Unicode MS" w:hAnsi="Verdana" w:cs="Calibri"/>
          <w:sz w:val="18"/>
          <w:szCs w:val="18"/>
          <w:lang w:val="ca-ES"/>
        </w:rPr>
        <w:t xml:space="preserve"> </w:t>
      </w:r>
      <w:r w:rsidR="00C92BCE" w:rsidRPr="005B6948">
        <w:rPr>
          <w:rFonts w:ascii="Verdana" w:eastAsia="Arial Unicode MS" w:hAnsi="Verdana" w:cs="Calibri"/>
          <w:sz w:val="18"/>
          <w:szCs w:val="18"/>
          <w:lang w:val="ca-ES"/>
        </w:rPr>
        <w:t xml:space="preserve">. Indica quina:___________ </w:t>
      </w:r>
      <w:r w:rsidR="005B6948">
        <w:rPr>
          <w:rFonts w:ascii="Verdana" w:eastAsia="Arial Unicode MS" w:hAnsi="Verdana" w:cs="Calibri"/>
          <w:sz w:val="18"/>
          <w:szCs w:val="18"/>
          <w:lang w:val="ca-ES"/>
        </w:rPr>
        <w:br/>
        <w:t xml:space="preserve">Té conveni amb la UPF:  </w:t>
      </w:r>
      <w:r>
        <w:rPr>
          <w:rFonts w:ascii="Verdana" w:eastAsia="Arial Unicode MS" w:hAnsi="Verdana" w:cs="Calibri"/>
          <w:sz w:val="18"/>
          <w:szCs w:val="18"/>
          <w:lang w:val="ca-ES"/>
        </w:rPr>
        <w:t>S</w:t>
      </w:r>
      <w:r w:rsidR="005B6948">
        <w:rPr>
          <w:rFonts w:ascii="Verdana" w:eastAsia="Arial Unicode MS" w:hAnsi="Verdana" w:cs="Calibri"/>
          <w:sz w:val="18"/>
          <w:szCs w:val="18"/>
          <w:lang w:val="ca-ES"/>
        </w:rPr>
        <w:t>í</w:t>
      </w:r>
      <w:r w:rsidR="005B6948">
        <w:rPr>
          <w:rFonts w:ascii="Verdana" w:eastAsia="Arial Unicode MS" w:hAnsi="Verdana" w:cs="Calibri"/>
          <w:sz w:val="18"/>
          <w:szCs w:val="18"/>
          <w:lang w:val="ca-ES"/>
        </w:rPr>
        <w:tab/>
        <w:t xml:space="preserve">  </w:t>
      </w:r>
      <w:r>
        <w:rPr>
          <w:rFonts w:ascii="Verdana" w:eastAsia="Arial Unicode MS" w:hAnsi="Verdana" w:cs="Calibri"/>
          <w:sz w:val="18"/>
          <w:szCs w:val="18"/>
          <w:lang w:val="ca-ES"/>
        </w:rPr>
        <w:t>No</w:t>
      </w:r>
      <w:r w:rsidR="005B6948">
        <w:rPr>
          <w:rFonts w:ascii="Verdana" w:eastAsia="Arial Unicode MS" w:hAnsi="Verdana" w:cs="Calibri"/>
          <w:sz w:val="18"/>
          <w:szCs w:val="18"/>
          <w:lang w:val="ca-ES"/>
        </w:rPr>
        <w:t xml:space="preserve">       </w:t>
      </w:r>
      <w:proofErr w:type="spellStart"/>
      <w:r>
        <w:rPr>
          <w:rFonts w:ascii="Verdana" w:eastAsia="Arial Unicode MS" w:hAnsi="Verdana" w:cs="Calibri"/>
          <w:sz w:val="18"/>
          <w:szCs w:val="18"/>
          <w:lang w:val="ca-ES"/>
        </w:rPr>
        <w:t>No</w:t>
      </w:r>
      <w:proofErr w:type="spellEnd"/>
      <w:r>
        <w:rPr>
          <w:rFonts w:ascii="Verdana" w:eastAsia="Arial Unicode MS" w:hAnsi="Verdana" w:cs="Calibri"/>
          <w:sz w:val="18"/>
          <w:szCs w:val="18"/>
          <w:lang w:val="ca-ES"/>
        </w:rPr>
        <w:t xml:space="preserve"> </w:t>
      </w:r>
      <w:r w:rsidR="00C92BCE" w:rsidRPr="005B6948">
        <w:rPr>
          <w:rFonts w:ascii="Verdana" w:eastAsia="Arial Unicode MS" w:hAnsi="Verdana" w:cs="Calibri"/>
          <w:sz w:val="18"/>
          <w:szCs w:val="18"/>
          <w:lang w:val="ca-ES"/>
        </w:rPr>
        <w:t>ho sé</w:t>
      </w:r>
      <w:r w:rsidR="00C053BC" w:rsidRPr="005B6948">
        <w:rPr>
          <w:rFonts w:ascii="Verdana" w:eastAsia="Arial Unicode MS" w:hAnsi="Verdana" w:cs="Calibri"/>
          <w:sz w:val="18"/>
          <w:szCs w:val="18"/>
          <w:lang w:val="ca-ES"/>
        </w:rPr>
        <w:br/>
      </w:r>
      <w:r w:rsidR="00956488">
        <w:rPr>
          <w:rFonts w:ascii="Verdana" w:eastAsia="Arial Unicode MS" w:hAnsi="Verdana" w:cs="Calibri"/>
          <w:sz w:val="18"/>
          <w:szCs w:val="18"/>
          <w:lang w:val="ca-ES"/>
        </w:rPr>
        <w:br/>
      </w:r>
      <w:r w:rsidR="00C053BC" w:rsidRPr="005B6948">
        <w:rPr>
          <w:rFonts w:ascii="Verdana" w:eastAsia="Arial Unicode MS" w:hAnsi="Verdana" w:cs="Calibri"/>
          <w:sz w:val="18"/>
          <w:szCs w:val="18"/>
          <w:lang w:val="ca-ES"/>
        </w:rPr>
        <w:t>Departament/unitat on es farà l’estada:</w:t>
      </w:r>
      <w:r w:rsidR="00C053BC" w:rsidRPr="005B6948">
        <w:rPr>
          <w:rFonts w:ascii="Verdana" w:eastAsia="Arial Unicode MS" w:hAnsi="Verdana" w:cs="Calibri"/>
          <w:sz w:val="18"/>
          <w:szCs w:val="18"/>
          <w:lang w:val="ca-ES"/>
        </w:rPr>
        <w:br/>
        <w:t>Nom de la persona responsable:</w:t>
      </w:r>
      <w:r w:rsidR="00C053BC" w:rsidRPr="005B6948">
        <w:rPr>
          <w:rFonts w:ascii="Verdana" w:eastAsia="Arial Unicode MS" w:hAnsi="Verdana" w:cs="Calibri"/>
          <w:sz w:val="18"/>
          <w:szCs w:val="18"/>
          <w:lang w:val="ca-ES"/>
        </w:rPr>
        <w:br/>
        <w:t>Càrrec:</w:t>
      </w:r>
      <w:r w:rsidR="00C053BC" w:rsidRPr="005B6948">
        <w:rPr>
          <w:rFonts w:ascii="Verdana" w:eastAsia="Arial Unicode MS" w:hAnsi="Verdana" w:cs="Calibri"/>
          <w:sz w:val="18"/>
          <w:szCs w:val="18"/>
          <w:lang w:val="ca-ES"/>
        </w:rPr>
        <w:br/>
        <w:t>Adreça postal:</w:t>
      </w:r>
      <w:r w:rsidR="00C053BC" w:rsidRPr="005B6948">
        <w:rPr>
          <w:rFonts w:ascii="Verdana" w:eastAsia="Arial Unicode MS" w:hAnsi="Verdana" w:cs="Calibri"/>
          <w:sz w:val="18"/>
          <w:szCs w:val="18"/>
          <w:lang w:val="ca-ES"/>
        </w:rPr>
        <w:br/>
        <w:t>Telèfon:</w:t>
      </w:r>
      <w:r w:rsidR="00C053BC" w:rsidRPr="005B6948">
        <w:rPr>
          <w:rFonts w:ascii="Verdana" w:eastAsia="Arial Unicode MS" w:hAnsi="Verdana" w:cs="Calibri"/>
          <w:sz w:val="18"/>
          <w:szCs w:val="18"/>
          <w:lang w:val="ca-ES"/>
        </w:rPr>
        <w:br/>
        <w:t>Adreça electrònica:</w:t>
      </w:r>
      <w:r w:rsidR="00C053BC" w:rsidRPr="005B6948">
        <w:rPr>
          <w:rFonts w:ascii="Verdana" w:eastAsia="Arial Unicode MS" w:hAnsi="Verdana" w:cs="Calibri"/>
          <w:sz w:val="18"/>
          <w:szCs w:val="18"/>
          <w:lang w:val="ca-ES"/>
        </w:rPr>
        <w:br/>
      </w:r>
      <w:r w:rsidR="00C92BCE" w:rsidRPr="005B6948">
        <w:rPr>
          <w:rFonts w:ascii="Verdana" w:eastAsia="Arial Unicode MS" w:hAnsi="Verdana" w:cs="Calibri"/>
          <w:sz w:val="18"/>
          <w:szCs w:val="18"/>
          <w:lang w:val="ca-ES"/>
        </w:rPr>
        <w:t xml:space="preserve">Modalitat: </w:t>
      </w:r>
      <w:r w:rsidR="00956488">
        <w:rPr>
          <w:rFonts w:ascii="Verdana" w:eastAsia="Arial Unicode MS" w:hAnsi="Verdana" w:cs="Calibri"/>
          <w:sz w:val="18"/>
          <w:szCs w:val="18"/>
          <w:lang w:val="ca-ES"/>
        </w:rPr>
        <w:t xml:space="preserve">       D</w:t>
      </w:r>
      <w:r w:rsidR="005B6948">
        <w:rPr>
          <w:rFonts w:ascii="Verdana" w:eastAsia="Arial Unicode MS" w:hAnsi="Verdana" w:cs="Calibri"/>
          <w:sz w:val="18"/>
          <w:szCs w:val="18"/>
          <w:lang w:val="ca-ES"/>
        </w:rPr>
        <w:t>ocència (8h</w:t>
      </w:r>
      <w:r w:rsidR="00956488">
        <w:rPr>
          <w:rFonts w:ascii="Verdana" w:eastAsia="Arial Unicode MS" w:hAnsi="Verdana" w:cs="Calibri"/>
          <w:sz w:val="18"/>
          <w:szCs w:val="18"/>
          <w:lang w:val="ca-ES"/>
        </w:rPr>
        <w:t>)       Formació          M</w:t>
      </w:r>
      <w:r w:rsidR="00C92BCE" w:rsidRPr="005B6948">
        <w:rPr>
          <w:rFonts w:ascii="Verdana" w:eastAsia="Arial Unicode MS" w:hAnsi="Verdana" w:cs="Calibri"/>
          <w:sz w:val="18"/>
          <w:szCs w:val="18"/>
          <w:lang w:val="ca-ES"/>
        </w:rPr>
        <w:t>ixta (4h)</w:t>
      </w:r>
      <w:r w:rsidR="00C92BCE" w:rsidRPr="005B6948">
        <w:rPr>
          <w:rFonts w:ascii="Verdana" w:eastAsia="Arial Unicode MS" w:hAnsi="Verdana" w:cs="Calibri"/>
          <w:sz w:val="18"/>
          <w:szCs w:val="18"/>
          <w:lang w:val="ca-ES"/>
        </w:rPr>
        <w:br/>
      </w:r>
      <w:r w:rsidR="00956488">
        <w:rPr>
          <w:rFonts w:ascii="Verdana" w:eastAsia="Arial Unicode MS" w:hAnsi="Verdana" w:cs="Calibri"/>
          <w:sz w:val="18"/>
          <w:szCs w:val="18"/>
          <w:lang w:val="ca-ES"/>
        </w:rPr>
        <w:br/>
      </w:r>
      <w:r w:rsidR="00C053BC" w:rsidRPr="005B6948">
        <w:rPr>
          <w:rFonts w:ascii="Verdana" w:eastAsia="Arial Unicode MS" w:hAnsi="Verdana" w:cs="Calibri"/>
          <w:sz w:val="18"/>
          <w:szCs w:val="18"/>
          <w:lang w:val="ca-ES"/>
        </w:rPr>
        <w:t>Data d’inici:</w:t>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t>Data de finalització:</w:t>
      </w:r>
      <w:r w:rsidR="00C92BCE" w:rsidRPr="005B6948">
        <w:rPr>
          <w:rFonts w:ascii="Verdana" w:eastAsia="Arial Unicode MS" w:hAnsi="Verdana" w:cs="Calibri"/>
          <w:sz w:val="18"/>
          <w:szCs w:val="18"/>
          <w:lang w:val="ca-ES"/>
        </w:rPr>
        <w:br/>
      </w:r>
    </w:p>
    <w:p w:rsidR="00B40030" w:rsidRPr="005B6948" w:rsidRDefault="00B40030" w:rsidP="00B40030">
      <w:pPr>
        <w:pBdr>
          <w:bottom w:val="single" w:sz="4" w:space="1" w:color="933533"/>
        </w:pBdr>
        <w:spacing w:after="0" w:line="240" w:lineRule="auto"/>
        <w:jc w:val="both"/>
        <w:rPr>
          <w:rFonts w:ascii="Verdana" w:hAnsi="Verdana"/>
          <w:b/>
          <w:sz w:val="20"/>
          <w:szCs w:val="20"/>
          <w:lang w:val="ca-ES"/>
        </w:rPr>
      </w:pPr>
      <w:r>
        <w:rPr>
          <w:rFonts w:ascii="Verdana" w:eastAsia="Arial Unicode MS" w:hAnsi="Verdana" w:cs="Calibri"/>
          <w:b/>
          <w:sz w:val="20"/>
          <w:szCs w:val="20"/>
          <w:lang w:val="ca-ES"/>
        </w:rPr>
        <w:t>Nivell de llengua de treball durant la mobilitat</w:t>
      </w:r>
    </w:p>
    <w:p w:rsidR="00B40030" w:rsidRPr="005B6948" w:rsidRDefault="00B40030" w:rsidP="00B40030">
      <w:pPr>
        <w:pStyle w:val="Default"/>
        <w:rPr>
          <w:rFonts w:ascii="Verdana" w:hAnsi="Verdana"/>
          <w:noProof/>
          <w:sz w:val="20"/>
          <w:szCs w:val="20"/>
          <w:lang w:val="ca-ES"/>
        </w:rPr>
      </w:pPr>
    </w:p>
    <w:p w:rsidR="00B40030" w:rsidRPr="00B40030" w:rsidRDefault="00B40030" w:rsidP="00B40030">
      <w:pPr>
        <w:pBdr>
          <w:bottom w:val="single" w:sz="4" w:space="1" w:color="933533"/>
        </w:pBdr>
        <w:spacing w:after="0" w:line="240" w:lineRule="auto"/>
        <w:rPr>
          <w:rFonts w:ascii="Verdana" w:eastAsia="Arial Unicode MS" w:hAnsi="Verdana" w:cs="Calibri"/>
          <w:sz w:val="20"/>
          <w:szCs w:val="20"/>
          <w:lang w:val="ca-ES"/>
        </w:rPr>
      </w:pPr>
      <w:r>
        <w:rPr>
          <w:rFonts w:ascii="Verdana" w:eastAsia="Arial Unicode MS" w:hAnsi="Verdana" w:cs="Calibri"/>
          <w:sz w:val="20"/>
          <w:szCs w:val="20"/>
          <w:lang w:val="ca-ES"/>
        </w:rPr>
        <w:t>Declaro que</w:t>
      </w:r>
      <w:r w:rsidR="00F06334">
        <w:rPr>
          <w:rFonts w:ascii="Verdana" w:eastAsia="Arial Unicode MS" w:hAnsi="Verdana" w:cs="Calibri"/>
          <w:sz w:val="20"/>
          <w:szCs w:val="20"/>
          <w:lang w:val="ca-ES"/>
        </w:rPr>
        <w:t xml:space="preserve"> el meu nivell de la llengua de treball que utilitzaré a la institució de destinació és un</w:t>
      </w:r>
      <w:r>
        <w:rPr>
          <w:rFonts w:ascii="Verdana" w:eastAsia="Arial Unicode MS" w:hAnsi="Verdana" w:cs="Calibri"/>
          <w:sz w:val="20"/>
          <w:szCs w:val="20"/>
          <w:lang w:val="ca-ES"/>
        </w:rPr>
        <w:t xml:space="preserve"> B2 o superior.</w:t>
      </w:r>
    </w:p>
    <w:p w:rsidR="00B40030" w:rsidRDefault="00B40030" w:rsidP="00956488">
      <w:pPr>
        <w:pBdr>
          <w:bottom w:val="single" w:sz="4" w:space="1" w:color="933533"/>
        </w:pBdr>
        <w:spacing w:after="0" w:line="240" w:lineRule="auto"/>
        <w:rPr>
          <w:rFonts w:ascii="Verdana" w:eastAsia="Arial Unicode MS" w:hAnsi="Verdana" w:cs="Calibri"/>
          <w:sz w:val="18"/>
          <w:szCs w:val="18"/>
          <w:lang w:val="ca-ES"/>
        </w:rPr>
      </w:pPr>
    </w:p>
    <w:p w:rsidR="005B6948" w:rsidRDefault="00F06334" w:rsidP="00F06334">
      <w:pPr>
        <w:pBdr>
          <w:bottom w:val="single" w:sz="4" w:space="1" w:color="933533"/>
        </w:pBdr>
        <w:spacing w:after="0" w:line="240" w:lineRule="auto"/>
        <w:jc w:val="center"/>
        <w:rPr>
          <w:rFonts w:ascii="Verdana" w:eastAsia="Arial Unicode MS" w:hAnsi="Verdana" w:cs="Calibri"/>
          <w:b/>
          <w:sz w:val="20"/>
          <w:szCs w:val="20"/>
          <w:lang w:val="ca-ES"/>
        </w:rPr>
      </w:pPr>
      <w:r>
        <w:rPr>
          <w:rFonts w:ascii="Verdana" w:eastAsia="Arial Unicode MS" w:hAnsi="Verdana" w:cs="Calibri"/>
          <w:b/>
          <w:noProof/>
          <w:sz w:val="18"/>
          <w:szCs w:val="18"/>
        </w:rPr>
        <mc:AlternateContent>
          <mc:Choice Requires="wps">
            <w:drawing>
              <wp:anchor distT="0" distB="0" distL="114300" distR="114300" simplePos="0" relativeHeight="251714560" behindDoc="0" locked="0" layoutInCell="1" allowOverlap="1" wp14:anchorId="6D454021" wp14:editId="14BA2A2D">
                <wp:simplePos x="0" y="0"/>
                <wp:positionH relativeFrom="column">
                  <wp:posOffset>3219450</wp:posOffset>
                </wp:positionH>
                <wp:positionV relativeFrom="paragraph">
                  <wp:posOffset>27940</wp:posOffset>
                </wp:positionV>
                <wp:extent cx="123825" cy="133350"/>
                <wp:effectExtent l="0" t="0" r="9525" b="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C3DC" id="Rectangle 11" o:spid="_x0000_s1026" style="position:absolute;margin-left:253.5pt;margin-top:2.2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HHg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dM6ZE5Zq&#10;9JFUE64xiuV5L1DnQ0FxT/4R+xSDfwD5JTAH65bC1B0idK0SFdFK8dlPD3oj0FO27d5BRfBiFyFp&#10;dajR9oCkAjukkhwvJVGHyCRd5pPpYkLMJLny6XQ6TyXLRHF+7DHENwos6w8lR+KewMX+IUQiT6Hn&#10;kEQejK422phkYLNdG2R7Qd2xSavPl56E6zDjWFfymznx+DvEOK0/QVgdqc2NtiVfXIJE0av22lWp&#10;CaPQZjjT/8YRjbNyQwW2UB1JRYShh2nm6NACfuOso/4tefi6E6g4M28dVeImn836hk/GbP5qQgZe&#10;e7bXHuEkQZU8cjYc13EYkp1H3bT0U55yd3BH1at1UrbnN7A6kaUeTeqd5qkfgms7Rf2Y+tV3AAAA&#10;//8DAFBLAwQUAAYACAAAACEAniRSOt4AAAAIAQAADwAAAGRycy9kb3ducmV2LnhtbEyPQU+EMBSE&#10;7yb+h+aZeHNbEVZFHhujWROPu+zFW6FPQOkroWUX/fXWkx4nM5n5ptgsdhBHmnzvGOF6pUAQN870&#10;3CIcqu3VHQgfNBs9OCaEL/KwKc/PCp0bd+IdHfehFbGEfa4RuhDGXErfdGS1X7mROHrvbrI6RDm1&#10;0kz6FMvtIBOl1tLqnuNCp0d66qj53M8Woe6Tg/7eVS/K3m9vwutSfcxvz4iXF8vjA4hAS/gLwy9+&#10;RIcyMtVuZuPFgJCp2/glIKQpiOhnyToDUSMkWQqyLOT/A+UPAAAA//8DAFBLAQItABQABgAIAAAA&#10;IQC2gziS/gAAAOEBAAATAAAAAAAAAAAAAAAAAAAAAABbQ29udGVudF9UeXBlc10ueG1sUEsBAi0A&#10;FAAGAAgAAAAhADj9If/WAAAAlAEAAAsAAAAAAAAAAAAAAAAALwEAAF9yZWxzLy5yZWxzUEsBAi0A&#10;FAAGAAgAAAAhALDo/4ceAgAAPQQAAA4AAAAAAAAAAAAAAAAALgIAAGRycy9lMm9Eb2MueG1sUEsB&#10;Ai0AFAAGAAgAAAAhAJ4kUjreAAAACAEAAA8AAAAAAAAAAAAAAAAAeAQAAGRycy9kb3ducmV2Lnht&#10;bFBLBQYAAAAABAAEAPMAAACDBQAAAAA=&#10;"/>
            </w:pict>
          </mc:Fallback>
        </mc:AlternateContent>
      </w:r>
      <w:r>
        <w:rPr>
          <w:rFonts w:ascii="Verdana" w:eastAsia="Arial Unicode MS" w:hAnsi="Verdana" w:cs="Calibri"/>
          <w:b/>
          <w:noProof/>
          <w:sz w:val="18"/>
          <w:szCs w:val="18"/>
        </w:rPr>
        <mc:AlternateContent>
          <mc:Choice Requires="wps">
            <w:drawing>
              <wp:anchor distT="0" distB="0" distL="114300" distR="114300" simplePos="0" relativeHeight="251712512" behindDoc="0" locked="0" layoutInCell="1" allowOverlap="1" wp14:anchorId="6D454021" wp14:editId="14BA2A2D">
                <wp:simplePos x="0" y="0"/>
                <wp:positionH relativeFrom="column">
                  <wp:posOffset>2501265</wp:posOffset>
                </wp:positionH>
                <wp:positionV relativeFrom="paragraph">
                  <wp:posOffset>6985</wp:posOffset>
                </wp:positionV>
                <wp:extent cx="114300" cy="123825"/>
                <wp:effectExtent l="0" t="0" r="19050" b="2857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84E0" id="Rectangle 11" o:spid="_x0000_s1026" style="position:absolute;margin-left:196.95pt;margin-top:.55pt;width:9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fQHAIAAD0EAAAOAAAAZHJzL2Uyb0RvYy54bWysU9uO0zAQfUfiHyy/0yS9QDdqulp1KUJa&#10;YMXCB7iO01jYHjN2m5avZ+K0pVzEA8IPlsczPj5zZmZxe7CG7RUGDa7ixSjnTDkJtXbbin/+tH4x&#10;5yxE4WphwKmKH1Xgt8vnzxadL9UYWjC1QkYgLpSdr3gboy+zLMhWWRFG4JUjZwNoRSQTt1mNoiN0&#10;a7Jxnr/MOsDaI0gVAt3eD06+TPhNo2T80DRBRWYqTtxi2jHtm37PlgtRblH4VssTDfEPLKzQjj69&#10;QN2LKNgO9W9QVkuEAE0cSbAZNI2WKuVA2RT5L9k8tcKrlAuJE/xFpvD/YOX7/SMyXVd8MuXMCUs1&#10;+kiqCbc1ihVFL1DnQ0lxT/4R+xSDfwD5JTAHq5bC1B0idK0SNdFK8dlPD3oj0FO26d5BTfBiFyFp&#10;dWjQ9oCkAjukkhwvJVGHyCRdFsV0klPhJLmK8WQ+nvWMMlGeH3sM8Y0Cy/pDxZG4J3CxfwhxCD2H&#10;JPJgdL3WxiQDt5uVQbYX1B3rtE7o4TrMONZV/GZGf/8dIk/rTxBWR2pzo23F55cgUfaqvXZ1asIo&#10;tBnOlJ1xlORZuaECG6iPpCLC0MM0c3RoAb9x1lH/Vjx83QlUnJm3jipxU0ynfcMnYzp7NSYDrz2b&#10;a49wkqAqHjkbjqs4DMnOo9629FORcndwR9VrdFK25zewOpGlHk21Oc1TPwTXdor6MfXL7wAAAP//&#10;AwBQSwMEFAAGAAgAAAAhAIJ1RsbcAAAACAEAAA8AAABkcnMvZG93bnJldi54bWxMj0FPg0AQhe8m&#10;/ofNmHizu4BpBFkao6mJx5ZevC0wAi07S9ilRX+948keX76XN9/km8UO4oyT7x1piFYKBFLtmp5a&#10;DYdy+/AEwgdDjRkcoYZv9LApbm9ykzXuQjs870MreIR8ZjR0IYyZlL7u0Bq/ciMSsy83WRM4Tq1s&#10;JnPhcTvIWKm1tKYnvtCZEV87rE/72Wqo+vhgfnblu7LpNgkfS3mcP9+0vr9bXp5BBFzCfxn+9Fkd&#10;Cnaq3EyNF4OGJE1SrjKIQDB/jCLOlYZYrUEWubx+oPgFAAD//wMAUEsBAi0AFAAGAAgAAAAhALaD&#10;OJL+AAAA4QEAABMAAAAAAAAAAAAAAAAAAAAAAFtDb250ZW50X1R5cGVzXS54bWxQSwECLQAUAAYA&#10;CAAAACEAOP0h/9YAAACUAQAACwAAAAAAAAAAAAAAAAAvAQAAX3JlbHMvLnJlbHNQSwECLQAUAAYA&#10;CAAAACEAD84X0BwCAAA9BAAADgAAAAAAAAAAAAAAAAAuAgAAZHJzL2Uyb0RvYy54bWxQSwECLQAU&#10;AAYACAAAACEAgnVGxtwAAAAIAQAADwAAAAAAAAAAAAAAAAB2BAAAZHJzL2Rvd25yZXYueG1sUEsF&#10;BgAAAAAEAAQA8wAAAH8FAAAAAA==&#10;"/>
            </w:pict>
          </mc:Fallback>
        </mc:AlternateContent>
      </w:r>
      <w:r w:rsidR="00B40030" w:rsidRPr="005B6948">
        <w:rPr>
          <w:rFonts w:ascii="Verdana" w:eastAsia="Arial Unicode MS" w:hAnsi="Verdana" w:cs="Calibri"/>
          <w:sz w:val="18"/>
          <w:szCs w:val="18"/>
          <w:lang w:val="ca-ES"/>
        </w:rPr>
        <w:t>sí             no</w:t>
      </w:r>
      <w:r>
        <w:rPr>
          <w:rFonts w:ascii="Verdana" w:eastAsia="Arial Unicode MS" w:hAnsi="Verdana" w:cs="Calibri"/>
          <w:sz w:val="18"/>
          <w:szCs w:val="18"/>
          <w:lang w:val="ca-ES"/>
        </w:rPr>
        <w:t xml:space="preserve"> </w:t>
      </w:r>
      <w:r w:rsidR="00956488">
        <w:rPr>
          <w:rFonts w:ascii="Verdana" w:eastAsia="Arial Unicode MS" w:hAnsi="Verdana" w:cs="Calibri"/>
          <w:sz w:val="18"/>
          <w:szCs w:val="18"/>
          <w:lang w:val="ca-ES"/>
        </w:rPr>
        <w:br/>
      </w:r>
    </w:p>
    <w:p w:rsidR="003E14EC" w:rsidRPr="005B6948" w:rsidRDefault="003E14EC" w:rsidP="007335C2">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w:t>
      </w:r>
      <w:r w:rsidR="007335C2" w:rsidRPr="005B6948">
        <w:rPr>
          <w:rFonts w:ascii="Verdana" w:eastAsia="Arial Unicode MS" w:hAnsi="Verdana" w:cs="Calibri"/>
          <w:b/>
          <w:sz w:val="20"/>
          <w:szCs w:val="20"/>
          <w:lang w:val="ca-ES"/>
        </w:rPr>
        <w:t>ocumentació aportada</w:t>
      </w:r>
      <w:r w:rsidR="007335C2" w:rsidRPr="005B6948">
        <w:rPr>
          <w:rFonts w:ascii="Verdana" w:hAnsi="Verdana"/>
          <w:b/>
          <w:sz w:val="20"/>
          <w:szCs w:val="20"/>
          <w:lang w:val="ca-ES"/>
        </w:rPr>
        <w:t xml:space="preserve"> </w:t>
      </w:r>
    </w:p>
    <w:p w:rsidR="002A678C" w:rsidRPr="005B6948" w:rsidRDefault="002A678C" w:rsidP="002A678C">
      <w:pPr>
        <w:pStyle w:val="Prrafodelista"/>
        <w:spacing w:after="60"/>
        <w:ind w:left="714" w:right="-710"/>
        <w:jc w:val="both"/>
        <w:rPr>
          <w:rFonts w:ascii="Verdana" w:hAnsi="Verdana"/>
          <w:sz w:val="20"/>
          <w:szCs w:val="20"/>
          <w:lang w:val="ca-ES"/>
        </w:rPr>
      </w:pPr>
    </w:p>
    <w:p w:rsidR="002A678C" w:rsidRPr="005B6948" w:rsidRDefault="00F06334" w:rsidP="00F06334">
      <w:pPr>
        <w:pStyle w:val="Prrafodelista"/>
        <w:numPr>
          <w:ilvl w:val="0"/>
          <w:numId w:val="4"/>
        </w:numPr>
        <w:spacing w:after="60"/>
        <w:ind w:right="-710"/>
        <w:rPr>
          <w:rFonts w:ascii="Verdana" w:hAnsi="Verdana"/>
          <w:sz w:val="18"/>
          <w:szCs w:val="18"/>
          <w:lang w:val="ca-ES"/>
        </w:rPr>
      </w:pPr>
      <w:r>
        <w:rPr>
          <w:rFonts w:ascii="Verdana" w:hAnsi="Verdana"/>
          <w:noProof/>
          <w:sz w:val="20"/>
          <w:szCs w:val="20"/>
        </w:rPr>
        <mc:AlternateContent>
          <mc:Choice Requires="wps">
            <w:drawing>
              <wp:anchor distT="0" distB="0" distL="114300" distR="114300" simplePos="0" relativeHeight="251705344" behindDoc="0" locked="0" layoutInCell="1" allowOverlap="1">
                <wp:simplePos x="0" y="0"/>
                <wp:positionH relativeFrom="column">
                  <wp:posOffset>5311140</wp:posOffset>
                </wp:positionH>
                <wp:positionV relativeFrom="paragraph">
                  <wp:posOffset>12065</wp:posOffset>
                </wp:positionV>
                <wp:extent cx="123825" cy="133350"/>
                <wp:effectExtent l="0" t="0" r="9525"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108D" id="Rectangle 11" o:spid="_x0000_s1026" style="position:absolute;margin-left:418.2pt;margin-top:.95pt;width:9.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krHQIAADw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DWdOWCrR&#10;RxJNuMYolue9Pp0PBYU9+UfsMwz+AeSXwBysWwpTd4jQtUpUxCrFZz896I1AT9m2ewcVwYtdhCTV&#10;oUbbA5II7JAqcrxURB0ik3SZT6aLyZwzSa58Op3OU8UyUZwfewzxjQLL+kPJkbgncLF/CJHIU+g5&#10;JJEHo6uNNiYZ2GzXBtleUHNs0urzpSfhOsw41pE8c+Lxd4hxWn+CsDpSlxttS764BImiV+21q1IP&#10;RqHNcKb/jSMaZ+WGCmyhOpKKCEML08jRoQX8xllH7Vvy8HUnUHFm3jqqxE0+m/X9nozZ/NWEDLz2&#10;bK89wkmCKnnkbDiu4zAjO4+6aemnPOXu4I6qV+ukbM9vYHUiSy2a1DuNUz8D13aK+jH0q+8AAAD/&#10;/wMAUEsDBBQABgAIAAAAIQAcFB243QAAAAgBAAAPAAAAZHJzL2Rvd25yZXYueG1sTI/BToNAEIbv&#10;Jr7DZky82UVqG6AsjdHUxGNLL94WdgooO0vYpUWf3vFUbzP5/vzzTb6dbS/OOPrOkYLHRQQCqXam&#10;o0bBsdw9JCB80GR07wgVfKOHbXF7k+vMuAvt8XwIjeAS8plW0IYwZFL6ukWr/cINSMxObrQ68Do2&#10;0oz6wuW2l3EUraXVHfGFVg/40mL9dZisgqqLj/pnX75FNt0tw/tcfk4fr0rd383PGxAB53ANw58+&#10;q0PBTpWbyHjRK0iW6yeOMkhBME9WKx4qBXGcgixy+f+B4hcAAP//AwBQSwECLQAUAAYACAAAACEA&#10;toM4kv4AAADhAQAAEwAAAAAAAAAAAAAAAAAAAAAAW0NvbnRlbnRfVHlwZXNdLnhtbFBLAQItABQA&#10;BgAIAAAAIQA4/SH/1gAAAJQBAAALAAAAAAAAAAAAAAAAAC8BAABfcmVscy8ucmVsc1BLAQItABQA&#10;BgAIAAAAIQB6qjkrHQIAADwEAAAOAAAAAAAAAAAAAAAAAC4CAABkcnMvZTJvRG9jLnhtbFBLAQIt&#10;ABQABgAIAAAAIQAcFB243QAAAAgBAAAPAAAAAAAAAAAAAAAAAHcEAABkcnMvZG93bnJldi54bWxQ&#10;SwUGAAAAAAQABADzAAAAgQUAAAAA&#10;"/>
            </w:pict>
          </mc:Fallback>
        </mc:AlternateContent>
      </w:r>
      <w:r w:rsidR="002A678C" w:rsidRPr="005B6948">
        <w:rPr>
          <w:rFonts w:ascii="Verdana" w:eastAsia="Georgia" w:hAnsi="Verdana" w:cs="Georgia"/>
          <w:sz w:val="18"/>
          <w:szCs w:val="18"/>
          <w:lang w:val="ca-ES"/>
        </w:rPr>
        <w:t xml:space="preserve">Breu </w:t>
      </w:r>
      <w:proofErr w:type="spellStart"/>
      <w:r w:rsidR="002A678C" w:rsidRPr="005B6948">
        <w:rPr>
          <w:rFonts w:ascii="Verdana" w:eastAsia="Georgia" w:hAnsi="Verdana" w:cs="Georgia"/>
          <w:i/>
          <w:sz w:val="18"/>
          <w:szCs w:val="18"/>
          <w:lang w:val="ca-ES"/>
        </w:rPr>
        <w:t>curriculum</w:t>
      </w:r>
      <w:proofErr w:type="spellEnd"/>
      <w:r w:rsidR="002A678C" w:rsidRPr="005B6948">
        <w:rPr>
          <w:rFonts w:ascii="Verdana" w:eastAsia="Georgia" w:hAnsi="Verdana" w:cs="Georgia"/>
          <w:i/>
          <w:sz w:val="18"/>
          <w:szCs w:val="18"/>
          <w:lang w:val="ca-ES"/>
        </w:rPr>
        <w:t xml:space="preserve"> </w:t>
      </w:r>
      <w:proofErr w:type="spellStart"/>
      <w:r w:rsidR="002A678C" w:rsidRPr="005B6948">
        <w:rPr>
          <w:rFonts w:ascii="Verdana" w:eastAsia="Georgia" w:hAnsi="Verdana" w:cs="Georgia"/>
          <w:i/>
          <w:sz w:val="18"/>
          <w:szCs w:val="18"/>
          <w:lang w:val="ca-ES"/>
        </w:rPr>
        <w:t>vitae</w:t>
      </w:r>
      <w:proofErr w:type="spellEnd"/>
      <w:r w:rsidR="002A678C" w:rsidRPr="005B6948">
        <w:rPr>
          <w:rFonts w:ascii="Verdana" w:eastAsia="Georgia" w:hAnsi="Verdana" w:cs="Georgia"/>
          <w:sz w:val="18"/>
          <w:szCs w:val="18"/>
          <w:lang w:val="ca-ES"/>
        </w:rPr>
        <w:t xml:space="preserve">, tot ressaltant els aspectes relacionats </w:t>
      </w:r>
      <w:r>
        <w:rPr>
          <w:rFonts w:ascii="Verdana" w:eastAsia="Georgia" w:hAnsi="Verdana" w:cs="Georgia"/>
          <w:sz w:val="18"/>
          <w:szCs w:val="18"/>
          <w:lang w:val="ca-ES"/>
        </w:rPr>
        <w:t>amb l’àmbit</w:t>
      </w:r>
      <w:r>
        <w:rPr>
          <w:rFonts w:ascii="Verdana" w:eastAsia="Georgia" w:hAnsi="Verdana" w:cs="Georgia"/>
          <w:sz w:val="18"/>
          <w:szCs w:val="18"/>
          <w:lang w:val="ca-ES"/>
        </w:rPr>
        <w:br/>
        <w:t>de la mobilitat proposada</w:t>
      </w:r>
    </w:p>
    <w:p w:rsidR="002A313D" w:rsidRDefault="002A678C" w:rsidP="005B6948">
      <w:pPr>
        <w:pStyle w:val="Prrafodelista"/>
        <w:numPr>
          <w:ilvl w:val="0"/>
          <w:numId w:val="4"/>
        </w:numPr>
        <w:spacing w:after="60"/>
        <w:ind w:right="-710"/>
        <w:jc w:val="both"/>
        <w:rPr>
          <w:rFonts w:ascii="Verdana" w:hAnsi="Verdana"/>
          <w:sz w:val="18"/>
          <w:szCs w:val="18"/>
          <w:lang w:val="ca-ES"/>
        </w:rPr>
      </w:pPr>
      <w:r w:rsidRPr="005B6948">
        <w:rPr>
          <w:rFonts w:ascii="Verdana" w:eastAsia="Georgia" w:hAnsi="Verdana" w:cs="Georgia"/>
          <w:sz w:val="18"/>
          <w:szCs w:val="18"/>
          <w:lang w:val="ca-ES"/>
        </w:rPr>
        <w:t>Proposta de mobilitat per a la docència i la formació</w:t>
      </w:r>
      <w:r w:rsidRPr="005B6948">
        <w:rPr>
          <w:rFonts w:ascii="Verdana" w:hAnsi="Verdana"/>
          <w:sz w:val="18"/>
          <w:szCs w:val="18"/>
          <w:lang w:val="ca-ES"/>
        </w:rPr>
        <w:t>, on constin les dates</w:t>
      </w:r>
    </w:p>
    <w:p w:rsidR="002A313D" w:rsidRDefault="00D66C48" w:rsidP="002A313D">
      <w:pPr>
        <w:pStyle w:val="Prrafodelista"/>
        <w:spacing w:after="60"/>
        <w:ind w:left="360" w:right="-710"/>
        <w:jc w:val="both"/>
        <w:rPr>
          <w:rFonts w:ascii="Verdana" w:hAnsi="Verdana"/>
          <w:sz w:val="18"/>
          <w:szCs w:val="18"/>
          <w:lang w:val="ca-ES"/>
        </w:rPr>
      </w:pPr>
      <w:r>
        <w:rPr>
          <w:rFonts w:ascii="Verdana" w:hAnsi="Verdana"/>
          <w:noProof/>
          <w:sz w:val="18"/>
          <w:szCs w:val="18"/>
        </w:rPr>
        <mc:AlternateContent>
          <mc:Choice Requires="wps">
            <w:drawing>
              <wp:anchor distT="0" distB="0" distL="114300" distR="114300" simplePos="0" relativeHeight="251707392" behindDoc="0" locked="0" layoutInCell="1" allowOverlap="1">
                <wp:simplePos x="0" y="0"/>
                <wp:positionH relativeFrom="column">
                  <wp:posOffset>5339715</wp:posOffset>
                </wp:positionH>
                <wp:positionV relativeFrom="paragraph">
                  <wp:posOffset>161925</wp:posOffset>
                </wp:positionV>
                <wp:extent cx="123825" cy="133350"/>
                <wp:effectExtent l="0" t="0" r="952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B449" id="Rectangle 11" o:spid="_x0000_s1026" style="position:absolute;margin-left:420.45pt;margin-top:12.75pt;width:9.7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E0HQIAADwEAAAOAAAAZHJzL2Uyb0RvYy54bWysU9uO0zAQfUfiHyy/0zS9wG7UdLXqUoS0&#10;wIpdPsB1nMTC9pix27R8PROnLQVWPCD8YHk84+MzZ2YWN3tr2E5h0OBKno/GnCknodKuKfmXp/Wr&#10;K85CFK4SBpwq+UEFfrN8+WLR+UJNoAVTKWQE4kLR+ZK3Mfoiy4JslRVhBF45ctaAVkQysckqFB2h&#10;W5NNxuPXWQdYeQSpQqDbu8HJlwm/rpWMn+o6qMhMyYlbTDumfdPv2XIhigaFb7U80hD/wMIK7ejT&#10;M9SdiIJtUf8BZbVECFDHkQSbQV1rqVIOlE0+/i2bx1Z4lXIhcYI/yxT+H6z8uHtApquSU6GcsFSi&#10;zySacI1RLM97fTofCgp79A/YZxj8PcivgTlYtRSmbhGha5WoiFWKz3550BuBnrJN9wEqghfbCEmq&#10;fY22ByQR2D5V5HCuiNpHJukyn0yvJnPOJLny6XQ6TxXLRHF67DHEdwos6w8lR+KewMXuPkQiT6Gn&#10;kEQejK7W2phkYLNZGWQ7Qc2xTqvPl56EyzDjWFfy6znx+DvEOK3nIKyO1OVGW5L5HCSKXrW3rko9&#10;GIU2w5n+N45onJQbKrCB6kAqIgwtTCNHhxbwO2cdtW/Jw7etQMWZee+oEtf5bNb3ezJm8zcTMvDS&#10;s7n0CCcJquSRs+G4isOMbD3qpqWf8pS7g1uqXq2Tsj2/gdWRLLVoUu84Tv0MXNop6ufQL38AAAD/&#10;/wMAUEsDBBQABgAIAAAAIQDZlQqM3wAAAAkBAAAPAAAAZHJzL2Rvd25yZXYueG1sTI9BT4NAEIXv&#10;Jv6HzZh4s7siEIoMjWlTE48tvXgb2BVQdpewS4v+etdTPU7el/e+KTaLHthZTa63BuFxJYAp01jZ&#10;mxbhVO0fMmDOk5E0WKMQvpWDTXl7U1Au7cUc1PnoWxZKjMsJofN+zDl3Tac0uZUdlQnZh500+XBO&#10;LZcTXUK5HngkRMo19SYsdDSqbaear+OsEeo+OtHPoXoVer1/8m9L9Tm/7xDv75aXZ2BeLf4Kw59+&#10;UIcyONV2NtKxASGLxTqgCFGSAAtAlooYWI0QpwnwsuD/Pyh/AQAA//8DAFBLAQItABQABgAIAAAA&#10;IQC2gziS/gAAAOEBAAATAAAAAAAAAAAAAAAAAAAAAABbQ29udGVudF9UeXBlc10ueG1sUEsBAi0A&#10;FAAGAAgAAAAhADj9If/WAAAAlAEAAAsAAAAAAAAAAAAAAAAALwEAAF9yZWxzLy5yZWxzUEsBAi0A&#10;FAAGAAgAAAAhAEkf0TQdAgAAPAQAAA4AAAAAAAAAAAAAAAAALgIAAGRycy9lMm9Eb2MueG1sUEsB&#10;Ai0AFAAGAAgAAAAhANmVCozfAAAACQEAAA8AAAAAAAAAAAAAAAAAdwQAAGRycy9kb3ducmV2Lnht&#10;bFBLBQYAAAAABAAEAPMAAACDBQAAAAA=&#10;"/>
            </w:pict>
          </mc:Fallback>
        </mc:AlternateContent>
      </w:r>
      <w:r w:rsidR="002A678C" w:rsidRPr="005B6948">
        <w:rPr>
          <w:rFonts w:ascii="Verdana" w:hAnsi="Verdana"/>
          <w:sz w:val="18"/>
          <w:szCs w:val="18"/>
          <w:lang w:val="ca-ES"/>
        </w:rPr>
        <w:t xml:space="preserve"> i objectius de l’estada, així com persona de contacte, segons model de proposta </w:t>
      </w:r>
    </w:p>
    <w:p w:rsidR="002A678C" w:rsidRPr="005B6948" w:rsidRDefault="002A678C" w:rsidP="002A313D">
      <w:pPr>
        <w:pStyle w:val="Prrafodelista"/>
        <w:spacing w:after="60"/>
        <w:ind w:left="360" w:right="-710"/>
        <w:jc w:val="both"/>
        <w:rPr>
          <w:rFonts w:ascii="Verdana" w:hAnsi="Verdana"/>
          <w:sz w:val="18"/>
          <w:szCs w:val="18"/>
          <w:lang w:val="ca-ES"/>
        </w:rPr>
      </w:pPr>
      <w:r w:rsidRPr="005B6948">
        <w:rPr>
          <w:rFonts w:ascii="Verdana" w:hAnsi="Verdana"/>
          <w:sz w:val="18"/>
          <w:szCs w:val="18"/>
          <w:lang w:val="ca-ES"/>
        </w:rPr>
        <w:t>de mobilitat.</w:t>
      </w:r>
      <w:r w:rsidR="00D66C48">
        <w:rPr>
          <w:rFonts w:ascii="Verdana" w:hAnsi="Verdana"/>
          <w:sz w:val="18"/>
          <w:szCs w:val="18"/>
          <w:lang w:val="ca-ES"/>
        </w:rPr>
        <w:t xml:space="preserve"> O bé d</w:t>
      </w:r>
      <w:r w:rsidR="00D66C48" w:rsidRPr="005B6948">
        <w:rPr>
          <w:rFonts w:ascii="Verdana" w:hAnsi="Verdana"/>
          <w:sz w:val="18"/>
          <w:szCs w:val="18"/>
          <w:lang w:val="ca-ES"/>
        </w:rPr>
        <w:t>ocument d’acceptació per part de la institució d’acollida</w:t>
      </w:r>
    </w:p>
    <w:p w:rsidR="002A313D" w:rsidRPr="002A313D" w:rsidRDefault="00D66C48" w:rsidP="005B6948">
      <w:pPr>
        <w:pStyle w:val="Prrafodelista"/>
        <w:numPr>
          <w:ilvl w:val="0"/>
          <w:numId w:val="4"/>
        </w:numPr>
        <w:spacing w:after="60"/>
        <w:ind w:right="-710"/>
        <w:jc w:val="both"/>
        <w:rPr>
          <w:rFonts w:ascii="Verdana" w:hAnsi="Verdana"/>
          <w:sz w:val="18"/>
          <w:szCs w:val="18"/>
          <w:lang w:val="ca-ES"/>
        </w:rPr>
      </w:pPr>
      <w:r>
        <w:rPr>
          <w:rFonts w:ascii="Verdana" w:eastAsia="Georgia" w:hAnsi="Verdana" w:cs="Georgia"/>
          <w:noProof/>
          <w:sz w:val="18"/>
          <w:szCs w:val="18"/>
        </w:rPr>
        <mc:AlternateContent>
          <mc:Choice Requires="wps">
            <w:drawing>
              <wp:anchor distT="0" distB="0" distL="114300" distR="114300" simplePos="0" relativeHeight="251708416" behindDoc="0" locked="0" layoutInCell="1" allowOverlap="1">
                <wp:simplePos x="0" y="0"/>
                <wp:positionH relativeFrom="column">
                  <wp:posOffset>5339715</wp:posOffset>
                </wp:positionH>
                <wp:positionV relativeFrom="paragraph">
                  <wp:posOffset>128270</wp:posOffset>
                </wp:positionV>
                <wp:extent cx="123825" cy="133350"/>
                <wp:effectExtent l="0" t="0" r="952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3338" id="Rectangle 11" o:spid="_x0000_s1026" style="position:absolute;margin-left:420.45pt;margin-top:10.1pt;width:9.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UHgIAADwEAAAOAAAAZHJzL2Uyb0RvYy54bWysU9uO0zAQfUfiHyy/0zS9sN2o6WrVpQhp&#10;gRULH+A6TmJhe8zYbbp8/U6ctpSLeED4wfJ4xsdnzswsbw7WsL3CoMGVPB+NOVNOQqVdU/Ivnzev&#10;FpyFKFwlDDhV8icV+M3q5Ytl5ws1gRZMpZARiAtF50vexuiLLAuyVVaEEXjlyFkDWhHJxCarUHSE&#10;bk02GY9fZx1g5RGkCoFu7wYnXyX8ulYyfqzroCIzJSduMe2Y9m2/Z6ulKBoUvtXySEP8AwsrtKNP&#10;z1B3Igq2Q/0blNUSIUAdRxJsBnWtpUo5UDb5+JdsHlvhVcqFxAn+LFP4f7Dyw/4Bma5KfsWZE5ZK&#10;9IlEE64xiuV5r0/nQ0Fhj/4B+wyDvwf5NTAH65bC1C0idK0SFbFK8dlPD3oj0FO27d5DRfBiFyFJ&#10;dajR9oAkAjukijydK6IOkUm6zCfTxWTOmSRXPp1O56limShOjz2G+FaBZf2h5EjcE7jY34dI5Cn0&#10;FJLIg9HVRhuTDGy2a4NsL6g5Nmn1+dKTcBlmHOtKfj0nHn+HGKf1JwirI3W50bbki3OQKHrV3rgq&#10;9WAU2gxn+t84onFSbqjAFqonUhFhaGEaOTq0gN8566h9Sx6+7QQqzsw7R5W4zmezvt+TMZtfTcjA&#10;S8/20iOcJKiSR86G4zoOM7LzqJuWfspT7g5uqXq1Tsr2/AZWR7LUokm94zj1M3Bpp6gfQ796BgAA&#10;//8DAFBLAwQUAAYACAAAACEAyNpjld4AAAAJAQAADwAAAGRycy9kb3ducmV2LnhtbEyPwU7DMBBE&#10;70j8g7VI3KhdE1VpyKZCoCJxbNMLt02yJIHYjmKnDXw95gTH1TzNvM13ixnEmSffO4uwXikQbGvX&#10;9LZFOJX7uxSED2QbGpxlhC/2sCuur3LKGnexBz4fQytiifUZIXQhjJmUvu7YkF+5kW3M3t1kKMRz&#10;amUz0SWWm0FqpTbSUG/jQkcjP3Vcfx5ng1D1+kTfh/JFme3+Prwu5cf89ox4e7M8PoAIvIQ/GH71&#10;ozoU0alys228GBDSRG0jiqCVBhGBdKMSEBVCstYgi1z+/6D4AQAA//8DAFBLAQItABQABgAIAAAA&#10;IQC2gziS/gAAAOEBAAATAAAAAAAAAAAAAAAAAAAAAABbQ29udGVudF9UeXBlc10ueG1sUEsBAi0A&#10;FAAGAAgAAAAhADj9If/WAAAAlAEAAAsAAAAAAAAAAAAAAAAALwEAAF9yZWxzLy5yZWxzUEsBAi0A&#10;FAAGAAgAAAAhAEi9D5QeAgAAPAQAAA4AAAAAAAAAAAAAAAAALgIAAGRycy9lMm9Eb2MueG1sUEsB&#10;Ai0AFAAGAAgAAAAhAMjaY5XeAAAACQEAAA8AAAAAAAAAAAAAAAAAeAQAAGRycy9kb3ducmV2Lnht&#10;bFBLBQYAAAAABAAEAPMAAACDBQAAAAA=&#10;"/>
            </w:pict>
          </mc:Fallback>
        </mc:AlternateContent>
      </w:r>
      <w:r w:rsidR="002A678C" w:rsidRPr="005B6948">
        <w:rPr>
          <w:rFonts w:ascii="Verdana" w:eastAsia="Georgia" w:hAnsi="Verdana" w:cs="Georgia"/>
          <w:sz w:val="18"/>
          <w:szCs w:val="18"/>
          <w:lang w:val="ca-ES"/>
        </w:rPr>
        <w:t xml:space="preserve">Si escau, referències d’altres accions i/o ajuts que complementin o </w:t>
      </w:r>
      <w:proofErr w:type="spellStart"/>
      <w:r w:rsidR="002A678C" w:rsidRPr="005B6948">
        <w:rPr>
          <w:rFonts w:ascii="Verdana" w:eastAsia="Georgia" w:hAnsi="Verdana" w:cs="Georgia"/>
          <w:sz w:val="18"/>
          <w:szCs w:val="18"/>
          <w:lang w:val="ca-ES"/>
        </w:rPr>
        <w:t>cofinanciïn</w:t>
      </w:r>
      <w:proofErr w:type="spellEnd"/>
    </w:p>
    <w:p w:rsidR="002A678C" w:rsidRPr="005B6948" w:rsidRDefault="002A678C" w:rsidP="002A313D">
      <w:pPr>
        <w:pStyle w:val="Prrafodelista"/>
        <w:spacing w:after="60"/>
        <w:ind w:left="360" w:right="-710"/>
        <w:jc w:val="both"/>
        <w:rPr>
          <w:rFonts w:ascii="Verdana" w:hAnsi="Verdana"/>
          <w:sz w:val="18"/>
          <w:szCs w:val="18"/>
          <w:lang w:val="ca-ES"/>
        </w:rPr>
      </w:pPr>
      <w:r w:rsidRPr="005B6948">
        <w:rPr>
          <w:rFonts w:ascii="Verdana" w:eastAsia="Georgia" w:hAnsi="Verdana" w:cs="Georgia"/>
          <w:sz w:val="18"/>
          <w:szCs w:val="18"/>
          <w:lang w:val="ca-ES"/>
        </w:rPr>
        <w:t xml:space="preserve"> l’ajut d’aquesta convocatòria, i justificació/justificacions de suport a la iniciativa. </w:t>
      </w:r>
    </w:p>
    <w:p w:rsidR="00860AE1" w:rsidRPr="005B6948" w:rsidRDefault="00860AE1" w:rsidP="00860AE1">
      <w:pPr>
        <w:pBdr>
          <w:bottom w:val="single" w:sz="4" w:space="1" w:color="933533"/>
        </w:pBdr>
        <w:spacing w:after="0" w:line="240" w:lineRule="auto"/>
        <w:jc w:val="both"/>
        <w:rPr>
          <w:rFonts w:ascii="Verdana" w:hAnsi="Verdana"/>
          <w:b/>
          <w:sz w:val="20"/>
          <w:szCs w:val="20"/>
          <w:lang w:val="ca-ES"/>
        </w:rPr>
      </w:pPr>
    </w:p>
    <w:p w:rsidR="005B6948" w:rsidRDefault="005B6948">
      <w:pPr>
        <w:rPr>
          <w:rFonts w:ascii="Verdana" w:eastAsia="Times New Roman" w:hAnsi="Verdana" w:cs="Tahoma"/>
          <w:noProof/>
          <w:color w:val="000000"/>
          <w:sz w:val="18"/>
          <w:szCs w:val="18"/>
          <w:lang w:val="ca-ES"/>
        </w:rPr>
      </w:pPr>
      <w:r>
        <w:rPr>
          <w:rFonts w:ascii="Verdana" w:hAnsi="Verdana"/>
          <w:noProof/>
          <w:sz w:val="18"/>
          <w:szCs w:val="18"/>
          <w:lang w:val="ca-ES"/>
        </w:rPr>
        <w:br w:type="page"/>
      </w:r>
    </w:p>
    <w:p w:rsidR="00860AE1" w:rsidRPr="005B6948" w:rsidRDefault="00860AE1" w:rsidP="00860AE1">
      <w:pPr>
        <w:pStyle w:val="Default"/>
        <w:rPr>
          <w:rFonts w:ascii="Verdana" w:hAnsi="Verdana"/>
          <w:noProof/>
          <w:sz w:val="18"/>
          <w:szCs w:val="18"/>
          <w:lang w:val="ca-ES"/>
        </w:rPr>
      </w:pPr>
    </w:p>
    <w:p w:rsidR="005B6948" w:rsidRDefault="005B6948" w:rsidP="00860AE1">
      <w:pPr>
        <w:pStyle w:val="Default"/>
        <w:rPr>
          <w:rFonts w:ascii="Verdana" w:hAnsi="Verdana"/>
          <w:sz w:val="18"/>
          <w:szCs w:val="18"/>
          <w:lang w:val="ca-ES"/>
        </w:rPr>
      </w:pPr>
    </w:p>
    <w:p w:rsidR="00860AE1" w:rsidRPr="005B6948" w:rsidRDefault="002A678C" w:rsidP="00860AE1">
      <w:pPr>
        <w:pStyle w:val="Default"/>
        <w:rPr>
          <w:rFonts w:ascii="Verdana" w:hAnsi="Verdana"/>
          <w:sz w:val="18"/>
          <w:szCs w:val="18"/>
          <w:lang w:val="ca-ES"/>
        </w:rPr>
      </w:pPr>
      <w:r w:rsidRPr="005B6948">
        <w:rPr>
          <w:rFonts w:ascii="Verdana" w:hAnsi="Verdana"/>
          <w:sz w:val="18"/>
          <w:szCs w:val="18"/>
          <w:lang w:val="ca-ES"/>
        </w:rPr>
        <w:t>El/la sol·licitant garanteix:</w:t>
      </w:r>
    </w:p>
    <w:p w:rsidR="005B6948" w:rsidRDefault="005B6948" w:rsidP="00860AE1">
      <w:pPr>
        <w:pStyle w:val="Default"/>
        <w:rPr>
          <w:rFonts w:ascii="Verdana" w:hAnsi="Verdana"/>
          <w:sz w:val="18"/>
          <w:szCs w:val="18"/>
          <w:lang w:val="ca-ES"/>
        </w:rPr>
      </w:pPr>
    </w:p>
    <w:p w:rsidR="005B6948" w:rsidRDefault="002A678C" w:rsidP="00860AE1">
      <w:pPr>
        <w:pStyle w:val="Default"/>
        <w:rPr>
          <w:rFonts w:ascii="Verdana" w:hAnsi="Verdana"/>
          <w:sz w:val="18"/>
          <w:szCs w:val="18"/>
          <w:lang w:val="ca-ES"/>
        </w:rPr>
      </w:pPr>
      <w:r w:rsidRPr="005B6948">
        <w:rPr>
          <w:rFonts w:ascii="Verdana" w:hAnsi="Verdana"/>
          <w:sz w:val="18"/>
          <w:szCs w:val="18"/>
          <w:lang w:val="ca-ES"/>
        </w:rPr>
        <w:t>—Que el període de mobilitat no interfereix en l’assignació docent.</w:t>
      </w:r>
      <w:r w:rsidRPr="005B6948">
        <w:rPr>
          <w:rFonts w:ascii="Verdana" w:hAnsi="Verdana"/>
          <w:sz w:val="18"/>
          <w:szCs w:val="18"/>
          <w:lang w:val="ca-ES"/>
        </w:rPr>
        <w:br/>
      </w:r>
    </w:p>
    <w:p w:rsidR="00860AE1" w:rsidRPr="005B6948" w:rsidRDefault="002A678C" w:rsidP="00860AE1">
      <w:pPr>
        <w:pStyle w:val="Default"/>
        <w:rPr>
          <w:rFonts w:ascii="Verdana" w:hAnsi="Verdana"/>
          <w:sz w:val="18"/>
          <w:szCs w:val="18"/>
          <w:lang w:val="ca-ES"/>
        </w:rPr>
      </w:pPr>
      <w:r w:rsidRPr="005B6948">
        <w:rPr>
          <w:rFonts w:ascii="Verdana" w:hAnsi="Verdana"/>
          <w:sz w:val="18"/>
          <w:szCs w:val="18"/>
          <w:lang w:val="ca-ES"/>
        </w:rPr>
        <w:t xml:space="preserve">—Que </w:t>
      </w:r>
      <w:r w:rsidR="005B6948" w:rsidRPr="005B6948">
        <w:rPr>
          <w:rFonts w:ascii="Verdana" w:hAnsi="Verdana"/>
          <w:sz w:val="18"/>
          <w:szCs w:val="18"/>
          <w:lang w:val="ca-ES"/>
        </w:rPr>
        <w:t>té</w:t>
      </w:r>
      <w:r w:rsidRPr="005B6948">
        <w:rPr>
          <w:rFonts w:ascii="Verdana" w:hAnsi="Verdana"/>
          <w:sz w:val="18"/>
          <w:szCs w:val="18"/>
          <w:lang w:val="ca-ES"/>
        </w:rPr>
        <w:t xml:space="preserve"> assignada </w:t>
      </w:r>
      <w:r w:rsidR="005B6948" w:rsidRPr="005B6948">
        <w:rPr>
          <w:rFonts w:ascii="Verdana" w:hAnsi="Verdana"/>
          <w:sz w:val="18"/>
          <w:szCs w:val="18"/>
          <w:lang w:val="ca-ES"/>
        </w:rPr>
        <w:t>la docència</w:t>
      </w:r>
      <w:r w:rsidR="00D66C48">
        <w:rPr>
          <w:rFonts w:ascii="Verdana" w:hAnsi="Verdana"/>
          <w:sz w:val="18"/>
          <w:szCs w:val="18"/>
          <w:lang w:val="ca-ES"/>
        </w:rPr>
        <w:t xml:space="preserve"> d’estudis oficial al llarg del</w:t>
      </w:r>
      <w:r w:rsidR="00F06334">
        <w:rPr>
          <w:rFonts w:ascii="Verdana" w:hAnsi="Verdana"/>
          <w:sz w:val="18"/>
          <w:szCs w:val="18"/>
          <w:lang w:val="ca-ES"/>
        </w:rPr>
        <w:t xml:space="preserve"> </w:t>
      </w:r>
      <w:r w:rsidR="00D66C48">
        <w:rPr>
          <w:rFonts w:ascii="Verdana" w:hAnsi="Verdana"/>
          <w:sz w:val="18"/>
          <w:szCs w:val="18"/>
          <w:lang w:val="ca-ES"/>
        </w:rPr>
        <w:t xml:space="preserve">curs </w:t>
      </w:r>
      <w:r w:rsidR="00F06334">
        <w:rPr>
          <w:rFonts w:ascii="Verdana" w:hAnsi="Verdana"/>
          <w:sz w:val="18"/>
          <w:szCs w:val="18"/>
          <w:lang w:val="ca-ES"/>
        </w:rPr>
        <w:t xml:space="preserve">acadèmic </w:t>
      </w:r>
      <w:r w:rsidR="00F06334">
        <w:rPr>
          <w:rFonts w:ascii="Verdana" w:hAnsi="Verdana"/>
          <w:sz w:val="18"/>
          <w:szCs w:val="18"/>
          <w:lang w:val="ca-ES"/>
        </w:rPr>
        <w:t xml:space="preserve">2023-2024  </w:t>
      </w:r>
      <w:r w:rsidR="00D66C48">
        <w:rPr>
          <w:rFonts w:ascii="Verdana" w:hAnsi="Verdana"/>
          <w:sz w:val="18"/>
          <w:szCs w:val="18"/>
          <w:lang w:val="ca-ES"/>
        </w:rPr>
        <w:t xml:space="preserve">                                                                              </w:t>
      </w:r>
      <w:r w:rsidR="00D66C48">
        <w:rPr>
          <w:rFonts w:ascii="Verdana" w:hAnsi="Verdana"/>
          <w:sz w:val="18"/>
          <w:szCs w:val="18"/>
          <w:lang w:val="ca-ES"/>
        </w:rPr>
        <w:br/>
        <w:t xml:space="preserve">          </w:t>
      </w: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860AE1" w:rsidRPr="005B6948" w:rsidRDefault="005B6948" w:rsidP="00860AE1">
      <w:pPr>
        <w:pStyle w:val="Default"/>
        <w:rPr>
          <w:rFonts w:ascii="Verdana" w:hAnsi="Verdana"/>
          <w:sz w:val="18"/>
          <w:szCs w:val="18"/>
          <w:lang w:val="ca-ES"/>
        </w:rPr>
      </w:pPr>
      <w:r w:rsidRPr="005B6948">
        <w:rPr>
          <w:rFonts w:ascii="Verdana" w:hAnsi="Verdana"/>
          <w:sz w:val="18"/>
          <w:szCs w:val="18"/>
          <w:lang w:val="ca-ES"/>
        </w:rPr>
        <w:t>Signatur</w:t>
      </w:r>
      <w:r>
        <w:rPr>
          <w:rFonts w:ascii="Verdana" w:hAnsi="Verdana"/>
          <w:sz w:val="18"/>
          <w:szCs w:val="18"/>
          <w:lang w:val="ca-ES"/>
        </w:rPr>
        <w:t>a de la persona sol·licitant</w:t>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Signatura de suport de la iniciativa</w:t>
      </w: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Dir</w:t>
      </w:r>
      <w:r>
        <w:rPr>
          <w:rFonts w:ascii="Verdana" w:hAnsi="Verdana"/>
          <w:sz w:val="18"/>
          <w:szCs w:val="18"/>
          <w:lang w:val="ca-ES"/>
        </w:rPr>
        <w:t xml:space="preserve">ecció </w:t>
      </w:r>
      <w:r w:rsidR="00F06334">
        <w:rPr>
          <w:rFonts w:ascii="Verdana" w:hAnsi="Verdana"/>
          <w:sz w:val="18"/>
          <w:szCs w:val="18"/>
          <w:lang w:val="ca-ES"/>
        </w:rPr>
        <w:t>del departament</w:t>
      </w:r>
      <w:r>
        <w:rPr>
          <w:rFonts w:ascii="Verdana" w:hAnsi="Verdana"/>
          <w:sz w:val="18"/>
          <w:szCs w:val="18"/>
          <w:lang w:val="ca-ES"/>
        </w:rPr>
        <w:br/>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Barcelona</w:t>
      </w:r>
    </w:p>
    <w:p w:rsidR="003E14EC" w:rsidRPr="005B6948" w:rsidRDefault="003E14EC" w:rsidP="003E14EC">
      <w:pPr>
        <w:autoSpaceDE w:val="0"/>
        <w:autoSpaceDN w:val="0"/>
        <w:adjustRightInd w:val="0"/>
        <w:spacing w:before="100" w:beforeAutospacing="1" w:after="100" w:afterAutospacing="1"/>
        <w:ind w:left="-69"/>
        <w:rPr>
          <w:rFonts w:ascii="Verdana" w:eastAsia="Arial Unicode MS" w:hAnsi="Verdana" w:cs="Calibri"/>
          <w:b/>
          <w:sz w:val="18"/>
          <w:szCs w:val="18"/>
          <w:lang w:val="ca-ES"/>
        </w:rPr>
      </w:pPr>
    </w:p>
    <w:p w:rsidR="003E14EC" w:rsidRPr="005B6948" w:rsidRDefault="003E14EC"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3E14EC" w:rsidRDefault="003E14EC"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B142BB">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bookmarkStart w:id="0" w:name="_GoBack"/>
      <w:bookmarkEnd w:id="0"/>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P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19584D" w:rsidRPr="00D66C48" w:rsidRDefault="00D66C48" w:rsidP="0019584D">
      <w:pPr>
        <w:shd w:val="clear" w:color="auto" w:fill="FFFFFF"/>
        <w:spacing w:after="160" w:line="240" w:lineRule="auto"/>
        <w:rPr>
          <w:rFonts w:ascii="Verdana" w:eastAsia="Times New Roman" w:hAnsi="Verdana" w:cs="Times New Roman"/>
          <w:i/>
          <w:sz w:val="12"/>
          <w:szCs w:val="12"/>
        </w:rPr>
      </w:pPr>
      <w:r>
        <w:rPr>
          <w:rFonts w:ascii="Georgia" w:hAnsi="Georgia"/>
          <w:noProof/>
          <w:sz w:val="28"/>
          <w:szCs w:val="24"/>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254000</wp:posOffset>
                </wp:positionV>
                <wp:extent cx="5220335" cy="20955"/>
                <wp:effectExtent l="0" t="0" r="18415" b="1714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410F3" id="_x0000_t32" coordsize="21600,21600" o:spt="32" o:oned="t" path="m,l21600,21600e" filled="f">
                <v:path arrowok="t" fillok="f" o:connecttype="none"/>
                <o:lock v:ext="edit" shapetype="t"/>
              </v:shapetype>
              <v:shape id="Conector recto de flecha 21" o:spid="_x0000_s1026" type="#_x0000_t32" style="position:absolute;margin-left:-1.8pt;margin-top:20pt;width:411.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wDLQIAAFAEAAAOAAAAZHJzL2Uyb0RvYy54bWysVE2P2yAQvVfqf0Dcs/5IvE2sdVaVnfSy&#10;bSPt9gcQwDEqBgQkTlT1v3fATtptL1VVH2CAmcebmYcfHs+9RCdundCqwtldihFXVDOhDhX+8rKd&#10;LTFynihGpFa8whfu8OP67ZuHwZQ8152WjFsEIMqVg6lw570pk8TRjvfE3WnDFRy22vbEw9IeEmbJ&#10;AOi9TPI0vU8GbZmxmnLnYLcZD/E64rctp/5z2zrukawwcPNxtHHchzFZP5DyYInpBJ1okH9g0ROh&#10;4NIbVEM8QUcr/oDqBbXa6dbfUd0num0F5TEHyCZLf8vmuSOGx1ygOM7cyuT+Hyz9dNpZJFiF8wwj&#10;RXroUQ2dol5bZMOEGEet5LQjCFygXoNxJYTVamdDxvSsns2Tpl8dUrruiDrwyPvlYgArRiSvQsLC&#10;Gbh1P3zUDHzI0etYvHNr+wAJZUHn2KPLrUf87BGFzSLP0/m8wIjCWZ6uiiJwSkh5DTbW+Q9c9ygY&#10;FXbeEnHoPCQ1ZpXFq8jpyfkx8BoQblZ6K6SMopAKDRVeFXkRA5yWgoXD4ObsYV9Li04kyCp+E4tX&#10;blYfFYtgHSdsM9meCDnawFqqgAfJAZ3JGnXzbZWuNsvNcjFb5Peb2SJtmtn7bb2Y3W+zd0Uzb+q6&#10;yb4Hatmi7ARjXAV2Vw1ni7/TyPSaRvXdVHwrQ/IaPRYayF7nSDp2NzR0lMZes8vOhtKGRoNso/P0&#10;xMK7+HUdvX7+CNY/AAAA//8DAFBLAwQUAAYACAAAACEAbVq76N4AAAAIAQAADwAAAGRycy9kb3du&#10;cmV2LnhtbEyPwU7DMBBE70j8g7VIXFBrp6FVCHGqCokDR9pKXN14SQLxOoqdJvTrWU70uDOj2TfF&#10;dnadOOMQWk8akqUCgVR521Kt4Xh4XWQgQjRkTecJNfxggG15e1OY3PqJ3vG8j7XgEgq50dDE2OdS&#10;hqpBZ8LS90jsffrBmcjnUEs7mInLXSdXSm2kMy3xh8b0+NJg9b0fnQYM4zpRuydXH98u08PH6vI1&#10;9Qet7+/m3TOIiHP8D8MfPqNDyUwnP5INotOwSDec1PCoeBL7WZKtQZxYSFOQZSGvB5S/AAAA//8D&#10;AFBLAQItABQABgAIAAAAIQC2gziS/gAAAOEBAAATAAAAAAAAAAAAAAAAAAAAAABbQ29udGVudF9U&#10;eXBlc10ueG1sUEsBAi0AFAAGAAgAAAAhADj9If/WAAAAlAEAAAsAAAAAAAAAAAAAAAAALwEAAF9y&#10;ZWxzLy5yZWxzUEsBAi0AFAAGAAgAAAAhABvXfAMtAgAAUAQAAA4AAAAAAAAAAAAAAAAALgIAAGRy&#10;cy9lMm9Eb2MueG1sUEsBAi0AFAAGAAgAAAAhAG1au+jeAAAACAEAAA8AAAAAAAAAAAAAAAAAhwQA&#10;AGRycy9kb3ducmV2LnhtbFBLBQYAAAAABAAEAPMAAACSBQAAAAA=&#10;"/>
            </w:pict>
          </mc:Fallback>
        </mc:AlternateContent>
      </w:r>
      <w:r w:rsidR="005B6948" w:rsidRPr="00C5312A">
        <w:rPr>
          <w:rFonts w:ascii="Georgia" w:hAnsi="Georgia"/>
          <w:b/>
          <w:sz w:val="24"/>
          <w:lang w:val="ca-ES"/>
        </w:rPr>
        <w:t>SERVEI DE RELACIONS INTERNACIONALS</w:t>
      </w:r>
      <w:r w:rsidR="005B6948" w:rsidRPr="00C5312A">
        <w:rPr>
          <w:rFonts w:ascii="Georgia" w:hAnsi="Georgia"/>
          <w:b/>
          <w:sz w:val="24"/>
          <w:lang w:val="ca-ES"/>
        </w:rPr>
        <w:br/>
      </w:r>
      <w:r w:rsidR="005B6948" w:rsidRPr="00C5312A">
        <w:rPr>
          <w:b/>
          <w:sz w:val="24"/>
          <w:lang w:val="ca-ES"/>
        </w:rPr>
        <w:t xml:space="preserve"> </w:t>
      </w:r>
      <w:r w:rsidR="005B6948" w:rsidRPr="00C5312A">
        <w:rPr>
          <w:b/>
          <w:sz w:val="24"/>
          <w:lang w:val="ca-ES"/>
        </w:rPr>
        <w:br/>
      </w:r>
      <w:r w:rsidR="0019584D" w:rsidRPr="00D66C48">
        <w:rPr>
          <w:rFonts w:ascii="Verdana" w:eastAsia="Times New Roman" w:hAnsi="Verdana" w:cs="Times New Roman"/>
          <w:i/>
          <w:sz w:val="12"/>
          <w:szCs w:val="12"/>
          <w:lang w:val="ca-ES"/>
        </w:rPr>
        <w:t>D’acord amb el que disposa el Reglament General de Protecció de Dades, Reglament (UE) 2016/679, resumim la nostra informació de protecció de dades:</w:t>
      </w:r>
    </w:p>
    <w:p w:rsidR="0019584D" w:rsidRPr="00D66C48" w:rsidRDefault="0019584D" w:rsidP="0019584D">
      <w:pPr>
        <w:shd w:val="clear" w:color="auto" w:fill="FFFFFF"/>
        <w:spacing w:after="160" w:line="240" w:lineRule="auto"/>
        <w:rPr>
          <w:rFonts w:ascii="Verdana" w:eastAsia="Times New Roman" w:hAnsi="Verdana" w:cs="Times New Roman"/>
          <w:i/>
          <w:sz w:val="12"/>
          <w:szCs w:val="12"/>
        </w:rPr>
      </w:pPr>
      <w:r w:rsidRPr="00D66C48">
        <w:rPr>
          <w:rFonts w:ascii="Verdana" w:eastAsia="Times New Roman" w:hAnsi="Verdana" w:cs="Times New Roman"/>
          <w:b/>
          <w:bCs/>
          <w:i/>
          <w:sz w:val="12"/>
          <w:szCs w:val="12"/>
          <w:lang w:val="ca-ES"/>
        </w:rPr>
        <w:t>Responsable del tractament:</w:t>
      </w:r>
      <w:r w:rsidRPr="00D66C48">
        <w:rPr>
          <w:rFonts w:ascii="Verdana" w:eastAsia="Times New Roman" w:hAnsi="Verdana" w:cs="Times New Roman"/>
          <w:i/>
          <w:sz w:val="12"/>
          <w:szCs w:val="12"/>
          <w:lang w:val="ca-ES"/>
        </w:rPr>
        <w:t> Universitat Pompeu Fabra. Pl. de la Mercè, 10-12. 08002 Barcelona. Tel.(+34) 935 422 000.</w:t>
      </w:r>
      <w:r w:rsidRPr="00D66C48">
        <w:rPr>
          <w:rFonts w:ascii="Verdana" w:eastAsia="Times New Roman" w:hAnsi="Verdana" w:cs="Times New Roman"/>
          <w:i/>
          <w:sz w:val="12"/>
          <w:szCs w:val="12"/>
          <w:lang w:val="ca-ES"/>
        </w:rPr>
        <w:br/>
      </w:r>
      <w:r w:rsidRPr="00D66C48">
        <w:rPr>
          <w:rFonts w:ascii="Verdana" w:eastAsia="Times New Roman" w:hAnsi="Verdana" w:cs="Times New Roman"/>
          <w:b/>
          <w:bCs/>
          <w:i/>
          <w:sz w:val="12"/>
          <w:szCs w:val="12"/>
          <w:lang w:val="ca-ES"/>
        </w:rPr>
        <w:t>Finalitat:</w:t>
      </w:r>
      <w:r w:rsidRPr="00D66C48">
        <w:rPr>
          <w:rFonts w:ascii="Verdana" w:eastAsia="Times New Roman" w:hAnsi="Verdana" w:cs="Times New Roman"/>
          <w:i/>
          <w:sz w:val="12"/>
          <w:szCs w:val="12"/>
          <w:lang w:val="ca-ES"/>
        </w:rPr>
        <w:t> les dades personals es tractaran per gestionar la participació en el programa Erasmus+ de mobilitat per al PAS i PDI de la Universitat. Les dades personals es conservaran durant el període de gestió de la convocatòria d’ajuts corresponent i mentre es puguin derivar responsabilitats legals. Les dades de participació s’incorporaran als expedients respectius del personal a la UPF. Serà d’aplicació allò que disposi la normativa d’arxius i documentació.</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Legitimació:</w:t>
      </w:r>
      <w:r w:rsidRPr="00D66C48">
        <w:rPr>
          <w:rFonts w:ascii="Verdana" w:eastAsia="Times New Roman" w:hAnsi="Verdana" w:cs="Times New Roman"/>
          <w:i/>
          <w:sz w:val="12"/>
          <w:szCs w:val="12"/>
          <w:lang w:val="ca-ES"/>
        </w:rPr>
        <w:t> El tractament és necessari per complir la missió d’interès públic d’impulsar la mobilitat entre la comunitat universitària catalana dins l’europea i internacional d’acord amb l’article 30 de la Llei 1/2003 d’universitats de Catalunya i d’acord amb el Reglament (UE) 1288/2013 pel qual es crea el programa «Erasmus+». També amb el consentiment explícit de la persona es podran realitzar transferències internacionals de dades a països no declarats com adequats en matèria de protecció de dades per la Comissió Europea.</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Destinataris: </w:t>
      </w:r>
      <w:r w:rsidRPr="00D66C48">
        <w:rPr>
          <w:rFonts w:ascii="Verdana" w:eastAsia="Times New Roman" w:hAnsi="Verdana" w:cs="Times New Roman"/>
          <w:i/>
          <w:sz w:val="12"/>
          <w:szCs w:val="12"/>
          <w:lang w:val="ca-ES"/>
        </w:rPr>
        <w:t>les dades podran ser tractades per la UPF i per la universitat de destí del programa de mobilitat, que podrà incloure, si escau, universitats a països no declarats com adequats en matèria de protecció de dades per la Comissió Europea. A més podran ser tractades per proveïdors de serveis de la societat de la informació dels Estats Units adherits al </w:t>
      </w:r>
      <w:proofErr w:type="spellStart"/>
      <w:r w:rsidRPr="00D66C48">
        <w:rPr>
          <w:rFonts w:ascii="Verdana" w:eastAsia="Times New Roman" w:hAnsi="Verdana" w:cs="Times New Roman"/>
          <w:i/>
          <w:iCs/>
          <w:sz w:val="12"/>
          <w:szCs w:val="12"/>
          <w:lang w:val="ca-ES"/>
        </w:rPr>
        <w:t>Privacy</w:t>
      </w:r>
      <w:proofErr w:type="spellEnd"/>
      <w:r w:rsidRPr="00D66C48">
        <w:rPr>
          <w:rFonts w:ascii="Verdana" w:eastAsia="Times New Roman" w:hAnsi="Verdana" w:cs="Times New Roman"/>
          <w:i/>
          <w:iCs/>
          <w:sz w:val="12"/>
          <w:szCs w:val="12"/>
          <w:lang w:val="ca-ES"/>
        </w:rPr>
        <w:t xml:space="preserve"> </w:t>
      </w:r>
      <w:proofErr w:type="spellStart"/>
      <w:r w:rsidRPr="00D66C48">
        <w:rPr>
          <w:rFonts w:ascii="Verdana" w:eastAsia="Times New Roman" w:hAnsi="Verdana" w:cs="Times New Roman"/>
          <w:i/>
          <w:iCs/>
          <w:sz w:val="12"/>
          <w:szCs w:val="12"/>
          <w:lang w:val="ca-ES"/>
        </w:rPr>
        <w:t>Shield</w:t>
      </w:r>
      <w:proofErr w:type="spellEnd"/>
      <w:r w:rsidRPr="00D66C48">
        <w:rPr>
          <w:rFonts w:ascii="Verdana" w:eastAsia="Times New Roman" w:hAnsi="Verdana" w:cs="Times New Roman"/>
          <w:i/>
          <w:sz w:val="12"/>
          <w:szCs w:val="12"/>
          <w:lang w:val="ca-ES"/>
        </w:rPr>
        <w:t> o que ofereixin garanties adequades, d’acord amb l’article 46 del Reglament General de Protecció de Dades, contractats per la Universitat. No es faran altres comunicacions de dades excepte per al compliment d’obligacions legalment establertes.</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Drets:</w:t>
      </w:r>
      <w:r w:rsidRPr="00D66C48">
        <w:rPr>
          <w:rFonts w:ascii="Verdana" w:eastAsia="Times New Roman" w:hAnsi="Verdana" w:cs="Times New Roman"/>
          <w:i/>
          <w:sz w:val="12"/>
          <w:szCs w:val="12"/>
          <w:lang w:val="ca-ES"/>
        </w:rPr>
        <w:t> podeu accedir a les vostres dades, sol·licitar-ne la rectificació, la supressió i en determinats casos la portabilitat, podeu oposar-vos al tractament i sol·licitar-ne la limitació, mitjançant comunicació adreçada al gerent de la Universitat (</w:t>
      </w:r>
      <w:hyperlink r:id="rId9" w:tgtFrame="_blank" w:history="1">
        <w:r w:rsidRPr="00D66C48">
          <w:rPr>
            <w:rFonts w:ascii="Verdana" w:eastAsia="Times New Roman" w:hAnsi="Verdana" w:cs="Times New Roman"/>
            <w:i/>
            <w:sz w:val="12"/>
            <w:szCs w:val="12"/>
            <w:u w:val="single"/>
            <w:lang w:val="ca-ES"/>
          </w:rPr>
          <w:t>gerencia@upf.edu</w:t>
        </w:r>
      </w:hyperlink>
      <w:r w:rsidRPr="00D66C48">
        <w:rPr>
          <w:rFonts w:ascii="Verdana" w:eastAsia="Times New Roman" w:hAnsi="Verdana" w:cs="Times New Roman"/>
          <w:i/>
          <w:sz w:val="12"/>
          <w:szCs w:val="12"/>
          <w:lang w:val="ca-ES"/>
        </w:rPr>
        <w:t>). Podeu contactar amb el delegat de Protecció de Dades de la Universitat (</w:t>
      </w:r>
      <w:hyperlink r:id="rId10" w:tgtFrame="_blank" w:history="1">
        <w:r w:rsidRPr="00D66C48">
          <w:rPr>
            <w:rFonts w:ascii="Verdana" w:eastAsia="Times New Roman" w:hAnsi="Verdana" w:cs="Times New Roman"/>
            <w:i/>
            <w:sz w:val="12"/>
            <w:szCs w:val="12"/>
            <w:u w:val="single"/>
            <w:lang w:val="ca-ES"/>
          </w:rPr>
          <w:t>dpd@upf.edu</w:t>
        </w:r>
      </w:hyperlink>
      <w:r w:rsidRPr="00D66C48">
        <w:rPr>
          <w:rFonts w:ascii="Verdana" w:eastAsia="Times New Roman" w:hAnsi="Verdana" w:cs="Times New Roman"/>
          <w:i/>
          <w:sz w:val="12"/>
          <w:szCs w:val="12"/>
          <w:lang w:val="ca-ES"/>
        </w:rPr>
        <w:t>) per a qüestions relacionades amb les vostres dades. Si considereu que els vostres drets no s’han atès correctament podeu presentar una reclamació davant del delegat de Protecció de Dades amb caràcter previ a reclamar davant de </w:t>
      </w:r>
      <w:hyperlink r:id="rId11" w:tgtFrame="_blank" w:history="1">
        <w:r w:rsidRPr="00D66C48">
          <w:rPr>
            <w:rFonts w:ascii="Verdana" w:eastAsia="Times New Roman" w:hAnsi="Verdana" w:cs="Times New Roman"/>
            <w:i/>
            <w:sz w:val="12"/>
            <w:szCs w:val="12"/>
            <w:u w:val="single"/>
            <w:lang w:val="ca-ES"/>
          </w:rPr>
          <w:t>l’Autoritat Catalana de Protecció de Dades</w:t>
        </w:r>
      </w:hyperlink>
      <w:r w:rsidRPr="00D66C48">
        <w:rPr>
          <w:rFonts w:ascii="Verdana" w:eastAsia="Times New Roman" w:hAnsi="Verdana" w:cs="Times New Roman"/>
          <w:i/>
          <w:sz w:val="12"/>
          <w:szCs w:val="12"/>
          <w:lang w:val="ca-ES"/>
        </w:rPr>
        <w:t>.</w:t>
      </w:r>
      <w:r w:rsidRPr="00D66C48">
        <w:rPr>
          <w:rFonts w:ascii="Verdana" w:hAnsi="Verdana"/>
          <w:i/>
          <w:sz w:val="12"/>
          <w:szCs w:val="12"/>
          <w:lang w:val="ca-ES"/>
        </w:rPr>
        <w:t xml:space="preserve"> </w:t>
      </w:r>
    </w:p>
    <w:p w:rsidR="00860AE1" w:rsidRPr="0019584D" w:rsidRDefault="00860AE1" w:rsidP="005B6948">
      <w:pPr>
        <w:ind w:firstLine="708"/>
        <w:rPr>
          <w:rFonts w:ascii="Georgia" w:eastAsia="Arial Unicode MS" w:hAnsi="Georgia" w:cs="Calibri"/>
          <w:b/>
        </w:rPr>
      </w:pPr>
    </w:p>
    <w:sectPr w:rsidR="00860AE1" w:rsidRPr="0019584D" w:rsidSect="00C053BC">
      <w:headerReference w:type="default" r:id="rId12"/>
      <w:pgSz w:w="11906" w:h="16838"/>
      <w:pgMar w:top="316" w:right="1701"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88" w:rsidRDefault="00956488" w:rsidP="00860AE1">
      <w:pPr>
        <w:spacing w:after="0" w:line="240" w:lineRule="auto"/>
      </w:pPr>
      <w:r>
        <w:separator/>
      </w:r>
    </w:p>
  </w:endnote>
  <w:endnote w:type="continuationSeparator" w:id="0">
    <w:p w:rsidR="00956488" w:rsidRDefault="00956488" w:rsidP="0086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88" w:rsidRDefault="00956488" w:rsidP="00860AE1">
      <w:pPr>
        <w:spacing w:after="0" w:line="240" w:lineRule="auto"/>
      </w:pPr>
      <w:r>
        <w:separator/>
      </w:r>
    </w:p>
  </w:footnote>
  <w:footnote w:type="continuationSeparator" w:id="0">
    <w:p w:rsidR="00956488" w:rsidRDefault="00956488" w:rsidP="0086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88" w:rsidRDefault="00956488" w:rsidP="002A313D">
    <w:pPr>
      <w:pStyle w:val="Encabezado"/>
      <w:tabs>
        <w:tab w:val="clear" w:pos="8504"/>
      </w:tabs>
      <w:ind w:right="-568"/>
      <w:jc w:val="right"/>
    </w:pPr>
    <w:r w:rsidRPr="00AA2428">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-3810</wp:posOffset>
          </wp:positionV>
          <wp:extent cx="1357630" cy="451485"/>
          <wp:effectExtent l="19050" t="0" r="0" b="0"/>
          <wp:wrapSquare wrapText="bothSides"/>
          <wp:docPr id="6" name="image01.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1.png" descr="http://www.upf.edu/web/resources/img/marcaUPFhome.png"/>
                  <pic:cNvPicPr preferRelativeResize="0"/>
                </pic:nvPicPr>
                <pic:blipFill>
                  <a:blip r:embed="rId1"/>
                  <a:srcRect/>
                  <a:stretch>
                    <a:fillRect/>
                  </a:stretch>
                </pic:blipFill>
                <pic:spPr>
                  <a:xfrm>
                    <a:off x="0" y="0"/>
                    <a:ext cx="1357630" cy="451485"/>
                  </a:xfrm>
                  <a:prstGeom prst="rect">
                    <a:avLst/>
                  </a:prstGeom>
                  <a:ln/>
                </pic:spPr>
              </pic:pic>
            </a:graphicData>
          </a:graphic>
        </wp:anchor>
      </w:drawing>
    </w:r>
    <w:r>
      <w:t xml:space="preserve">                                                                                                                        </w:t>
    </w:r>
    <w:r w:rsidR="00D66C48">
      <w:rPr>
        <w:noProof/>
      </w:rPr>
      <w:drawing>
        <wp:inline distT="0" distB="0" distL="0" distR="0">
          <wp:extent cx="1509186" cy="316929"/>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1405" cy="325795"/>
                  </a:xfrm>
                  <a:prstGeom prst="rect">
                    <a:avLst/>
                  </a:prstGeom>
                </pic:spPr>
              </pic:pic>
            </a:graphicData>
          </a:graphic>
        </wp:inline>
      </w:drawing>
    </w:r>
  </w:p>
  <w:p w:rsidR="00956488" w:rsidRDefault="00956488" w:rsidP="00C918D7">
    <w:pPr>
      <w:pStyle w:val="Encabezado"/>
      <w:tabs>
        <w:tab w:val="clear" w:pos="4252"/>
        <w:tab w:val="clear" w:pos="8504"/>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11.25pt;height:12pt;visibility:visible;mso-wrap-style:square" o:bullet="t">
        <v:imagedata r:id="rId1" o:title=""/>
      </v:shape>
    </w:pict>
  </w:numPicBullet>
  <w:abstractNum w:abstractNumId="0" w15:restartNumberingAfterBreak="0">
    <w:nsid w:val="1F7F706D"/>
    <w:multiLevelType w:val="hybridMultilevel"/>
    <w:tmpl w:val="7A162D1E"/>
    <w:lvl w:ilvl="0" w:tplc="29167E02">
      <w:numFmt w:val="bullet"/>
      <w:lvlText w:val="-"/>
      <w:lvlJc w:val="left"/>
      <w:pPr>
        <w:ind w:left="360" w:hanging="360"/>
      </w:pPr>
      <w:rPr>
        <w:rFonts w:ascii="Georgia" w:eastAsiaTheme="minorEastAsia" w:hAnsi="Georgi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E560396"/>
    <w:multiLevelType w:val="hybridMultilevel"/>
    <w:tmpl w:val="23583EFE"/>
    <w:lvl w:ilvl="0" w:tplc="3CCE0A72">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78165BD"/>
    <w:multiLevelType w:val="hybridMultilevel"/>
    <w:tmpl w:val="94A4BE98"/>
    <w:lvl w:ilvl="0" w:tplc="29167E02">
      <w:numFmt w:val="bullet"/>
      <w:lvlText w:val="-"/>
      <w:lvlJc w:val="left"/>
      <w:pPr>
        <w:ind w:left="360" w:hanging="360"/>
      </w:pPr>
      <w:rPr>
        <w:rFonts w:ascii="Georgia" w:eastAsiaTheme="minorEastAsia" w:hAnsi="Georgi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A46CEF"/>
    <w:multiLevelType w:val="hybridMultilevel"/>
    <w:tmpl w:val="D002689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21"/>
    <w:rsid w:val="000748F7"/>
    <w:rsid w:val="000947A9"/>
    <w:rsid w:val="000A5645"/>
    <w:rsid w:val="000E359D"/>
    <w:rsid w:val="00127763"/>
    <w:rsid w:val="00142094"/>
    <w:rsid w:val="00144C7A"/>
    <w:rsid w:val="00151656"/>
    <w:rsid w:val="001635B2"/>
    <w:rsid w:val="0019584D"/>
    <w:rsid w:val="002455B3"/>
    <w:rsid w:val="002A313D"/>
    <w:rsid w:val="002A678C"/>
    <w:rsid w:val="002F385A"/>
    <w:rsid w:val="002F7754"/>
    <w:rsid w:val="003C0528"/>
    <w:rsid w:val="003C1C5F"/>
    <w:rsid w:val="003E14EC"/>
    <w:rsid w:val="003E16DE"/>
    <w:rsid w:val="0040704F"/>
    <w:rsid w:val="004121F1"/>
    <w:rsid w:val="00451BC1"/>
    <w:rsid w:val="004B6D76"/>
    <w:rsid w:val="004E35AD"/>
    <w:rsid w:val="005270BF"/>
    <w:rsid w:val="005818A7"/>
    <w:rsid w:val="005B6948"/>
    <w:rsid w:val="005C069C"/>
    <w:rsid w:val="005E2E51"/>
    <w:rsid w:val="005E7C1F"/>
    <w:rsid w:val="006057CF"/>
    <w:rsid w:val="0068189D"/>
    <w:rsid w:val="006C7B20"/>
    <w:rsid w:val="00714418"/>
    <w:rsid w:val="007335C2"/>
    <w:rsid w:val="007526CD"/>
    <w:rsid w:val="00766E19"/>
    <w:rsid w:val="007D299C"/>
    <w:rsid w:val="007E3F1B"/>
    <w:rsid w:val="007F1F14"/>
    <w:rsid w:val="00820F42"/>
    <w:rsid w:val="0082680F"/>
    <w:rsid w:val="0084369D"/>
    <w:rsid w:val="00860AE1"/>
    <w:rsid w:val="00884CFD"/>
    <w:rsid w:val="0089363F"/>
    <w:rsid w:val="008D5DA1"/>
    <w:rsid w:val="008F7681"/>
    <w:rsid w:val="0093635D"/>
    <w:rsid w:val="00956488"/>
    <w:rsid w:val="009773AE"/>
    <w:rsid w:val="0098032D"/>
    <w:rsid w:val="009B0EFE"/>
    <w:rsid w:val="009F5BFE"/>
    <w:rsid w:val="00A33B46"/>
    <w:rsid w:val="00A556F0"/>
    <w:rsid w:val="00AB5E39"/>
    <w:rsid w:val="00B015F4"/>
    <w:rsid w:val="00B10546"/>
    <w:rsid w:val="00B13B44"/>
    <w:rsid w:val="00B142BB"/>
    <w:rsid w:val="00B20DB3"/>
    <w:rsid w:val="00B24586"/>
    <w:rsid w:val="00B40030"/>
    <w:rsid w:val="00BA05C3"/>
    <w:rsid w:val="00BA5728"/>
    <w:rsid w:val="00BC2102"/>
    <w:rsid w:val="00C053BC"/>
    <w:rsid w:val="00C23D9C"/>
    <w:rsid w:val="00C918D7"/>
    <w:rsid w:val="00C92BCE"/>
    <w:rsid w:val="00CA100F"/>
    <w:rsid w:val="00CD1A0A"/>
    <w:rsid w:val="00D051A7"/>
    <w:rsid w:val="00D14B13"/>
    <w:rsid w:val="00D17E51"/>
    <w:rsid w:val="00D557E6"/>
    <w:rsid w:val="00D5603C"/>
    <w:rsid w:val="00D66C48"/>
    <w:rsid w:val="00DB7EE1"/>
    <w:rsid w:val="00E26F6A"/>
    <w:rsid w:val="00E44762"/>
    <w:rsid w:val="00E64384"/>
    <w:rsid w:val="00E97ACB"/>
    <w:rsid w:val="00EC7BDB"/>
    <w:rsid w:val="00EF1D87"/>
    <w:rsid w:val="00F06334"/>
    <w:rsid w:val="00F72321"/>
    <w:rsid w:val="00FB1EB9"/>
    <w:rsid w:val="00FC5DB3"/>
    <w:rsid w:val="00FD5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674288EE"/>
  <w15:docId w15:val="{47219FF0-4D95-4975-BED1-1EFCC7A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7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C1F"/>
    <w:rPr>
      <w:rFonts w:ascii="Tahoma" w:hAnsi="Tahoma" w:cs="Tahoma"/>
      <w:sz w:val="16"/>
      <w:szCs w:val="16"/>
      <w:lang w:val="ca-ES"/>
    </w:rPr>
  </w:style>
  <w:style w:type="paragraph" w:customStyle="1" w:styleId="Default">
    <w:name w:val="Default"/>
    <w:rsid w:val="00860AE1"/>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CM1">
    <w:name w:val="CM1"/>
    <w:basedOn w:val="Default"/>
    <w:next w:val="Default"/>
    <w:uiPriority w:val="99"/>
    <w:rsid w:val="00860AE1"/>
    <w:pPr>
      <w:spacing w:line="268" w:lineRule="atLeast"/>
    </w:pPr>
    <w:rPr>
      <w:color w:val="auto"/>
    </w:rPr>
  </w:style>
  <w:style w:type="paragraph" w:styleId="Prrafodelista">
    <w:name w:val="List Paragraph"/>
    <w:basedOn w:val="Normal"/>
    <w:uiPriority w:val="99"/>
    <w:qFormat/>
    <w:rsid w:val="00860AE1"/>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60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0AE1"/>
    <w:rPr>
      <w:lang w:val="ca-ES"/>
    </w:rPr>
  </w:style>
  <w:style w:type="paragraph" w:styleId="Piedepgina">
    <w:name w:val="footer"/>
    <w:basedOn w:val="Normal"/>
    <w:link w:val="PiedepginaCar"/>
    <w:uiPriority w:val="99"/>
    <w:unhideWhenUsed/>
    <w:rsid w:val="00860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AE1"/>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dcat.gencat.cat/" TargetMode="External"/><Relationship Id="rId5" Type="http://schemas.openxmlformats.org/officeDocument/2006/relationships/webSettings" Target="webSettings.xml"/><Relationship Id="rId10" Type="http://schemas.openxmlformats.org/officeDocument/2006/relationships/hyperlink" Target="http://dpd@upf.edu/" TargetMode="External"/><Relationship Id="rId4" Type="http://schemas.openxmlformats.org/officeDocument/2006/relationships/settings" Target="settings.xml"/><Relationship Id="rId9" Type="http://schemas.openxmlformats.org/officeDocument/2006/relationships/hyperlink" Target="http://gerencia@upf.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71437-95C5-45DB-BC90-17AB7908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762</Words>
  <Characters>4192</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u1470</cp:lastModifiedBy>
  <cp:revision>3</cp:revision>
  <cp:lastPrinted>2019-11-22T13:24:00Z</cp:lastPrinted>
  <dcterms:created xsi:type="dcterms:W3CDTF">2023-11-06T09:03:00Z</dcterms:created>
  <dcterms:modified xsi:type="dcterms:W3CDTF">2023-11-06T09:14:00Z</dcterms:modified>
</cp:coreProperties>
</file>