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37F0" w:rsidRPr="008133FE" w:rsidRDefault="00D726AF">
      <w:pPr>
        <w:spacing w:before="240" w:after="240"/>
        <w:jc w:val="center"/>
        <w:rPr>
          <w:rFonts w:ascii="Georgia" w:eastAsia="Georgia" w:hAnsi="Georgia" w:cs="Georgia"/>
          <w:lang w:val="en-US"/>
        </w:rPr>
      </w:pPr>
      <w:r w:rsidRPr="008133FE">
        <w:rPr>
          <w:rFonts w:ascii="Georgia" w:eastAsia="Georgia" w:hAnsi="Georgia" w:cs="Georgia"/>
          <w:b/>
          <w:sz w:val="32"/>
          <w:szCs w:val="32"/>
          <w:lang w:val="en-US"/>
        </w:rPr>
        <w:t>Ethics Review Checklist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37F0" w:rsidRPr="008133FE" w14:paraId="3AD2C7E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379F9D9C" w:rsidR="00BF37F0" w:rsidRPr="008133FE" w:rsidRDefault="00D7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lang w:val="en-US"/>
              </w:rPr>
            </w:pPr>
            <w:r w:rsidRPr="008133FE">
              <w:rPr>
                <w:rFonts w:ascii="Georgia" w:eastAsia="Georgia" w:hAnsi="Georgia" w:cs="Georgia"/>
                <w:lang w:val="en-US"/>
              </w:rPr>
              <w:t xml:space="preserve"> </w:t>
            </w:r>
            <w:r w:rsidRPr="008133FE">
              <w:rPr>
                <w:rFonts w:ascii="Georgia" w:eastAsia="Georgia" w:hAnsi="Georgia" w:cs="Georgia"/>
                <w:b/>
                <w:lang w:val="en-US"/>
              </w:rPr>
              <w:t>Instructions</w:t>
            </w:r>
          </w:p>
          <w:p w14:paraId="51139639" w14:textId="37203CEC" w:rsidR="005A68A9" w:rsidRPr="008133FE" w:rsidRDefault="00D726AF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en-US"/>
              </w:rPr>
            </w:pPr>
            <w:r w:rsidRPr="008133FE">
              <w:rPr>
                <w:rFonts w:ascii="Georgia" w:eastAsia="Georgia" w:hAnsi="Georgia" w:cs="Georgia"/>
                <w:lang w:val="en-US"/>
              </w:rPr>
              <w:t>This checklist will help you determine whether you need to submit your project for ethics review</w:t>
            </w:r>
            <w:r w:rsidR="005A68A9" w:rsidRPr="008133FE">
              <w:rPr>
                <w:rFonts w:ascii="Georgia" w:eastAsia="Georgia" w:hAnsi="Georgia" w:cs="Georgia"/>
                <w:lang w:val="en-US"/>
              </w:rPr>
              <w:t xml:space="preserve">. </w:t>
            </w:r>
          </w:p>
          <w:p w14:paraId="00000005" w14:textId="7C74787E" w:rsidR="00BF37F0" w:rsidRPr="008133FE" w:rsidRDefault="005A68A9" w:rsidP="008133FE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en-US"/>
              </w:rPr>
            </w:pPr>
            <w:r w:rsidRPr="008133FE">
              <w:rPr>
                <w:rFonts w:ascii="Georgia" w:eastAsia="Georgia" w:hAnsi="Georgia" w:cs="Georgia"/>
                <w:lang w:val="en-US"/>
              </w:rPr>
              <w:t>C</w:t>
            </w:r>
            <w:r w:rsidR="00D726AF" w:rsidRPr="008133FE">
              <w:rPr>
                <w:rFonts w:ascii="Georgia" w:eastAsia="Georgia" w:hAnsi="Georgia" w:cs="Georgia"/>
                <w:lang w:val="en-US"/>
              </w:rPr>
              <w:t>omplete the form by answering all the questions</w:t>
            </w:r>
            <w:r w:rsidR="008133FE">
              <w:rPr>
                <w:rFonts w:ascii="Georgia" w:eastAsia="Georgia" w:hAnsi="Georgia" w:cs="Georgia"/>
                <w:lang w:val="en-US"/>
              </w:rPr>
              <w:t xml:space="preserve"> and items</w:t>
            </w:r>
            <w:r w:rsidR="00D726AF" w:rsidRPr="008133FE">
              <w:rPr>
                <w:rFonts w:ascii="Georgia" w:eastAsia="Georgia" w:hAnsi="Georgia" w:cs="Georgia"/>
                <w:lang w:val="en-US"/>
              </w:rPr>
              <w:t xml:space="preserve">. If you have any doubts, please contact us at </w:t>
            </w:r>
            <w:hyperlink r:id="rId8" w:history="1">
              <w:r w:rsidR="008133FE" w:rsidRPr="00B10A12">
                <w:rPr>
                  <w:rStyle w:val="Hyperlink"/>
                  <w:rFonts w:ascii="Georgia" w:eastAsia="Georgia" w:hAnsi="Georgia" w:cs="Georgia"/>
                  <w:lang w:val="en-US"/>
                </w:rPr>
                <w:t>secretaria.cirep@upf.edu</w:t>
              </w:r>
            </w:hyperlink>
            <w:r w:rsidR="00D726AF" w:rsidRPr="008133FE">
              <w:rPr>
                <w:rFonts w:ascii="Georgia" w:eastAsia="Georgia" w:hAnsi="Georgia" w:cs="Georgia"/>
                <w:lang w:val="en-US"/>
              </w:rPr>
              <w:t>.</w:t>
            </w:r>
          </w:p>
        </w:tc>
      </w:tr>
    </w:tbl>
    <w:p w14:paraId="783FA1BF" w14:textId="77777777" w:rsidR="004D74DE" w:rsidRPr="008133FE" w:rsidRDefault="004D74DE" w:rsidP="004D74DE">
      <w:pPr>
        <w:jc w:val="both"/>
        <w:rPr>
          <w:rFonts w:ascii="Georgia" w:eastAsia="Georgia" w:hAnsi="Georgia" w:cs="Georgia"/>
          <w:b/>
          <w:lang w:val="en-US"/>
        </w:rPr>
      </w:pPr>
    </w:p>
    <w:p w14:paraId="3A5C035E" w14:textId="77777777" w:rsidR="004D74DE" w:rsidRPr="008133FE" w:rsidRDefault="004D74DE" w:rsidP="004D74DE">
      <w:pPr>
        <w:jc w:val="both"/>
        <w:rPr>
          <w:rFonts w:ascii="Georgia" w:eastAsia="Georgia" w:hAnsi="Georgia" w:cs="Georgia"/>
          <w:b/>
          <w:lang w:val="en-US"/>
        </w:rPr>
      </w:pPr>
    </w:p>
    <w:p w14:paraId="016E2DC9" w14:textId="77777777" w:rsidR="009C7AC9" w:rsidRPr="008133FE" w:rsidRDefault="009C7AC9" w:rsidP="004D74DE">
      <w:pPr>
        <w:jc w:val="both"/>
        <w:rPr>
          <w:rFonts w:ascii="Georgia" w:eastAsia="Georgia" w:hAnsi="Georgia" w:cs="Georgia"/>
          <w:b/>
          <w:lang w:val="en-US"/>
        </w:rPr>
      </w:pPr>
    </w:p>
    <w:p w14:paraId="2030B6CD" w14:textId="5590EE70" w:rsidR="004D74DE" w:rsidRPr="008133FE" w:rsidRDefault="004D74DE" w:rsidP="004D74DE">
      <w:pPr>
        <w:jc w:val="both"/>
        <w:rPr>
          <w:rFonts w:ascii="Georgia" w:hAnsi="Georgia" w:cstheme="minorHAnsi"/>
          <w:i/>
          <w:sz w:val="28"/>
          <w:lang w:val="en-US"/>
        </w:rPr>
      </w:pPr>
      <w:r w:rsidRPr="008133FE">
        <w:rPr>
          <w:rFonts w:ascii="Georgia" w:eastAsia="Georgia" w:hAnsi="Georgia" w:cs="Georgia"/>
          <w:b/>
          <w:sz w:val="28"/>
          <w:lang w:val="en-US"/>
        </w:rPr>
        <w:t>General Information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014"/>
      </w:tblGrid>
      <w:tr w:rsidR="004D74DE" w:rsidRPr="008133FE" w14:paraId="76B49010" w14:textId="77777777" w:rsidTr="00BC21D2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7E1A646" w14:textId="3C995FF3" w:rsidR="004D74DE" w:rsidRPr="008133FE" w:rsidRDefault="004D74DE" w:rsidP="00BC21D2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t xml:space="preserve">Project Title: </w:t>
            </w: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FORMTEXT </w:instrText>
            </w:r>
            <w:r w:rsidRPr="008133FE">
              <w:rPr>
                <w:rFonts w:ascii="Georgia" w:hAnsi="Georgia" w:cstheme="minorHAnsi"/>
                <w:lang w:val="en-US"/>
              </w:rPr>
            </w:r>
            <w:r w:rsidRPr="008133F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</w:p>
        </w:tc>
      </w:tr>
      <w:tr w:rsidR="004D74DE" w:rsidRPr="008133FE" w14:paraId="1DD56E38" w14:textId="77777777" w:rsidTr="00BC21D2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C3AFBAA" w14:textId="263989BF" w:rsidR="004D74DE" w:rsidRPr="008133FE" w:rsidRDefault="004D74DE" w:rsidP="00BC21D2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t xml:space="preserve">PI Full Name: </w:t>
            </w: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FORMTEXT </w:instrText>
            </w:r>
            <w:r w:rsidRPr="008133FE">
              <w:rPr>
                <w:rFonts w:ascii="Georgia" w:hAnsi="Georgia" w:cstheme="minorHAnsi"/>
                <w:lang w:val="en-US"/>
              </w:rPr>
            </w:r>
            <w:r w:rsidRPr="008133F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</w:p>
        </w:tc>
      </w:tr>
      <w:tr w:rsidR="004D74DE" w:rsidRPr="008133FE" w14:paraId="27523212" w14:textId="77777777" w:rsidTr="00BC21D2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8079E57" w14:textId="77777777" w:rsidR="004D74DE" w:rsidRPr="008133FE" w:rsidRDefault="004D74DE" w:rsidP="00BC21D2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t xml:space="preserve">Department (or institution, if not </w:t>
            </w:r>
            <w:proofErr w:type="spellStart"/>
            <w:r w:rsidRPr="008133FE">
              <w:rPr>
                <w:rFonts w:ascii="Georgia" w:hAnsi="Georgia" w:cstheme="minorHAnsi"/>
                <w:lang w:val="en-US"/>
              </w:rPr>
              <w:t>UPF</w:t>
            </w:r>
            <w:proofErr w:type="spellEnd"/>
            <w:r w:rsidRPr="008133FE">
              <w:rPr>
                <w:rFonts w:ascii="Georgia" w:hAnsi="Georgia" w:cstheme="minorHAnsi"/>
                <w:lang w:val="en-US"/>
              </w:rPr>
              <w:t xml:space="preserve">): </w:t>
            </w: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FORMTEXT </w:instrText>
            </w:r>
            <w:r w:rsidRPr="008133FE">
              <w:rPr>
                <w:rFonts w:ascii="Georgia" w:hAnsi="Georgia" w:cstheme="minorHAnsi"/>
                <w:lang w:val="en-US"/>
              </w:rPr>
            </w:r>
            <w:r w:rsidRPr="008133F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</w:p>
        </w:tc>
      </w:tr>
      <w:tr w:rsidR="004D74DE" w:rsidRPr="008133FE" w14:paraId="15E6537F" w14:textId="77777777" w:rsidTr="00BC21D2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7579470" w14:textId="77777777" w:rsidR="004D74DE" w:rsidRPr="008133FE" w:rsidRDefault="004D74DE" w:rsidP="00BC21D2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t xml:space="preserve">Applicant Full Name (if different from PI): </w:t>
            </w: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FORMTEXT </w:instrText>
            </w:r>
            <w:r w:rsidRPr="008133FE">
              <w:rPr>
                <w:rFonts w:ascii="Georgia" w:hAnsi="Georgia" w:cstheme="minorHAnsi"/>
                <w:lang w:val="en-US"/>
              </w:rPr>
            </w:r>
            <w:r w:rsidRPr="008133F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noProof/>
                <w:lang w:val="en-US"/>
              </w:rPr>
              <w:t> </w:t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</w:p>
        </w:tc>
      </w:tr>
    </w:tbl>
    <w:p w14:paraId="6F567EEF" w14:textId="77777777" w:rsidR="00577DE1" w:rsidRDefault="00577DE1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64C88F21" w14:textId="6759DC55" w:rsidR="005A6715" w:rsidRPr="005A6715" w:rsidRDefault="005A6715" w:rsidP="005A6715">
      <w:pPr>
        <w:spacing w:after="160" w:line="259" w:lineRule="auto"/>
        <w:jc w:val="both"/>
        <w:rPr>
          <w:rFonts w:ascii="Georgia" w:hAnsi="Georgia"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170"/>
        <w:gridCol w:w="1216"/>
      </w:tblGrid>
      <w:tr w:rsidR="005A6715" w:rsidRPr="008133FE" w14:paraId="1C4B90F5" w14:textId="77777777" w:rsidTr="00823499">
        <w:trPr>
          <w:trHeight w:val="576"/>
        </w:trPr>
        <w:tc>
          <w:tcPr>
            <w:tcW w:w="6115" w:type="dxa"/>
            <w:vAlign w:val="center"/>
          </w:tcPr>
          <w:p w14:paraId="6D18E808" w14:textId="3181A5A0" w:rsidR="005A6715" w:rsidRPr="008133FE" w:rsidRDefault="005A6715" w:rsidP="005A6715">
            <w:pPr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5A6715">
              <w:rPr>
                <w:rFonts w:ascii="Georgia" w:hAnsi="Georgia" w:cstheme="minorHAnsi"/>
                <w:lang w:val="en-US"/>
              </w:rPr>
              <w:t>Do you plan to follow the approved lab protocol</w:t>
            </w: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?</w:t>
            </w:r>
          </w:p>
        </w:tc>
        <w:tc>
          <w:tcPr>
            <w:tcW w:w="1170" w:type="dxa"/>
            <w:vAlign w:val="center"/>
          </w:tcPr>
          <w:p w14:paraId="6F8A7377" w14:textId="77777777" w:rsidR="005A6715" w:rsidRPr="008133FE" w:rsidRDefault="005A6715" w:rsidP="00823499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2D7C801D" w14:textId="77777777" w:rsidR="005A6715" w:rsidRPr="008133FE" w:rsidRDefault="005A6715" w:rsidP="00823499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</w:tbl>
    <w:p w14:paraId="796D5DB1" w14:textId="77777777" w:rsidR="005A6715" w:rsidRDefault="005A6715" w:rsidP="005A6715">
      <w:pPr>
        <w:spacing w:after="160" w:line="259" w:lineRule="auto"/>
        <w:ind w:left="360"/>
        <w:jc w:val="both"/>
        <w:rPr>
          <w:rFonts w:ascii="Georgia" w:hAnsi="Georgia" w:cstheme="minorHAnsi"/>
          <w:lang w:val="en-US"/>
        </w:rPr>
      </w:pPr>
    </w:p>
    <w:p w14:paraId="7D27E14A" w14:textId="55BBC1AB" w:rsidR="005A6715" w:rsidRPr="005A6715" w:rsidRDefault="005A6715" w:rsidP="005A6715">
      <w:pPr>
        <w:jc w:val="both"/>
        <w:rPr>
          <w:rFonts w:ascii="Georgia" w:hAnsi="Georgia" w:cstheme="minorHAnsi"/>
          <w:lang w:val="en-US"/>
        </w:rPr>
      </w:pPr>
      <w:r w:rsidRPr="005A6715">
        <w:rPr>
          <w:rFonts w:ascii="Georgia" w:hAnsi="Georgia" w:cstheme="minorHAnsi"/>
          <w:lang w:val="en-US"/>
        </w:rPr>
        <w:t xml:space="preserve">If you selected </w:t>
      </w:r>
      <w:r>
        <w:rPr>
          <w:rFonts w:ascii="Georgia" w:hAnsi="Georgia" w:cstheme="minorHAnsi"/>
          <w:lang w:val="en-US"/>
        </w:rPr>
        <w:t>“no”</w:t>
      </w:r>
      <w:r w:rsidRPr="005A6715">
        <w:rPr>
          <w:rFonts w:ascii="Georgia" w:hAnsi="Georgia" w:cstheme="minorHAnsi"/>
          <w:lang w:val="en-US"/>
        </w:rPr>
        <w:t>, you should explain all aspects of the procedures that do not conform to the standard protocol (e.g.</w:t>
      </w:r>
      <w:r>
        <w:rPr>
          <w:rFonts w:ascii="Georgia" w:hAnsi="Georgia" w:cstheme="minorHAnsi"/>
          <w:lang w:val="en-US"/>
        </w:rPr>
        <w:t>,</w:t>
      </w:r>
      <w:r w:rsidRPr="005A6715">
        <w:rPr>
          <w:rFonts w:ascii="Georgia" w:hAnsi="Georgia" w:cstheme="minorHAnsi"/>
          <w:lang w:val="en-US"/>
        </w:rPr>
        <w:t xml:space="preserve"> participant recruitment procedure, payment procedure, etc.) in detail so that </w:t>
      </w:r>
      <w:proofErr w:type="spellStart"/>
      <w:r w:rsidRPr="005A6715">
        <w:rPr>
          <w:rFonts w:ascii="Georgia" w:hAnsi="Georgia" w:cstheme="minorHAnsi"/>
          <w:lang w:val="en-US"/>
        </w:rPr>
        <w:t>CIREP</w:t>
      </w:r>
      <w:proofErr w:type="spellEnd"/>
      <w:r w:rsidRPr="005A6715">
        <w:rPr>
          <w:rFonts w:ascii="Georgia" w:hAnsi="Georgia" w:cstheme="minorHAnsi"/>
          <w:lang w:val="en-US"/>
        </w:rPr>
        <w:t xml:space="preserve"> can review the deviations.</w:t>
      </w:r>
    </w:p>
    <w:p w14:paraId="7DFAE132" w14:textId="77777777" w:rsidR="005A6715" w:rsidRPr="005A6715" w:rsidRDefault="005A6715" w:rsidP="005A6715">
      <w:pPr>
        <w:jc w:val="both"/>
        <w:rPr>
          <w:rFonts w:ascii="Georgia" w:hAnsi="Georgia" w:cstheme="minorHAnsi"/>
          <w:lang w:val="en-US"/>
        </w:rPr>
      </w:pPr>
    </w:p>
    <w:p w14:paraId="1C9E2B2F" w14:textId="499A791D" w:rsidR="005A6715" w:rsidRPr="005A6715" w:rsidRDefault="005A6715" w:rsidP="005A6715">
      <w:pPr>
        <w:jc w:val="both"/>
        <w:rPr>
          <w:rFonts w:ascii="Georgia" w:hAnsi="Georgia" w:cstheme="minorHAnsi"/>
          <w:lang w:val="en-US"/>
        </w:rPr>
      </w:pPr>
      <w:r w:rsidRPr="005A6715">
        <w:rPr>
          <w:rFonts w:ascii="Georgia" w:hAnsi="Georgia" w:cstheme="minorHAnsi"/>
          <w:lang w:val="en-US"/>
        </w:rPr>
        <w:t xml:space="preserve">When </w:t>
      </w:r>
      <w:r>
        <w:rPr>
          <w:rFonts w:ascii="Georgia" w:hAnsi="Georgia" w:cstheme="minorHAnsi"/>
          <w:lang w:val="en-US"/>
        </w:rPr>
        <w:t>answering the questions</w:t>
      </w:r>
      <w:r w:rsidRPr="005A6715">
        <w:rPr>
          <w:rFonts w:ascii="Georgia" w:hAnsi="Georgia" w:cstheme="minorHAnsi"/>
          <w:lang w:val="en-US"/>
        </w:rPr>
        <w:t xml:space="preserve"> below, please note that you must collect personal data of the participants</w:t>
      </w:r>
      <w:r w:rsidR="00BB44FF">
        <w:rPr>
          <w:rFonts w:ascii="Georgia" w:hAnsi="Georgia" w:cstheme="minorHAnsi"/>
          <w:lang w:val="en-US"/>
        </w:rPr>
        <w:t xml:space="preserve"> in order to process </w:t>
      </w:r>
      <w:r w:rsidR="00BB44FF" w:rsidRPr="005A6715">
        <w:rPr>
          <w:rFonts w:ascii="Georgia" w:hAnsi="Georgia" w:cstheme="minorHAnsi"/>
          <w:lang w:val="en-US"/>
        </w:rPr>
        <w:t>the payment of compensation</w:t>
      </w:r>
      <w:r w:rsidRPr="005A6715">
        <w:rPr>
          <w:rFonts w:ascii="Georgia" w:hAnsi="Georgia" w:cstheme="minorHAnsi"/>
          <w:lang w:val="en-US"/>
        </w:rPr>
        <w:t xml:space="preserve">, </w:t>
      </w:r>
      <w:r w:rsidR="00BB44FF">
        <w:rPr>
          <w:rFonts w:ascii="Georgia" w:hAnsi="Georgia" w:cstheme="minorHAnsi"/>
          <w:lang w:val="en-US"/>
        </w:rPr>
        <w:t>even if the data</w:t>
      </w:r>
      <w:r w:rsidRPr="005A6715">
        <w:rPr>
          <w:rFonts w:ascii="Georgia" w:hAnsi="Georgia" w:cstheme="minorHAnsi"/>
          <w:lang w:val="en-US"/>
        </w:rPr>
        <w:t xml:space="preserve"> will be processed by administrative staff of the university.</w:t>
      </w:r>
    </w:p>
    <w:p w14:paraId="6C39068C" w14:textId="77777777" w:rsidR="004D74DE" w:rsidRPr="008133FE" w:rsidRDefault="004D74DE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62BD15BA" w14:textId="77777777" w:rsidR="004D74DE" w:rsidRPr="008133FE" w:rsidRDefault="004D74DE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0AF77DEE" w14:textId="77777777" w:rsidR="004D74DE" w:rsidRPr="008133FE" w:rsidRDefault="004D74DE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53A6C284" w14:textId="77777777" w:rsidR="004D74DE" w:rsidRPr="008133FE" w:rsidRDefault="004D74DE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3F811E7D" w14:textId="77777777" w:rsidR="004D74DE" w:rsidRPr="008133FE" w:rsidRDefault="004D74DE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577B87C3" w14:textId="77777777" w:rsidR="004D74DE" w:rsidRDefault="004D74DE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462531CA" w14:textId="77777777" w:rsidR="00BC2D3D" w:rsidRPr="008133FE" w:rsidRDefault="00BC2D3D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39142253" w14:textId="77777777" w:rsidR="004D74DE" w:rsidRPr="008133FE" w:rsidRDefault="004D74DE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5475A5DD" w14:textId="77777777" w:rsidR="004D74DE" w:rsidRPr="008133FE" w:rsidRDefault="004D74DE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4068F5B6" w14:textId="77777777" w:rsidR="004D74DE" w:rsidRPr="008133FE" w:rsidRDefault="004D74DE" w:rsidP="00577DE1">
      <w:pPr>
        <w:pStyle w:val="ListParagraph"/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269B49D3" w14:textId="62398232" w:rsidR="002F1819" w:rsidRPr="008133FE" w:rsidRDefault="002F1819" w:rsidP="005A68A9">
      <w:pPr>
        <w:pStyle w:val="ListParagraph"/>
        <w:numPr>
          <w:ilvl w:val="0"/>
          <w:numId w:val="5"/>
        </w:numPr>
        <w:jc w:val="both"/>
        <w:rPr>
          <w:rFonts w:ascii="Georgia" w:eastAsia="Georgia" w:hAnsi="Georgia" w:cs="Georgia"/>
          <w:b/>
          <w:sz w:val="28"/>
          <w:lang w:val="en-US"/>
        </w:rPr>
      </w:pPr>
      <w:r w:rsidRPr="008133FE">
        <w:rPr>
          <w:rFonts w:ascii="Georgia" w:eastAsia="Georgia" w:hAnsi="Georgia" w:cs="Georgia"/>
          <w:b/>
          <w:sz w:val="28"/>
          <w:lang w:val="en-US"/>
        </w:rPr>
        <w:lastRenderedPageBreak/>
        <w:t>Human Participants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170"/>
        <w:gridCol w:w="1216"/>
      </w:tblGrid>
      <w:tr w:rsidR="005A68A9" w:rsidRPr="008133FE" w14:paraId="09B646B9" w14:textId="77777777" w:rsidTr="005A68A9">
        <w:trPr>
          <w:trHeight w:val="576"/>
        </w:trPr>
        <w:tc>
          <w:tcPr>
            <w:tcW w:w="6115" w:type="dxa"/>
            <w:vAlign w:val="center"/>
          </w:tcPr>
          <w:p w14:paraId="71208F1A" w14:textId="42D115D3" w:rsidR="005A68A9" w:rsidRPr="008133FE" w:rsidRDefault="005A68A9" w:rsidP="005A68A9">
            <w:pPr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Does your research involve human participants?</w:t>
            </w:r>
          </w:p>
        </w:tc>
        <w:tc>
          <w:tcPr>
            <w:tcW w:w="1170" w:type="dxa"/>
            <w:vAlign w:val="center"/>
          </w:tcPr>
          <w:p w14:paraId="091EC88B" w14:textId="101A3D3A" w:rsidR="005A68A9" w:rsidRPr="008133FE" w:rsidRDefault="005A68A9" w:rsidP="005A68A9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7D0025C7" w14:textId="262B3C7B" w:rsidR="005A68A9" w:rsidRPr="008133FE" w:rsidRDefault="005A68A9" w:rsidP="005A68A9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</w:tbl>
    <w:p w14:paraId="5EB40D80" w14:textId="77777777" w:rsidR="005A68A9" w:rsidRPr="008133FE" w:rsidRDefault="005A68A9" w:rsidP="002F1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b/>
          <w:i/>
          <w:color w:val="000000"/>
          <w:lang w:val="en-US"/>
        </w:rPr>
      </w:pPr>
    </w:p>
    <w:p w14:paraId="3C76D5F2" w14:textId="6199741C" w:rsidR="005A68A9" w:rsidRPr="008133FE" w:rsidRDefault="005A68A9" w:rsidP="002F18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lang w:val="en-US"/>
        </w:rPr>
      </w:pPr>
      <w:r w:rsidRPr="008133FE">
        <w:rPr>
          <w:rFonts w:ascii="Georgia" w:eastAsia="Georgia" w:hAnsi="Georgia" w:cs="Georgia"/>
          <w:color w:val="000000"/>
          <w:lang w:val="en-US"/>
        </w:rPr>
        <w:t>If you answered “yes”, please respond</w:t>
      </w:r>
      <w:r w:rsidR="00782BC6" w:rsidRPr="008133FE">
        <w:rPr>
          <w:rFonts w:ascii="Georgia" w:eastAsia="Georgia" w:hAnsi="Georgia" w:cs="Georgia"/>
          <w:color w:val="000000"/>
          <w:lang w:val="en-US"/>
        </w:rPr>
        <w:t xml:space="preserve"> to</w:t>
      </w:r>
      <w:r w:rsidRPr="008133FE">
        <w:rPr>
          <w:rFonts w:ascii="Georgia" w:eastAsia="Georgia" w:hAnsi="Georgia" w:cs="Georgia"/>
          <w:color w:val="000000"/>
          <w:lang w:val="en-US"/>
        </w:rPr>
        <w:t xml:space="preserve"> the questions below. If not, skip to section 2. </w:t>
      </w:r>
    </w:p>
    <w:p w14:paraId="7E9002E7" w14:textId="77777777" w:rsidR="002F1819" w:rsidRPr="008133FE" w:rsidRDefault="002F1819">
      <w:pPr>
        <w:jc w:val="both"/>
        <w:rPr>
          <w:rFonts w:ascii="Georgia" w:eastAsia="Georgia" w:hAnsi="Georgia" w:cs="Georgi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170"/>
        <w:gridCol w:w="1216"/>
      </w:tblGrid>
      <w:tr w:rsidR="005A68A9" w:rsidRPr="008133FE" w14:paraId="2D243C95" w14:textId="77777777" w:rsidTr="005A68A9">
        <w:trPr>
          <w:trHeight w:val="576"/>
        </w:trPr>
        <w:tc>
          <w:tcPr>
            <w:tcW w:w="6115" w:type="dxa"/>
            <w:vAlign w:val="center"/>
          </w:tcPr>
          <w:p w14:paraId="2575D205" w14:textId="2345AF9B" w:rsidR="005A68A9" w:rsidRPr="008133FE" w:rsidRDefault="005A68A9" w:rsidP="005A68A9">
            <w:pPr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Are they minors under 14?</w:t>
            </w:r>
          </w:p>
        </w:tc>
        <w:tc>
          <w:tcPr>
            <w:tcW w:w="1170" w:type="dxa"/>
            <w:vAlign w:val="center"/>
          </w:tcPr>
          <w:p w14:paraId="3406CD2E" w14:textId="77777777" w:rsidR="005A68A9" w:rsidRPr="008133FE" w:rsidRDefault="005A68A9" w:rsidP="005A68A9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03FA1C81" w14:textId="77777777" w:rsidR="005A68A9" w:rsidRPr="008133FE" w:rsidRDefault="005A68A9" w:rsidP="005A68A9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5A68A9" w:rsidRPr="008133FE" w14:paraId="5AE39632" w14:textId="77777777" w:rsidTr="005A68A9">
        <w:trPr>
          <w:trHeight w:val="576"/>
        </w:trPr>
        <w:tc>
          <w:tcPr>
            <w:tcW w:w="6115" w:type="dxa"/>
            <w:vAlign w:val="center"/>
          </w:tcPr>
          <w:p w14:paraId="154B9F16" w14:textId="7B565040" w:rsidR="005A68A9" w:rsidRPr="008133FE" w:rsidRDefault="005A68A9" w:rsidP="005A68A9">
            <w:pPr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Are they minors between 14 and 17?</w:t>
            </w:r>
          </w:p>
        </w:tc>
        <w:tc>
          <w:tcPr>
            <w:tcW w:w="1170" w:type="dxa"/>
            <w:vAlign w:val="center"/>
          </w:tcPr>
          <w:p w14:paraId="1122D4E7" w14:textId="676BF94E" w:rsidR="005A68A9" w:rsidRPr="008133FE" w:rsidRDefault="005A68A9" w:rsidP="005A68A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004E6775" w14:textId="34480505" w:rsidR="005A68A9" w:rsidRPr="008133FE" w:rsidRDefault="005A68A9" w:rsidP="005A68A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5A68A9" w:rsidRPr="008133FE" w14:paraId="05DDAF1A" w14:textId="77777777" w:rsidTr="005A68A9">
        <w:trPr>
          <w:trHeight w:val="576"/>
        </w:trPr>
        <w:tc>
          <w:tcPr>
            <w:tcW w:w="6115" w:type="dxa"/>
            <w:vAlign w:val="center"/>
          </w:tcPr>
          <w:p w14:paraId="7FE85C37" w14:textId="75FEFF43" w:rsidR="005A68A9" w:rsidRPr="008133FE" w:rsidRDefault="005A68A9" w:rsidP="005A68A9">
            <w:pPr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Are they over 65?</w:t>
            </w:r>
          </w:p>
        </w:tc>
        <w:tc>
          <w:tcPr>
            <w:tcW w:w="1170" w:type="dxa"/>
            <w:vAlign w:val="center"/>
          </w:tcPr>
          <w:p w14:paraId="1026A05F" w14:textId="7A29F6AB" w:rsidR="005A68A9" w:rsidRPr="008133FE" w:rsidRDefault="005A68A9" w:rsidP="005A68A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34E30FB0" w14:textId="36E909A3" w:rsidR="005A68A9" w:rsidRPr="008133FE" w:rsidRDefault="005A68A9" w:rsidP="005A68A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5A68A9" w:rsidRPr="008133FE" w14:paraId="36F50B99" w14:textId="77777777" w:rsidTr="005A68A9">
        <w:trPr>
          <w:trHeight w:val="576"/>
        </w:trPr>
        <w:tc>
          <w:tcPr>
            <w:tcW w:w="6115" w:type="dxa"/>
            <w:vAlign w:val="center"/>
          </w:tcPr>
          <w:p w14:paraId="1D9EBB5B" w14:textId="443BBC7B" w:rsidR="005A68A9" w:rsidRPr="008133FE" w:rsidRDefault="005A68A9" w:rsidP="00592BDF">
            <w:pP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Are they patients?</w:t>
            </w:r>
          </w:p>
        </w:tc>
        <w:tc>
          <w:tcPr>
            <w:tcW w:w="1170" w:type="dxa"/>
            <w:vAlign w:val="center"/>
          </w:tcPr>
          <w:p w14:paraId="6D86477B" w14:textId="7ED18174" w:rsidR="005A68A9" w:rsidRPr="008133FE" w:rsidRDefault="005A68A9" w:rsidP="005A68A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53712714" w14:textId="46602B7D" w:rsidR="005A68A9" w:rsidRPr="008133FE" w:rsidRDefault="005A68A9" w:rsidP="005A68A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5A68A9" w:rsidRPr="008133FE" w14:paraId="522E0C72" w14:textId="77777777" w:rsidTr="00577DE1">
        <w:trPr>
          <w:trHeight w:val="720"/>
        </w:trPr>
        <w:tc>
          <w:tcPr>
            <w:tcW w:w="6115" w:type="dxa"/>
            <w:vAlign w:val="center"/>
          </w:tcPr>
          <w:p w14:paraId="318E3C4D" w14:textId="761C0D33" w:rsidR="005A68A9" w:rsidRPr="008133FE" w:rsidRDefault="005A68A9" w:rsidP="00592BDF">
            <w:pP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Are they v</w:t>
            </w:r>
            <w:r w:rsidRPr="008133FE">
              <w:rPr>
                <w:rFonts w:ascii="Georgia" w:eastAsia="Georgia" w:hAnsi="Georgia" w:cs="Georgia"/>
                <w:lang w:val="en-US"/>
              </w:rPr>
              <w:t>ulnerable populations or populations that may require special provisions?</w:t>
            </w:r>
          </w:p>
        </w:tc>
        <w:tc>
          <w:tcPr>
            <w:tcW w:w="1170" w:type="dxa"/>
            <w:vAlign w:val="center"/>
          </w:tcPr>
          <w:p w14:paraId="38AC2818" w14:textId="10C159A9" w:rsidR="005A68A9" w:rsidRPr="008133FE" w:rsidRDefault="005A68A9" w:rsidP="005A68A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3F8AFD8E" w14:textId="64995F04" w:rsidR="005A68A9" w:rsidRPr="008133FE" w:rsidRDefault="005A68A9" w:rsidP="005A68A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5A68A9" w:rsidRPr="008133FE" w14:paraId="1459F186" w14:textId="77777777" w:rsidTr="00577DE1">
        <w:trPr>
          <w:trHeight w:val="720"/>
        </w:trPr>
        <w:tc>
          <w:tcPr>
            <w:tcW w:w="6115" w:type="dxa"/>
            <w:vAlign w:val="center"/>
          </w:tcPr>
          <w:p w14:paraId="3FA2BC0D" w14:textId="77B10622" w:rsidR="005A68A9" w:rsidRPr="008133FE" w:rsidRDefault="005A68A9" w:rsidP="00592BDF">
            <w:pP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Is it impossible or unfeasible to obtain consent from the participants themselves?</w:t>
            </w:r>
          </w:p>
        </w:tc>
        <w:tc>
          <w:tcPr>
            <w:tcW w:w="1170" w:type="dxa"/>
            <w:vAlign w:val="center"/>
          </w:tcPr>
          <w:p w14:paraId="611527EC" w14:textId="7E6D2A69" w:rsidR="005A68A9" w:rsidRPr="008133FE" w:rsidRDefault="005A68A9" w:rsidP="005A68A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03A9637A" w14:textId="3D0107B7" w:rsidR="005A68A9" w:rsidRPr="008133FE" w:rsidRDefault="005A68A9" w:rsidP="005A68A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8F6683" w:rsidRPr="008133FE" w14:paraId="7AC2A232" w14:textId="77777777" w:rsidTr="00577DE1">
        <w:trPr>
          <w:trHeight w:val="720"/>
        </w:trPr>
        <w:tc>
          <w:tcPr>
            <w:tcW w:w="6115" w:type="dxa"/>
            <w:vAlign w:val="center"/>
          </w:tcPr>
          <w:p w14:paraId="1C93DFF2" w14:textId="1F57B32E" w:rsidR="008F6683" w:rsidRPr="008133FE" w:rsidRDefault="008F6683" w:rsidP="008F6683">
            <w:pP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>
              <w:rPr>
                <w:rFonts w:ascii="Georgia" w:eastAsia="Georgia" w:hAnsi="Georgia" w:cs="Georgia"/>
                <w:color w:val="000000"/>
                <w:lang w:val="en-US"/>
              </w:rPr>
              <w:t>Does your project involve deceiving participants or providing only partial information?</w:t>
            </w:r>
          </w:p>
        </w:tc>
        <w:tc>
          <w:tcPr>
            <w:tcW w:w="1170" w:type="dxa"/>
            <w:vAlign w:val="center"/>
          </w:tcPr>
          <w:p w14:paraId="7002F884" w14:textId="0281C04F" w:rsidR="008F6683" w:rsidRPr="008133FE" w:rsidRDefault="008F6683" w:rsidP="008F6683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3D04C33C" w14:textId="46BB4CF2" w:rsidR="008F6683" w:rsidRPr="008133FE" w:rsidRDefault="008F6683" w:rsidP="008F6683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</w:tbl>
    <w:p w14:paraId="46067CFB" w14:textId="77777777" w:rsidR="005A68A9" w:rsidRPr="008133FE" w:rsidRDefault="005A68A9">
      <w:pPr>
        <w:jc w:val="both"/>
        <w:rPr>
          <w:rFonts w:ascii="Georgia" w:eastAsia="Georgia" w:hAnsi="Georgia" w:cs="Georgia"/>
          <w:lang w:val="en-US"/>
        </w:rPr>
      </w:pPr>
    </w:p>
    <w:p w14:paraId="4B649B7F" w14:textId="77777777" w:rsidR="000B4BCE" w:rsidRPr="008133FE" w:rsidRDefault="000B4BCE">
      <w:pPr>
        <w:jc w:val="both"/>
        <w:rPr>
          <w:rFonts w:ascii="Georgia" w:eastAsia="Georgia" w:hAnsi="Georgia" w:cs="Georgia"/>
          <w:b/>
          <w:lang w:val="en-US"/>
        </w:rPr>
      </w:pPr>
    </w:p>
    <w:p w14:paraId="0000001D" w14:textId="512CAA16" w:rsidR="00BF37F0" w:rsidRPr="008133FE" w:rsidRDefault="00D726AF" w:rsidP="005A68A9">
      <w:pPr>
        <w:pStyle w:val="ListParagraph"/>
        <w:numPr>
          <w:ilvl w:val="0"/>
          <w:numId w:val="5"/>
        </w:numPr>
        <w:jc w:val="both"/>
        <w:rPr>
          <w:rFonts w:ascii="Georgia" w:eastAsia="Georgia" w:hAnsi="Georgia" w:cs="Georgia"/>
          <w:b/>
          <w:sz w:val="28"/>
          <w:lang w:val="en-US"/>
        </w:rPr>
      </w:pPr>
      <w:r w:rsidRPr="008133FE">
        <w:rPr>
          <w:rFonts w:ascii="Georgia" w:eastAsia="Georgia" w:hAnsi="Georgia" w:cs="Georgia"/>
          <w:b/>
          <w:sz w:val="28"/>
          <w:lang w:val="en-US"/>
        </w:rPr>
        <w:t>Protection of Personal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170"/>
        <w:gridCol w:w="1216"/>
      </w:tblGrid>
      <w:tr w:rsidR="005A68A9" w:rsidRPr="008133FE" w14:paraId="2EEF6931" w14:textId="77777777" w:rsidTr="00E329F2">
        <w:trPr>
          <w:trHeight w:val="576"/>
        </w:trPr>
        <w:tc>
          <w:tcPr>
            <w:tcW w:w="6115" w:type="dxa"/>
            <w:vAlign w:val="center"/>
          </w:tcPr>
          <w:p w14:paraId="6BB687CC" w14:textId="77777777" w:rsidR="005A68A9" w:rsidRPr="008133FE" w:rsidRDefault="005A68A9" w:rsidP="006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 xml:space="preserve">Does your project involve personal data collection </w:t>
            </w:r>
          </w:p>
          <w:p w14:paraId="73A3108F" w14:textId="548493B8" w:rsidR="005A68A9" w:rsidRPr="008133FE" w:rsidRDefault="005A68A9" w:rsidP="0069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and/or processing?</w:t>
            </w:r>
          </w:p>
        </w:tc>
        <w:tc>
          <w:tcPr>
            <w:tcW w:w="1170" w:type="dxa"/>
            <w:vAlign w:val="center"/>
          </w:tcPr>
          <w:p w14:paraId="51BF3157" w14:textId="77777777" w:rsidR="005A68A9" w:rsidRPr="008133FE" w:rsidRDefault="005A68A9" w:rsidP="00E329F2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2ED4A5F5" w14:textId="77777777" w:rsidR="005A68A9" w:rsidRPr="008133FE" w:rsidRDefault="005A68A9" w:rsidP="00E329F2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</w:tbl>
    <w:p w14:paraId="4C5F8CF0" w14:textId="77777777" w:rsidR="005A68A9" w:rsidRPr="008133FE" w:rsidRDefault="005A68A9" w:rsidP="005A68A9">
      <w:pPr>
        <w:jc w:val="both"/>
        <w:rPr>
          <w:rFonts w:ascii="Georgia" w:eastAsia="Georgia" w:hAnsi="Georgia" w:cs="Georgia"/>
          <w:b/>
          <w:sz w:val="28"/>
          <w:lang w:val="en-US"/>
        </w:rPr>
      </w:pPr>
    </w:p>
    <w:p w14:paraId="48B91E40" w14:textId="57084716" w:rsidR="005A68A9" w:rsidRPr="008133FE" w:rsidRDefault="005A68A9" w:rsidP="005A68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lang w:val="en-US"/>
        </w:rPr>
      </w:pPr>
      <w:r w:rsidRPr="008133FE">
        <w:rPr>
          <w:rFonts w:ascii="Georgia" w:eastAsia="Georgia" w:hAnsi="Georgia" w:cs="Georgia"/>
          <w:color w:val="000000"/>
          <w:lang w:val="en-US"/>
        </w:rPr>
        <w:t>If you answered “yes”, please respond</w:t>
      </w:r>
      <w:r w:rsidR="00782BC6" w:rsidRPr="008133FE">
        <w:rPr>
          <w:rFonts w:ascii="Georgia" w:eastAsia="Georgia" w:hAnsi="Georgia" w:cs="Georgia"/>
          <w:color w:val="000000"/>
          <w:lang w:val="en-US"/>
        </w:rPr>
        <w:t xml:space="preserve"> to</w:t>
      </w:r>
      <w:r w:rsidRPr="008133FE">
        <w:rPr>
          <w:rFonts w:ascii="Georgia" w:eastAsia="Georgia" w:hAnsi="Georgia" w:cs="Georgia"/>
          <w:color w:val="000000"/>
          <w:lang w:val="en-US"/>
        </w:rPr>
        <w:t xml:space="preserve"> the questions below. If not, skip to section 3. </w:t>
      </w:r>
    </w:p>
    <w:p w14:paraId="1EABD1D0" w14:textId="77777777" w:rsidR="005A68A9" w:rsidRPr="008133FE" w:rsidRDefault="005A68A9" w:rsidP="005A68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170"/>
        <w:gridCol w:w="1216"/>
      </w:tblGrid>
      <w:tr w:rsidR="005A68A9" w:rsidRPr="008133FE" w14:paraId="6E7CD58F" w14:textId="77777777" w:rsidTr="00577DE1">
        <w:trPr>
          <w:trHeight w:val="2016"/>
        </w:trPr>
        <w:tc>
          <w:tcPr>
            <w:tcW w:w="6115" w:type="dxa"/>
            <w:vAlign w:val="center"/>
          </w:tcPr>
          <w:p w14:paraId="468CE35D" w14:textId="44CC6772" w:rsidR="005A68A9" w:rsidRPr="008133FE" w:rsidRDefault="005A68A9" w:rsidP="009255D6">
            <w:pP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 xml:space="preserve">Does it involve the collection and/or processing of special categories of personal data (i.e., data revealing racial or ethnic origin, political opinions, religious or philosophical beliefs, or trade union membership, genetic data, biometric </w:t>
            </w:r>
            <w:r w:rsidR="009255D6">
              <w:rPr>
                <w:rFonts w:ascii="Georgia" w:eastAsia="Georgia" w:hAnsi="Georgia" w:cs="Georgia"/>
                <w:color w:val="000000"/>
                <w:lang w:val="en-US"/>
              </w:rPr>
              <w:t>data</w:t>
            </w: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, data concerning health</w:t>
            </w:r>
            <w:r w:rsidR="00A07E08">
              <w:rPr>
                <w:rFonts w:ascii="Georgia" w:eastAsia="Georgia" w:hAnsi="Georgia" w:cs="Georgia"/>
                <w:color w:val="000000"/>
                <w:lang w:val="en-US"/>
              </w:rPr>
              <w:t>,</w:t>
            </w: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 xml:space="preserve"> or data concerning a natural person’s sex life or sexual orientation)?</w:t>
            </w:r>
          </w:p>
        </w:tc>
        <w:tc>
          <w:tcPr>
            <w:tcW w:w="1170" w:type="dxa"/>
            <w:vAlign w:val="center"/>
          </w:tcPr>
          <w:p w14:paraId="25FB3E87" w14:textId="77777777" w:rsidR="005A68A9" w:rsidRPr="008133FE" w:rsidRDefault="005A68A9" w:rsidP="00E329F2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329A8F6B" w14:textId="77777777" w:rsidR="005A68A9" w:rsidRPr="008133FE" w:rsidRDefault="005A68A9" w:rsidP="00E329F2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5A68A9" w:rsidRPr="008133FE" w14:paraId="22B9538C" w14:textId="77777777" w:rsidTr="00A70E39">
        <w:trPr>
          <w:trHeight w:val="720"/>
        </w:trPr>
        <w:tc>
          <w:tcPr>
            <w:tcW w:w="6115" w:type="dxa"/>
            <w:vAlign w:val="center"/>
          </w:tcPr>
          <w:p w14:paraId="4619B90C" w14:textId="12E45066" w:rsidR="005A68A9" w:rsidRPr="008133FE" w:rsidRDefault="005A68A9" w:rsidP="00592BDF">
            <w:pP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Do you plan to import any material, including personal data, from non-EU countries?</w:t>
            </w:r>
          </w:p>
        </w:tc>
        <w:tc>
          <w:tcPr>
            <w:tcW w:w="1170" w:type="dxa"/>
            <w:vAlign w:val="center"/>
          </w:tcPr>
          <w:p w14:paraId="63DCE2FD" w14:textId="77777777" w:rsidR="005A68A9" w:rsidRPr="008133FE" w:rsidRDefault="005A68A9" w:rsidP="00E329F2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2BFCF7C0" w14:textId="77777777" w:rsidR="005A68A9" w:rsidRPr="008133FE" w:rsidRDefault="005A68A9" w:rsidP="00E329F2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A70E39" w:rsidRPr="008133FE" w14:paraId="1885087B" w14:textId="77777777" w:rsidTr="00A70E39">
        <w:trPr>
          <w:trHeight w:val="720"/>
        </w:trPr>
        <w:tc>
          <w:tcPr>
            <w:tcW w:w="6115" w:type="dxa"/>
            <w:vAlign w:val="center"/>
          </w:tcPr>
          <w:p w14:paraId="52CEC065" w14:textId="2F9569DA" w:rsidR="00A70E39" w:rsidRPr="008133FE" w:rsidRDefault="00A70E39" w:rsidP="00592BDF">
            <w:pP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Do you plan to export any material, including personal data, to non-EU countries?</w:t>
            </w:r>
          </w:p>
        </w:tc>
        <w:tc>
          <w:tcPr>
            <w:tcW w:w="1170" w:type="dxa"/>
            <w:vAlign w:val="center"/>
          </w:tcPr>
          <w:p w14:paraId="60B7B51C" w14:textId="17BA7646" w:rsidR="00A70E39" w:rsidRPr="008133FE" w:rsidRDefault="00A70E39" w:rsidP="00A70E3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02ABEBE3" w14:textId="675812BA" w:rsidR="00A70E39" w:rsidRPr="008133FE" w:rsidRDefault="00A70E39" w:rsidP="00A70E3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A70E39" w:rsidRPr="008133FE" w14:paraId="646AF070" w14:textId="77777777" w:rsidTr="005A68A9">
        <w:trPr>
          <w:trHeight w:val="720"/>
        </w:trPr>
        <w:tc>
          <w:tcPr>
            <w:tcW w:w="6115" w:type="dxa"/>
            <w:vAlign w:val="center"/>
          </w:tcPr>
          <w:p w14:paraId="3AC6F0AF" w14:textId="7A111835" w:rsidR="00A70E39" w:rsidRPr="008133FE" w:rsidRDefault="00A70E39" w:rsidP="00592BDF">
            <w:pP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Do you plan to share the personal data collected with other researchers?</w:t>
            </w:r>
          </w:p>
        </w:tc>
        <w:tc>
          <w:tcPr>
            <w:tcW w:w="1170" w:type="dxa"/>
            <w:vAlign w:val="center"/>
          </w:tcPr>
          <w:p w14:paraId="7D0C46B5" w14:textId="77777777" w:rsidR="00A70E39" w:rsidRPr="008133FE" w:rsidRDefault="00A70E39" w:rsidP="00A70E3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5B01857D" w14:textId="77777777" w:rsidR="00A70E39" w:rsidRPr="008133FE" w:rsidRDefault="00A70E39" w:rsidP="00A70E39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</w:tbl>
    <w:p w14:paraId="0DC25E22" w14:textId="77777777" w:rsidR="00B607D9" w:rsidRPr="008133FE" w:rsidRDefault="00B607D9" w:rsidP="00B607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lang w:val="en-US"/>
        </w:rPr>
      </w:pPr>
    </w:p>
    <w:p w14:paraId="0000002E" w14:textId="0B9EE72D" w:rsidR="00BF37F0" w:rsidRPr="008133FE" w:rsidRDefault="00D726AF" w:rsidP="00577DE1">
      <w:pPr>
        <w:pStyle w:val="ListParagraph"/>
        <w:numPr>
          <w:ilvl w:val="0"/>
          <w:numId w:val="5"/>
        </w:numPr>
        <w:jc w:val="both"/>
        <w:rPr>
          <w:rFonts w:ascii="Georgia" w:eastAsia="Georgia" w:hAnsi="Georgia" w:cs="Georgia"/>
          <w:b/>
          <w:sz w:val="28"/>
          <w:lang w:val="en-US"/>
        </w:rPr>
      </w:pPr>
      <w:bookmarkStart w:id="0" w:name="_GoBack"/>
      <w:bookmarkEnd w:id="0"/>
      <w:r w:rsidRPr="008133FE">
        <w:rPr>
          <w:rFonts w:ascii="Georgia" w:eastAsia="Georgia" w:hAnsi="Georgia" w:cs="Georgia"/>
          <w:b/>
          <w:sz w:val="28"/>
          <w:lang w:val="en-US"/>
        </w:rPr>
        <w:lastRenderedPageBreak/>
        <w:t xml:space="preserve">Other </w:t>
      </w:r>
      <w:r w:rsidR="00B607D9" w:rsidRPr="008133FE">
        <w:rPr>
          <w:rFonts w:ascii="Georgia" w:eastAsia="Georgia" w:hAnsi="Georgia" w:cs="Georgia"/>
          <w:b/>
          <w:sz w:val="28"/>
          <w:lang w:val="en-US"/>
        </w:rPr>
        <w:t>Ethics Issues</w:t>
      </w:r>
    </w:p>
    <w:p w14:paraId="494112F1" w14:textId="77777777" w:rsidR="00577DE1" w:rsidRPr="008133FE" w:rsidRDefault="00577DE1" w:rsidP="00577DE1">
      <w:pPr>
        <w:jc w:val="both"/>
        <w:rPr>
          <w:rFonts w:ascii="Georgia" w:eastAsia="Georgia" w:hAnsi="Georgia" w:cs="Georgia"/>
          <w:b/>
          <w:sz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170"/>
        <w:gridCol w:w="1216"/>
      </w:tblGrid>
      <w:tr w:rsidR="00577DE1" w:rsidRPr="008133FE" w14:paraId="35A56A93" w14:textId="77777777" w:rsidTr="00577DE1">
        <w:trPr>
          <w:trHeight w:val="864"/>
        </w:trPr>
        <w:tc>
          <w:tcPr>
            <w:tcW w:w="6115" w:type="dxa"/>
            <w:vAlign w:val="center"/>
          </w:tcPr>
          <w:p w14:paraId="34BA358B" w14:textId="68E514BA" w:rsidR="00577DE1" w:rsidRPr="008133FE" w:rsidRDefault="00577DE1" w:rsidP="00E32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lang w:val="en-US"/>
              </w:rPr>
              <w:t xml:space="preserve">In case of collaborative projects not led by </w:t>
            </w:r>
            <w:proofErr w:type="spellStart"/>
            <w:r w:rsidRPr="008133FE">
              <w:rPr>
                <w:rFonts w:ascii="Georgia" w:eastAsia="Georgia" w:hAnsi="Georgia" w:cs="Georgia"/>
                <w:lang w:val="en-US"/>
              </w:rPr>
              <w:t>UPF</w:t>
            </w:r>
            <w:proofErr w:type="spellEnd"/>
            <w:r w:rsidRPr="008133FE">
              <w:rPr>
                <w:rFonts w:ascii="Georgia" w:eastAsia="Georgia" w:hAnsi="Georgia" w:cs="Georgia"/>
                <w:lang w:val="en-US"/>
              </w:rPr>
              <w:t xml:space="preserve"> researchers, has the lead partner obtained approval from their institution’s ethics committee?</w:t>
            </w:r>
          </w:p>
        </w:tc>
        <w:tc>
          <w:tcPr>
            <w:tcW w:w="1170" w:type="dxa"/>
            <w:vAlign w:val="center"/>
          </w:tcPr>
          <w:p w14:paraId="66A4F840" w14:textId="77777777" w:rsidR="00577DE1" w:rsidRPr="008133FE" w:rsidRDefault="00577DE1" w:rsidP="00E329F2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61D4A406" w14:textId="77777777" w:rsidR="00577DE1" w:rsidRPr="008133FE" w:rsidRDefault="00577DE1" w:rsidP="00E329F2">
            <w:pPr>
              <w:rPr>
                <w:rFonts w:ascii="Georgia" w:eastAsia="Georgia" w:hAnsi="Georgia" w:cs="Georgia"/>
                <w:b/>
                <w:i/>
                <w:color w:val="000000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577DE1" w:rsidRPr="008133FE" w14:paraId="57EC3718" w14:textId="77777777" w:rsidTr="00577DE1">
        <w:trPr>
          <w:trHeight w:val="864"/>
        </w:trPr>
        <w:tc>
          <w:tcPr>
            <w:tcW w:w="6115" w:type="dxa"/>
            <w:vAlign w:val="center"/>
          </w:tcPr>
          <w:p w14:paraId="59A83EF2" w14:textId="50BE4F5E" w:rsidR="00577DE1" w:rsidRPr="008133FE" w:rsidRDefault="00577DE1" w:rsidP="0057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lang w:val="en-US"/>
              </w:rPr>
            </w:pPr>
            <w:r w:rsidRPr="008133FE">
              <w:rPr>
                <w:rFonts w:ascii="Georgia" w:eastAsia="Georgia" w:hAnsi="Georgia" w:cs="Georgia"/>
                <w:lang w:val="en-US"/>
              </w:rPr>
              <w:t xml:space="preserve">In case of collaborative projects not led by </w:t>
            </w:r>
            <w:proofErr w:type="spellStart"/>
            <w:r w:rsidRPr="008133FE">
              <w:rPr>
                <w:rFonts w:ascii="Georgia" w:eastAsia="Georgia" w:hAnsi="Georgia" w:cs="Georgia"/>
                <w:lang w:val="en-US"/>
              </w:rPr>
              <w:t>UPF</w:t>
            </w:r>
            <w:proofErr w:type="spellEnd"/>
            <w:r w:rsidRPr="008133FE">
              <w:rPr>
                <w:rFonts w:ascii="Georgia" w:eastAsia="Georgia" w:hAnsi="Georgia" w:cs="Georgia"/>
                <w:lang w:val="en-US"/>
              </w:rPr>
              <w:t xml:space="preserve"> researchers, has the lead partner’s </w:t>
            </w:r>
            <w:r w:rsidR="006E0464">
              <w:rPr>
                <w:rFonts w:ascii="Georgia" w:eastAsia="Georgia" w:hAnsi="Georgia" w:cs="Georgia"/>
                <w:lang w:val="en-US"/>
              </w:rPr>
              <w:t xml:space="preserve">institution’s </w:t>
            </w:r>
            <w:r w:rsidRPr="008133FE">
              <w:rPr>
                <w:rFonts w:ascii="Georgia" w:eastAsia="Georgia" w:hAnsi="Georgia" w:cs="Georgia"/>
                <w:lang w:val="en-US"/>
              </w:rPr>
              <w:t>ethics committee deemed the project exempt from ethics review?</w:t>
            </w:r>
          </w:p>
        </w:tc>
        <w:tc>
          <w:tcPr>
            <w:tcW w:w="1170" w:type="dxa"/>
            <w:vAlign w:val="center"/>
          </w:tcPr>
          <w:p w14:paraId="2683BBF5" w14:textId="1D436B1F" w:rsidR="00577DE1" w:rsidRPr="008133FE" w:rsidRDefault="00577DE1" w:rsidP="00577DE1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26CE6B04" w14:textId="3E7155EF" w:rsidR="00577DE1" w:rsidRPr="008133FE" w:rsidRDefault="00577DE1" w:rsidP="00577DE1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577DE1" w:rsidRPr="008133FE" w14:paraId="13271EB4" w14:textId="77777777" w:rsidTr="00577DE1">
        <w:trPr>
          <w:trHeight w:val="432"/>
        </w:trPr>
        <w:tc>
          <w:tcPr>
            <w:tcW w:w="6115" w:type="dxa"/>
            <w:vAlign w:val="center"/>
          </w:tcPr>
          <w:p w14:paraId="2582E4B5" w14:textId="2CA2564A" w:rsidR="00577DE1" w:rsidRPr="008133FE" w:rsidRDefault="00577DE1" w:rsidP="0057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Does your research involve animals?</w:t>
            </w:r>
          </w:p>
        </w:tc>
        <w:tc>
          <w:tcPr>
            <w:tcW w:w="1170" w:type="dxa"/>
            <w:vAlign w:val="center"/>
          </w:tcPr>
          <w:p w14:paraId="298CAE6D" w14:textId="6B32D078" w:rsidR="00577DE1" w:rsidRPr="008133FE" w:rsidRDefault="00577DE1" w:rsidP="00577DE1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150C47B1" w14:textId="177484C1" w:rsidR="00577DE1" w:rsidRPr="008133FE" w:rsidRDefault="00577DE1" w:rsidP="00577DE1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577DE1" w:rsidRPr="008133FE" w14:paraId="3AF6DA86" w14:textId="77777777" w:rsidTr="00A70E39">
        <w:trPr>
          <w:trHeight w:val="1440"/>
        </w:trPr>
        <w:tc>
          <w:tcPr>
            <w:tcW w:w="6115" w:type="dxa"/>
            <w:vAlign w:val="center"/>
          </w:tcPr>
          <w:p w14:paraId="3E76BFC3" w14:textId="6E780A5A" w:rsidR="00577DE1" w:rsidRPr="008133FE" w:rsidRDefault="00577DE1" w:rsidP="00EC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Does your research involve the use of elements that may cause harm to humans</w:t>
            </w:r>
            <w:r w:rsidR="00A70E39" w:rsidRPr="008133FE">
              <w:rPr>
                <w:rFonts w:ascii="Georgia" w:eastAsia="Georgia" w:hAnsi="Georgia" w:cs="Georgia"/>
                <w:color w:val="000000"/>
                <w:lang w:val="en-US"/>
              </w:rPr>
              <w:t xml:space="preserve"> (including </w:t>
            </w:r>
            <w:r w:rsidR="00A70E39" w:rsidRPr="008133FE">
              <w:rPr>
                <w:rFonts w:ascii="Georgia" w:eastAsia="Georgia" w:hAnsi="Georgia" w:cs="Georgia"/>
                <w:lang w:val="en-US"/>
              </w:rPr>
              <w:t>research team members, due to, for example, fieldwork in politically unstable countries or the use of harmful or radioactive materials in the lab</w:t>
            </w:r>
            <w:r w:rsidR="00A70E39" w:rsidRPr="008133FE">
              <w:rPr>
                <w:rFonts w:ascii="Georgia" w:eastAsia="Georgia" w:hAnsi="Georgia" w:cs="Georgia"/>
                <w:color w:val="000000"/>
                <w:lang w:val="en-US"/>
              </w:rPr>
              <w:t>)</w:t>
            </w: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 xml:space="preserve">, the environment, </w:t>
            </w:r>
            <w:sdt>
              <w:sdtPr>
                <w:rPr>
                  <w:lang w:val="en-US"/>
                </w:rPr>
                <w:tag w:val="goog_rdk_6"/>
                <w:id w:val="317472021"/>
              </w:sdtPr>
              <w:sdtEndPr/>
              <w:sdtContent/>
            </w:sdt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animals, or plants?</w:t>
            </w:r>
          </w:p>
        </w:tc>
        <w:tc>
          <w:tcPr>
            <w:tcW w:w="1170" w:type="dxa"/>
            <w:vAlign w:val="center"/>
          </w:tcPr>
          <w:p w14:paraId="6CA77706" w14:textId="02328015" w:rsidR="00577DE1" w:rsidRPr="008133FE" w:rsidRDefault="00577DE1" w:rsidP="00577DE1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6F8E238D" w14:textId="6668574E" w:rsidR="00577DE1" w:rsidRPr="008133FE" w:rsidRDefault="00577DE1" w:rsidP="00577DE1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  <w:tr w:rsidR="00577DE1" w:rsidRPr="008133FE" w14:paraId="331B3D5B" w14:textId="77777777" w:rsidTr="00577DE1">
        <w:trPr>
          <w:trHeight w:val="864"/>
        </w:trPr>
        <w:tc>
          <w:tcPr>
            <w:tcW w:w="6115" w:type="dxa"/>
            <w:vAlign w:val="center"/>
          </w:tcPr>
          <w:p w14:paraId="151FFC85" w14:textId="6F1CD9D5" w:rsidR="00577DE1" w:rsidRPr="008133FE" w:rsidRDefault="00577DE1" w:rsidP="0057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lang w:val="en-US"/>
              </w:rPr>
            </w:pP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Does your research have the potential for military applications (dual use) or for malevolent, criminal, or terrorist abuse (misuse)?</w:t>
            </w:r>
          </w:p>
        </w:tc>
        <w:tc>
          <w:tcPr>
            <w:tcW w:w="1170" w:type="dxa"/>
            <w:vAlign w:val="center"/>
          </w:tcPr>
          <w:p w14:paraId="07272D0C" w14:textId="7357146A" w:rsidR="00577DE1" w:rsidRPr="008133FE" w:rsidRDefault="00577DE1" w:rsidP="00577DE1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yes</w:t>
            </w:r>
          </w:p>
        </w:tc>
        <w:tc>
          <w:tcPr>
            <w:tcW w:w="1216" w:type="dxa"/>
            <w:vAlign w:val="center"/>
          </w:tcPr>
          <w:p w14:paraId="04F7D7B7" w14:textId="6EB71ACB" w:rsidR="00577DE1" w:rsidRPr="008133FE" w:rsidRDefault="00577DE1" w:rsidP="00577DE1">
            <w:pPr>
              <w:rPr>
                <w:rFonts w:ascii="Georgia" w:hAnsi="Georgia" w:cstheme="minorHAnsi"/>
                <w:lang w:val="en-US"/>
              </w:rPr>
            </w:pPr>
            <w:r w:rsidRPr="008133FE">
              <w:rPr>
                <w:rFonts w:ascii="Georgia" w:hAnsi="Georgia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3FE">
              <w:rPr>
                <w:rFonts w:ascii="Georgia" w:hAnsi="Georgia" w:cstheme="minorHAnsi"/>
                <w:lang w:val="en-US"/>
              </w:rPr>
              <w:instrText xml:space="preserve"> FORMCHECKBOX </w:instrText>
            </w:r>
            <w:r w:rsidR="00756CDE">
              <w:rPr>
                <w:rFonts w:ascii="Georgia" w:hAnsi="Georgia" w:cstheme="minorHAnsi"/>
                <w:lang w:val="en-US"/>
              </w:rPr>
            </w:r>
            <w:r w:rsidR="00756CDE">
              <w:rPr>
                <w:rFonts w:ascii="Georgia" w:hAnsi="Georgia" w:cstheme="minorHAnsi"/>
                <w:lang w:val="en-US"/>
              </w:rPr>
              <w:fldChar w:fldCharType="separate"/>
            </w:r>
            <w:r w:rsidRPr="008133FE">
              <w:rPr>
                <w:rFonts w:ascii="Georgia" w:hAnsi="Georgia" w:cstheme="minorHAnsi"/>
                <w:lang w:val="en-US"/>
              </w:rPr>
              <w:fldChar w:fldCharType="end"/>
            </w:r>
            <w:r w:rsidRPr="008133FE">
              <w:rPr>
                <w:rFonts w:ascii="Georgia" w:hAnsi="Georgia" w:cstheme="minorHAnsi"/>
                <w:lang w:val="en-US"/>
              </w:rPr>
              <w:t xml:space="preserve"> no</w:t>
            </w:r>
          </w:p>
        </w:tc>
      </w:tr>
    </w:tbl>
    <w:p w14:paraId="2A27F7CB" w14:textId="77777777" w:rsidR="00577DE1" w:rsidRPr="008133FE" w:rsidRDefault="00577DE1" w:rsidP="00577DE1">
      <w:pPr>
        <w:widowControl w:val="0"/>
        <w:ind w:right="340"/>
        <w:jc w:val="both"/>
        <w:rPr>
          <w:rFonts w:ascii="Georgia" w:eastAsia="Georgia" w:hAnsi="Georgia" w:cs="Georgia"/>
          <w:lang w:val="en-US"/>
        </w:rPr>
      </w:pPr>
    </w:p>
    <w:p w14:paraId="0A6373E8" w14:textId="77777777" w:rsidR="00577DE1" w:rsidRPr="008133FE" w:rsidRDefault="00577DE1" w:rsidP="00577DE1">
      <w:pPr>
        <w:widowControl w:val="0"/>
        <w:ind w:right="340"/>
        <w:jc w:val="both"/>
        <w:rPr>
          <w:rFonts w:ascii="Georgia" w:eastAsia="Georgia" w:hAnsi="Georgia" w:cs="Georgia"/>
          <w:lang w:val="en-US"/>
        </w:rPr>
      </w:pPr>
    </w:p>
    <w:p w14:paraId="6450923B" w14:textId="77777777" w:rsidR="00577DE1" w:rsidRPr="008133FE" w:rsidRDefault="00577DE1" w:rsidP="00577DE1">
      <w:pPr>
        <w:widowControl w:val="0"/>
        <w:ind w:right="340"/>
        <w:jc w:val="both"/>
        <w:rPr>
          <w:rFonts w:ascii="Georgia" w:eastAsia="Georgia" w:hAnsi="Georgia" w:cs="Georgia"/>
          <w:lang w:val="en-US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77DE1" w:rsidRPr="008133FE" w14:paraId="00257FF7" w14:textId="77777777" w:rsidTr="00E329F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BB29" w14:textId="1D7AE7EA" w:rsidR="00577DE1" w:rsidRPr="008133FE" w:rsidRDefault="00577DE1" w:rsidP="00577DE1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en-US"/>
              </w:rPr>
            </w:pPr>
            <w:r w:rsidRPr="008133FE">
              <w:rPr>
                <w:rFonts w:ascii="Georgia" w:eastAsia="Georgia" w:hAnsi="Georgia" w:cs="Georgia"/>
                <w:lang w:val="en-US"/>
              </w:rPr>
              <w:t xml:space="preserve">If you answered “yes” to any of the questions in </w:t>
            </w:r>
            <w:r w:rsidRPr="008133FE">
              <w:rPr>
                <w:rFonts w:ascii="Georgia" w:eastAsia="Georgia" w:hAnsi="Georgia" w:cs="Georgia"/>
                <w:b/>
                <w:lang w:val="en-US"/>
              </w:rPr>
              <w:t>sections 1 and 2</w:t>
            </w:r>
            <w:r w:rsidRPr="008133FE">
              <w:rPr>
                <w:rFonts w:ascii="Georgia" w:eastAsia="Georgia" w:hAnsi="Georgia" w:cs="Georgia"/>
                <w:lang w:val="en-US"/>
              </w:rPr>
              <w:t xml:space="preserve">, </w:t>
            </w:r>
            <w:r w:rsidRPr="008133FE">
              <w:rPr>
                <w:rFonts w:ascii="Georgia" w:eastAsia="Georgia" w:hAnsi="Georgia" w:cs="Georgia"/>
                <w:color w:val="000000"/>
                <w:lang w:val="en-US"/>
              </w:rPr>
              <w:t>p</w:t>
            </w:r>
            <w:r w:rsidRPr="008133FE">
              <w:rPr>
                <w:rFonts w:ascii="Georgia" w:eastAsia="Georgia" w:hAnsi="Georgia" w:cs="Georgia"/>
                <w:lang w:val="en-US"/>
              </w:rPr>
              <w:t xml:space="preserve">lease complete the application forms and submit them by email to </w:t>
            </w:r>
            <w:hyperlink r:id="rId9">
              <w:r w:rsidRPr="008133FE">
                <w:rPr>
                  <w:rFonts w:ascii="Georgia" w:eastAsia="Georgia" w:hAnsi="Georgia" w:cs="Georgia"/>
                  <w:color w:val="1155CC"/>
                  <w:u w:val="single"/>
                  <w:lang w:val="en-US"/>
                </w:rPr>
                <w:t>secretaria.cirep@upf.edu</w:t>
              </w:r>
            </w:hyperlink>
            <w:r w:rsidRPr="008133FE">
              <w:rPr>
                <w:rFonts w:ascii="Georgia" w:eastAsia="Georgia" w:hAnsi="Georgia" w:cs="Georgia"/>
                <w:lang w:val="en-US"/>
              </w:rPr>
              <w:t xml:space="preserve">. Before you submit your application, check the guide to determine which aspects you need to discuss in detail and whether you need to provide any supporting materials. </w:t>
            </w:r>
          </w:p>
          <w:p w14:paraId="1EB891AB" w14:textId="77777777" w:rsidR="00577DE1" w:rsidRPr="008133FE" w:rsidRDefault="00577DE1" w:rsidP="00577DE1">
            <w:pPr>
              <w:widowControl w:val="0"/>
              <w:ind w:left="720" w:right="340"/>
              <w:jc w:val="both"/>
              <w:rPr>
                <w:rFonts w:ascii="Georgia" w:eastAsia="Georgia" w:hAnsi="Georgia" w:cs="Georgia"/>
                <w:lang w:val="en-US"/>
              </w:rPr>
            </w:pPr>
          </w:p>
          <w:p w14:paraId="34FA4493" w14:textId="73468954" w:rsidR="00577DE1" w:rsidRPr="008133FE" w:rsidRDefault="00577DE1" w:rsidP="008F02A9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en-US"/>
              </w:rPr>
            </w:pPr>
            <w:r w:rsidRPr="008133FE">
              <w:rPr>
                <w:rFonts w:ascii="Georgia" w:eastAsia="Georgia" w:hAnsi="Georgia" w:cs="Georgia"/>
                <w:lang w:val="en-US"/>
              </w:rPr>
              <w:t xml:space="preserve">If you answered “yes” to any of the questions in </w:t>
            </w:r>
            <w:r w:rsidRPr="008133FE">
              <w:rPr>
                <w:rFonts w:ascii="Georgia" w:eastAsia="Georgia" w:hAnsi="Georgia" w:cs="Georgia"/>
                <w:b/>
                <w:lang w:val="en-US"/>
              </w:rPr>
              <w:t>section 3</w:t>
            </w:r>
            <w:r w:rsidRPr="008133FE">
              <w:rPr>
                <w:rFonts w:ascii="Georgia" w:eastAsia="Georgia" w:hAnsi="Georgia" w:cs="Georgia"/>
                <w:lang w:val="en-US"/>
              </w:rPr>
              <w:t xml:space="preserve">, please </w:t>
            </w:r>
            <w:r w:rsidR="00D70C0E" w:rsidRPr="008133FE">
              <w:rPr>
                <w:rFonts w:ascii="Georgia" w:eastAsia="Georgia" w:hAnsi="Georgia" w:cs="Georgia"/>
                <w:lang w:val="en-US"/>
              </w:rPr>
              <w:t>send us this checklist at</w:t>
            </w:r>
            <w:r w:rsidRPr="008133FE">
              <w:rPr>
                <w:rFonts w:ascii="Georgia" w:eastAsia="Georgia" w:hAnsi="Georgia" w:cs="Georgia"/>
                <w:lang w:val="en-US"/>
              </w:rPr>
              <w:t xml:space="preserve"> </w:t>
            </w:r>
            <w:hyperlink r:id="rId10">
              <w:r w:rsidRPr="008133FE">
                <w:rPr>
                  <w:rFonts w:ascii="Georgia" w:eastAsia="Georgia" w:hAnsi="Georgia" w:cs="Georgia"/>
                  <w:color w:val="1155CC"/>
                  <w:u w:val="single"/>
                  <w:lang w:val="en-US"/>
                </w:rPr>
                <w:t>secretaria.cirep@upf.edu</w:t>
              </w:r>
            </w:hyperlink>
            <w:r w:rsidRPr="008133FE">
              <w:rPr>
                <w:rFonts w:ascii="Georgia" w:eastAsia="Georgia" w:hAnsi="Georgia" w:cs="Georgia"/>
                <w:lang w:val="en-US"/>
              </w:rPr>
              <w:t xml:space="preserve"> before you complete the </w:t>
            </w:r>
            <w:r w:rsidR="008F02A9" w:rsidRPr="008133FE">
              <w:rPr>
                <w:rFonts w:ascii="Georgia" w:eastAsia="Georgia" w:hAnsi="Georgia" w:cs="Georgia"/>
                <w:lang w:val="en-US"/>
              </w:rPr>
              <w:t>other forms</w:t>
            </w:r>
            <w:r w:rsidRPr="008133FE">
              <w:rPr>
                <w:rFonts w:ascii="Georgia" w:eastAsia="Georgia" w:hAnsi="Georgia" w:cs="Georgia"/>
                <w:lang w:val="en-US"/>
              </w:rPr>
              <w:t>.</w:t>
            </w:r>
          </w:p>
        </w:tc>
      </w:tr>
    </w:tbl>
    <w:p w14:paraId="04670251" w14:textId="77777777" w:rsidR="00577DE1" w:rsidRPr="008133FE" w:rsidRDefault="00577DE1" w:rsidP="00577DE1">
      <w:pPr>
        <w:widowControl w:val="0"/>
        <w:ind w:right="340"/>
        <w:jc w:val="both"/>
        <w:rPr>
          <w:rFonts w:ascii="Georgia" w:eastAsia="Georgia" w:hAnsi="Georgia" w:cs="Georgia"/>
          <w:lang w:val="en-US"/>
        </w:rPr>
      </w:pPr>
    </w:p>
    <w:p w14:paraId="7ED098EA" w14:textId="77777777" w:rsidR="00577DE1" w:rsidRPr="008133FE" w:rsidRDefault="00577DE1" w:rsidP="00577DE1">
      <w:pPr>
        <w:widowControl w:val="0"/>
        <w:ind w:right="340"/>
        <w:jc w:val="both"/>
        <w:rPr>
          <w:rFonts w:ascii="Georgia" w:eastAsia="Georgia" w:hAnsi="Georgia" w:cs="Georgia"/>
          <w:lang w:val="en-US"/>
        </w:rPr>
      </w:pPr>
    </w:p>
    <w:p w14:paraId="794067B6" w14:textId="77777777" w:rsidR="004D74DE" w:rsidRPr="008133FE" w:rsidRDefault="004D74DE" w:rsidP="004D74DE">
      <w:pPr>
        <w:jc w:val="both"/>
        <w:rPr>
          <w:rFonts w:ascii="Georgia" w:eastAsia="Georgia" w:hAnsi="Georgia" w:cs="Georgia"/>
          <w:b/>
          <w:sz w:val="24"/>
          <w:lang w:val="en-US"/>
        </w:rPr>
      </w:pPr>
    </w:p>
    <w:p w14:paraId="36D7BD29" w14:textId="77777777" w:rsidR="004D74DE" w:rsidRPr="008133FE" w:rsidRDefault="004D74DE" w:rsidP="004D74DE">
      <w:pPr>
        <w:jc w:val="both"/>
        <w:rPr>
          <w:rFonts w:ascii="Georgia" w:eastAsia="Georgia" w:hAnsi="Georgia" w:cs="Georgia"/>
          <w:b/>
          <w:sz w:val="24"/>
          <w:lang w:val="en-US"/>
        </w:rPr>
      </w:pPr>
      <w:r w:rsidRPr="008133FE">
        <w:rPr>
          <w:rFonts w:ascii="Georgia" w:eastAsia="Georgia" w:hAnsi="Georgia" w:cs="Georgia"/>
          <w:b/>
          <w:sz w:val="24"/>
          <w:lang w:val="en-US"/>
        </w:rPr>
        <w:t>Signature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4D74DE" w:rsidRPr="008133FE" w14:paraId="16BD7882" w14:textId="77777777" w:rsidTr="00BC21D2">
        <w:trPr>
          <w:trHeight w:val="432"/>
        </w:trPr>
        <w:tc>
          <w:tcPr>
            <w:tcW w:w="9014" w:type="dxa"/>
            <w:vAlign w:val="center"/>
          </w:tcPr>
          <w:p w14:paraId="0D80941B" w14:textId="77777777" w:rsidR="004D74DE" w:rsidRPr="008133FE" w:rsidRDefault="004D74DE" w:rsidP="00BC21D2">
            <w:pPr>
              <w:spacing w:line="276" w:lineRule="auto"/>
              <w:ind w:right="270"/>
              <w:jc w:val="both"/>
              <w:rPr>
                <w:rFonts w:ascii="Georgia" w:hAnsi="Georgia" w:cs="Calibri"/>
                <w:i/>
                <w:lang w:val="en-US"/>
              </w:rPr>
            </w:pPr>
          </w:p>
          <w:p w14:paraId="18BE8ADB" w14:textId="77777777" w:rsidR="004D74DE" w:rsidRPr="008133FE" w:rsidRDefault="004D74DE" w:rsidP="00BC21D2">
            <w:pPr>
              <w:spacing w:line="276" w:lineRule="auto"/>
              <w:ind w:right="270"/>
              <w:jc w:val="both"/>
              <w:rPr>
                <w:rFonts w:ascii="Georgia" w:hAnsi="Georgia" w:cs="Calibri"/>
                <w:i/>
                <w:lang w:val="en-US"/>
              </w:rPr>
            </w:pPr>
          </w:p>
          <w:p w14:paraId="60E1AC21" w14:textId="77777777" w:rsidR="004D74DE" w:rsidRPr="008133FE" w:rsidRDefault="004D74DE" w:rsidP="00BC21D2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  <w:r w:rsidRPr="008133FE">
              <w:rPr>
                <w:rFonts w:ascii="Georgia" w:hAnsi="Georgia" w:cs="Calibr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33FE">
              <w:rPr>
                <w:rFonts w:ascii="Georgia" w:hAnsi="Georgia" w:cs="Calibri"/>
                <w:lang w:val="en-US"/>
              </w:rPr>
              <w:instrText xml:space="preserve"> FORMTEXT </w:instrText>
            </w:r>
            <w:r w:rsidRPr="008133FE">
              <w:rPr>
                <w:rFonts w:ascii="Georgia" w:hAnsi="Georgia" w:cs="Calibri"/>
                <w:lang w:val="en-US"/>
              </w:rPr>
            </w:r>
            <w:r w:rsidRPr="008133FE">
              <w:rPr>
                <w:rFonts w:ascii="Georgia" w:hAnsi="Georgia" w:cs="Calibri"/>
                <w:lang w:val="en-US"/>
              </w:rPr>
              <w:fldChar w:fldCharType="separate"/>
            </w:r>
            <w:r w:rsidRPr="008133FE">
              <w:rPr>
                <w:rFonts w:ascii="Georgia" w:hAnsi="Georgia" w:cs="Calibri"/>
                <w:noProof/>
                <w:lang w:val="en-US"/>
              </w:rPr>
              <w:t> </w:t>
            </w:r>
            <w:r w:rsidRPr="008133FE">
              <w:rPr>
                <w:rFonts w:ascii="Georgia" w:hAnsi="Georgia" w:cs="Calibri"/>
                <w:noProof/>
                <w:lang w:val="en-US"/>
              </w:rPr>
              <w:t> </w:t>
            </w:r>
            <w:r w:rsidRPr="008133FE">
              <w:rPr>
                <w:rFonts w:ascii="Georgia" w:hAnsi="Georgia" w:cs="Calibri"/>
                <w:noProof/>
                <w:lang w:val="en-US"/>
              </w:rPr>
              <w:t> </w:t>
            </w:r>
            <w:r w:rsidRPr="008133FE">
              <w:rPr>
                <w:rFonts w:ascii="Georgia" w:hAnsi="Georgia" w:cs="Calibri"/>
                <w:noProof/>
                <w:lang w:val="en-US"/>
              </w:rPr>
              <w:t> </w:t>
            </w:r>
            <w:r w:rsidRPr="008133FE">
              <w:rPr>
                <w:rFonts w:ascii="Georgia" w:hAnsi="Georgia" w:cs="Calibri"/>
                <w:noProof/>
                <w:lang w:val="en-US"/>
              </w:rPr>
              <w:t> </w:t>
            </w:r>
            <w:r w:rsidRPr="008133FE">
              <w:rPr>
                <w:rFonts w:ascii="Georgia" w:hAnsi="Georgia" w:cs="Calibri"/>
                <w:lang w:val="en-US"/>
              </w:rPr>
              <w:fldChar w:fldCharType="end"/>
            </w:r>
            <w:r w:rsidRPr="008133FE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                                                                   </w:t>
            </w:r>
            <w:r w:rsidRPr="008133FE">
              <w:rPr>
                <w:rFonts w:ascii="Georgia" w:hAnsi="Georgia" w:cs="Calibr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33FE">
              <w:rPr>
                <w:rFonts w:ascii="Georgia" w:hAnsi="Georgia" w:cs="Calibri"/>
                <w:lang w:val="en-US"/>
              </w:rPr>
              <w:instrText xml:space="preserve"> FORMTEXT </w:instrText>
            </w:r>
            <w:r w:rsidRPr="008133FE">
              <w:rPr>
                <w:rFonts w:ascii="Georgia" w:hAnsi="Georgia" w:cs="Calibri"/>
                <w:lang w:val="en-US"/>
              </w:rPr>
            </w:r>
            <w:r w:rsidRPr="008133FE">
              <w:rPr>
                <w:rFonts w:ascii="Georgia" w:hAnsi="Georgia" w:cs="Calibri"/>
                <w:lang w:val="en-US"/>
              </w:rPr>
              <w:fldChar w:fldCharType="separate"/>
            </w:r>
            <w:r w:rsidRPr="008133FE">
              <w:rPr>
                <w:rFonts w:ascii="Georgia" w:hAnsi="Georgia" w:cs="Calibri"/>
                <w:noProof/>
                <w:lang w:val="en-US"/>
              </w:rPr>
              <w:t> </w:t>
            </w:r>
            <w:r w:rsidRPr="008133FE">
              <w:rPr>
                <w:rFonts w:ascii="Georgia" w:hAnsi="Georgia" w:cs="Calibri"/>
                <w:noProof/>
                <w:lang w:val="en-US"/>
              </w:rPr>
              <w:t> </w:t>
            </w:r>
            <w:r w:rsidRPr="008133FE">
              <w:rPr>
                <w:rFonts w:ascii="Georgia" w:hAnsi="Georgia" w:cs="Calibri"/>
                <w:noProof/>
                <w:lang w:val="en-US"/>
              </w:rPr>
              <w:t> </w:t>
            </w:r>
            <w:r w:rsidRPr="008133FE">
              <w:rPr>
                <w:rFonts w:ascii="Georgia" w:hAnsi="Georgia" w:cs="Calibri"/>
                <w:noProof/>
                <w:lang w:val="en-US"/>
              </w:rPr>
              <w:t> </w:t>
            </w:r>
            <w:r w:rsidRPr="008133FE">
              <w:rPr>
                <w:rFonts w:ascii="Georgia" w:hAnsi="Georgia" w:cs="Calibri"/>
                <w:noProof/>
                <w:lang w:val="en-US"/>
              </w:rPr>
              <w:t> </w:t>
            </w:r>
            <w:r w:rsidRPr="008133FE">
              <w:rPr>
                <w:rFonts w:ascii="Georgia" w:hAnsi="Georgia" w:cs="Calibri"/>
                <w:lang w:val="en-US"/>
              </w:rPr>
              <w:fldChar w:fldCharType="end"/>
            </w:r>
          </w:p>
          <w:p w14:paraId="4C954D26" w14:textId="77777777" w:rsidR="004D74DE" w:rsidRPr="008133FE" w:rsidRDefault="004D74DE" w:rsidP="00BC21D2">
            <w:pPr>
              <w:spacing w:line="276" w:lineRule="auto"/>
              <w:ind w:right="270"/>
              <w:rPr>
                <w:rFonts w:ascii="Georgia" w:hAnsi="Georgia" w:cs="Calibri"/>
                <w:bCs/>
                <w:lang w:val="en-US"/>
              </w:rPr>
            </w:pPr>
            <w:r w:rsidRPr="008133FE">
              <w:rPr>
                <w:rFonts w:ascii="Georgia" w:eastAsia="Georgia" w:hAnsi="Georgia" w:cs="Georgia"/>
                <w:lang w:val="en-US"/>
              </w:rPr>
              <w:t>Principal Investigator</w:t>
            </w:r>
            <w:r w:rsidRPr="008133FE">
              <w:rPr>
                <w:rFonts w:ascii="Georgia" w:eastAsia="Georgia" w:hAnsi="Georgia" w:cs="Georgia"/>
                <w:lang w:val="en-US"/>
              </w:rPr>
              <w:tab/>
            </w:r>
            <w:r w:rsidRPr="008133FE">
              <w:rPr>
                <w:rFonts w:ascii="Georgia" w:eastAsia="Georgia" w:hAnsi="Georgia" w:cs="Georgia"/>
                <w:lang w:val="en-US"/>
              </w:rPr>
              <w:tab/>
            </w:r>
            <w:r w:rsidRPr="008133FE">
              <w:rPr>
                <w:rFonts w:ascii="Georgia" w:eastAsia="Georgia" w:hAnsi="Georgia" w:cs="Georgia"/>
                <w:lang w:val="en-US"/>
              </w:rPr>
              <w:tab/>
            </w:r>
            <w:r w:rsidRPr="008133FE">
              <w:rPr>
                <w:rFonts w:ascii="Georgia" w:eastAsia="Georgia" w:hAnsi="Georgia" w:cs="Georgia"/>
                <w:lang w:val="en-US"/>
              </w:rPr>
              <w:tab/>
            </w:r>
            <w:r w:rsidRPr="008133FE">
              <w:rPr>
                <w:rFonts w:ascii="Georgia" w:eastAsia="Georgia" w:hAnsi="Georgia" w:cs="Georgia"/>
                <w:lang w:val="en-US"/>
              </w:rPr>
              <w:tab/>
            </w:r>
            <w:r w:rsidRPr="008133FE">
              <w:rPr>
                <w:rFonts w:ascii="Georgia" w:eastAsia="Georgia" w:hAnsi="Georgia" w:cs="Georgia"/>
                <w:lang w:val="en-US"/>
              </w:rPr>
              <w:tab/>
              <w:t xml:space="preserve">              Date</w:t>
            </w:r>
          </w:p>
        </w:tc>
      </w:tr>
    </w:tbl>
    <w:p w14:paraId="7DC4D490" w14:textId="77777777" w:rsidR="004D74DE" w:rsidRPr="008133FE" w:rsidRDefault="004D74DE" w:rsidP="004D74DE">
      <w:pPr>
        <w:rPr>
          <w:rFonts w:ascii="Georgia" w:hAnsi="Georgia"/>
          <w:lang w:val="en-US"/>
        </w:rPr>
      </w:pPr>
    </w:p>
    <w:p w14:paraId="708FE1BB" w14:textId="77777777" w:rsidR="00577DE1" w:rsidRPr="008133FE" w:rsidRDefault="00577D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lang w:val="en-US"/>
        </w:rPr>
      </w:pPr>
    </w:p>
    <w:sectPr w:rsidR="00577DE1" w:rsidRPr="008133FE">
      <w:headerReference w:type="default" r:id="rId11"/>
      <w:footerReference w:type="default" r:id="rId12"/>
      <w:pgSz w:w="11909" w:h="16834"/>
      <w:pgMar w:top="1440" w:right="1699" w:bottom="1440" w:left="1699" w:header="72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42" w16cid:durableId="233835D6"/>
  <w16cid:commentId w16cid:paraId="00000041" w16cid:durableId="233835D4"/>
  <w16cid:commentId w16cid:paraId="00000044" w16cid:durableId="233835D3"/>
  <w16cid:commentId w16cid:paraId="00000045" w16cid:durableId="233835D2"/>
  <w16cid:commentId w16cid:paraId="00000043" w16cid:durableId="233835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489B" w14:textId="77777777" w:rsidR="00756CDE" w:rsidRDefault="00756CDE">
      <w:pPr>
        <w:spacing w:line="240" w:lineRule="auto"/>
      </w:pPr>
      <w:r>
        <w:separator/>
      </w:r>
    </w:p>
  </w:endnote>
  <w:endnote w:type="continuationSeparator" w:id="0">
    <w:p w14:paraId="20808141" w14:textId="77777777" w:rsidR="00756CDE" w:rsidRDefault="00756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3396" w14:textId="7E08D605" w:rsidR="00D62955" w:rsidRDefault="00D62955" w:rsidP="00D62955">
    <w:pPr>
      <w:pStyle w:val="Footer"/>
      <w:jc w:val="right"/>
      <w:rPr>
        <w:rFonts w:ascii="Georgia" w:hAnsi="Georgia"/>
        <w:sz w:val="18"/>
        <w:szCs w:val="18"/>
        <w:lang w:val="ca-ES"/>
      </w:rPr>
    </w:pPr>
    <w:r>
      <w:rPr>
        <w:rFonts w:ascii="Georgia" w:hAnsi="Georgia"/>
        <w:sz w:val="18"/>
        <w:szCs w:val="18"/>
        <w:lang w:val="ca-ES"/>
      </w:rPr>
      <w:t xml:space="preserve">Version date: </w:t>
    </w:r>
    <w:r w:rsidR="004D74DE">
      <w:rPr>
        <w:rFonts w:ascii="Georgia" w:hAnsi="Georgia"/>
        <w:sz w:val="18"/>
        <w:szCs w:val="18"/>
        <w:lang w:val="ca-ES"/>
      </w:rPr>
      <w:t>25</w:t>
    </w:r>
    <w:r>
      <w:rPr>
        <w:rFonts w:ascii="Georgia" w:hAnsi="Georgia"/>
        <w:sz w:val="18"/>
        <w:szCs w:val="18"/>
        <w:lang w:val="ca-ES"/>
      </w:rPr>
      <w:t>/</w:t>
    </w:r>
    <w:r w:rsidR="004D74DE">
      <w:rPr>
        <w:rFonts w:ascii="Georgia" w:hAnsi="Georgia"/>
        <w:sz w:val="18"/>
        <w:szCs w:val="18"/>
        <w:lang w:val="ca-ES"/>
      </w:rPr>
      <w:t>02</w:t>
    </w:r>
    <w:r>
      <w:rPr>
        <w:rFonts w:ascii="Georgia" w:hAnsi="Georgia"/>
        <w:sz w:val="18"/>
        <w:szCs w:val="18"/>
        <w:lang w:val="ca-ES"/>
      </w:rPr>
      <w:t>/202</w:t>
    </w:r>
    <w:r w:rsidR="004D74DE">
      <w:rPr>
        <w:rFonts w:ascii="Georgia" w:hAnsi="Georgia"/>
        <w:sz w:val="18"/>
        <w:szCs w:val="18"/>
        <w:lang w:val="ca-ES"/>
      </w:rPr>
      <w:t>1</w:t>
    </w:r>
  </w:p>
  <w:p w14:paraId="4762407A" w14:textId="51503CB1" w:rsidR="00D62955" w:rsidRDefault="00D62955">
    <w:pPr>
      <w:pStyle w:val="Footer"/>
    </w:pPr>
  </w:p>
  <w:p w14:paraId="61727762" w14:textId="77777777" w:rsidR="00D62955" w:rsidRDefault="00D62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A6AF" w14:textId="77777777" w:rsidR="00756CDE" w:rsidRDefault="00756CDE">
      <w:pPr>
        <w:spacing w:line="240" w:lineRule="auto"/>
      </w:pPr>
      <w:r>
        <w:separator/>
      </w:r>
    </w:p>
  </w:footnote>
  <w:footnote w:type="continuationSeparator" w:id="0">
    <w:p w14:paraId="5E258EC7" w14:textId="77777777" w:rsidR="00756CDE" w:rsidRDefault="00756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77777777" w:rsidR="00BF37F0" w:rsidRDefault="00BF37F0"/>
  <w:tbl>
    <w:tblPr>
      <w:tblStyle w:val="a2"/>
      <w:tblW w:w="90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05"/>
      <w:gridCol w:w="3495"/>
    </w:tblGrid>
    <w:tr w:rsidR="00BF37F0" w14:paraId="12015C4F" w14:textId="77777777">
      <w:trPr>
        <w:trHeight w:val="576"/>
      </w:trPr>
      <w:tc>
        <w:tcPr>
          <w:tcW w:w="55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3D" w14:textId="77777777" w:rsidR="00BF37F0" w:rsidRDefault="00D726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  <w:lang w:val="en-US" w:eastAsia="en-US"/>
            </w:rPr>
            <w:drawing>
              <wp:inline distT="114300" distB="114300" distL="114300" distR="114300" wp14:anchorId="6E526CE6" wp14:editId="6B2892DC">
                <wp:extent cx="1000125" cy="3333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000003E" w14:textId="77777777" w:rsidR="00BF37F0" w:rsidRDefault="00D726AF">
          <w:pPr>
            <w:widowControl w:val="0"/>
            <w:jc w:val="right"/>
            <w:rPr>
              <w:rFonts w:ascii="Georgia" w:eastAsia="Georgia" w:hAnsi="Georgia" w:cs="Georgia"/>
            </w:rPr>
          </w:pPr>
          <w:r>
            <w:rPr>
              <w:rFonts w:ascii="Georgia" w:eastAsia="Georgia" w:hAnsi="Georgia" w:cs="Georgia"/>
              <w:b/>
              <w:color w:val="353430"/>
              <w:highlight w:val="white"/>
            </w:rPr>
            <w:t>Institutional Committee for Ethical Review of Projects</w:t>
          </w:r>
        </w:p>
      </w:tc>
    </w:tr>
  </w:tbl>
  <w:p w14:paraId="0000003F" w14:textId="77777777" w:rsidR="00BF37F0" w:rsidRDefault="00BF37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168"/>
    <w:multiLevelType w:val="hybridMultilevel"/>
    <w:tmpl w:val="E23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81E"/>
    <w:multiLevelType w:val="hybridMultilevel"/>
    <w:tmpl w:val="35C4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5846"/>
    <w:multiLevelType w:val="multilevel"/>
    <w:tmpl w:val="81F4F5F2"/>
    <w:lvl w:ilvl="0">
      <w:start w:val="1"/>
      <w:numFmt w:val="bullet"/>
      <w:lvlText w:val="-"/>
      <w:lvlJc w:val="left"/>
      <w:pPr>
        <w:ind w:left="108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F5271"/>
    <w:multiLevelType w:val="multilevel"/>
    <w:tmpl w:val="211E0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440DFF"/>
    <w:multiLevelType w:val="hybridMultilevel"/>
    <w:tmpl w:val="D5FE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4839"/>
    <w:multiLevelType w:val="multilevel"/>
    <w:tmpl w:val="11728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F0"/>
    <w:rsid w:val="000108CF"/>
    <w:rsid w:val="00052673"/>
    <w:rsid w:val="0006001E"/>
    <w:rsid w:val="000B4BCE"/>
    <w:rsid w:val="000D2D1D"/>
    <w:rsid w:val="00126F56"/>
    <w:rsid w:val="001B75FB"/>
    <w:rsid w:val="001F2674"/>
    <w:rsid w:val="00222314"/>
    <w:rsid w:val="00243EB1"/>
    <w:rsid w:val="002E7DE6"/>
    <w:rsid w:val="002F1819"/>
    <w:rsid w:val="003336F1"/>
    <w:rsid w:val="00360102"/>
    <w:rsid w:val="00365793"/>
    <w:rsid w:val="003917D8"/>
    <w:rsid w:val="003E5ED5"/>
    <w:rsid w:val="004673A4"/>
    <w:rsid w:val="004C32EC"/>
    <w:rsid w:val="004D74DE"/>
    <w:rsid w:val="004F03E6"/>
    <w:rsid w:val="00577DE1"/>
    <w:rsid w:val="00592BDF"/>
    <w:rsid w:val="005A6715"/>
    <w:rsid w:val="005A68A9"/>
    <w:rsid w:val="00623D66"/>
    <w:rsid w:val="00694249"/>
    <w:rsid w:val="006B50C7"/>
    <w:rsid w:val="006E0464"/>
    <w:rsid w:val="00756CDE"/>
    <w:rsid w:val="00782BC6"/>
    <w:rsid w:val="007A31CA"/>
    <w:rsid w:val="008031EB"/>
    <w:rsid w:val="008133FE"/>
    <w:rsid w:val="008A4074"/>
    <w:rsid w:val="008F02A9"/>
    <w:rsid w:val="008F6683"/>
    <w:rsid w:val="009255D6"/>
    <w:rsid w:val="009C7AC9"/>
    <w:rsid w:val="00A07E08"/>
    <w:rsid w:val="00A70E39"/>
    <w:rsid w:val="00AF27A1"/>
    <w:rsid w:val="00B607D9"/>
    <w:rsid w:val="00B8658E"/>
    <w:rsid w:val="00BB44FF"/>
    <w:rsid w:val="00BB6B81"/>
    <w:rsid w:val="00BC2D3D"/>
    <w:rsid w:val="00BF37F0"/>
    <w:rsid w:val="00C153BA"/>
    <w:rsid w:val="00C911F8"/>
    <w:rsid w:val="00D62955"/>
    <w:rsid w:val="00D70C0E"/>
    <w:rsid w:val="00D726AF"/>
    <w:rsid w:val="00E91F19"/>
    <w:rsid w:val="00EC6EE1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5CA1"/>
  <w15:docId w15:val="{2D7ED812-4A25-47A8-8854-15FF3E1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9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6A"/>
  </w:style>
  <w:style w:type="paragraph" w:styleId="Footer">
    <w:name w:val="footer"/>
    <w:basedOn w:val="Normal"/>
    <w:link w:val="FooterChar"/>
    <w:uiPriority w:val="99"/>
    <w:unhideWhenUsed/>
    <w:rsid w:val="009319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6A"/>
  </w:style>
  <w:style w:type="table" w:styleId="TableGrid">
    <w:name w:val="Table Grid"/>
    <w:basedOn w:val="TableNormal"/>
    <w:rsid w:val="009319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40F"/>
    <w:pPr>
      <w:ind w:left="720"/>
      <w:contextualSpacing/>
    </w:pPr>
  </w:style>
  <w:style w:type="character" w:styleId="Hyperlink">
    <w:name w:val="Hyperlink"/>
    <w:rsid w:val="00C1340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137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137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137E3"/>
    <w:rPr>
      <w:vertAlign w:val="superscript"/>
    </w:rPr>
  </w:style>
  <w:style w:type="character" w:styleId="Strong">
    <w:name w:val="Strong"/>
    <w:basedOn w:val="DefaultParagraphFont"/>
    <w:uiPriority w:val="22"/>
    <w:qFormat/>
    <w:rsid w:val="00302FC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CFF"/>
    <w:rPr>
      <w:b/>
      <w:bCs/>
      <w:sz w:val="20"/>
      <w:szCs w:val="20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alyaf">
    <w:name w:val="halyaf"/>
    <w:basedOn w:val="DefaultParagraphFont"/>
    <w:rsid w:val="0080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cirep@upf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.cirep@up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.cirep@upf.edu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d123BwQ/aYfp2XAAUbMStaArA==">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Nadeu Rota</cp:lastModifiedBy>
  <cp:revision>33</cp:revision>
  <cp:lastPrinted>2020-11-27T12:06:00Z</cp:lastPrinted>
  <dcterms:created xsi:type="dcterms:W3CDTF">2020-07-29T09:15:00Z</dcterms:created>
  <dcterms:modified xsi:type="dcterms:W3CDTF">2021-05-14T08:50:00Z</dcterms:modified>
</cp:coreProperties>
</file>