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DCC7" w14:textId="77777777" w:rsidR="00F85F7A" w:rsidRDefault="00F85F7A">
      <w:pPr>
        <w:jc w:val="center"/>
        <w:rPr>
          <w:rFonts w:ascii="Calibri" w:eastAsia="Calibri" w:hAnsi="Calibri" w:cs="Calibri"/>
          <w:b/>
          <w:color w:val="CC0000"/>
          <w:sz w:val="26"/>
          <w:szCs w:val="26"/>
        </w:rPr>
      </w:pPr>
    </w:p>
    <w:p w14:paraId="03128900" w14:textId="77777777" w:rsidR="00F85F7A" w:rsidRDefault="00F85F7A">
      <w:pPr>
        <w:jc w:val="center"/>
        <w:rPr>
          <w:rFonts w:ascii="Calibri" w:eastAsia="Calibri" w:hAnsi="Calibri" w:cs="Calibri"/>
          <w:b/>
          <w:color w:val="CC0000"/>
          <w:sz w:val="26"/>
          <w:szCs w:val="26"/>
        </w:rPr>
      </w:pPr>
    </w:p>
    <w:p w14:paraId="4E6B202F" w14:textId="77777777" w:rsidR="0057653F" w:rsidRDefault="004F7409">
      <w:pPr>
        <w:jc w:val="center"/>
        <w:rPr>
          <w:rFonts w:eastAsia="Calibri"/>
          <w:b/>
          <w:color w:val="CC0000"/>
          <w:sz w:val="26"/>
          <w:szCs w:val="26"/>
        </w:rPr>
      </w:pPr>
      <w:r w:rsidRPr="0057653F">
        <w:rPr>
          <w:rFonts w:eastAsia="Calibri"/>
          <w:b/>
          <w:color w:val="CC0000"/>
          <w:sz w:val="26"/>
          <w:szCs w:val="26"/>
        </w:rPr>
        <w:t xml:space="preserve">CALL FOR PIPF SCHOLARSHIPS FROM THE DEPARTMENT OF POLITICAL AND SOCIAL SCIENCES AT UPF </w:t>
      </w:r>
    </w:p>
    <w:p w14:paraId="791E7C25" w14:textId="7EBE850F" w:rsidR="00F85F7A" w:rsidRPr="0057653F" w:rsidRDefault="004F7409">
      <w:pPr>
        <w:jc w:val="center"/>
        <w:rPr>
          <w:rFonts w:eastAsia="Calibri"/>
          <w:b/>
          <w:color w:val="CC0000"/>
          <w:sz w:val="26"/>
          <w:szCs w:val="26"/>
        </w:rPr>
      </w:pPr>
      <w:r w:rsidRPr="0057653F">
        <w:rPr>
          <w:rFonts w:eastAsia="Calibri"/>
          <w:b/>
          <w:color w:val="CC0000"/>
          <w:sz w:val="26"/>
          <w:szCs w:val="26"/>
        </w:rPr>
        <w:t>ACADEMIC YEAR 2021-2022</w:t>
      </w:r>
    </w:p>
    <w:p w14:paraId="218D8BA9" w14:textId="77777777" w:rsidR="00F85F7A" w:rsidRPr="0057653F" w:rsidRDefault="00F85F7A">
      <w:pPr>
        <w:jc w:val="center"/>
        <w:rPr>
          <w:rFonts w:eastAsia="Calibri"/>
          <w:sz w:val="28"/>
          <w:szCs w:val="28"/>
        </w:rPr>
      </w:pPr>
    </w:p>
    <w:p w14:paraId="4E33924F" w14:textId="77777777" w:rsidR="00F85F7A" w:rsidRPr="0057653F" w:rsidRDefault="00F85F7A">
      <w:pPr>
        <w:jc w:val="both"/>
        <w:rPr>
          <w:rFonts w:eastAsia="Calibri"/>
          <w:b/>
        </w:rPr>
      </w:pPr>
    </w:p>
    <w:p w14:paraId="2B80B838" w14:textId="6E03966B" w:rsidR="00F85F7A" w:rsidRDefault="004F7409">
      <w:pPr>
        <w:jc w:val="both"/>
        <w:rPr>
          <w:rFonts w:eastAsia="Calibri"/>
          <w:b/>
          <w:lang w:val="en-GB"/>
        </w:rPr>
      </w:pPr>
      <w:r w:rsidRPr="0057653F">
        <w:rPr>
          <w:rFonts w:eastAsia="Calibri"/>
          <w:b/>
          <w:lang w:val="en-GB"/>
        </w:rPr>
        <w:t>Student’s information</w:t>
      </w:r>
      <w:r w:rsidR="0057653F" w:rsidRPr="0057653F">
        <w:rPr>
          <w:rFonts w:eastAsia="Calibri"/>
          <w:b/>
          <w:lang w:val="en-GB"/>
        </w:rPr>
        <w:t>:</w:t>
      </w:r>
    </w:p>
    <w:p w14:paraId="1AAE7E62" w14:textId="77777777" w:rsidR="0057653F" w:rsidRPr="0057653F" w:rsidRDefault="0057653F">
      <w:pPr>
        <w:jc w:val="both"/>
        <w:rPr>
          <w:rFonts w:eastAsia="Calibri"/>
          <w:b/>
          <w:lang w:val="en-GB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960"/>
      </w:tblGrid>
      <w:tr w:rsidR="00F85F7A" w:rsidRPr="0057653F" w14:paraId="12ECFA03" w14:textId="77777777">
        <w:trPr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F5D1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Name and Surname</w:t>
            </w:r>
            <w:r w:rsidRPr="0057653F">
              <w:rPr>
                <w:rFonts w:eastAsia="Calibri"/>
                <w:lang w:val="en-GB"/>
              </w:rPr>
              <w:t>: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D7FA" w14:textId="77777777" w:rsidR="00F85F7A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DNI/NIE/PASSPORT</w:t>
            </w:r>
            <w:r w:rsidR="004F7409" w:rsidRPr="0057653F">
              <w:rPr>
                <w:rFonts w:eastAsia="Calibri"/>
                <w:lang w:val="en-GB"/>
              </w:rPr>
              <w:t>:</w:t>
            </w:r>
          </w:p>
          <w:p w14:paraId="0C0E129E" w14:textId="7AB0A827" w:rsidR="0057653F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</w:tr>
      <w:tr w:rsidR="00F85F7A" w:rsidRPr="0057653F" w14:paraId="7D241AEE" w14:textId="77777777">
        <w:trPr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6694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E-mail address</w:t>
            </w:r>
            <w:r w:rsidRPr="0057653F">
              <w:rPr>
                <w:rFonts w:eastAsia="Calibri"/>
                <w:lang w:val="en-GB"/>
              </w:rPr>
              <w:t>:</w:t>
            </w:r>
          </w:p>
          <w:p w14:paraId="28400AED" w14:textId="547D7CBE" w:rsidR="0057653F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E4AA" w14:textId="18FA7AE6" w:rsidR="00F85F7A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lang w:val="en-GB"/>
              </w:rPr>
            </w:pPr>
            <w:r w:rsidRPr="0057653F">
              <w:rPr>
                <w:rFonts w:eastAsia="Calibri"/>
                <w:b/>
                <w:bCs/>
                <w:lang w:val="en-GB"/>
              </w:rPr>
              <w:t xml:space="preserve">Phone: </w:t>
            </w:r>
          </w:p>
        </w:tc>
      </w:tr>
    </w:tbl>
    <w:p w14:paraId="6D2A201C" w14:textId="77777777" w:rsidR="00F85F7A" w:rsidRPr="0057653F" w:rsidRDefault="00F85F7A">
      <w:pPr>
        <w:jc w:val="center"/>
        <w:rPr>
          <w:rFonts w:eastAsia="Calibri"/>
          <w:lang w:val="en-GB"/>
        </w:rPr>
      </w:pPr>
    </w:p>
    <w:p w14:paraId="5773F39C" w14:textId="77777777" w:rsidR="0057653F" w:rsidRDefault="0057653F">
      <w:pPr>
        <w:jc w:val="both"/>
        <w:rPr>
          <w:rFonts w:eastAsia="Calibri"/>
          <w:b/>
          <w:lang w:val="en-GB"/>
        </w:rPr>
      </w:pPr>
    </w:p>
    <w:p w14:paraId="041EB18F" w14:textId="5D77C957" w:rsidR="00F85F7A" w:rsidRDefault="004F7409">
      <w:pPr>
        <w:jc w:val="both"/>
        <w:rPr>
          <w:rFonts w:eastAsia="Calibri"/>
          <w:b/>
          <w:lang w:val="en-GB"/>
        </w:rPr>
      </w:pPr>
      <w:r w:rsidRPr="0057653F">
        <w:rPr>
          <w:rFonts w:eastAsia="Calibri"/>
          <w:b/>
          <w:lang w:val="en-GB"/>
        </w:rPr>
        <w:t>PhD program</w:t>
      </w:r>
      <w:r w:rsidR="0057653F" w:rsidRPr="0057653F">
        <w:rPr>
          <w:rFonts w:eastAsia="Calibri"/>
          <w:b/>
          <w:lang w:val="en-GB"/>
        </w:rPr>
        <w:t>:</w:t>
      </w:r>
    </w:p>
    <w:p w14:paraId="50DD8658" w14:textId="77777777" w:rsidR="0057653F" w:rsidRPr="0057653F" w:rsidRDefault="0057653F">
      <w:pPr>
        <w:jc w:val="both"/>
        <w:rPr>
          <w:rFonts w:eastAsia="Calibri"/>
          <w:lang w:val="en-GB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5F7A" w:rsidRPr="0057653F" w14:paraId="7C824E01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7745" w14:textId="1D2B72D6" w:rsidR="00F85F7A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lang w:val="en-GB"/>
              </w:rPr>
            </w:pPr>
            <w:r w:rsidRPr="0057653F">
              <w:rPr>
                <w:rFonts w:eastAsia="Calibri"/>
                <w:b/>
                <w:bCs/>
                <w:lang w:val="en-GB"/>
              </w:rPr>
              <w:t>Starting year of the doctoral program</w:t>
            </w:r>
            <w:r w:rsidRPr="0057653F">
              <w:rPr>
                <w:rFonts w:eastAsia="Calibri"/>
                <w:b/>
                <w:bCs/>
                <w:lang w:val="en-GB"/>
              </w:rPr>
              <w:t xml:space="preserve">: </w:t>
            </w:r>
          </w:p>
        </w:tc>
      </w:tr>
      <w:tr w:rsidR="00F85F7A" w:rsidRPr="0057653F" w14:paraId="0C3E83BC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935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Thesis supervisor</w:t>
            </w:r>
            <w:r w:rsidR="0057653F" w:rsidRPr="0057653F">
              <w:rPr>
                <w:rFonts w:eastAsia="Calibri"/>
                <w:b/>
                <w:lang w:val="en-GB"/>
              </w:rPr>
              <w:t xml:space="preserve"> (s)</w:t>
            </w:r>
            <w:r w:rsidRPr="0057653F">
              <w:rPr>
                <w:rFonts w:eastAsia="Calibri"/>
                <w:lang w:val="en-GB"/>
              </w:rPr>
              <w:t>:</w:t>
            </w:r>
          </w:p>
          <w:p w14:paraId="2DF7888E" w14:textId="10E587D1" w:rsidR="0057653F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</w:tr>
    </w:tbl>
    <w:p w14:paraId="55507619" w14:textId="77777777" w:rsidR="00F85F7A" w:rsidRPr="0057653F" w:rsidRDefault="00F85F7A">
      <w:pPr>
        <w:jc w:val="both"/>
        <w:rPr>
          <w:rFonts w:eastAsia="Calibri"/>
          <w:lang w:val="en-GB"/>
        </w:rPr>
      </w:pPr>
    </w:p>
    <w:p w14:paraId="687BDA17" w14:textId="77777777" w:rsidR="0057653F" w:rsidRDefault="0057653F">
      <w:pPr>
        <w:jc w:val="both"/>
        <w:rPr>
          <w:rFonts w:eastAsia="Calibri"/>
          <w:b/>
          <w:lang w:val="en-GB"/>
        </w:rPr>
      </w:pPr>
    </w:p>
    <w:p w14:paraId="0ACF7CC5" w14:textId="726A8409" w:rsidR="00F85F7A" w:rsidRDefault="004F7409">
      <w:pPr>
        <w:jc w:val="both"/>
        <w:rPr>
          <w:rFonts w:eastAsia="Calibri"/>
          <w:b/>
          <w:lang w:val="en-GB"/>
        </w:rPr>
      </w:pPr>
      <w:r w:rsidRPr="0057653F">
        <w:rPr>
          <w:rFonts w:eastAsia="Calibri"/>
          <w:b/>
          <w:lang w:val="en-GB"/>
        </w:rPr>
        <w:t>PIPF profile</w:t>
      </w:r>
      <w:r w:rsidR="0057653F" w:rsidRPr="0057653F">
        <w:rPr>
          <w:rFonts w:eastAsia="Calibri"/>
          <w:b/>
          <w:lang w:val="en-GB"/>
        </w:rPr>
        <w:t xml:space="preserve"> (</w:t>
      </w:r>
      <w:r w:rsidR="0057653F" w:rsidRPr="0057653F">
        <w:rPr>
          <w:rFonts w:eastAsia="Calibri"/>
          <w:b/>
          <w:lang w:val="en-GB"/>
        </w:rPr>
        <w:t>You can choose one or more profiles</w:t>
      </w:r>
      <w:r w:rsidR="0057653F" w:rsidRPr="0057653F">
        <w:rPr>
          <w:rFonts w:eastAsia="Calibri"/>
          <w:b/>
          <w:lang w:val="en-GB"/>
        </w:rPr>
        <w:t xml:space="preserve">): </w:t>
      </w:r>
    </w:p>
    <w:p w14:paraId="7B584BBF" w14:textId="77777777" w:rsidR="0057653F" w:rsidRPr="0057653F" w:rsidRDefault="0057653F">
      <w:pPr>
        <w:jc w:val="both"/>
        <w:rPr>
          <w:rFonts w:eastAsia="Calibri"/>
          <w:lang w:val="en-GB"/>
        </w:rPr>
      </w:pPr>
    </w:p>
    <w:tbl>
      <w:tblPr>
        <w:tblStyle w:val="a1"/>
        <w:tblW w:w="4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540"/>
      </w:tblGrid>
      <w:tr w:rsidR="00F85F7A" w:rsidRPr="0057653F" w14:paraId="6D0D6BA4" w14:textId="77777777">
        <w:trPr>
          <w:trHeight w:val="420"/>
        </w:trPr>
        <w:tc>
          <w:tcPr>
            <w:tcW w:w="4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4351" w14:textId="77777777" w:rsidR="00F85F7A" w:rsidRPr="0057653F" w:rsidRDefault="004F7409">
            <w:pPr>
              <w:widowControl w:val="0"/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Profile</w:t>
            </w:r>
          </w:p>
        </w:tc>
      </w:tr>
      <w:tr w:rsidR="00F85F7A" w:rsidRPr="0057653F" w14:paraId="0A587FF0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5E07" w14:textId="77777777" w:rsidR="00F85F7A" w:rsidRPr="0057653F" w:rsidRDefault="00F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F84D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Quantitative Methods Analysis</w:t>
            </w:r>
          </w:p>
        </w:tc>
      </w:tr>
      <w:tr w:rsidR="00F85F7A" w:rsidRPr="0057653F" w14:paraId="2C7761D1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C520" w14:textId="77777777" w:rsidR="00F85F7A" w:rsidRPr="0057653F" w:rsidRDefault="00F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132C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Social Inequalities</w:t>
            </w:r>
          </w:p>
        </w:tc>
      </w:tr>
      <w:tr w:rsidR="00F85F7A" w:rsidRPr="0057653F" w14:paraId="4C64D323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6730" w14:textId="77777777" w:rsidR="00F85F7A" w:rsidRPr="0057653F" w:rsidRDefault="00F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9B97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Sociological Analysis</w:t>
            </w:r>
          </w:p>
        </w:tc>
      </w:tr>
      <w:tr w:rsidR="00F85F7A" w:rsidRPr="0057653F" w14:paraId="35441F84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B31D" w14:textId="77777777" w:rsidR="00F85F7A" w:rsidRPr="0057653F" w:rsidRDefault="00F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51B9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Political and Electoral Institutions</w:t>
            </w:r>
          </w:p>
        </w:tc>
      </w:tr>
      <w:tr w:rsidR="00F85F7A" w:rsidRPr="0057653F" w14:paraId="71E89AE2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E7CB" w14:textId="77777777" w:rsidR="00F85F7A" w:rsidRPr="0057653F" w:rsidRDefault="00F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0C40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Public Policies</w:t>
            </w:r>
          </w:p>
        </w:tc>
      </w:tr>
      <w:tr w:rsidR="00F85F7A" w:rsidRPr="0057653F" w14:paraId="6C2E4D32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D3AE" w14:textId="77777777" w:rsidR="00F85F7A" w:rsidRPr="0057653F" w:rsidRDefault="00F85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6C2F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Political Theory</w:t>
            </w:r>
          </w:p>
        </w:tc>
      </w:tr>
    </w:tbl>
    <w:p w14:paraId="47545666" w14:textId="77777777" w:rsidR="00F85F7A" w:rsidRPr="0057653F" w:rsidRDefault="00F85F7A">
      <w:pPr>
        <w:jc w:val="both"/>
        <w:rPr>
          <w:rFonts w:eastAsia="Times New Roman"/>
          <w:lang w:val="en-GB"/>
        </w:rPr>
      </w:pPr>
    </w:p>
    <w:p w14:paraId="09835BCD" w14:textId="77777777" w:rsidR="00F85F7A" w:rsidRPr="0057653F" w:rsidRDefault="00F85F7A">
      <w:pPr>
        <w:jc w:val="both"/>
        <w:rPr>
          <w:rFonts w:eastAsia="Times New Roman"/>
          <w:lang w:val="en-GB"/>
        </w:rPr>
      </w:pPr>
    </w:p>
    <w:p w14:paraId="0F658BA9" w14:textId="77777777" w:rsidR="00F85F7A" w:rsidRPr="0057653F" w:rsidRDefault="004F7409">
      <w:pPr>
        <w:jc w:val="both"/>
        <w:rPr>
          <w:rFonts w:eastAsia="Calibri"/>
          <w:lang w:val="en-GB"/>
        </w:rPr>
      </w:pPr>
      <w:r w:rsidRPr="0057653F">
        <w:rPr>
          <w:rFonts w:eastAsia="Calibri"/>
          <w:b/>
          <w:lang w:val="en-GB"/>
        </w:rPr>
        <w:t>Signature and date</w:t>
      </w:r>
      <w:r w:rsidRPr="0057653F">
        <w:rPr>
          <w:rFonts w:eastAsia="Calibri"/>
          <w:lang w:val="en-GB"/>
        </w:rPr>
        <w:t>:</w:t>
      </w:r>
    </w:p>
    <w:sectPr w:rsidR="00F85F7A" w:rsidRPr="0057653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841A" w14:textId="77777777" w:rsidR="00000000" w:rsidRDefault="004F7409">
      <w:pPr>
        <w:spacing w:line="240" w:lineRule="auto"/>
      </w:pPr>
      <w:r>
        <w:separator/>
      </w:r>
    </w:p>
  </w:endnote>
  <w:endnote w:type="continuationSeparator" w:id="0">
    <w:p w14:paraId="355EC223" w14:textId="77777777" w:rsidR="00000000" w:rsidRDefault="004F7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911C" w14:textId="77777777" w:rsidR="00000000" w:rsidRDefault="004F7409">
      <w:pPr>
        <w:spacing w:line="240" w:lineRule="auto"/>
      </w:pPr>
      <w:r>
        <w:separator/>
      </w:r>
    </w:p>
  </w:footnote>
  <w:footnote w:type="continuationSeparator" w:id="0">
    <w:p w14:paraId="04F95791" w14:textId="77777777" w:rsidR="00000000" w:rsidRDefault="004F7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7D70" w14:textId="77777777" w:rsidR="00F85F7A" w:rsidRDefault="004F7409">
    <w:r>
      <w:rPr>
        <w:noProof/>
      </w:rPr>
      <w:drawing>
        <wp:inline distT="114300" distB="114300" distL="114300" distR="114300" wp14:anchorId="3032F23C" wp14:editId="2D83AD42">
          <wp:extent cx="2304338" cy="409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338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7A"/>
    <w:rsid w:val="004F7409"/>
    <w:rsid w:val="0057653F"/>
    <w:rsid w:val="00662E0A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A98"/>
  <w15:docId w15:val="{B8BEFFD1-A364-448B-B0F5-896487E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34677</dc:creator>
  <cp:lastModifiedBy>ANA SALAS BERNAUS</cp:lastModifiedBy>
  <cp:revision>2</cp:revision>
  <dcterms:created xsi:type="dcterms:W3CDTF">2021-11-03T09:12:00Z</dcterms:created>
  <dcterms:modified xsi:type="dcterms:W3CDTF">2021-11-03T09:12:00Z</dcterms:modified>
</cp:coreProperties>
</file>