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5A7" w:rsidRDefault="004C15A7">
      <w:pPr>
        <w:pStyle w:val="Textindependent"/>
        <w:rPr>
          <w:rFonts w:ascii="Times New Roman"/>
          <w:i w:val="0"/>
          <w:sz w:val="20"/>
        </w:rPr>
      </w:pPr>
    </w:p>
    <w:p w:rsidR="004C15A7" w:rsidRDefault="004C15A7">
      <w:pPr>
        <w:pStyle w:val="Textindependent"/>
        <w:rPr>
          <w:rFonts w:ascii="Times New Roman"/>
          <w:i w:val="0"/>
          <w:sz w:val="20"/>
        </w:rPr>
      </w:pPr>
    </w:p>
    <w:p w:rsidR="004C15A7" w:rsidRDefault="004C15A7">
      <w:pPr>
        <w:pStyle w:val="Textindependent"/>
        <w:rPr>
          <w:rFonts w:ascii="Times New Roman"/>
          <w:i w:val="0"/>
          <w:sz w:val="20"/>
        </w:rPr>
      </w:pPr>
    </w:p>
    <w:p w:rsidR="004C15A7" w:rsidRDefault="004C15A7">
      <w:pPr>
        <w:pStyle w:val="Textindependent"/>
        <w:rPr>
          <w:rFonts w:ascii="Times New Roman"/>
          <w:i w:val="0"/>
          <w:sz w:val="20"/>
        </w:rPr>
      </w:pPr>
    </w:p>
    <w:p w:rsidR="004C15A7" w:rsidRDefault="00683D1A">
      <w:pPr>
        <w:spacing w:before="209"/>
        <w:ind w:left="1281" w:right="1413"/>
        <w:jc w:val="center"/>
        <w:rPr>
          <w:b/>
        </w:rPr>
      </w:pPr>
      <w:r>
        <w:rPr>
          <w:b/>
        </w:rPr>
        <w:t>TRABAJO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FIN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MÁSTER** /</w:t>
      </w:r>
      <w:r>
        <w:rPr>
          <w:b/>
          <w:spacing w:val="-4"/>
        </w:rPr>
        <w:t xml:space="preserve"> </w:t>
      </w:r>
      <w:r>
        <w:rPr>
          <w:b/>
        </w:rPr>
        <w:t>TREBALL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FI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MÀSTER**</w:t>
      </w:r>
    </w:p>
    <w:p w:rsidR="004C15A7" w:rsidRDefault="004C15A7">
      <w:pPr>
        <w:pStyle w:val="Textindependent"/>
        <w:rPr>
          <w:b/>
          <w:i w:val="0"/>
          <w:sz w:val="24"/>
        </w:rPr>
      </w:pPr>
    </w:p>
    <w:p w:rsidR="004C15A7" w:rsidRDefault="004C15A7">
      <w:pPr>
        <w:pStyle w:val="Textindependent"/>
        <w:spacing w:before="9"/>
        <w:rPr>
          <w:b/>
          <w:i w:val="0"/>
          <w:sz w:val="30"/>
        </w:rPr>
      </w:pPr>
    </w:p>
    <w:p w:rsidR="004C15A7" w:rsidRDefault="00683D1A">
      <w:pPr>
        <w:ind w:left="13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Curso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académico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/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Curs acadèmic:</w:t>
      </w:r>
    </w:p>
    <w:p w:rsidR="004C15A7" w:rsidRDefault="00745EE7">
      <w:pPr>
        <w:tabs>
          <w:tab w:val="left" w:pos="7224"/>
        </w:tabs>
        <w:spacing w:before="94"/>
        <w:ind w:left="138"/>
        <w:rPr>
          <w:rFonts w:asci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94615</wp:posOffset>
                </wp:positionV>
                <wp:extent cx="2535555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ACAD4" id="Line 10" o:spid="_x0000_s1026" style="position:absolute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7.45pt" to="288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fbHQ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SD3uUYKdJC&#10;j3ZCcZTF2nTGFWCyVnsbsqMX9WJ2mn53SOl1Q9SRR46vVwN+Wahm8sYlXJyBCIfus2ZgQ05ex0Jd&#10;atsGSCgBusR+XO/94BePKDxOpk9T+DCigy4hxeBorPOfuG5REEosgXQEJued84EIKQaTEEfprZAy&#10;tlsq1JV4li5m0cFpKVhQBjNnj4e1tOhMwsDEL2YFmkezgFwR1/R2UdWPktUnxWKUhhO2ucmeCNnL&#10;wEqqEAhyBJ43qR+VH4t0sZlv5vkon8w2ozytqtHH7TofzbbZh2n1VK3XVfYzcM7yohGMcRVoD2Ob&#10;5X83FrcF6gfuPrj3+iRv0WMhgezwj6Rjk0Nfw5654qDZdW+H5sOkRuPbVoVVeLyD/Lj7q18AAAD/&#10;/wMAUEsDBBQABgAIAAAAIQBkBu5D3gAAAAkBAAAPAAAAZHJzL2Rvd25yZXYueG1sTI9BT8MwDIXv&#10;SPyHyEjcWMoEbdc1nRAIpB3QxDZxzhqvLW2cqsnW7t9jxAFO9rOfnj/nq8l24oyDbxwpuJ9FIJBK&#10;ZxqqFOx3r3cpCB80Gd05QgUX9LAqrq9ynRk30geet6ESHEI+0wrqEPpMSl/WaLWfuR6Jd0c3WB1Y&#10;DpU0gx453HZyHkWxtLohvlDrHp9rLNvtySp4T+WL27Sf5eVr3L2l6bpdJOu9Urc309MSRMAp/Jnh&#10;B5/RoWCmgzuR8aJjncQLtnLzwJUNj0k8B3H4Hcgil/8/KL4BAAD//wMAUEsBAi0AFAAGAAgAAAAh&#10;ALaDOJL+AAAA4QEAABMAAAAAAAAAAAAAAAAAAAAAAFtDb250ZW50X1R5cGVzXS54bWxQSwECLQAU&#10;AAYACAAAACEAOP0h/9YAAACUAQAACwAAAAAAAAAAAAAAAAAvAQAAX3JlbHMvLnJlbHNQSwECLQAU&#10;AAYACAAAACEAW/HH2x0CAABDBAAADgAAAAAAAAAAAAAAAAAuAgAAZHJzL2Uyb0RvYy54bWxQSwEC&#10;LQAUAAYACAAAACEAZAbuQ94AAAAJAQAADwAAAAAAAAAAAAAAAAB3BAAAZHJzL2Rvd25yZXYueG1s&#10;UEsFBgAAAAAEAAQA8wAAAIIFAAAAAA==&#10;" strokeweight=".48pt">
                <w10:wrap anchorx="page"/>
              </v:line>
            </w:pict>
          </mc:Fallback>
        </mc:AlternateContent>
      </w:r>
      <w:r w:rsidR="00683D1A">
        <w:rPr>
          <w:rFonts w:ascii="Arial MT"/>
          <w:w w:val="95"/>
          <w:sz w:val="20"/>
        </w:rPr>
        <w:t>Nombre</w:t>
      </w:r>
      <w:r w:rsidR="00683D1A">
        <w:rPr>
          <w:rFonts w:ascii="Arial MT"/>
          <w:spacing w:val="23"/>
          <w:w w:val="95"/>
          <w:sz w:val="20"/>
        </w:rPr>
        <w:t xml:space="preserve"> </w:t>
      </w:r>
      <w:r w:rsidR="00683D1A">
        <w:rPr>
          <w:rFonts w:ascii="Arial MT"/>
          <w:w w:val="95"/>
          <w:sz w:val="20"/>
        </w:rPr>
        <w:t>y</w:t>
      </w:r>
      <w:r w:rsidR="00683D1A">
        <w:rPr>
          <w:rFonts w:ascii="Arial MT"/>
          <w:spacing w:val="3"/>
          <w:w w:val="95"/>
          <w:sz w:val="20"/>
        </w:rPr>
        <w:t xml:space="preserve"> </w:t>
      </w:r>
      <w:r w:rsidR="00683D1A">
        <w:rPr>
          <w:rFonts w:ascii="Arial MT"/>
          <w:w w:val="95"/>
          <w:sz w:val="20"/>
        </w:rPr>
        <w:t>apellidos</w:t>
      </w:r>
      <w:r w:rsidR="00683D1A">
        <w:rPr>
          <w:rFonts w:ascii="Arial MT"/>
          <w:spacing w:val="24"/>
          <w:w w:val="95"/>
          <w:sz w:val="20"/>
        </w:rPr>
        <w:t xml:space="preserve"> </w:t>
      </w:r>
      <w:r w:rsidR="00683D1A">
        <w:rPr>
          <w:rFonts w:ascii="Arial MT"/>
          <w:w w:val="95"/>
          <w:sz w:val="20"/>
        </w:rPr>
        <w:t>/</w:t>
      </w:r>
      <w:r w:rsidR="00683D1A">
        <w:rPr>
          <w:rFonts w:ascii="Arial MT"/>
          <w:spacing w:val="20"/>
          <w:w w:val="95"/>
          <w:sz w:val="20"/>
        </w:rPr>
        <w:t xml:space="preserve"> </w:t>
      </w:r>
      <w:r w:rsidR="00683D1A">
        <w:rPr>
          <w:rFonts w:ascii="Arial MT"/>
          <w:w w:val="95"/>
          <w:sz w:val="20"/>
        </w:rPr>
        <w:t>Nom</w:t>
      </w:r>
      <w:r w:rsidR="00683D1A">
        <w:rPr>
          <w:rFonts w:ascii="Arial MT"/>
          <w:spacing w:val="32"/>
          <w:w w:val="95"/>
          <w:sz w:val="20"/>
        </w:rPr>
        <w:t xml:space="preserve"> </w:t>
      </w:r>
      <w:r w:rsidR="00683D1A">
        <w:rPr>
          <w:rFonts w:ascii="Arial MT"/>
          <w:w w:val="95"/>
          <w:sz w:val="20"/>
        </w:rPr>
        <w:t>i</w:t>
      </w:r>
      <w:r w:rsidR="00683D1A">
        <w:rPr>
          <w:rFonts w:ascii="Arial MT"/>
          <w:spacing w:val="9"/>
          <w:w w:val="95"/>
          <w:sz w:val="20"/>
        </w:rPr>
        <w:t xml:space="preserve"> </w:t>
      </w:r>
      <w:r w:rsidR="00683D1A">
        <w:rPr>
          <w:rFonts w:ascii="Arial MT"/>
          <w:w w:val="95"/>
          <w:sz w:val="20"/>
        </w:rPr>
        <w:t>cognoms:</w:t>
      </w:r>
      <w:r w:rsidR="00683D1A">
        <w:rPr>
          <w:rFonts w:ascii="Arial MT"/>
          <w:w w:val="95"/>
          <w:sz w:val="20"/>
        </w:rPr>
        <w:tab/>
      </w:r>
      <w:r w:rsidR="00683D1A">
        <w:rPr>
          <w:rFonts w:ascii="Arial MT"/>
          <w:sz w:val="20"/>
        </w:rPr>
        <w:t>NIA:</w:t>
      </w:r>
    </w:p>
    <w:p w:rsidR="004C15A7" w:rsidRDefault="00745EE7">
      <w:pPr>
        <w:pStyle w:val="Textindependent"/>
        <w:spacing w:before="4"/>
        <w:rPr>
          <w:rFonts w:ascii="Arial MT"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96520</wp:posOffset>
                </wp:positionV>
                <wp:extent cx="573595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033"/>
                            <a:gd name="T2" fmla="+- 0 10807 1774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3F46" id="Freeform 9" o:spid="_x0000_s1026" style="position:absolute;margin-left:88.7pt;margin-top:7.6pt;width:45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IwBgMAAKYGAAAOAAAAZHJzL2Uyb0RvYy54bWysVcGO2jAQvVfqP1g+tmKTQCCANqwqAlWl&#10;bbvS0g8wiUOiOrZrG8K26r93bCcssK1UVc0h2JnxmzdvPMPt3bFh6ECVrgVPcXQTYkR5Loqa71L8&#10;ZbMeTDHShvCCMMFpip+oxneL169uWzmnQ1EJVlCFAITreStTXBkj50Gg84o2RN8ISTkYS6EaYmCr&#10;dkGhSAvoDQuGYTgJWqEKqUROtYavmTfihcMvS5qbz2WpqUEsxcDNuLdy7619B4tbMt8pIqs672iQ&#10;f2DRkJpD0BNURgxBe1W/gGrqXAktSnOTiyYQZVnn1OUA2UThVTaPFZHU5QLiaHmSSf8/2PzT4UGh&#10;uoDajTDipIEarRWlVnE0s/K0Us/B61E+KJuglvci/6rBEFxY7EaDD9q2H0UBKGRvhJPkWKrGnoRk&#10;0dEp/3RSnh4NyuHjOBmNZ+MxRjnYomHiChOQeX8232vzngqHQw732vi6FbByqhcd9Q3UuGwYlPDt&#10;AIUoSpLYvbo6n9yi3u1NgDYhatEsHI2unYa9k8cKp2HyWzAQzse0YMMzMEhg11MkVc86P/KONqwQ&#10;sY0SOqGk0FagDZDrFQIEcLIp/sEXYl/7+jNdCAUdcH33FUZw97c+XUmMZWZD2CVqU+y0sB8acaAb&#10;4UzmqnQQ5NnK+LmXO37OypvhhA0A98YvXFDL9ay0XKxrxlxtGbdUJuFs4rTRgtWFNVo2Wu22S6bQ&#10;gdiudo9NBsAu3KTSJiO68n7O5HNWYs8LF6WipFh1a0Nq5tcAxJzocD07bexFdf38YxbOVtPVNB7E&#10;w8lqEIdZNni3XsaDyTpKxtkoWy6z6KflHMXzqi4Kyi3tfrZE8d/1bjfl/FQ4TZeL9C5UWLvnpQrB&#10;JQ0nEuTS//oi9L3rm30riifoYyX8sIThDotKqO8YtTAoU6y/7YmiGLEPHCbRLIpjO1ndJh4nQ9io&#10;c8v23EJ4DlApNhhuvl0ujZ/Ge6nqXQWRIldvLt7B/Chr2+hu0HhW3QaGocugG9x22p7vndfz38vi&#10;FwAAAP//AwBQSwMEFAAGAAgAAAAhAAzr46HdAAAACgEAAA8AAABkcnMvZG93bnJldi54bWxMj0FP&#10;hDAQhe8m/odmTLy5xQ0KQcpmY+LBgzGyRj0OdKRk6ZTQsov/3nLS27yZlzffK3eLHcSJJt87VnC7&#10;SUAQt0733Cl4Pzzd5CB8QNY4OCYFP+RhV11elFhod+Y3OtWhEzGEfYEKTAhjIaVvDVn0GzcSx9u3&#10;myyGKKdO6gnPMdwOcpsk99Jiz/GDwZEeDbXHerYKnvnzMM8o90069scXk7uP1/pLqeurZf8AItAS&#10;/syw4kd0qCJT42bWXgxRZ1karXG424JYDUmeZCCadZOCrEr5v0L1CwAA//8DAFBLAQItABQABgAI&#10;AAAAIQC2gziS/gAAAOEBAAATAAAAAAAAAAAAAAAAAAAAAABbQ29udGVudF9UeXBlc10ueG1sUEsB&#10;Ai0AFAAGAAgAAAAhADj9If/WAAAAlAEAAAsAAAAAAAAAAAAAAAAALwEAAF9yZWxzLy5yZWxzUEsB&#10;Ai0AFAAGAAgAAAAhACFm8jAGAwAApgYAAA4AAAAAAAAAAAAAAAAALgIAAGRycy9lMm9Eb2MueG1s&#10;UEsBAi0AFAAGAAgAAAAhAAzr46HdAAAACgEAAA8AAAAAAAAAAAAAAAAAYAUAAGRycy9kb3ducmV2&#10;LnhtbFBLBQYAAAAABAAEAPMAAABqBgAAAAA=&#10;" path="m,l9033,e" filled="f" strokeweight=".48pt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</w:p>
    <w:p w:rsidR="004C15A7" w:rsidRDefault="00683D1A">
      <w:pPr>
        <w:spacing w:before="33"/>
        <w:ind w:left="138"/>
        <w:rPr>
          <w:rFonts w:ascii="Arial MT"/>
          <w:sz w:val="20"/>
        </w:rPr>
      </w:pPr>
      <w:r>
        <w:rPr>
          <w:rFonts w:ascii="Arial MT"/>
          <w:sz w:val="20"/>
        </w:rPr>
        <w:t>DNI:</w:t>
      </w:r>
    </w:p>
    <w:p w:rsidR="004C15A7" w:rsidRDefault="00745EE7">
      <w:pPr>
        <w:tabs>
          <w:tab w:val="left" w:pos="4391"/>
        </w:tabs>
        <w:spacing w:before="106"/>
        <w:ind w:left="138"/>
        <w:rPr>
          <w:rFonts w:ascii="Arial MT" w:hAnsi="Arial MT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94615</wp:posOffset>
                </wp:positionV>
                <wp:extent cx="573595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5A55" id="Line 8" o:spid="_x0000_s1026" style="position:absolute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7.45pt" to="540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ir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MFKk&#10;gx09C8XRPIymN66AiEptbWiOntSredb0u0NKVy1Rex4pvp0NpGUhI3mXEi7OQIFd/0UziCEHr+Oc&#10;To3tAiRMAJ3iOs63dfCTRxQ+Th8fpovpFCN69SWkuCYa6/xnrjsUjBJL4ByByfHZ+UCEFNeQUEfp&#10;jZAyblsq1Jd4li5mMcFpKVhwhjBn97tKWnQkQS/xF7sCz31YQK6Ja4e46BqUZPVBsVil5YStL7Yn&#10;Qg42sJIqFIIegefFGpTyY5Eu1vP1PB/lk9l6lKd1Pfq0qfLRbJM9TuuHuqrq7GfgnOVFKxjjKtC+&#10;qjbL/04Vl/cz6O2m29t8kvfocZBA9vofScclh70OCtlpdt7a6/JBqDH48qjCS7i/g33/9Fe/AAAA&#10;//8DAFBLAwQUAAYACAAAACEA9ymzON4AAAAKAQAADwAAAGRycy9kb3ducmV2LnhtbEyPQU/DMAyF&#10;70j8h8hI3FjChLauNJ0QCKQdEGKbOGeN13ZtnKrJ1u7f44nDONnPfnr+nC1H14oT9qH2pOFxokAg&#10;Fd7WVGrYbt4fEhAhGrKm9YQazhhgmd/eZCa1fqBvPK1jKTiEQmo0VDF2qZShqNCZMPEdEu/2vncm&#10;suxLaXszcLhr5VSpmXSmJr5QmQ5fKyya9dFp+Ezkm/9qforzYdh8JMmqWcxXW63v78aXZxARx3g1&#10;wwWf0SFnpp0/kg2iZT2fLdjKzRPXi0Elagpi9zeReSb/v5D/AgAA//8DAFBLAQItABQABgAIAAAA&#10;IQC2gziS/gAAAOEBAAATAAAAAAAAAAAAAAAAAAAAAABbQ29udGVudF9UeXBlc10ueG1sUEsBAi0A&#10;FAAGAAgAAAAhADj9If/WAAAAlAEAAAsAAAAAAAAAAAAAAAAALwEAAF9yZWxzLy5yZWxzUEsBAi0A&#10;FAAGAAgAAAAhAK2d6KseAgAAQgQAAA4AAAAAAAAAAAAAAAAALgIAAGRycy9lMm9Eb2MueG1sUEsB&#10;Ai0AFAAGAAgAAAAhAPcpszjeAAAACg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 w:rsidR="00683D1A">
        <w:rPr>
          <w:rFonts w:ascii="Arial MT" w:hAnsi="Arial MT"/>
          <w:sz w:val="20"/>
        </w:rPr>
        <w:t>Teléfono</w:t>
      </w:r>
      <w:r w:rsidR="00683D1A">
        <w:rPr>
          <w:rFonts w:ascii="Arial MT" w:hAnsi="Arial MT"/>
          <w:spacing w:val="-10"/>
          <w:sz w:val="20"/>
        </w:rPr>
        <w:t xml:space="preserve"> </w:t>
      </w:r>
      <w:r w:rsidR="00683D1A">
        <w:rPr>
          <w:rFonts w:ascii="Arial MT" w:hAnsi="Arial MT"/>
          <w:sz w:val="20"/>
        </w:rPr>
        <w:t>/</w:t>
      </w:r>
      <w:r w:rsidR="00683D1A">
        <w:rPr>
          <w:rFonts w:ascii="Arial MT" w:hAnsi="Arial MT"/>
          <w:spacing w:val="-9"/>
          <w:sz w:val="20"/>
        </w:rPr>
        <w:t xml:space="preserve"> </w:t>
      </w:r>
      <w:r w:rsidR="00683D1A">
        <w:rPr>
          <w:rFonts w:ascii="Arial MT" w:hAnsi="Arial MT"/>
          <w:sz w:val="20"/>
        </w:rPr>
        <w:t>Telèfon:</w:t>
      </w:r>
      <w:r w:rsidR="00683D1A">
        <w:rPr>
          <w:rFonts w:ascii="Arial MT" w:hAnsi="Arial MT"/>
          <w:sz w:val="20"/>
        </w:rPr>
        <w:tab/>
        <w:t>Correo</w:t>
      </w:r>
      <w:r w:rsidR="00683D1A">
        <w:rPr>
          <w:rFonts w:ascii="Arial MT" w:hAnsi="Arial MT"/>
          <w:spacing w:val="-9"/>
          <w:sz w:val="20"/>
        </w:rPr>
        <w:t xml:space="preserve"> </w:t>
      </w:r>
      <w:r w:rsidR="00683D1A">
        <w:rPr>
          <w:rFonts w:ascii="Arial MT" w:hAnsi="Arial MT"/>
          <w:sz w:val="20"/>
        </w:rPr>
        <w:t>electrónico</w:t>
      </w:r>
      <w:r w:rsidR="00683D1A">
        <w:rPr>
          <w:rFonts w:ascii="Arial MT" w:hAnsi="Arial MT"/>
          <w:spacing w:val="-7"/>
          <w:sz w:val="20"/>
        </w:rPr>
        <w:t xml:space="preserve"> </w:t>
      </w:r>
      <w:r w:rsidR="00683D1A">
        <w:rPr>
          <w:rFonts w:ascii="Arial MT" w:hAnsi="Arial MT"/>
          <w:sz w:val="20"/>
        </w:rPr>
        <w:t>/</w:t>
      </w:r>
      <w:r w:rsidR="00683D1A">
        <w:rPr>
          <w:rFonts w:ascii="Arial MT" w:hAnsi="Arial MT"/>
          <w:spacing w:val="-6"/>
          <w:sz w:val="20"/>
        </w:rPr>
        <w:t xml:space="preserve"> </w:t>
      </w:r>
      <w:r w:rsidR="00683D1A">
        <w:rPr>
          <w:rFonts w:ascii="Arial MT" w:hAnsi="Arial MT"/>
          <w:sz w:val="20"/>
        </w:rPr>
        <w:t>Correu</w:t>
      </w:r>
      <w:r w:rsidR="00683D1A">
        <w:rPr>
          <w:rFonts w:ascii="Arial MT" w:hAnsi="Arial MT"/>
          <w:spacing w:val="-1"/>
          <w:sz w:val="20"/>
        </w:rPr>
        <w:t xml:space="preserve"> </w:t>
      </w:r>
      <w:r w:rsidR="00683D1A">
        <w:rPr>
          <w:rFonts w:ascii="Arial MT" w:hAnsi="Arial MT"/>
          <w:sz w:val="20"/>
        </w:rPr>
        <w:t>electrònic:</w:t>
      </w:r>
    </w:p>
    <w:p w:rsidR="004C15A7" w:rsidRDefault="00745EE7">
      <w:pPr>
        <w:pStyle w:val="Textindependent"/>
        <w:spacing w:before="8"/>
        <w:rPr>
          <w:rFonts w:ascii="Arial MT"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99060</wp:posOffset>
                </wp:positionV>
                <wp:extent cx="573595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774 1774"/>
                            <a:gd name="T1" fmla="*/ T0 w 9033"/>
                            <a:gd name="T2" fmla="+- 0 10807 1774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F0CF7" id="Freeform 7" o:spid="_x0000_s1026" style="position:absolute;margin-left:88.7pt;margin-top:7.8pt;width:451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87BQMAAKYGAAAOAAAAZHJzL2Uyb0RvYy54bWysVcGO2jAQvVfqP1g+tmKTQCCANqwqAlWl&#10;bbvS0g8wsUOiJrZrG8K26r93bCcssK1UVc0h2JnxmzdvPMPt3bGp0YEpXQme4ugmxIjxXNCK71L8&#10;ZbMeTDHShnBKasFZip+YxneL169uWzlnQ1GKmjKFAITreStTXBoj50Gg85I1RN8IyTgYC6EaYmCr&#10;dgFVpAX0pg6GYTgJWqGoVCJnWsPXzBvxwuEXBcvN56LQzKA6xcDNuLdy7619B4tbMt8pIssq72iQ&#10;f2DRkIpD0BNURgxBe1W9gGqqXAktCnOTiyYQRVHlzOUA2UThVTaPJZHM5QLiaHmSSf8/2PzT4UGh&#10;ikLtIow4aaBGa8WYVRwlVp5W6jl4PcoHZRPU8l7kXzUYgguL3WjwQdv2o6CAQvZGOEmOhWrsSUgW&#10;HZ3yTyfl2dGgHD6Ok9F4Nh5jlIMtGiauMAGZ92fzvTbvmXA45HCvja8bhZVTnXbUN1DjoqmhhG8H&#10;KERRksTu1dX55Aa5erc3AdqEqEWzcDS6dhr2Th4rnIbJb8FGvZ8FG56BQQK7niIpe9b5kXe0YYWI&#10;bZTQCSWFtgJtgFyvECCAk03xD74Q+9rXn+lCKOiA67uvMIK7v/XpSmIsMxvCLlGbYqeF/dCIA9sI&#10;ZzJXpYMgz9aan3u54+esvBlO2ABwb/zCBbVcz0rLxbqqa1fbmlsqk3A2cdpoUVfUGi0brXbbZa3Q&#10;gdiudo9NBsAu3KTSJiO69H7O5HNWYs+pi1IyQlfd2pCq9msAqp3ocD07bexFdf38YxbOVtPVNB7E&#10;w8lqEIdZNni3XsaDyTpKxtkoWy6z6KflHMXzsqKUcUu7ny1R/He92005PxVO0+UivQsV1u55qUJw&#10;ScOJBLn0v74Ife/6Zt8K+gR9rIQfljDcYVEK9R2jFgZlivW3PVEMo/oDh0k0i+LYTla3icfJEDbq&#10;3LI9txCeA1SKDYabb5dL46fxXqpqV0KkyNWbi3cwP4rKNrobNJ5Vt4Fh6DLoBredtud75/X897L4&#10;BQAA//8DAFBLAwQUAAYACAAAACEA1K15L94AAAAKAQAADwAAAGRycy9kb3ducmV2LnhtbEyPQU/D&#10;MAyF70j8h8hI3FgKGmvVNZ0mJA4cEKJDsGPamKZa41RNupV/j3uCm5/99Py9Yje7XpxxDJ0nBfer&#10;BARS401HrYKPw/NdBiJETUb3nlDBDwbYlddXhc6Nv9A7nqvYCg6hkGsFNsYhlzI0Fp0OKz8g8e3b&#10;j05HlmMrzagvHO56+ZAkG+l0R/zB6gGfLDananIKXujrME1a7uv10J1ebeY/36qjUrc3834LIuIc&#10;/8yw4DM6lMxU+4lMED3rNF2zlYfHDYjFkGRJCqJeNhnIspD/K5S/AAAA//8DAFBLAQItABQABgAI&#10;AAAAIQC2gziS/gAAAOEBAAATAAAAAAAAAAAAAAAAAAAAAABbQ29udGVudF9UeXBlc10ueG1sUEsB&#10;Ai0AFAAGAAgAAAAhADj9If/WAAAAlAEAAAsAAAAAAAAAAAAAAAAALwEAAF9yZWxzLy5yZWxzUEsB&#10;Ai0AFAAGAAgAAAAhAPdrHzsFAwAApgYAAA4AAAAAAAAAAAAAAAAALgIAAGRycy9lMm9Eb2MueG1s&#10;UEsBAi0AFAAGAAgAAAAhANSteS/eAAAACgEAAA8AAAAAAAAAAAAAAAAAXwUAAGRycy9kb3ducmV2&#10;LnhtbFBLBQYAAAAABAAEAPMAAABqBgAAAAA=&#10;" path="m,l9033,e" filled="f" strokeweight=".48pt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683D1A">
      <w:pPr>
        <w:pStyle w:val="Ttol1"/>
        <w:spacing w:before="131"/>
      </w:pPr>
      <w:r>
        <w:t>Título</w:t>
      </w:r>
      <w:r>
        <w:rPr>
          <w:spacing w:val="-6"/>
        </w:rPr>
        <w:t xml:space="preserve"> </w:t>
      </w:r>
      <w:r>
        <w:t>provisional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trabajo/</w:t>
      </w:r>
      <w:r>
        <w:rPr>
          <w:spacing w:val="-7"/>
        </w:rPr>
        <w:t xml:space="preserve"> </w:t>
      </w:r>
      <w:r>
        <w:t>Títol</w:t>
      </w:r>
      <w:r>
        <w:rPr>
          <w:spacing w:val="-6"/>
        </w:rPr>
        <w:t xml:space="preserve"> </w:t>
      </w:r>
      <w:r>
        <w:t>provisional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treball:</w:t>
      </w:r>
    </w:p>
    <w:p w:rsidR="004C15A7" w:rsidRDefault="00745EE7">
      <w:pPr>
        <w:pStyle w:val="Textindependent"/>
        <w:spacing w:before="10"/>
        <w:rPr>
          <w:b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180340</wp:posOffset>
                </wp:positionV>
                <wp:extent cx="573595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9033"/>
                            <a:gd name="T2" fmla="+- 0 10802 1769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4661" id="Freeform 6" o:spid="_x0000_s1026" style="position:absolute;margin-left:88.45pt;margin-top:14.2pt;width:451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3GBAMAAKY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DeThpoEZrRalVHI2tPK3Uc/B6lA/KJqjlvci/ajAEFxa70eCDtu1HUQAK2RvhJDmWqrEnIVl0&#10;dMo/nZSnR4Ny+DiaDEez0QijHGxRPHGFCci8P5vvtXlPhcMhh3ttfN0KWDnVi476BpIoGwYlfDtA&#10;IYom45l7dXU+uUW925sAbULUolk4HF47xb2TxwqnYfxbsGHvZ8HiMzBIYNdTJFXPOj/yjjasELGN&#10;EjqhpNBWoA2Q6xUCBHCyKf7BF2Jf+/ozXQgFHXB99xVGcPe3Pl1JjGVmQ9glalPstLAfGnGgG+FM&#10;5qp0EOTZyvi5lzt+zsqb4YQNAPfGL1xQy/WstFysa8ZcbRm3VMbhbOy00YLVhTVaNlrttkum0IHY&#10;rnaPTQbALtyk0iYjuvJ+zuRzVmLPCxeloqRYdWtDaubXAMSc6HA9O23sRXX9/GMWzlbT1TQZJPF4&#10;NUjCLBu8Wy+TwXgdTUbZMFsus+in5Rwl86ouCsot7X62RMnf9W435fxUOE2Xi/QuVFi756UKwSUN&#10;JxLk0v/6IvS965t9K4on6GMl/LCE4Q6LSqjvGLUwKFOsv+2JohixDxwm0SxKEjtZ3SYZTWLYqHPL&#10;9txCeA5QKTYYbr5dLo2fxnup6l0FkSJXby7ewfwoa9vobtB4Vt0GhqHLoBvcdtqe753X89/L4hcA&#10;AAD//wMAUEsDBBQABgAIAAAAIQA4yKcy3QAAAAoBAAAPAAAAZHJzL2Rvd25yZXYueG1sTI/BToQw&#10;EIbvJr5DMybe3CLZICJlszHx4MEYWaMeBzpSsnRKaNnFt7ec9PjPfPnnm3K32EGcaPK9YwW3mwQE&#10;cet0z52C98PTTQ7CB2SNg2NS8EMedtXlRYmFdmd+o1MdOhFL2BeowIQwFlL61pBFv3Ejcdx9u8li&#10;iHHqpJ7wHMvtINMkyaTFnuMFgyM9GmqP9WwVPPPnYZ5R7pvt2B9fTO4+Xusvpa6vlv0DiEBL+INh&#10;1Y/qUEWnxs2svRhivsvuI6ogzbcgViDJkxREs04ykFUp/79Q/QIAAP//AwBQSwECLQAUAAYACAAA&#10;ACEAtoM4kv4AAADhAQAAEwAAAAAAAAAAAAAAAAAAAAAAW0NvbnRlbnRfVHlwZXNdLnhtbFBLAQIt&#10;ABQABgAIAAAAIQA4/SH/1gAAAJQBAAALAAAAAAAAAAAAAAAAAC8BAABfcmVscy8ucmVsc1BLAQIt&#10;ABQABgAIAAAAIQB24x3GBAMAAKYGAAAOAAAAAAAAAAAAAAAAAC4CAABkcnMvZTJvRG9jLnhtbFBL&#10;AQItABQABgAIAAAAIQA4yKcy3QAAAAoBAAAPAAAAAAAAAAAAAAAAAF4FAABkcnMvZG93bnJldi54&#10;bWxQSwUGAAAAAAQABADzAAAAaAYAAAAA&#10;" path="m,l9033,e" filled="f" strokeweight=".48pt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440690</wp:posOffset>
                </wp:positionV>
                <wp:extent cx="5735955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9033"/>
                            <a:gd name="T2" fmla="+- 0 10802 1769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CBE0" id="Freeform 5" o:spid="_x0000_s1026" style="position:absolute;margin-left:88.45pt;margin-top:34.7pt;width:451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+1BQMAAKUGAAAOAAAAZHJzL2Uyb0RvYy54bWysVduO0zAQfUfiHyw/grq5NL2k2nSFmhYh&#10;LbDSlg9wHaeJSOxgu00XxL8ztpNu2gUJIfKQ2pnxmTNnPNPbu1NdoSOTqhQ8wcGNjxHjVGQl3yf4&#10;y3YzmmOkNOEZqQRnCX5iCt8tX7+6bZsFC0UhqoxJBCBcLdomwYXWzcLzFC1YTdSNaBgHYy5kTTRs&#10;5d7LJGkBva680PenXitk1khBmVLwNXVGvLT4ec6o/pznimlUJRi4afuW9r0zb295SxZ7SZqipB0N&#10;8g8salJyCHqGSokm6CDLF1B1SaVQItc3VNSeyPOSMpsDZBP4V9k8FqRhNhcQRzVnmdT/g6Wfjg8S&#10;lVmCY4w4qaFEG8mYERxNjDptoxbg9Ng8SJOfau4F/arA4F1YzEaBD9q1H0UGKOSghVXklMvanIRc&#10;0ckK/3QWnp00ovBxMhtP4skEIwq2IJzZunhk0Z+lB6XfM2FxyPFeaVe2DFZW9KyjvoUS53UFFXw7&#10;Qj4KZtPYvroyn92C3u2Nh7Y+alHsj8fXTmHv5LD8uR/+Fmzc+xmwcAAGCex7iqToWdMT72jDChHT&#10;J74VqhHKCLQFcr1CgABOJsU/+ELsa193pgshoQGur77ECK7+zqXbEG2YmRBmiVq4CEYL86EWR7YV&#10;1qSvSgdBnq0VH3rZ40NWzgwnTAC4N25hgxqug9JysSmryta24obK1I+nlooSVZkZo2Gj5H63qiQ6&#10;EtPU9jHJANiFWyOVTokqnJ81uZylOPDMRikYydbdWpOycmsAqqzocD07bcxFte38I/bj9Xw9j0ZR&#10;OF2PIj9NR+82q2g03QSzSTpOV6s0+Gk4B9GiKLOMcUO7Hy1B9Het2w05NxTOw+UivQsVNvZ5qYJ3&#10;ScOKBLn0v64Ife+6Zt+J7An6WAo3K2G2w6IQ8jtGLczJBKtvByIZRtUHDoMoDqLIDFa7iSazEDZy&#10;aNkNLYRTgEqwxnDzzXKl3TA+NLLcFxApsPXm4h3Mj7w0jW4HjWPVbWAW2gy6uW2G7XBvvZ7/XZa/&#10;AAAA//8DAFBLAwQUAAYACAAAACEAwiLkKd4AAAAKAQAADwAAAGRycy9kb3ducmV2LnhtbEyPwU7D&#10;MAyG70i8Q2QkbixlmkpXmk4TEgcOCNEh4Og2pqnWOFWTbuXtSU/s+Nuffn8udrPtxYlG3zlWcL9K&#10;QBA3TnfcKvg4PN9lIHxA1tg7JgW/5GFXXl8VmGt35nc6VaEVsYR9jgpMCEMupW8MWfQrNxDH3Y8b&#10;LYYYx1bqEc+x3PZynSSptNhxvGBwoCdDzbGarIIX/jpME8p9vRm646vJ3Odb9a3U7c28fwQRaA7/&#10;MCz6UR3K6FS7ibUXfcwP6TaiCtLtBsQCJFmyBlEvkxRkWcjLF8o/AAAA//8DAFBLAQItABQABgAI&#10;AAAAIQC2gziS/gAAAOEBAAATAAAAAAAAAAAAAAAAAAAAAABbQ29udGVudF9UeXBlc10ueG1sUEsB&#10;Ai0AFAAGAAgAAAAhADj9If/WAAAAlAEAAAsAAAAAAAAAAAAAAAAALwEAAF9yZWxzLy5yZWxzUEsB&#10;Ai0AFAAGAAgAAAAhAPMYL7UFAwAApQYAAA4AAAAAAAAAAAAAAAAALgIAAGRycy9lMm9Eb2MueG1s&#10;UEsBAi0AFAAGAAgAAAAhAMIi5CneAAAACgEAAA8AAAAAAAAAAAAAAAAAXwUAAGRycy9kb3ducmV2&#10;LnhtbFBLBQYAAAAABAAEAPMAAABqBgAAAAA=&#10;" path="m,l9033,e" filled="f" strokeweight=".48pt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698500</wp:posOffset>
                </wp:positionV>
                <wp:extent cx="5735955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9033"/>
                            <a:gd name="T2" fmla="+- 0 10802 1769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3E2C4" id="Freeform 4" o:spid="_x0000_s1026" style="position:absolute;margin-left:88.45pt;margin-top:55pt;width:451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vl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RgKJUgNJVorzq3gKLHqtI2eg9Nj86Bsfrq5l/SrBkNwYbEbDT5o236UDFDI3kinyDFXtT0JuaKj&#10;E/7pJDw/GkTh42gyHM1GI4wo2KJ44uoSkHl/lu61ec+lwyGHe2182RisnOiso76BEud1BRV8O0Ah&#10;iibjmXt1ZT65Rb3bmwBtQtSiWTgcXjvFvZPHCqdh/FuwYe9nweIzMEhg11MkRc+aHkVHG1aI2D4J&#10;nVCN1FagDZDrFQIEcLIp/sEXYl/7+jNdCAUNcH31FUZw9bc+3YYYy8yGsEvUpthpYT/U8sA30pnM&#10;VekgyLO1Eude7vg5K2+GEzYA3Bu/cEEt17PSCrkuq8rVthKWyjicjZ02WlYls0bLRqvddlkpdCC2&#10;qd1jkwGwC7dGaZMRXXg/Z/I5K7kXzEUpOGGrbm1IWfk1AFVOdLienTb2orp2/jELZ6vpapoMkni8&#10;GiRhlg3erZfJYLyOJqNsmC2XWfTTco6SeVEyxoWl3Y+WKPm71u2GnB8Kp+Fykd6FCmv3vFQhuKTh&#10;RIJc+l9fhL53fbNvJXuCPlbSz0qY7bAopPqOUQtzMsX6254ojlH1QcAgmkVJYger2ySjSQwbdW7Z&#10;nluIoACVYoPh5tvl0vhhvG9UuSsgUuTqLeQ7mB95aRvdDRrPqtvALHQZdHPbDtvzvfN6/ndZ/AIA&#10;AP//AwBQSwMEFAAGAAgAAAAhAIfmgwjfAAAADAEAAA8AAABkcnMvZG93bnJldi54bWxMj0FPwzAM&#10;he9I/IfISNxYsgqN0jWdJiQOHBCiQ7Cj24amWuNUTbqVf4/Hhd387Kfn7+Wb2fXiaMbQedKwXCgQ&#10;hmrfdNRq+Ng936UgQkRqsPdkNPyYAJvi+irHrPEnejfHMraCQyhkqMHGOGRShtoah2HhB0N8+/aj&#10;w8hybGUz4onDXS8TpVbSYUf8weJgnqypD+XkNLzQ126aUG6r+6E7vNrUf76Ve61vb+btGkQ0c/w3&#10;wxmf0aFgpspP1ATRs35YPbKVh6XiUmeHSlUCovpbJSCLXF6WKH4BAAD//wMAUEsBAi0AFAAGAAgA&#10;AAAhALaDOJL+AAAA4QEAABMAAAAAAAAAAAAAAAAAAAAAAFtDb250ZW50X1R5cGVzXS54bWxQSwEC&#10;LQAUAAYACAAAACEAOP0h/9YAAACUAQAACwAAAAAAAAAAAAAAAAAvAQAAX3JlbHMvLnJlbHNQSwEC&#10;LQAUAAYACAAAACEAy6+75QMDAAClBgAADgAAAAAAAAAAAAAAAAAuAgAAZHJzL2Uyb0RvYy54bWxQ&#10;SwECLQAUAAYACAAAACEAh+aDCN8AAAAMAQAADwAAAAAAAAAAAAAAAABdBQAAZHJzL2Rvd25yZXYu&#10;eG1sUEsFBgAAAAAEAAQA8wAAAGkGAAAAAA==&#10;" path="m,l9033,e" filled="f" strokeweight=".48pt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951230</wp:posOffset>
                </wp:positionV>
                <wp:extent cx="5735955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9033"/>
                            <a:gd name="T2" fmla="+- 0 10802 1769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6429" id="Freeform 3" o:spid="_x0000_s1026" style="position:absolute;margin-left:88.45pt;margin-top:74.9pt;width:451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QeBg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0oEq6FEa8W5FZwMrTpto+fg9Ng8KJufbu5l+lWDwbuw2I0GH7JtP8oMUNjeSFTkmKvanoRc&#10;yRGFfzoJz4+GpPBxNBmOZqMRJSnYgnCCdfHYvD+b7rV5zyXisMO9Nq5sGaxQ9KyjvoES53UFFXw7&#10;ID4JJuMZvroyn9yC3u2NRzY+acnMH2K2UMCTU9g7OSx/6oe/BRv2fhYsPAODBHY9RVb0rNOj6GjD&#10;ijDbJz4K1UhtBdoAuV4hQAAnm+IffCH2ta8704VQ0ADXV19RAld/6zRpmLHMbAi7JG1MUQv7oZYH&#10;vpFoMlelgyDP1kqce+Hxc1bODCdsALg3boFBLdez0gq5LqsKa1sJS2Xsz8aojZZVmVmjZaPVbrus&#10;FDkw29T42GQA7MKtUdokTBfOD00uZyX3IsMoBWfZqlsbVlZuDUAVig7Xs9PGXlRs5x8zf7aarqbR&#10;IArHq0HkJ8ng3XoZDcbrYDJKhslymQQ/LecgmhdllnFhafejJYj+rnW7IeeGwmm4XKR3ocIan5cq&#10;eJc0UCTIpf91Reh71zX7VmZP0MdKulkJsx0WhVTfKWlhTsZUf9szxSmpPggYRLMgiuxgxU00moSw&#10;UeeW7bmFiRSgYmoo3Hy7XBo3jPeNKncFRAqw3kK+g/mRl7bRcdA4Vt0GZiFm0M1tO2zP9+j1/O+y&#10;+AUAAP//AwBQSwMEFAAGAAgAAAAhAOGTOPHfAAAADAEAAA8AAABkcnMvZG93bnJldi54bWxMj8FO&#10;wzAQRO9I/IO1SNyoTVVKGuJUFRIHDgiRIuC4iU0cNV5HsdOGv2d7gtuM9ml2ptjOvhdHO8YukIbb&#10;hQJhqQmmo1bD+/7pJgMRE5LBPpDV8GMjbMvLiwJzE070Zo9VagWHUMxRg0tpyKWMjbMe4yIMlvj2&#10;HUaPie3YSjPiicN9L5dKraXHjviDw8E+OtscqslreKbP/TSh3NWroTu8uCx8vFZfWl9fzbsHEMnO&#10;6Q+Gc32uDiV3qsNEJoqe/f16wyiL1YY3nAmVqSWImtWdUiDLQv4fUf4CAAD//wMAUEsBAi0AFAAG&#10;AAgAAAAhALaDOJL+AAAA4QEAABMAAAAAAAAAAAAAAAAAAAAAAFtDb250ZW50X1R5cGVzXS54bWxQ&#10;SwECLQAUAAYACAAAACEAOP0h/9YAAACUAQAACwAAAAAAAAAAAAAAAAAvAQAAX3JlbHMvLnJlbHNQ&#10;SwECLQAUAAYACAAAACEA2l9EHgYDAAClBgAADgAAAAAAAAAAAAAAAAAuAgAAZHJzL2Uyb0RvYy54&#10;bWxQSwECLQAUAAYACAAAACEA4ZM48d8AAAAMAQAADwAAAAAAAAAAAAAAAABgBQAAZHJzL2Rvd25y&#10;ZXYueG1sUEsFBgAAAAAEAAQA8wAAAGwGAAAAAA==&#10;" path="m,l9033,e" filled="f" strokeweight=".48pt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</w:p>
    <w:p w:rsidR="004C15A7" w:rsidRDefault="004C15A7">
      <w:pPr>
        <w:pStyle w:val="Textindependent"/>
        <w:spacing w:before="10"/>
        <w:rPr>
          <w:b/>
          <w:i w:val="0"/>
          <w:sz w:val="28"/>
        </w:rPr>
      </w:pPr>
    </w:p>
    <w:p w:rsidR="004C15A7" w:rsidRDefault="004C15A7">
      <w:pPr>
        <w:pStyle w:val="Textindependent"/>
        <w:spacing w:before="6"/>
        <w:rPr>
          <w:b/>
          <w:i w:val="0"/>
          <w:sz w:val="28"/>
        </w:rPr>
      </w:pPr>
    </w:p>
    <w:p w:rsidR="004C15A7" w:rsidRDefault="004C15A7">
      <w:pPr>
        <w:pStyle w:val="Textindependent"/>
        <w:spacing w:before="9"/>
        <w:rPr>
          <w:b/>
          <w:i w:val="0"/>
          <w:sz w:val="27"/>
        </w:rPr>
      </w:pPr>
    </w:p>
    <w:p w:rsidR="004C15A7" w:rsidRDefault="004C15A7">
      <w:pPr>
        <w:pStyle w:val="Textindependent"/>
        <w:rPr>
          <w:b/>
          <w:i w:val="0"/>
          <w:sz w:val="22"/>
        </w:rPr>
      </w:pPr>
    </w:p>
    <w:p w:rsidR="004C15A7" w:rsidRDefault="00683D1A">
      <w:pPr>
        <w:spacing w:before="188"/>
        <w:ind w:left="138"/>
        <w:rPr>
          <w:b/>
          <w:sz w:val="20"/>
        </w:rPr>
      </w:pPr>
      <w:r>
        <w:rPr>
          <w:b/>
          <w:sz w:val="20"/>
        </w:rPr>
        <w:t>Convocatòria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Convocatòria:</w:t>
      </w:r>
    </w:p>
    <w:p w:rsidR="004C15A7" w:rsidRDefault="004C15A7">
      <w:pPr>
        <w:pStyle w:val="Textindependent"/>
        <w:rPr>
          <w:b/>
          <w:i w:val="0"/>
          <w:sz w:val="22"/>
        </w:rPr>
      </w:pPr>
    </w:p>
    <w:p w:rsidR="004C15A7" w:rsidRDefault="004C15A7">
      <w:pPr>
        <w:pStyle w:val="Textindependent"/>
        <w:spacing w:before="11"/>
        <w:rPr>
          <w:b/>
          <w:i w:val="0"/>
          <w:sz w:val="18"/>
        </w:rPr>
      </w:pPr>
    </w:p>
    <w:p w:rsidR="004C15A7" w:rsidRDefault="00683D1A">
      <w:pPr>
        <w:ind w:left="138"/>
        <w:rPr>
          <w:rFonts w:ascii="Microsoft Sans Serif" w:hAnsi="Microsoft Sans Serif"/>
          <w:sz w:val="20"/>
        </w:rPr>
      </w:pPr>
      <w:r>
        <w:rPr>
          <w:rFonts w:ascii="Arial MT" w:hAnsi="Arial MT"/>
          <w:sz w:val="20"/>
        </w:rPr>
        <w:t>Julio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(depósito:</w:t>
      </w:r>
      <w:r w:rsidR="00F77BA9">
        <w:rPr>
          <w:rFonts w:ascii="Arial MT" w:hAnsi="Arial MT"/>
          <w:sz w:val="20"/>
        </w:rPr>
        <w:t>28</w:t>
      </w:r>
      <w:r>
        <w:rPr>
          <w:rFonts w:ascii="Arial MT" w:hAnsi="Arial MT"/>
          <w:spacing w:val="44"/>
          <w:sz w:val="20"/>
        </w:rPr>
        <w:t xml:space="preserve"> </w:t>
      </w:r>
      <w:r>
        <w:rPr>
          <w:rFonts w:ascii="Arial MT" w:hAnsi="Arial MT"/>
          <w:sz w:val="20"/>
        </w:rPr>
        <w:t>juny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202</w:t>
      </w:r>
      <w:r w:rsidR="00F77BA9">
        <w:rPr>
          <w:rFonts w:ascii="Arial MT" w:hAnsi="Arial MT"/>
          <w:sz w:val="20"/>
        </w:rPr>
        <w:t>4</w:t>
      </w:r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/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Juny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(</w:t>
      </w:r>
      <w:r w:rsidR="00F77BA9">
        <w:rPr>
          <w:rFonts w:ascii="Arial MT" w:hAnsi="Arial MT"/>
          <w:sz w:val="20"/>
        </w:rPr>
        <w:t>28</w:t>
      </w:r>
      <w:bookmarkStart w:id="0" w:name="_GoBack"/>
      <w:bookmarkEnd w:id="0"/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dipòsit:juliol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202</w:t>
      </w:r>
      <w:r w:rsidR="00F77BA9">
        <w:rPr>
          <w:rFonts w:ascii="Arial MT" w:hAnsi="Arial MT"/>
          <w:sz w:val="20"/>
        </w:rPr>
        <w:t>4</w:t>
      </w:r>
      <w:r>
        <w:rPr>
          <w:rFonts w:ascii="Arial MT" w:hAnsi="Arial MT"/>
          <w:sz w:val="20"/>
        </w:rPr>
        <w:t xml:space="preserve">)* </w:t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4C15A7" w:rsidRDefault="004C15A7">
      <w:pPr>
        <w:pStyle w:val="Textindependent"/>
        <w:rPr>
          <w:rFonts w:ascii="Microsoft Sans Serif"/>
          <w:i w:val="0"/>
          <w:sz w:val="22"/>
        </w:rPr>
      </w:pPr>
    </w:p>
    <w:p w:rsidR="004C15A7" w:rsidRDefault="004C15A7">
      <w:pPr>
        <w:pStyle w:val="Textindependent"/>
        <w:spacing w:before="6"/>
        <w:rPr>
          <w:rFonts w:ascii="Microsoft Sans Serif"/>
          <w:i w:val="0"/>
          <w:sz w:val="18"/>
        </w:rPr>
      </w:pPr>
    </w:p>
    <w:p w:rsidR="004C15A7" w:rsidRDefault="00683D1A">
      <w:pPr>
        <w:ind w:left="138"/>
        <w:rPr>
          <w:rFonts w:ascii="Microsoft Sans Serif" w:hAnsi="Microsoft Sans Serif"/>
          <w:sz w:val="20"/>
        </w:rPr>
      </w:pPr>
      <w:r>
        <w:rPr>
          <w:rFonts w:ascii="Arial MT" w:hAnsi="Arial MT"/>
          <w:sz w:val="20"/>
        </w:rPr>
        <w:t>Septiembre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(depósito: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31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julio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202</w:t>
      </w:r>
      <w:r w:rsidR="00F77BA9">
        <w:rPr>
          <w:rFonts w:ascii="Arial MT" w:hAnsi="Arial MT"/>
          <w:sz w:val="20"/>
        </w:rPr>
        <w:t>4</w:t>
      </w:r>
      <w:r>
        <w:rPr>
          <w:rFonts w:ascii="Arial MT" w:hAnsi="Arial MT"/>
          <w:sz w:val="20"/>
        </w:rPr>
        <w:t>)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/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Setembre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(dipòsit: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31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julio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8"/>
          <w:sz w:val="20"/>
        </w:rPr>
        <w:t xml:space="preserve"> </w:t>
      </w:r>
      <w:r>
        <w:rPr>
          <w:rFonts w:ascii="Arial MT" w:hAnsi="Arial MT"/>
          <w:sz w:val="20"/>
        </w:rPr>
        <w:t>202</w:t>
      </w:r>
      <w:r w:rsidR="00F77BA9">
        <w:rPr>
          <w:rFonts w:ascii="Arial MT" w:hAnsi="Arial MT"/>
          <w:sz w:val="20"/>
        </w:rPr>
        <w:t>4</w:t>
      </w:r>
      <w:r>
        <w:rPr>
          <w:rFonts w:ascii="Arial MT" w:hAnsi="Arial MT"/>
          <w:sz w:val="20"/>
        </w:rPr>
        <w:t>)**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Microsoft Sans Serif" w:hAnsi="Microsoft Sans Serif"/>
          <w:sz w:val="20"/>
        </w:rPr>
        <w:t>□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4C15A7" w:rsidRDefault="004C15A7">
      <w:pPr>
        <w:pStyle w:val="Textindependent"/>
        <w:rPr>
          <w:rFonts w:ascii="Microsoft Sans Serif"/>
          <w:i w:val="0"/>
          <w:sz w:val="22"/>
        </w:rPr>
      </w:pPr>
    </w:p>
    <w:p w:rsidR="004C15A7" w:rsidRDefault="004C15A7">
      <w:pPr>
        <w:pStyle w:val="Textindependent"/>
        <w:rPr>
          <w:rFonts w:ascii="Microsoft Sans Serif"/>
          <w:i w:val="0"/>
          <w:sz w:val="22"/>
        </w:rPr>
      </w:pPr>
    </w:p>
    <w:p w:rsidR="004C15A7" w:rsidRDefault="00683D1A">
      <w:pPr>
        <w:pStyle w:val="Ttol1"/>
        <w:spacing w:before="184"/>
        <w:ind w:right="370"/>
      </w:pPr>
      <w:r>
        <w:t>El</w:t>
      </w:r>
      <w:r>
        <w:rPr>
          <w:spacing w:val="-9"/>
        </w:rPr>
        <w:t xml:space="preserve"> </w:t>
      </w:r>
      <w:r>
        <w:t>estudiante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elija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julio y</w:t>
      </w:r>
      <w:r>
        <w:rPr>
          <w:spacing w:val="-12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entregue el</w:t>
      </w:r>
      <w:r>
        <w:rPr>
          <w:spacing w:val="-8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señalado</w:t>
      </w:r>
      <w:r>
        <w:rPr>
          <w:spacing w:val="-53"/>
        </w:rPr>
        <w:t xml:space="preserve"> </w:t>
      </w:r>
      <w:r>
        <w:t>será trasladado</w:t>
      </w:r>
      <w:r>
        <w:rPr>
          <w:spacing w:val="3"/>
        </w:rPr>
        <w:t xml:space="preserve"> </w:t>
      </w:r>
      <w:r>
        <w:t>automáticamente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septiembre.</w:t>
      </w:r>
    </w:p>
    <w:p w:rsidR="004C15A7" w:rsidRDefault="004C15A7">
      <w:pPr>
        <w:pStyle w:val="Textindependent"/>
        <w:spacing w:before="8"/>
        <w:rPr>
          <w:b/>
          <w:i w:val="0"/>
          <w:sz w:val="19"/>
        </w:rPr>
      </w:pPr>
    </w:p>
    <w:p w:rsidR="004C15A7" w:rsidRDefault="00683D1A">
      <w:pPr>
        <w:ind w:left="138" w:right="370"/>
        <w:rPr>
          <w:b/>
          <w:sz w:val="20"/>
        </w:rPr>
      </w:pPr>
      <w:r>
        <w:rPr>
          <w:b/>
          <w:sz w:val="20"/>
        </w:rPr>
        <w:t>L’estudiant que triï la convocatòria de juliol i que no lliuri el treball en el termini establert serà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traslladat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automàti</w:t>
      </w:r>
      <w:r>
        <w:rPr>
          <w:b/>
          <w:sz w:val="20"/>
        </w:rPr>
        <w:t>cament 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convocatòria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setembre.</w:t>
      </w:r>
    </w:p>
    <w:p w:rsidR="004C15A7" w:rsidRDefault="004C15A7">
      <w:pPr>
        <w:rPr>
          <w:sz w:val="20"/>
        </w:rPr>
        <w:sectPr w:rsidR="004C15A7">
          <w:headerReference w:type="default" r:id="rId6"/>
          <w:footerReference w:type="default" r:id="rId7"/>
          <w:type w:val="continuous"/>
          <w:pgSz w:w="11940" w:h="16860"/>
          <w:pgMar w:top="1720" w:right="860" w:bottom="3620" w:left="1660" w:header="632" w:footer="3424" w:gutter="0"/>
          <w:pgNumType w:start="1"/>
          <w:cols w:space="708"/>
        </w:sectPr>
      </w:pP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4C15A7">
      <w:pPr>
        <w:pStyle w:val="Textindependent"/>
        <w:spacing w:before="4"/>
        <w:rPr>
          <w:b/>
          <w:i w:val="0"/>
          <w:sz w:val="19"/>
        </w:rPr>
      </w:pPr>
    </w:p>
    <w:p w:rsidR="004C15A7" w:rsidRDefault="00683D1A">
      <w:pPr>
        <w:tabs>
          <w:tab w:val="left" w:pos="9309"/>
        </w:tabs>
        <w:ind w:left="138"/>
        <w:rPr>
          <w:rFonts w:ascii="Arial MT"/>
          <w:sz w:val="20"/>
        </w:rPr>
      </w:pPr>
      <w:r>
        <w:rPr>
          <w:rFonts w:ascii="Arial MT"/>
          <w:w w:val="95"/>
          <w:sz w:val="20"/>
        </w:rPr>
        <w:t>Nombre</w:t>
      </w:r>
      <w:r>
        <w:rPr>
          <w:rFonts w:ascii="Arial MT"/>
          <w:spacing w:val="22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y</w:t>
      </w:r>
      <w:r>
        <w:rPr>
          <w:rFonts w:ascii="Arial MT"/>
          <w:spacing w:val="18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apellidos</w:t>
      </w:r>
      <w:r>
        <w:rPr>
          <w:rFonts w:ascii="Arial MT"/>
          <w:spacing w:val="25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del</w:t>
      </w:r>
      <w:r>
        <w:rPr>
          <w:rFonts w:ascii="Arial MT"/>
          <w:spacing w:val="20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director</w:t>
      </w:r>
      <w:r>
        <w:rPr>
          <w:rFonts w:ascii="Arial MT"/>
          <w:spacing w:val="20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del</w:t>
      </w:r>
      <w:r>
        <w:rPr>
          <w:rFonts w:ascii="Arial MT"/>
          <w:spacing w:val="3"/>
          <w:w w:val="95"/>
          <w:sz w:val="20"/>
        </w:rPr>
        <w:t xml:space="preserve"> </w:t>
      </w:r>
      <w:r>
        <w:rPr>
          <w:rFonts w:ascii="Arial MT"/>
          <w:w w:val="95"/>
          <w:sz w:val="20"/>
        </w:rPr>
        <w:t>trabajo:</w:t>
      </w:r>
      <w:r>
        <w:rPr>
          <w:rFonts w:ascii="Arial MT"/>
          <w:spacing w:val="6"/>
          <w:sz w:val="20"/>
        </w:rPr>
        <w:t xml:space="preserve"> </w:t>
      </w:r>
      <w:r>
        <w:rPr>
          <w:rFonts w:ascii="Arial MT"/>
          <w:w w:val="94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4C15A7" w:rsidRDefault="004C15A7">
      <w:pPr>
        <w:pStyle w:val="Textindependent"/>
        <w:rPr>
          <w:rFonts w:ascii="Arial MT"/>
          <w:i w:val="0"/>
          <w:sz w:val="20"/>
        </w:rPr>
      </w:pPr>
    </w:p>
    <w:p w:rsidR="004C15A7" w:rsidRDefault="004C15A7">
      <w:pPr>
        <w:pStyle w:val="Textindependent"/>
        <w:spacing w:before="8"/>
        <w:rPr>
          <w:rFonts w:ascii="Arial MT"/>
          <w:i w:val="0"/>
          <w:sz w:val="19"/>
        </w:rPr>
      </w:pPr>
    </w:p>
    <w:p w:rsidR="004C15A7" w:rsidRDefault="00683D1A">
      <w:pPr>
        <w:tabs>
          <w:tab w:val="left" w:pos="9256"/>
        </w:tabs>
        <w:ind w:left="138"/>
        <w:rPr>
          <w:rFonts w:ascii="Arial MT"/>
          <w:sz w:val="20"/>
        </w:rPr>
      </w:pPr>
      <w:r>
        <w:rPr>
          <w:rFonts w:ascii="Arial MT"/>
          <w:sz w:val="20"/>
        </w:rPr>
        <w:t>Nom</w:t>
      </w:r>
      <w:r>
        <w:rPr>
          <w:rFonts w:ascii="Arial MT"/>
          <w:spacing w:val="3"/>
          <w:sz w:val="20"/>
        </w:rPr>
        <w:t xml:space="preserve"> </w:t>
      </w:r>
      <w:r>
        <w:rPr>
          <w:rFonts w:ascii="Arial MT"/>
          <w:sz w:val="20"/>
        </w:rPr>
        <w:t>i</w:t>
      </w:r>
      <w:r>
        <w:rPr>
          <w:rFonts w:ascii="Arial MT"/>
          <w:spacing w:val="-12"/>
          <w:sz w:val="20"/>
        </w:rPr>
        <w:t xml:space="preserve"> </w:t>
      </w:r>
      <w:r>
        <w:rPr>
          <w:rFonts w:ascii="Arial MT"/>
          <w:sz w:val="20"/>
        </w:rPr>
        <w:t>cognoms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10"/>
          <w:sz w:val="20"/>
        </w:rPr>
        <w:t xml:space="preserve"> </w:t>
      </w:r>
      <w:r>
        <w:rPr>
          <w:rFonts w:ascii="Arial MT"/>
          <w:sz w:val="20"/>
        </w:rPr>
        <w:t>director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treball:</w:t>
      </w:r>
      <w:r>
        <w:rPr>
          <w:rFonts w:ascii="Arial MT"/>
          <w:spacing w:val="-13"/>
          <w:sz w:val="20"/>
        </w:rPr>
        <w:t xml:space="preserve"> </w:t>
      </w:r>
      <w:r>
        <w:rPr>
          <w:rFonts w:ascii="Arial MT"/>
          <w:sz w:val="20"/>
        </w:rPr>
        <w:t>_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:rsidR="004C15A7" w:rsidRDefault="004C15A7">
      <w:pPr>
        <w:pStyle w:val="Textindependent"/>
        <w:rPr>
          <w:rFonts w:ascii="Arial MT"/>
          <w:i w:val="0"/>
          <w:sz w:val="20"/>
        </w:rPr>
      </w:pPr>
    </w:p>
    <w:p w:rsidR="004C15A7" w:rsidRDefault="004C15A7">
      <w:pPr>
        <w:pStyle w:val="Textindependent"/>
        <w:rPr>
          <w:rFonts w:ascii="Arial MT"/>
          <w:i w:val="0"/>
          <w:sz w:val="20"/>
        </w:rPr>
      </w:pPr>
    </w:p>
    <w:p w:rsidR="004C15A7" w:rsidRDefault="004C15A7">
      <w:pPr>
        <w:pStyle w:val="Textindependent"/>
        <w:rPr>
          <w:rFonts w:ascii="Arial MT"/>
          <w:i w:val="0"/>
          <w:sz w:val="20"/>
        </w:rPr>
      </w:pPr>
    </w:p>
    <w:p w:rsidR="004C15A7" w:rsidRDefault="004C15A7">
      <w:pPr>
        <w:pStyle w:val="Textindependent"/>
        <w:rPr>
          <w:rFonts w:ascii="Arial MT"/>
          <w:i w:val="0"/>
          <w:sz w:val="20"/>
        </w:rPr>
      </w:pPr>
    </w:p>
    <w:p w:rsidR="004C15A7" w:rsidRDefault="004C15A7">
      <w:pPr>
        <w:pStyle w:val="Textindependent"/>
        <w:rPr>
          <w:rFonts w:ascii="Arial MT"/>
          <w:i w:val="0"/>
          <w:sz w:val="20"/>
        </w:rPr>
      </w:pPr>
    </w:p>
    <w:p w:rsidR="004C15A7" w:rsidRDefault="004C15A7">
      <w:pPr>
        <w:pStyle w:val="Textindependent"/>
        <w:spacing w:before="3"/>
        <w:rPr>
          <w:rFonts w:ascii="Arial MT"/>
          <w:i w:val="0"/>
          <w:sz w:val="20"/>
        </w:rPr>
      </w:pPr>
    </w:p>
    <w:p w:rsidR="004C15A7" w:rsidRDefault="00683D1A">
      <w:pPr>
        <w:tabs>
          <w:tab w:val="left" w:pos="5574"/>
        </w:tabs>
        <w:ind w:left="138"/>
        <w:rPr>
          <w:rFonts w:ascii="Arial MT"/>
          <w:sz w:val="20"/>
        </w:rPr>
      </w:pPr>
      <w:r>
        <w:rPr>
          <w:rFonts w:ascii="Arial MT"/>
          <w:sz w:val="20"/>
        </w:rPr>
        <w:t>Firma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director</w:t>
      </w:r>
      <w:r>
        <w:rPr>
          <w:rFonts w:ascii="Arial MT"/>
          <w:spacing w:val="-8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z w:val="20"/>
        </w:rPr>
        <w:t>trabajo</w:t>
      </w:r>
      <w:r>
        <w:rPr>
          <w:rFonts w:ascii="Arial MT"/>
          <w:sz w:val="20"/>
        </w:rPr>
        <w:tab/>
        <w:t>Firma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del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estudiante</w:t>
      </w:r>
    </w:p>
    <w:p w:rsidR="004C15A7" w:rsidRDefault="00683D1A">
      <w:pPr>
        <w:tabs>
          <w:tab w:val="left" w:pos="5538"/>
        </w:tabs>
        <w:spacing w:before="3"/>
        <w:ind w:left="138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Signatura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director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del</w:t>
      </w:r>
      <w:r>
        <w:rPr>
          <w:rFonts w:ascii="Arial MT" w:hAnsi="Arial MT"/>
          <w:spacing w:val="-12"/>
          <w:sz w:val="20"/>
        </w:rPr>
        <w:t xml:space="preserve"> </w:t>
      </w:r>
      <w:r>
        <w:rPr>
          <w:rFonts w:ascii="Arial MT" w:hAnsi="Arial MT"/>
          <w:sz w:val="20"/>
        </w:rPr>
        <w:t>treball</w:t>
      </w:r>
      <w:r>
        <w:rPr>
          <w:rFonts w:ascii="Arial MT" w:hAnsi="Arial MT"/>
          <w:sz w:val="20"/>
        </w:rPr>
        <w:tab/>
        <w:t>Signatura</w:t>
      </w:r>
      <w:r>
        <w:rPr>
          <w:rFonts w:ascii="Arial MT" w:hAnsi="Arial MT"/>
          <w:spacing w:val="-10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1"/>
          <w:sz w:val="20"/>
        </w:rPr>
        <w:t xml:space="preserve"> </w:t>
      </w:r>
      <w:r>
        <w:rPr>
          <w:rFonts w:ascii="Arial MT" w:hAnsi="Arial MT"/>
          <w:sz w:val="20"/>
        </w:rPr>
        <w:t>l’estudiant</w:t>
      </w: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2"/>
        </w:rPr>
      </w:pPr>
    </w:p>
    <w:p w:rsidR="004C15A7" w:rsidRDefault="004C15A7">
      <w:pPr>
        <w:pStyle w:val="Textindependent"/>
        <w:rPr>
          <w:rFonts w:ascii="Arial MT"/>
          <w:i w:val="0"/>
          <w:sz w:val="21"/>
        </w:rPr>
      </w:pPr>
    </w:p>
    <w:p w:rsidR="004C15A7" w:rsidRDefault="00683D1A">
      <w:pPr>
        <w:tabs>
          <w:tab w:val="left" w:leader="hyphen" w:pos="6655"/>
        </w:tabs>
        <w:spacing w:line="207" w:lineRule="exact"/>
        <w:ind w:left="138"/>
        <w:rPr>
          <w:b/>
          <w:sz w:val="18"/>
        </w:rPr>
      </w:pPr>
      <w:r>
        <w:rPr>
          <w:b/>
          <w:sz w:val="18"/>
        </w:rPr>
        <w:t>*Las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defensas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Trabajos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efecturán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entre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días</w:t>
      </w:r>
      <w:r>
        <w:rPr>
          <w:b/>
          <w:sz w:val="18"/>
        </w:rPr>
        <w:tab/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julio /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defenses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dels</w:t>
      </w:r>
    </w:p>
    <w:p w:rsidR="004C15A7" w:rsidRDefault="00683D1A">
      <w:pPr>
        <w:tabs>
          <w:tab w:val="left" w:leader="hyphen" w:pos="4910"/>
        </w:tabs>
        <w:spacing w:line="207" w:lineRule="exact"/>
        <w:ind w:left="138"/>
        <w:rPr>
          <w:b/>
          <w:sz w:val="18"/>
        </w:rPr>
      </w:pPr>
      <w:r>
        <w:rPr>
          <w:b/>
          <w:sz w:val="18"/>
        </w:rPr>
        <w:t>treballs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esduran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terme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dies</w:t>
      </w:r>
      <w:r>
        <w:rPr>
          <w:b/>
          <w:sz w:val="18"/>
        </w:rPr>
        <w:tab/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juliol</w:t>
      </w:r>
    </w:p>
    <w:p w:rsidR="004C15A7" w:rsidRDefault="004C15A7">
      <w:pPr>
        <w:pStyle w:val="Textindependent"/>
        <w:spacing w:before="10"/>
        <w:rPr>
          <w:b/>
          <w:i w:val="0"/>
          <w:sz w:val="17"/>
        </w:rPr>
      </w:pPr>
    </w:p>
    <w:p w:rsidR="004C15A7" w:rsidRDefault="00683D1A">
      <w:pPr>
        <w:tabs>
          <w:tab w:val="left" w:leader="hyphen" w:pos="6462"/>
        </w:tabs>
        <w:spacing w:line="207" w:lineRule="exact"/>
        <w:ind w:left="138"/>
        <w:rPr>
          <w:b/>
          <w:sz w:val="18"/>
        </w:rPr>
      </w:pPr>
      <w:r>
        <w:rPr>
          <w:b/>
          <w:sz w:val="18"/>
        </w:rPr>
        <w:t>**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defensas 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Trabajos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efecturán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entre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los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dias</w:t>
      </w:r>
      <w:r>
        <w:rPr>
          <w:b/>
          <w:sz w:val="18"/>
        </w:rPr>
        <w:tab/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septiembre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Les</w:t>
      </w:r>
    </w:p>
    <w:p w:rsidR="004C15A7" w:rsidRDefault="00683D1A">
      <w:pPr>
        <w:tabs>
          <w:tab w:val="left" w:leader="hyphen" w:pos="5802"/>
        </w:tabs>
        <w:spacing w:line="207" w:lineRule="exact"/>
        <w:ind w:left="138"/>
        <w:rPr>
          <w:b/>
          <w:sz w:val="18"/>
        </w:rPr>
      </w:pPr>
      <w:r>
        <w:rPr>
          <w:b/>
          <w:sz w:val="18"/>
        </w:rPr>
        <w:t>defenses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delstreballs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duran 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terme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dies</w:t>
      </w:r>
      <w:r>
        <w:rPr>
          <w:b/>
          <w:sz w:val="18"/>
        </w:rPr>
        <w:tab/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setembre</w:t>
      </w: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683D1A">
      <w:pPr>
        <w:spacing w:before="161"/>
        <w:ind w:left="138" w:right="488"/>
        <w:rPr>
          <w:b/>
          <w:sz w:val="18"/>
        </w:rPr>
      </w:pPr>
      <w:r>
        <w:rPr>
          <w:b/>
          <w:sz w:val="18"/>
        </w:rPr>
        <w:t>El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formulario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predepósito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deberá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entregarse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secretaría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Humanidades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día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25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mayo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2023. Excepcionalmente y debido a la situación de pandemia, no será necesaria la firma del director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del trabajo, pero la aceptación del prediposito del TFM quedará pendiente a que el director dé su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conformidad.</w:t>
      </w: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683D1A">
      <w:pPr>
        <w:spacing w:before="130"/>
        <w:ind w:left="138" w:right="939"/>
        <w:rPr>
          <w:b/>
          <w:sz w:val="18"/>
        </w:rPr>
      </w:pPr>
      <w:r>
        <w:rPr>
          <w:b/>
          <w:sz w:val="18"/>
        </w:rPr>
        <w:t>El formulari de predipòsit s’ha de lliurar a la secretaria d’Humanitats el dia 25 de maig de 2023.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Excepcionalment i per la situació de pandèmia</w:t>
      </w:r>
      <w:r>
        <w:rPr>
          <w:b/>
          <w:sz w:val="18"/>
        </w:rPr>
        <w:t xml:space="preserve"> no caldrà la signatura del director del treball, però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l'aceptació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predipòsit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TFM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quedarà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pendent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conformitat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director del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mateix.</w:t>
      </w:r>
    </w:p>
    <w:p w:rsidR="004C15A7" w:rsidRDefault="004C15A7">
      <w:pPr>
        <w:pStyle w:val="Textindependent"/>
        <w:rPr>
          <w:b/>
          <w:i w:val="0"/>
          <w:sz w:val="20"/>
        </w:rPr>
      </w:pPr>
    </w:p>
    <w:p w:rsidR="004C15A7" w:rsidRDefault="00745EE7">
      <w:pPr>
        <w:pStyle w:val="Textindependent"/>
        <w:spacing w:before="9"/>
        <w:rPr>
          <w:b/>
          <w:i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1123315</wp:posOffset>
                </wp:positionH>
                <wp:positionV relativeFrom="paragraph">
                  <wp:posOffset>142875</wp:posOffset>
                </wp:positionV>
                <wp:extent cx="573595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955" cy="1270"/>
                        </a:xfrm>
                        <a:custGeom>
                          <a:avLst/>
                          <a:gdLst>
                            <a:gd name="T0" fmla="+- 0 1769 1769"/>
                            <a:gd name="T1" fmla="*/ T0 w 9033"/>
                            <a:gd name="T2" fmla="+- 0 10802 1769"/>
                            <a:gd name="T3" fmla="*/ T2 w 90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3">
                              <a:moveTo>
                                <a:pt x="0" y="0"/>
                              </a:moveTo>
                              <a:lnTo>
                                <a:pt x="903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42A7" id="Freeform 2" o:spid="_x0000_s1026" style="position:absolute;margin-left:88.45pt;margin-top:11.25pt;width:451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BOAw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iMkSA1lGitOLeCo9iq0zZ6Dk6PzYOy+enmXtKvGgzBhcVuNPigbftRMkAheyOdIsdc1fYk5IqO&#10;Tvink/D8aBCFj6PJcDQbjTCiYIviiatLQOb9WbrX5j2XDocc7rXxZWOwcqKzjvoGSpzXFVTw7QCF&#10;KJqMZ+7VlfnkFvVubwK0CVGLZuFweO0U904eK5yG8W/Bhr2fBYvPwCCBXU+RFD1rehQdbVghYvsk&#10;dEI1UluBNkCuVwgQwMmm+AdfiH3t6890IRQ0wPXVVxjB1d/6dBtiLDMbwi5Rm2Knhf1QywPfSGcy&#10;V6WDIM/WSpx7uePnrLwZTtgAcG/8wgW1XM9KK+S6rCpX20pYKuNwNnbaaFmVzBotG61222Wl0IHY&#10;pnaPTQbALtwapU1GdOH9nMnnrOReMBel4ISturUhZeXXAFQ50eF6dtrYi+ra+ccsnK2mq2kySOLx&#10;apCEWTZ4t14mg/E6moyyYbZcZtFPyzlK5kXJGBeWdj9aouTvWrcbcn4onIbLRXoXKqzd81KF4JKG&#10;Ewly6X99Efre9c2+lewJ+lhJPythtsOikOo7Ri3MyRTrb3uiOEbVBwGDaBYliR2sbpOMJjFs1Lll&#10;e24hggJUig2Gm2+XS+OH8b5R5a6ASJGrt5DvYH7kpW10N2g8q24Ds9Bl0M1tO2zP987r+d9l8QsA&#10;AP//AwBQSwMEFAAGAAgAAAAhAFL4oUXeAAAACgEAAA8AAABkcnMvZG93bnJldi54bWxMj8FOwzAM&#10;hu9IvENkJG4spYKtlKbThMSBA0J0CDi6jWmqNU7VpFt5e9LTOP72p9+fi+1se3Gk0XeOFdyuEhDE&#10;jdMdtwo+9s83GQgfkDX2jknBL3nYlpcXBebanfidjlVoRSxhn6MCE8KQS+kbQxb9yg3EcffjRosh&#10;xrGVesRTLLe9TJNkLS12HC8YHOjJUHOoJqvghb/204RyV98N3eHVZO7zrfpW6vpq3j2CCDSHMwyL&#10;flSHMjrVbmLtRR/zZv0QUQVpeg9iAZIsSUHUy2QDsizk/xfKPwAAAP//AwBQSwECLQAUAAYACAAA&#10;ACEAtoM4kv4AAADhAQAAEwAAAAAAAAAAAAAAAAAAAAAAW0NvbnRlbnRfVHlwZXNdLnhtbFBLAQIt&#10;ABQABgAIAAAAIQA4/SH/1gAAAJQBAAALAAAAAAAAAAAAAAAAAC8BAABfcmVscy8ucmVsc1BLAQIt&#10;ABQABgAIAAAAIQDi6NBOAwMAAKUGAAAOAAAAAAAAAAAAAAAAAC4CAABkcnMvZTJvRG9jLnhtbFBL&#10;AQItABQABgAIAAAAIQBS+KFF3gAAAAoBAAAPAAAAAAAAAAAAAAAAAF0FAABkcnMvZG93bnJldi54&#10;bWxQSwUGAAAAAAQABADzAAAAaAYAAAAA&#10;" path="m,l9033,e" filled="f" strokeweight=".48pt">
                <v:path arrowok="t" o:connecttype="custom" o:connectlocs="0,0;5735955,0" o:connectangles="0,0"/>
                <w10:wrap type="topAndBottom" anchorx="page"/>
              </v:shape>
            </w:pict>
          </mc:Fallback>
        </mc:AlternateContent>
      </w:r>
    </w:p>
    <w:sectPr w:rsidR="004C15A7">
      <w:pgSz w:w="11940" w:h="16860"/>
      <w:pgMar w:top="1720" w:right="860" w:bottom="3620" w:left="1660" w:header="632" w:footer="34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1A" w:rsidRDefault="00683D1A">
      <w:r>
        <w:separator/>
      </w:r>
    </w:p>
  </w:endnote>
  <w:endnote w:type="continuationSeparator" w:id="0">
    <w:p w:rsidR="00683D1A" w:rsidRDefault="0068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5A7" w:rsidRDefault="00745EE7">
    <w:pPr>
      <w:pStyle w:val="Textindependen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9232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8392160</wp:posOffset>
              </wp:positionV>
              <wp:extent cx="5741670" cy="13119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670" cy="1311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5A7" w:rsidRDefault="00683D1A">
                          <w:pPr>
                            <w:pStyle w:val="Textindependent"/>
                            <w:spacing w:before="15"/>
                            <w:ind w:left="20" w:right="18"/>
                            <w:jc w:val="both"/>
                          </w:pPr>
                          <w:r>
                            <w:t>Aquestes dades s'incorporaran i es tractaran en fitxers de la Universitat Pompeu Fabra amb la finalitat de gestionar el servei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 d'ensenyament superior que li és propi. En conseqüència, aquestes dades es destinaran a complir les funcions que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deriven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la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relació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l'estudiant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amb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Universitat, les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quals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es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troben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descrites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resolució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creació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fitxer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gestió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 xml:space="preserve">acadèmica </w:t>
                          </w:r>
                          <w:r>
                            <w:rPr>
                              <w:spacing w:val="-1"/>
                            </w:rPr>
                            <w:t>(Resolució de 27 de juny del 2003), a més de la difusió d'informació, productes i activitats de la UPF i el manteniment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de relacions </w:t>
                          </w:r>
                          <w:r>
                            <w:t>institucionals de la UPF (Resolució de 8 de març del 2004).Únicament es preveu cedir-les a tercers quan la cessió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estigui autoritzada per llei (Tresoreria General de la Seguretat Social), a altres administracions per a l'exercici de competènci</w:t>
                          </w:r>
                          <w:r>
                            <w:t>es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iguals o que versin sobre les mateixes matèries (Departament d'Universitats, Recerca i Societat de la Informació; Ministeri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d'Educació, Cultura i Esport) i quan sigui necessari per desenvolupar la relació jurídica amb la persona interessada (entitats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ba</w:t>
                          </w:r>
                          <w:r>
                            <w:rPr>
                              <w:spacing w:val="-1"/>
                            </w:rPr>
                            <w:t>ncàries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per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gestionar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cobrament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matrícula,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Agència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Gestió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d'Ajuts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Universitaris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Recerca).L'òrgan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responsable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dels fitxers de la Universitat és el gerent. Es poden exercir els drets d'accés, rectificació, cancel•lació i oposició mitjançant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comunicació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escrita,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acompanyada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d'una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fotocòpia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DNI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equivalent,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adreçada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a: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8.9pt;margin-top:660.8pt;width:452.1pt;height:103.3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2tsg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S4wEbaFFD2ww6FYOKLTV6TudgNF9B2ZmgGvosstUd3ey+K6RkOuaih27UUr2NaMlREfsS//Z0xFH&#10;W5Bt/0mW4IbujXRAQ6VaWzooBgJ06NLjqTM2lAIuZ4uIzBegKkBHLgmJieudT5Ppeae0+cBki6yQ&#10;YgWtd/D0cKeNDYcmk4n1JmTOm8a1vxEvLsBwvAHn8NTqbBium09xEG+Wm2XkReF840VBlnk3+Try&#10;5jlZzLLLbL3OyC/rl0RJzcuSCetmYhaJ/qxzR46PnDhxS8uGlxbOhqTVbrtuFDpQYHbuPld00JzN&#10;/JdhuCJALq9SImEU3Iaxl8+XCy/Ko5kXL4KlF5D4Np4HURxl+cuU7rhg/54S6lMcz8LZyKZz0K9y&#10;C9z3NjeatNzA7mh4m+LlyYgmloMbUbrWGsqbUX5WChv+uRTQ7qnRjrGWpCNdzbAd3GicBmEry0eg&#10;sJJAMCAj7D0Qaql+YtTDDkmx/rGnimHUfBQwBnbhTIKahO0kUFHA0xQbjEZxbcbFtO8U39WAPA6a&#10;kDcwKhV3JLYzNUZxHDDYCy6X4w6zi+f5v7M6b9rVbwAAAP//AwBQSwMEFAAGAAgAAAAhAOzF8yXh&#10;AAAADgEAAA8AAABkcnMvZG93bnJldi54bWxMj8FOwzAQRO9I/IO1SNyo3SDSNI1TVQhOSIg0HDg6&#10;sZtYjdchdtvw92xPcJvRjmbfFNvZDexspmA9SlguBDCDrdcWOwmf9etDBixEhVoNHo2EHxNgW97e&#10;FCrX/oKVOe9jx6gEQ64k9DGOOeeh7Y1TYeFHg3Q7+MmpSHbquJ7UhcrdwBMhUu6URfrQq9E896Y9&#10;7k9Owu4Lqxf7/d58VIfK1vVa4Ft6lPL+bt5tgEUzx78wXPEJHUpiavwJdWAD+dWK0COJx2SZArtG&#10;RJbQvobUU5IlwMuC/59R/gIAAP//AwBQSwECLQAUAAYACAAAACEAtoM4kv4AAADhAQAAEwAAAAAA&#10;AAAAAAAAAAAAAAAAW0NvbnRlbnRfVHlwZXNdLnhtbFBLAQItABQABgAIAAAAIQA4/SH/1gAAAJQB&#10;AAALAAAAAAAAAAAAAAAAAC8BAABfcmVscy8ucmVsc1BLAQItABQABgAIAAAAIQBqcP2tsgIAALEF&#10;AAAOAAAAAAAAAAAAAAAAAC4CAABkcnMvZTJvRG9jLnhtbFBLAQItABQABgAIAAAAIQDsxfMl4QAA&#10;AA4BAAAPAAAAAAAAAAAAAAAAAAwFAABkcnMvZG93bnJldi54bWxQSwUGAAAAAAQABADzAAAAGgYA&#10;AAAA&#10;" filled="f" stroked="f">
              <v:textbox inset="0,0,0,0">
                <w:txbxContent>
                  <w:p w:rsidR="004C15A7" w:rsidRDefault="00683D1A">
                    <w:pPr>
                      <w:pStyle w:val="Textindependent"/>
                      <w:spacing w:before="15"/>
                      <w:ind w:left="20" w:right="18"/>
                      <w:jc w:val="both"/>
                    </w:pPr>
                    <w:r>
                      <w:t>Aquestes dades s'incorporaran i es tractaran en fitxers de la Universitat Pompeu Fabra amb la finalitat de gestionar el servei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 d'ensenyament superior que li és propi. En conseqüència, aquestes dades es destinaran a complir les funcions que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deriven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la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relació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l'estudiant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amb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Universitat, les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quals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troben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descrites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resolució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creació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fitxer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gestió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 xml:space="preserve">acadèmica </w:t>
                    </w:r>
                    <w:r>
                      <w:rPr>
                        <w:spacing w:val="-1"/>
                      </w:rPr>
                      <w:t>(Resolució de 27 de juny del 2003), a més de la difusió d'informació, productes i activitats de la UPF i el manteniment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de relacions </w:t>
                    </w:r>
                    <w:r>
                      <w:t>institucionals de la UPF (Resolució de 8 de març del 2004).Únicament es preveu cedir-les a tercers quan la cessió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estigui autoritzada per llei (Tresoreria General de la Seguretat Social), a altres administracions per a l'exercici de competènci</w:t>
                    </w:r>
                    <w:r>
                      <w:t>es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iguals o que versin sobre les mateixes matèries (Departament d'Universitats, Recerca i Societat de la Informació; Ministeri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d'Educació, Cultura i Esport) i quan sigui necessari per desenvolupar la relació jurídica amb la persona interessada (entitats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ba</w:t>
                    </w:r>
                    <w:r>
                      <w:rPr>
                        <w:spacing w:val="-1"/>
                      </w:rPr>
                      <w:t>ncàries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gestionar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cobrament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matrícula,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Agència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Gestió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d'Ajuts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Universitaris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Recerca).L'òrgan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responsable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dels fitxers de la Universitat és el gerent. Es poden exercir els drets d'accés, rectificació, cancel•lació i oposició mitjançant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comunicació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escrita,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acompanyada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d'una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fotocòpia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DNI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equivalent,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adreçada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9855835</wp:posOffset>
              </wp:positionV>
              <wp:extent cx="1376045" cy="4965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604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5A7" w:rsidRDefault="00683D1A">
                          <w:pPr>
                            <w:pStyle w:val="Textindependent"/>
                            <w:spacing w:before="15" w:line="244" w:lineRule="auto"/>
                            <w:ind w:left="20" w:right="1"/>
                          </w:pPr>
                          <w:r>
                            <w:t>Àrea de Docència. Vicegerent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t>Universitat Pompeu Fabra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Plaça de la Mercè, 10-12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08002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Barcelona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8.9pt;margin-top:776.05pt;width:108.35pt;height:39.1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utsQIAALA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Ta6vSdTsHpvgM3M8A2dNkx1d2dpF81EnJdE7FjN0rJvmakhOzcTf/k6oij&#10;Lci2/yBLCEP2RjqgoVKtLR0UAwE6dOnx2BmbCrUhLxfzIJ5hROEsTuazhWudT9Lpdqe0ecdki6yR&#10;YQWdd+jkcKcN8ADXycUGE7LgTeO634izDXAcdyA2XLVnNgvXzB9JkGyWm2XsxdF848VBnns3xTr2&#10;5kW4mOWX+Xqdhz9t3DBOa16WTNgwk7DC+M8a9yTxURJHaWnZ8NLC2ZS02m3XjUIHAsIu3Ge7Bcmf&#10;uPnnabhj4PKCUhjFwW2UeMV8ufDiIp55ySJYekGY3CZQ9CTOi3NKd1ywf6eE+gwns2g2ium33AL3&#10;veZG0pYbGB0NbzO8PDqR1EpwI0rXWkN4M9onpbDpP5cCKjY12gnWanRUqxm2g3sZl9M72MryERSs&#10;JAgMZApjD4xaqu8Y9TBCMqy/7YliGDXvBbwCO28mQ03GdjKIoHA1wwaj0VybcS7tO8V3NSCP70zI&#10;G3gpFXcitk9qzAIY2AWMBcflaYTZuXO6dl7Pg3b1CwAA//8DAFBLAwQUAAYACAAAACEAvG4NJOIA&#10;AAANAQAADwAAAGRycy9kb3ducmV2LnhtbEyPwU7DMBBE70j8g7VI3KjdhqQ0xKkqBCckRBoOHJ3Y&#10;TazG6xC7bfh7lhPcdnZHs2+K7ewGdjZTsB4lLBcCmMHWa4udhI/65e4BWIgKtRo8GgnfJsC2vL4q&#10;VK79BStz3seOUQiGXEnoYxxzzkPbG6fCwo8G6Xbwk1OR5NRxPakLhbuBr4TIuFMW6UOvRvPUm/a4&#10;PzkJu0+snu3XW/NeHSpb1xuBr9lRytubefcILJo5/pnhF5/QoSSmxp9QBzaQXq8JPdKQpqslMLIk&#10;m/sUWEOrLBEJ8LLg/1uUPwAAAP//AwBQSwECLQAUAAYACAAAACEAtoM4kv4AAADhAQAAEwAAAAAA&#10;AAAAAAAAAAAAAAAAW0NvbnRlbnRfVHlwZXNdLnhtbFBLAQItABQABgAIAAAAIQA4/SH/1gAAAJQB&#10;AAALAAAAAAAAAAAAAAAAAC8BAABfcmVscy8ucmVsc1BLAQItABQABgAIAAAAIQAlW5utsQIAALAF&#10;AAAOAAAAAAAAAAAAAAAAAC4CAABkcnMvZTJvRG9jLnhtbFBLAQItABQABgAIAAAAIQC8bg0k4gAA&#10;AA0BAAAPAAAAAAAAAAAAAAAAAAsFAABkcnMvZG93bnJldi54bWxQSwUGAAAAAAQABADzAAAAGgYA&#10;AAAA&#10;" filled="f" stroked="f">
              <v:textbox inset="0,0,0,0">
                <w:txbxContent>
                  <w:p w:rsidR="004C15A7" w:rsidRDefault="00683D1A">
                    <w:pPr>
                      <w:pStyle w:val="Textindependent"/>
                      <w:spacing w:before="15" w:line="244" w:lineRule="auto"/>
                      <w:ind w:left="20" w:right="1"/>
                    </w:pPr>
                    <w:r>
                      <w:t>Àrea de Docència. Vicegerent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t>Universitat Pompeu Fabra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Plaça de la Mercè, 10-12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08002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Barcelona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1A" w:rsidRDefault="00683D1A">
      <w:r>
        <w:separator/>
      </w:r>
    </w:p>
  </w:footnote>
  <w:footnote w:type="continuationSeparator" w:id="0">
    <w:p w:rsidR="00683D1A" w:rsidRDefault="0068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5A7" w:rsidRDefault="00683D1A">
    <w:pPr>
      <w:pStyle w:val="Textindependen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517696" behindDoc="1" locked="0" layoutInCell="1" allowOverlap="1">
          <wp:simplePos x="0" y="0"/>
          <wp:positionH relativeFrom="page">
            <wp:posOffset>518159</wp:posOffset>
          </wp:positionH>
          <wp:positionV relativeFrom="page">
            <wp:posOffset>492251</wp:posOffset>
          </wp:positionV>
          <wp:extent cx="1542288" cy="5059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288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5EE7"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>
              <wp:simplePos x="0" y="0"/>
              <wp:positionH relativeFrom="page">
                <wp:posOffset>3171825</wp:posOffset>
              </wp:positionH>
              <wp:positionV relativeFrom="page">
                <wp:posOffset>388620</wp:posOffset>
              </wp:positionV>
              <wp:extent cx="3784600" cy="3803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5A7" w:rsidRDefault="00683D1A">
                          <w:pPr>
                            <w:spacing w:before="12" w:line="252" w:lineRule="auto"/>
                            <w:ind w:left="20" w:right="9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MÀSTER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UNIVERSITÀRI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</w:t>
                          </w:r>
                          <w:r>
                            <w:rPr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ESTUDIS</w:t>
                          </w:r>
                          <w:r>
                            <w:rPr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ÀSIA-PACÍFIC</w:t>
                          </w:r>
                          <w:r>
                            <w:rPr>
                              <w:b/>
                              <w:spacing w:val="-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CONTEXT GLOBAL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9.75pt;margin-top:30.6pt;width:298pt;height:29.9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0ArAIAAKk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AiJMWWvRIB43uxIACU52+Uwk4PXTgpgfYhi5bpqq7F8VXhbhY14Tv6K2Uoq8pKSE739x0z66O&#10;OMqAbPsPooQwZK+FBRoq2ZrSQTEQoEOXnk6dMakUsDlfRkHowVEBZ/PIm4cLG4Ik0+1OKv2OihYZ&#10;I8USOm/RyeFeaZMNSSYXE4yLnDWN7X7DLzbAcdyB2HDVnJksbDN/xF68iTZR4ASzcOMEXpY5t/k6&#10;cMLcXy6yebZeZ/5PE9cPkpqVJeUmzCQsP/izxh0lPkriJC0lGlYaOJOSkrvtupHoQEDYuf2OBTlz&#10;cy/TsEUALi8o+bPAu5vFTh5GSyfIg4UTL73I8fz4Lg69IA6y/JLSPeP03ymhPsXxYrYYxfRbbp79&#10;XnMjScs0jI6GtSmOTk4kMRLc8NK2VhPWjPZZKUz6z6WAdk+NtoI1Gh3VqoftAChGxVtRPoF0pQBl&#10;gQhh3oFRC/kdox5mR4rVtz2RFKPmPQf5m0EzGXIytpNBeAFXU6wxGs21HgfSvpNsVwPy+MC4uIUn&#10;UjGr3ucsjg8L5oElcZxdZuCc/1uv5wm7+gUAAP//AwBQSwMEFAAGAAgAAAAhAICKxjffAAAACwEA&#10;AA8AAABkcnMvZG93bnJldi54bWxMjz1PwzAQhnck/oN1SGzUTkQjEuJUFYIJCZGGgdGJr4nV+Bxi&#10;tw3/Hnei2308eu+5crPYkZ1w9saRhGQlgCF1ThvqJXw1bw9PwHxQpNXoCCX8oodNdXtTqkK7M9V4&#10;2oWexRDyhZIwhDAVnPtuQKv8yk1Icbd3s1UhtnPP9azOMdyOPBUi41YZihcGNeHLgN1hd7QStt9U&#10;v5qfj/az3temaXJB79lByvu7ZfsMLOAS/mG46Ed1qKJT646kPRslPOb5OqISsiQFdgFEvo6TNlZp&#10;kgCvSn79Q/UHAAD//wMAUEsBAi0AFAAGAAgAAAAhALaDOJL+AAAA4QEAABMAAAAAAAAAAAAAAAAA&#10;AAAAAFtDb250ZW50X1R5cGVzXS54bWxQSwECLQAUAAYACAAAACEAOP0h/9YAAACUAQAACwAAAAAA&#10;AAAAAAAAAAAvAQAAX3JlbHMvLnJlbHNQSwECLQAUAAYACAAAACEAInytAKwCAACpBQAADgAAAAAA&#10;AAAAAAAAAAAuAgAAZHJzL2Uyb0RvYy54bWxQSwECLQAUAAYACAAAACEAgIrGN98AAAALAQAADwAA&#10;AAAAAAAAAAAAAAAGBQAAZHJzL2Rvd25yZXYueG1sUEsFBgAAAAAEAAQA8wAAABIGAAAAAA==&#10;" filled="f" stroked="f">
              <v:textbox inset="0,0,0,0">
                <w:txbxContent>
                  <w:p w:rsidR="004C15A7" w:rsidRDefault="00683D1A">
                    <w:pPr>
                      <w:spacing w:before="12" w:line="252" w:lineRule="auto"/>
                      <w:ind w:left="20" w:right="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MÀSTER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UNIVERSITÀRI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ESTUDIS</w:t>
                    </w:r>
                    <w:r>
                      <w:rPr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ÀSIA-PACÍFIC</w:t>
                    </w:r>
                    <w:r>
                      <w:rPr>
                        <w:b/>
                        <w:spacing w:val="-6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CONTEXT GLOBAL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45EE7"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>
              <wp:simplePos x="0" y="0"/>
              <wp:positionH relativeFrom="page">
                <wp:posOffset>3171825</wp:posOffset>
              </wp:positionH>
              <wp:positionV relativeFrom="page">
                <wp:posOffset>939800</wp:posOffset>
              </wp:positionV>
              <wp:extent cx="3232785" cy="1670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7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5A7" w:rsidRDefault="00683D1A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UNIVERSITAT</w:t>
                          </w:r>
                          <w:r>
                            <w:rPr>
                              <w:b/>
                              <w:spacing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POMPEU  FABRA</w:t>
                          </w:r>
                          <w:r>
                            <w:rPr>
                              <w:b/>
                              <w:spacing w:val="3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UCA</w:t>
                          </w:r>
                          <w:r>
                            <w:rPr>
                              <w:b/>
                              <w:spacing w:val="3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D'HUMANITATS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49.75pt;margin-top:74pt;width:254.55pt;height:13.1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Hd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mpjp9pxJweujATQ+wDV22TFV3L4qvCnGxrgnf0VspRV9TUkJ2vrnpnl0d&#10;cZQB2fYfRAlhyF4LCzRUsjWlg2IgQIcuPZ06Y1IpYHMWzIJlNMeogDN/sfS8uQ1Bkul2J5V+R0WL&#10;jJFiCZ236ORwr7TJhiSTiwnGRc6axna/4Rcb4DjuQGy4as5MFraZP2Iv3kSbKHTCYLFxQi/LnNt8&#10;HTqL3F/Os1m2Xmf+TxPXD5OalSXlJswkLD/8s8YdJT5K4iQtJRpWGjiTkpK77bqR6EBA2Ln9jgU5&#10;c3Mv07BFAC4vKPlB6N0FsZMvoqUT5uHciZde5Hh+fBcvvDAOs/yS0j3j9N8poT7F8TyYj2L6LTfP&#10;fq+5kaRlGkZHw9oURycnkhgJbnhpW6sJa0b7rBQm/edSQLunRlvBGo2OatXDdrAvw6rZiHkryidQ&#10;sBQgMJApjD0waiG/Y9TDCEmx+rYnkmLUvOfwCsy8mQw5GdvJILyAqynWGI3mWo9zad9JtqsBeXxn&#10;XNzCS6mYFfFzFsf3BWPBcjmOMDN3zv+t1/OgXf0CAAD//wMAUEsDBBQABgAIAAAAIQDgmgue4AAA&#10;AAwBAAAPAAAAZHJzL2Rvd25yZXYueG1sTI/BTsMwEETvSPyDtUjcqA2EkIQ4VYXghIRIw4GjE7uJ&#10;1XgdYrcNf8/2BLcdzdPsTLle3MiOZg7Wo4TblQBmsPPaYi/hs3m9yYCFqFCr0aOR8GMCrKvLi1IV&#10;2p+wNsdt7BmFYCiUhCHGqeA8dINxKqz8ZJC8nZ+diiTnnutZnSjcjfxOiJQ7ZZE+DGoyz4Pp9tuD&#10;k7D5wvrFfr+3H/Wutk2TC3xL91JeXy2bJ2DRLPEPhnN9qg4VdWr9AXVgo4Qkzx8IJSPJaNSZECJL&#10;gbV0PSb3wKuS/x9R/QIAAP//AwBQSwECLQAUAAYACAAAACEAtoM4kv4AAADhAQAAEwAAAAAAAAAA&#10;AAAAAAAAAAAAW0NvbnRlbnRfVHlwZXNdLnhtbFBLAQItABQABgAIAAAAIQA4/SH/1gAAAJQBAAAL&#10;AAAAAAAAAAAAAAAAAC8BAABfcmVscy8ucmVsc1BLAQItABQABgAIAAAAIQCudjHdsAIAALAFAAAO&#10;AAAAAAAAAAAAAAAAAC4CAABkcnMvZTJvRG9jLnhtbFBLAQItABQABgAIAAAAIQDgmgue4AAAAAwB&#10;AAAPAAAAAAAAAAAAAAAAAAoFAABkcnMvZG93bnJldi54bWxQSwUGAAAAAAQABADzAAAAFwYAAAAA&#10;" filled="f" stroked="f">
              <v:textbox inset="0,0,0,0">
                <w:txbxContent>
                  <w:p w:rsidR="004C15A7" w:rsidRDefault="00683D1A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UNIVERSITAT</w:t>
                    </w:r>
                    <w:r>
                      <w:rPr>
                        <w:b/>
                        <w:spacing w:val="6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POMPEU  FABRA</w:t>
                    </w:r>
                    <w:r>
                      <w:rPr>
                        <w:b/>
                        <w:spacing w:val="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UCA</w:t>
                    </w:r>
                    <w:r>
                      <w:rPr>
                        <w:b/>
                        <w:spacing w:val="3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D'HUMANITATS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A7"/>
    <w:rsid w:val="004C15A7"/>
    <w:rsid w:val="00683D1A"/>
    <w:rsid w:val="00745EE7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112B"/>
  <w15:docId w15:val="{9E5A6C1B-73BF-41B5-9CDD-7C14CEB1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9"/>
    <w:qFormat/>
    <w:pPr>
      <w:ind w:left="138"/>
      <w:outlineLvl w:val="0"/>
    </w:pPr>
    <w:rPr>
      <w:b/>
      <w:bCs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i/>
      <w:iCs/>
      <w:sz w:val="16"/>
      <w:szCs w:val="16"/>
    </w:rPr>
  </w:style>
  <w:style w:type="paragraph" w:styleId="Ttol">
    <w:name w:val="Title"/>
    <w:basedOn w:val="Normal"/>
    <w:uiPriority w:val="10"/>
    <w:qFormat/>
    <w:pPr>
      <w:spacing w:before="12"/>
      <w:ind w:left="20" w:right="9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hoja de predepÃ³sito_19_20.docx</vt:lpstr>
    </vt:vector>
  </TitlesOfParts>
  <Company>Universitat Pompeu Fabra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hoja de predepÃ³sito_19_20.docx</dc:title>
  <dc:creator>u54402</dc:creator>
  <cp:lastModifiedBy>u10753</cp:lastModifiedBy>
  <cp:revision>2</cp:revision>
  <dcterms:created xsi:type="dcterms:W3CDTF">2024-03-04T10:29:00Z</dcterms:created>
  <dcterms:modified xsi:type="dcterms:W3CDTF">2024-03-04T10:29:00Z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