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8F" w:rsidRDefault="0004138F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04138F" w:rsidRDefault="0004138F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AA41A6" w:rsidRDefault="00E2763C" w:rsidP="008401FC">
      <w:pPr>
        <w:contextualSpacing/>
        <w:jc w:val="both"/>
        <w:rPr>
          <w:rFonts w:ascii="Verdana" w:hAnsi="Verdana"/>
          <w:b/>
        </w:rPr>
      </w:pPr>
      <w:r w:rsidRPr="00DC5F4F">
        <w:rPr>
          <w:rFonts w:ascii="Verdana" w:hAnsi="Verdana"/>
          <w:b/>
          <w:u w:val="single"/>
        </w:rPr>
        <w:t>Annex I</w:t>
      </w:r>
      <w:r w:rsidR="00B62F9F" w:rsidRPr="00B62F9F">
        <w:rPr>
          <w:rFonts w:ascii="Verdana" w:hAnsi="Verdana"/>
          <w:b/>
        </w:rPr>
        <w:t xml:space="preserve"> </w:t>
      </w:r>
    </w:p>
    <w:p w:rsidR="00552052" w:rsidRDefault="00552052" w:rsidP="008401FC">
      <w:pPr>
        <w:contextualSpacing/>
        <w:jc w:val="both"/>
        <w:rPr>
          <w:rFonts w:ascii="Verdana" w:hAnsi="Verdana"/>
          <w:b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</w:rPr>
      </w:pPr>
    </w:p>
    <w:p w:rsidR="006618C2" w:rsidRPr="00DC5F4F" w:rsidRDefault="006618C2" w:rsidP="008401FC">
      <w:pPr>
        <w:contextualSpacing/>
        <w:jc w:val="both"/>
        <w:rPr>
          <w:rFonts w:ascii="Verdana" w:hAnsi="Verdana"/>
          <w:b/>
        </w:rPr>
      </w:pPr>
      <w:r w:rsidRPr="00DC5F4F">
        <w:rPr>
          <w:rFonts w:ascii="Verdana" w:hAnsi="Verdana"/>
          <w:b/>
        </w:rPr>
        <w:t xml:space="preserve">MODEL DE PROPOSICIÓ </w:t>
      </w:r>
      <w:r w:rsidR="00C84BA4">
        <w:rPr>
          <w:rFonts w:ascii="Verdana" w:hAnsi="Verdana"/>
          <w:b/>
        </w:rPr>
        <w:t>ECONÒMICA</w:t>
      </w:r>
    </w:p>
    <w:p w:rsidR="007D143E" w:rsidRPr="00DC5F4F" w:rsidRDefault="007D143E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DC5F4F" w:rsidRDefault="00D42927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DC5F4F">
        <w:rPr>
          <w:rFonts w:ascii="Verdana" w:hAnsi="Verdana" w:cs="Arial"/>
          <w:lang w:val="ca-ES"/>
        </w:rPr>
        <w:t>El/la Sr./Sra...............</w:t>
      </w:r>
      <w:r w:rsidR="00057C15">
        <w:rPr>
          <w:rFonts w:ascii="Verdana" w:hAnsi="Verdana" w:cs="Arial"/>
          <w:lang w:val="ca-ES"/>
        </w:rPr>
        <w:t>.....</w:t>
      </w:r>
      <w:r w:rsidRPr="00DC5F4F">
        <w:rPr>
          <w:rFonts w:ascii="Verdana" w:hAnsi="Verdana" w:cs="Arial"/>
          <w:lang w:val="ca-ES"/>
        </w:rPr>
        <w:t>.amb residèn</w:t>
      </w:r>
      <w:r w:rsidR="00057C15">
        <w:rPr>
          <w:rFonts w:ascii="Verdana" w:hAnsi="Verdana" w:cs="Arial"/>
          <w:lang w:val="ca-ES"/>
        </w:rPr>
        <w:t>cia a .................</w:t>
      </w:r>
      <w:r w:rsidRPr="00DC5F4F">
        <w:rPr>
          <w:rFonts w:ascii="Verdana" w:hAnsi="Verdana" w:cs="Arial"/>
          <w:lang w:val="ca-ES"/>
        </w:rPr>
        <w:t>.., al</w:t>
      </w:r>
      <w:r w:rsidR="00057C15">
        <w:rPr>
          <w:rFonts w:ascii="Verdana" w:hAnsi="Verdana" w:cs="Arial"/>
          <w:lang w:val="ca-ES"/>
        </w:rPr>
        <w:t xml:space="preserve"> carrer....................</w:t>
      </w:r>
      <w:r w:rsidRPr="00DC5F4F">
        <w:rPr>
          <w:rFonts w:ascii="Verdana" w:hAnsi="Verdana" w:cs="Arial"/>
          <w:lang w:val="ca-ES"/>
        </w:rPr>
        <w:t>.</w:t>
      </w:r>
      <w:r w:rsidR="00057C15">
        <w:rPr>
          <w:rFonts w:ascii="Verdana" w:hAnsi="Verdana" w:cs="Arial"/>
          <w:lang w:val="ca-ES"/>
        </w:rPr>
        <w:t xml:space="preserve"> n</w:t>
      </w:r>
      <w:r w:rsidRPr="00DC5F4F">
        <w:rPr>
          <w:rFonts w:ascii="Verdana" w:hAnsi="Verdana" w:cs="Arial"/>
          <w:lang w:val="ca-ES"/>
        </w:rPr>
        <w:t xml:space="preserve">úmero............, i amb NIF.................., declara que, assabentat/ada de les condicions i els requisits que s’exigeixen per poder ser adjudicatari/ària del </w:t>
      </w:r>
      <w:r w:rsidRPr="00DC5F4F">
        <w:rPr>
          <w:rFonts w:ascii="Verdana" w:hAnsi="Verdana" w:cs="Arial"/>
          <w:i/>
          <w:lang w:val="ca-ES"/>
        </w:rPr>
        <w:t xml:space="preserve">Contracte per al </w:t>
      </w:r>
      <w:r w:rsidR="00FF44E6" w:rsidRPr="00FF44E6">
        <w:rPr>
          <w:rFonts w:ascii="Verdana" w:hAnsi="Verdana"/>
          <w:i/>
          <w:lang w:val="ca-ES"/>
        </w:rPr>
        <w:t>“</w:t>
      </w:r>
      <w:r w:rsidR="00552052" w:rsidRPr="00DC29E6">
        <w:rPr>
          <w:rFonts w:ascii="Verdana" w:hAnsi="Verdana"/>
          <w:i/>
        </w:rPr>
        <w:t xml:space="preserve">Subministrament </w:t>
      </w:r>
      <w:r w:rsidR="00552052">
        <w:rPr>
          <w:rFonts w:ascii="Verdana" w:hAnsi="Verdana"/>
          <w:i/>
        </w:rPr>
        <w:t>de material d’oficina a preus unitaris per als serveis administratius de la Universitat Pompeu Fabra</w:t>
      </w:r>
      <w:r w:rsidR="00FF44E6" w:rsidRPr="00FF44E6">
        <w:rPr>
          <w:rFonts w:ascii="Verdana" w:hAnsi="Verdana"/>
          <w:i/>
          <w:lang w:val="ca-ES"/>
        </w:rPr>
        <w:t>”</w:t>
      </w:r>
      <w:r w:rsidR="00FF44E6">
        <w:rPr>
          <w:rFonts w:ascii="Verdana" w:hAnsi="Verdana"/>
          <w:i/>
          <w:lang w:val="ca-ES"/>
        </w:rPr>
        <w:t>,</w:t>
      </w:r>
      <w:r w:rsidR="00FF44E6" w:rsidRPr="00FF44E6">
        <w:rPr>
          <w:rFonts w:ascii="Verdana" w:hAnsi="Verdana"/>
          <w:lang w:val="ca-ES"/>
        </w:rPr>
        <w:t xml:space="preserve"> </w:t>
      </w:r>
      <w:r w:rsidRPr="00DC5F4F">
        <w:rPr>
          <w:rFonts w:ascii="Verdana" w:hAnsi="Verdana" w:cs="Arial"/>
          <w:lang w:val="ca-ES"/>
        </w:rPr>
        <w:t xml:space="preserve">amb expedient número </w:t>
      </w:r>
      <w:r w:rsidR="00552052">
        <w:rPr>
          <w:rFonts w:ascii="Verdana" w:hAnsi="Verdana"/>
          <w:lang w:val="ca-ES"/>
        </w:rPr>
        <w:t>E-3001</w:t>
      </w:r>
      <w:r w:rsidR="00FF44E6">
        <w:rPr>
          <w:rFonts w:ascii="Verdana" w:hAnsi="Verdana"/>
          <w:lang w:val="ca-ES"/>
        </w:rPr>
        <w:t>00/0</w:t>
      </w:r>
      <w:r w:rsidR="00552052">
        <w:rPr>
          <w:rFonts w:ascii="Verdana" w:hAnsi="Verdana"/>
          <w:lang w:val="ca-ES"/>
        </w:rPr>
        <w:t>5</w:t>
      </w:r>
      <w:r w:rsidR="00FF44E6">
        <w:rPr>
          <w:rFonts w:ascii="Verdana" w:hAnsi="Verdana"/>
          <w:lang w:val="ca-ES"/>
        </w:rPr>
        <w:t>-0</w:t>
      </w:r>
      <w:r w:rsidR="00552052">
        <w:rPr>
          <w:rFonts w:ascii="Verdana" w:hAnsi="Verdana"/>
          <w:lang w:val="ca-ES"/>
        </w:rPr>
        <w:t>2</w:t>
      </w:r>
      <w:r w:rsidR="00FF44E6">
        <w:rPr>
          <w:rFonts w:ascii="Verdana" w:hAnsi="Verdana"/>
          <w:lang w:val="ca-ES"/>
        </w:rPr>
        <w:t>-1</w:t>
      </w:r>
      <w:r w:rsidR="00552052">
        <w:rPr>
          <w:rFonts w:ascii="Verdana" w:hAnsi="Verdana"/>
          <w:lang w:val="ca-ES"/>
        </w:rPr>
        <w:t>5</w:t>
      </w:r>
      <w:r w:rsidRPr="00DC5F4F">
        <w:rPr>
          <w:rFonts w:ascii="Verdana" w:hAnsi="Verdana" w:cs="Arial"/>
          <w:lang w:val="ca-ES"/>
        </w:rPr>
        <w:t>, es compromet en nom propi / en nom i representació de l’empresa ............................,amb NIF ............ a executar-lo amb estrict</w:t>
      </w:r>
      <w:r w:rsidR="00362962">
        <w:rPr>
          <w:rFonts w:ascii="Verdana" w:hAnsi="Verdana" w:cs="Arial"/>
          <w:lang w:val="ca-ES"/>
        </w:rPr>
        <w:t>a</w:t>
      </w:r>
      <w:r w:rsidRPr="00DC5F4F">
        <w:rPr>
          <w:rFonts w:ascii="Verdana" w:hAnsi="Verdana" w:cs="Arial"/>
          <w:lang w:val="ca-ES"/>
        </w:rPr>
        <w:t xml:space="preserve"> subjecció als requisits i condicions estipulats als plecs que regeixen la contractació, d’acord amb l’oferta següent: </w:t>
      </w:r>
    </w:p>
    <w:p w:rsidR="00D73554" w:rsidRDefault="00D73554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C77CA" w:rsidRDefault="00DC77CA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C77CA" w:rsidRDefault="00DC77CA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C77CA" w:rsidRDefault="00DC77CA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C77CA" w:rsidRDefault="00DC77CA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06A6F" w:rsidRPr="00D06A6F" w:rsidRDefault="005376AE" w:rsidP="00D06A6F">
      <w:pPr>
        <w:pStyle w:val="Prrafodelista"/>
        <w:numPr>
          <w:ilvl w:val="3"/>
          <w:numId w:val="41"/>
        </w:numPr>
        <w:ind w:left="426"/>
        <w:rPr>
          <w:rFonts w:ascii="Verdana" w:hAnsi="Verdana"/>
          <w:sz w:val="20"/>
          <w:szCs w:val="20"/>
          <w:lang w:val="ca-ES"/>
        </w:rPr>
      </w:pPr>
      <w:r w:rsidRPr="00D06A6F">
        <w:rPr>
          <w:rFonts w:ascii="Verdana" w:hAnsi="Verdana"/>
          <w:b/>
          <w:sz w:val="20"/>
          <w:szCs w:val="20"/>
          <w:u w:val="single"/>
        </w:rPr>
        <w:t>Millores addicionals</w:t>
      </w:r>
      <w:r w:rsidR="00D06A6F" w:rsidRPr="00D06A6F">
        <w:rPr>
          <w:rFonts w:ascii="Verdana" w:hAnsi="Verdana" w:cs="Arial"/>
          <w:b/>
          <w:sz w:val="20"/>
          <w:szCs w:val="20"/>
          <w:lang w:val="ca-ES"/>
        </w:rPr>
        <w:t xml:space="preserve"> </w:t>
      </w:r>
      <w:r w:rsidR="00D06A6F" w:rsidRPr="00D06A6F">
        <w:rPr>
          <w:rFonts w:ascii="Verdana" w:hAnsi="Verdana"/>
          <w:b/>
          <w:sz w:val="20"/>
          <w:szCs w:val="20"/>
          <w:lang w:val="ca-ES"/>
        </w:rPr>
        <w:t>sobre el programa informàtic per a la gestió de compres:</w:t>
      </w:r>
    </w:p>
    <w:p w:rsidR="00D06A6F" w:rsidRPr="00D06A6F" w:rsidRDefault="00D06A6F" w:rsidP="00D06A6F">
      <w:pPr>
        <w:contextualSpacing/>
        <w:jc w:val="both"/>
        <w:rPr>
          <w:rFonts w:ascii="Verdana" w:hAnsi="Verdana"/>
          <w:lang w:val="ca-ES"/>
        </w:rPr>
      </w:pPr>
    </w:p>
    <w:p w:rsidR="00D06A6F" w:rsidRPr="00654F00" w:rsidRDefault="00D06A6F" w:rsidP="00654F00">
      <w:pPr>
        <w:numPr>
          <w:ilvl w:val="0"/>
          <w:numId w:val="1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Verdana" w:hAnsi="Verdana"/>
          <w:lang w:val="ca-ES"/>
        </w:rPr>
      </w:pPr>
      <w:r w:rsidRPr="00654F00">
        <w:rPr>
          <w:rFonts w:ascii="Verdana" w:hAnsi="Verdana"/>
          <w:lang w:val="ca-ES"/>
        </w:rPr>
        <w:t xml:space="preserve">Possibilitat d’establir en l’aplicació un </w:t>
      </w:r>
      <w:r w:rsidRPr="00654F00">
        <w:rPr>
          <w:rFonts w:ascii="Verdana" w:hAnsi="Verdana"/>
          <w:b/>
          <w:lang w:val="ca-ES"/>
        </w:rPr>
        <w:t>límit d’import de compra per centres de cost i informació sobre el saldo econòmic existent:</w:t>
      </w:r>
      <w:r w:rsidRPr="00654F00">
        <w:rPr>
          <w:rFonts w:ascii="Verdana" w:hAnsi="Verdana"/>
          <w:lang w:val="ca-ES"/>
        </w:rPr>
        <w:t xml:space="preserve"> </w:t>
      </w:r>
      <w:r w:rsidR="00654F00">
        <w:rPr>
          <w:rFonts w:ascii="Verdana" w:hAnsi="Verdana"/>
          <w:lang w:val="ca-ES"/>
        </w:rPr>
        <w:t xml:space="preserve"> SÍ   /   NO</w:t>
      </w:r>
    </w:p>
    <w:p w:rsidR="00654F00" w:rsidRDefault="00654F00" w:rsidP="00654F00">
      <w:pPr>
        <w:tabs>
          <w:tab w:val="num" w:pos="851"/>
        </w:tabs>
        <w:ind w:left="709"/>
        <w:contextualSpacing/>
        <w:jc w:val="both"/>
        <w:rPr>
          <w:rFonts w:ascii="Verdana" w:hAnsi="Verdana"/>
          <w:lang w:val="ca-ES"/>
        </w:rPr>
      </w:pPr>
    </w:p>
    <w:p w:rsidR="00D06A6F" w:rsidRPr="00654F00" w:rsidRDefault="00D06A6F" w:rsidP="00654F00">
      <w:pPr>
        <w:numPr>
          <w:ilvl w:val="0"/>
          <w:numId w:val="1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Verdana" w:hAnsi="Verdana"/>
          <w:lang w:val="ca-ES"/>
        </w:rPr>
      </w:pPr>
      <w:r w:rsidRPr="00654F00">
        <w:rPr>
          <w:rFonts w:ascii="Verdana" w:hAnsi="Verdana"/>
          <w:lang w:val="ca-ES"/>
        </w:rPr>
        <w:t xml:space="preserve">Possibilitat que el </w:t>
      </w:r>
      <w:r w:rsidRPr="00654F00">
        <w:rPr>
          <w:rFonts w:ascii="Verdana" w:hAnsi="Verdana"/>
          <w:b/>
          <w:lang w:val="ca-ES"/>
        </w:rPr>
        <w:t>responsable del contracte pugui donar d’alta, de baixa o modificar usuaris</w:t>
      </w:r>
      <w:r w:rsidRPr="00654F00">
        <w:rPr>
          <w:rFonts w:ascii="Verdana" w:hAnsi="Verdana"/>
          <w:lang w:val="ca-ES"/>
        </w:rPr>
        <w:t xml:space="preserve"> de l’aplicació:</w:t>
      </w:r>
      <w:r w:rsidR="00654F00" w:rsidRPr="00654F00">
        <w:rPr>
          <w:rFonts w:ascii="Verdana" w:hAnsi="Verdana"/>
          <w:lang w:val="ca-ES"/>
        </w:rPr>
        <w:t xml:space="preserve"> </w:t>
      </w:r>
      <w:r w:rsidR="00654F00">
        <w:rPr>
          <w:rFonts w:ascii="Verdana" w:hAnsi="Verdana"/>
          <w:lang w:val="ca-ES"/>
        </w:rPr>
        <w:t xml:space="preserve"> SÍ   /   NO</w:t>
      </w:r>
    </w:p>
    <w:p w:rsidR="00654F00" w:rsidRPr="00654F00" w:rsidRDefault="00654F00" w:rsidP="00654F00">
      <w:pPr>
        <w:tabs>
          <w:tab w:val="num" w:pos="851"/>
        </w:tabs>
        <w:ind w:left="709"/>
        <w:contextualSpacing/>
        <w:jc w:val="both"/>
        <w:rPr>
          <w:rFonts w:ascii="Verdana" w:hAnsi="Verdana"/>
          <w:b/>
          <w:u w:val="single"/>
        </w:rPr>
      </w:pPr>
    </w:p>
    <w:p w:rsidR="00005380" w:rsidRPr="00654F00" w:rsidRDefault="00D06A6F" w:rsidP="00654F00">
      <w:pPr>
        <w:numPr>
          <w:ilvl w:val="0"/>
          <w:numId w:val="1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Verdana" w:hAnsi="Verdana"/>
          <w:b/>
          <w:u w:val="single"/>
        </w:rPr>
      </w:pPr>
      <w:r w:rsidRPr="00654F00">
        <w:rPr>
          <w:rFonts w:ascii="Verdana" w:hAnsi="Verdana"/>
          <w:lang w:val="ca-ES"/>
        </w:rPr>
        <w:t xml:space="preserve">Possibilitat que en el moment de fer la comanda l’aplicatiu </w:t>
      </w:r>
      <w:r w:rsidRPr="00654F00">
        <w:rPr>
          <w:rFonts w:ascii="Verdana" w:hAnsi="Verdana"/>
          <w:b/>
          <w:lang w:val="ca-ES"/>
        </w:rPr>
        <w:t xml:space="preserve">informi sobre l’existència </w:t>
      </w:r>
      <w:r w:rsidR="00D31B62">
        <w:rPr>
          <w:rFonts w:ascii="Verdana" w:hAnsi="Verdana"/>
          <w:b/>
          <w:lang w:val="ca-ES"/>
        </w:rPr>
        <w:t>d</w:t>
      </w:r>
      <w:r w:rsidRPr="00654F00">
        <w:rPr>
          <w:rFonts w:ascii="Verdana" w:hAnsi="Verdana"/>
          <w:b/>
          <w:lang w:val="ca-ES"/>
        </w:rPr>
        <w:t>’estoc en el magatzem</w:t>
      </w:r>
      <w:r w:rsidRPr="00654F00">
        <w:rPr>
          <w:rFonts w:ascii="Verdana" w:hAnsi="Verdana"/>
          <w:lang w:val="ca-ES"/>
        </w:rPr>
        <w:t>:</w:t>
      </w:r>
      <w:r w:rsidR="00654F00" w:rsidRPr="00654F00">
        <w:rPr>
          <w:rFonts w:ascii="Verdana" w:hAnsi="Verdana"/>
          <w:lang w:val="ca-ES"/>
        </w:rPr>
        <w:t xml:space="preserve"> </w:t>
      </w:r>
      <w:r w:rsidR="00654F00">
        <w:rPr>
          <w:rFonts w:ascii="Verdana" w:hAnsi="Verdana"/>
          <w:lang w:val="ca-ES"/>
        </w:rPr>
        <w:t xml:space="preserve"> SÍ   /   NO.</w:t>
      </w:r>
    </w:p>
    <w:p w:rsidR="005376AE" w:rsidRDefault="005376AE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5376AE" w:rsidRDefault="005376AE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5376AE" w:rsidRPr="000D6940" w:rsidRDefault="00654F00" w:rsidP="008401FC">
      <w:pPr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b) Oferta econòmica</w:t>
      </w:r>
      <w:r w:rsidR="000D6940">
        <w:rPr>
          <w:rFonts w:ascii="Verdana" w:hAnsi="Verdana"/>
          <w:b/>
          <w:u w:val="single"/>
        </w:rPr>
        <w:t xml:space="preserve"> total</w:t>
      </w:r>
      <w:r>
        <w:rPr>
          <w:rFonts w:ascii="Verdana" w:hAnsi="Verdana"/>
          <w:b/>
          <w:u w:val="single"/>
        </w:rPr>
        <w:t>:</w:t>
      </w:r>
      <w:r w:rsidR="000D6940">
        <w:rPr>
          <w:rFonts w:ascii="Verdana" w:hAnsi="Verdana"/>
          <w:b/>
          <w:u w:val="single"/>
        </w:rPr>
        <w:t xml:space="preserve"> </w:t>
      </w:r>
      <w:r w:rsidR="000D6940">
        <w:rPr>
          <w:rFonts w:ascii="Verdana" w:hAnsi="Verdana"/>
        </w:rPr>
        <w:t>………………….. euros, IVA exclòs, d’acord amb els preus unitaris del quadre següent:</w:t>
      </w:r>
    </w:p>
    <w:p w:rsidR="005376AE" w:rsidRDefault="005376AE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654F00" w:rsidRDefault="00654F00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5376AE" w:rsidRDefault="005376AE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7C18DF" w:rsidRDefault="007C18DF" w:rsidP="007C18DF">
      <w:pPr>
        <w:widowControl/>
        <w:snapToGrid/>
        <w:rPr>
          <w:rFonts w:ascii="Verdana" w:hAnsi="Verdana"/>
          <w:b/>
          <w:bCs/>
          <w:color w:val="000000"/>
          <w:sz w:val="22"/>
          <w:szCs w:val="22"/>
        </w:rPr>
        <w:sectPr w:rsidR="007C18DF" w:rsidSect="0004138F">
          <w:headerReference w:type="default" r:id="rId8"/>
          <w:footerReference w:type="default" r:id="rId9"/>
          <w:pgSz w:w="11906" w:h="16838"/>
          <w:pgMar w:top="1083" w:right="1416" w:bottom="1276" w:left="1418" w:header="426" w:footer="709" w:gutter="0"/>
          <w:cols w:space="708"/>
          <w:docGrid w:linePitch="360"/>
        </w:sectPr>
      </w:pPr>
    </w:p>
    <w:tbl>
      <w:tblPr>
        <w:tblW w:w="1518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87"/>
        <w:gridCol w:w="4470"/>
        <w:gridCol w:w="940"/>
        <w:gridCol w:w="894"/>
        <w:gridCol w:w="2844"/>
        <w:gridCol w:w="874"/>
        <w:gridCol w:w="692"/>
        <w:gridCol w:w="265"/>
        <w:gridCol w:w="1166"/>
        <w:gridCol w:w="1102"/>
        <w:gridCol w:w="1146"/>
      </w:tblGrid>
      <w:tr w:rsidR="007C18DF" w:rsidRPr="007C18DF" w:rsidTr="008345D2">
        <w:trPr>
          <w:trHeight w:val="28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Grup I: Paper i manipulats de paper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PAPER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501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UPF001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Paper blanc DIN A4 - 80 grs. </w:t>
            </w: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 xml:space="preserve">Reciclat </w:t>
            </w:r>
            <w:r w:rsidRPr="007C18D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paquet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Ângel Blau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1078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2,98 €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3.212,44 €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UPF002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Paper blanc DIN A4 - 80 grs. </w:t>
            </w:r>
            <w:r w:rsidRPr="007C18D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Offset/Preprint - ECF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6306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2,98 €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18.791,88 €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UPF003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Paper blanc DIN A3 - 80 grs. </w:t>
            </w:r>
            <w:r w:rsidRPr="007C18D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NAVIGATOR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7,60 €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76,00 €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Paper groc DIN A4 - 80 grs.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Per a fotocopiadora i làser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2,15 €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10,75 €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UPF005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Paper color salmó A4 - 80 grs.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Per a fotocopiadora i làser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2,15 €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10,75 €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UPF006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Paper color blau - 80 grs.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Per a fotocopiadora i làser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2,15 €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10,75 €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UPF007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Paper mil·limetrat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Paper quadriculat al mil·limetre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0,83 €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4,15 €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BLOCS DE NOTES I LLIBRETES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533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UPF008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Bloc notes llis A5 80 fulls - 60 grs.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UNIPAPEL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0,58 €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27,26 €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UPF009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Bloc notes llis A6 80 fulls - 60 grs.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UNIPAPEL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0,87 €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15,66 €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Bloc notes quad. 4x4 A6 80 fulls - 60 grs.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UNIPAPEL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0,58 €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10,44 €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UPF011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Llibreta espiral quad. 4X4 4t. 100 fulls - 60 grs.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ENRI - Tapa dura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772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1,20 €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926,40 €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UPF012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Llibreta espiral quad. 4x4 foli 100 fulls - 60 grs.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ENRI - Tapa dura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1,82 €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728,00 €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UPF013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Llibreta esp. Tapa polip. Quadric. 5x5  A5 6 colors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NOTE BOOK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3,02 €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332,20 €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UPF014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Bloc llis per a pissarra blanca  25 fulls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FAIBO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5,54 €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83,10 €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UPF015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Bloc llis paper reciclat pissarra blanca 20 fulls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BI OFFICE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2,89 €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69,36 €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ETIQUETES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397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UPF016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Etiquetes reciclades per a impressora làser 70x25.4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3300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APLI - Ref. 12059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13,18 €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79,08 €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UPF017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Etiquetes reciclades per a impressora làser 70x37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APLI - Ref. 12061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13,18 €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26,36 €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Etiquetes reciclades per a impressora làser 105X37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1600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APLI - Ref. 12065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13,18 €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105,44 €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UPF019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Etiquetes per a impressora làser 105 x 42 mm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APLI - Ref. 1277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14,01 €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266,19 €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Pr="007C18D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MANIPULATS I SOBRES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UPF020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Bloc notes adhesives 38 x 51 mm.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paquet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POST-IT - Ref. 653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1482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1,57 €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2.326,74 €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UPF021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Bloc notes adhesives 76 x 76 mm.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POST-IT - Ref. 654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4788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5.554,08 €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UPF022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Banderetes adhesives 4 colors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lot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35 x 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POST-IT Index petit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4,21 €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210,50 €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UPF023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Banderetes adhesives blau/verd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lot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50 + 50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POST-IT Îndex mitjà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4,01 €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48,12 €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UPF024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Banderetes adhesives groc/vermell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lot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50 + 50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POST-IT Îndex mitjà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4,01 €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48,12 €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UPF025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Banderetes adhesives lila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lot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POST-IT Îndex mitjà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2,47 €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22,23 €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UPF026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Gomets rodons vermells 10 mm.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rotlle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5782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INETA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1,53 €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7,65 €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UPF027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Gomets rodons verds 10 mm.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rotlle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5782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INETA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1,53 €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4,59 €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UPF028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Gomets rodons blaus 10 mm.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rotlle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5782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INETA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1,53 €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6,12 €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UPF029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Gomets rodons grocs 10 mm.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rotlle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5782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INETA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1,53 €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6,12 €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UPF030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Bossa encoixinada mida quartilla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NÚM. 15 - Tira silicona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18,64 €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223,68 €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UPF031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Bossa encoixinada mida quartilla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NÚM. 15 - Tira silicona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1,32 €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95,04 €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UPF032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Bossa encoixinada mida foli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NÚM. 17 - Tira silicona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23,88 €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262,68 €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UPF033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Bossa encoixinada mida foli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NÚM. 17 - Tira silicona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1,64 €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106,60 €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UPF034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Bossa encoixinada mida foli prolongat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NÚM. 19 - Tira silicona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25,33 €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126,65 €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UPF035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Rotlle paper embalatge  110 cm. amplada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KRAFT MARRÓ GRAN (10kg.)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27,69 €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55,38 €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Pr="007C18D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Grup II - Escriptura i correcció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LLAPIS I BOLIGRAF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UPF036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Llapis grafit  2/HB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STAEDTLER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2,77 €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310,24 €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UPF037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Tub de mines 0,5mm HB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tub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STAEDTLER Polo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0,50 €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35,00 €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UPF038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Maquineta de fer punta metàl·lica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FAIBO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0,18 €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27,90 €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UPF039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Bolígraf BIC blau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BIC cristal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7,64 €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359,08 €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UPF040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Bolígraf BIC negre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BIC cristal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7,64 €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114,60 €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UPF041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Bolígraf BIC vermell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BIC cristal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7,64 €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68,76 €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UPF042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Bolígraf Pilot GP blau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PILOT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8,64 €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812,16 €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UPF043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Bolígraf Pilot GP negre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PILOT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8,64 €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397,44 €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UPF044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Bolígraf Pilot GP vermell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PILOT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8,64 €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259,20 €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Pr="007C18D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RETOLADORS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UPF045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Ròl·ler negre V-Ball traç 0,3mm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PILOT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12,77 €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715,12 €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UPF046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Ròl·ler blau V-Ball traç 0,3mm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PILOT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12,77 €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715,12 €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UPF047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Ròl·ler vermell V-Ball traç 0,3mm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PILOT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12,77 €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344,79 €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UPF048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Retolador punta gruixuda negre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EDDING 1200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4,05 €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125,55 €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UPF049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Retolador punta gruixuda blau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EDDING 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4,05 €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97,20 €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punta gruixuda vermell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EDDING 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4,05 €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129,60 €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UPF051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pissarra blanca negre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BIC VELLEDA 1741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496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9,01 €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4.468,96 €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UPF052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pissarra blanca blau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BIC VELLEDA 1741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488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9,01 €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4.396,88 €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UPF053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pissarra blanca vermell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BIC VELLEDA 1741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9,01 €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2.748,05 €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UPF054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pissarra blanca verd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BIC VELLEDA 1741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9,01 €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3.162,51 €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UPF055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permanent negre, traç de 0,6mm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STAEDTLER LUMOCOLOR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496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575,36 €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UPF056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permanent blau, traç de 0,6mm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STAEDTLER LUMOCOLOR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207,64 €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UPF057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permanent vermell, traç de 0,6mm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STAEDTLER LUMOCOLOR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139,20 €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UPF058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permanent verd, traç de 0,6mm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STAEDTLER LUMOCOLOR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4138F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RETOLADORS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UPF059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permanent negre, traç de 1,5mm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EDDING 3000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1,32 €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117,48 €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UPF060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permanent blau, traç de 1,5mm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EDDING 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1,32 €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21,12 €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UPF061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permanent vermell, traç de 1,5mm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EDDING 3000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1,32 €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19,80 €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UPF062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permanent verd, traç de 1,5mm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EDDING 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1,32 €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17,16 €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UPF063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permanent blau, traç 2/7mm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EDDING 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1,65 €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16,50 €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UPF064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permanent negre, traç 2/7mm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EDDING 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1,65 €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3,30 €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UPF065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permanent vermell, traç 2/7mm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EDDING 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1,65 €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3,30 €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UPF066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Retolador fluorescent groc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0,70 €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156,80 €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UPF067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Retolador fluorescent verd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0,70 €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132,30 €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UPF068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Retolador fluorescent carbassa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0,70 €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94,50 €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UPF069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Retolador flourescent groc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4,92 €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221,40 €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UPF070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Retolador fluorescent verd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4,92 €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127,92 €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UPF071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Retolador fluorescent carbassa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4,92 €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167,28 €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Pr="007C18D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8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MATERIAL DE CORRECCIÓ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UPF072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Goma de llapis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MILAN 430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2,69 €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24,21 €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UPF073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Goma de llapis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MILAN 430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28,16 €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UPF074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Cinta correctora autoadhesiva amovible 6 línies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POST-IT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4,55 €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50,05 €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UPF075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Corrector roller Ecomfort 4.2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PRITT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3,82 €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446,94 €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UPF076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Líquid corrector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TIPP-EX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1,82 €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163,80 €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Grup III - Material d'oficina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MATERIAL D'ESCRIPTORI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UPF077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Gobelet portallapis metàl·lic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PELIKAN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2,27 €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43,13 €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UPF078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Portaclips de plàstic imantat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MAPED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1,20 €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19,20 €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UPF079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Clips labiats niquelats núm.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APLI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0,29 €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120,06 €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UPF080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Clips triangulars niquelats núm. 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UMEC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0,91 €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15,47 €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UPF081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Clips triangulars niquelats núm. 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UMEC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0,91 €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5,46 €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UPF082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Suport bloc de calendari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 FAIBO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16,50 €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UPF083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Safata metàl.lica portapapers apilables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Acer cromades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4,74 €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85,32 €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UPF084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Obrecartes metàl·lic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TRIANGULO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1,10 €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2,20 €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UPF085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Trepadora dos forats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PETRUS 52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9,88 €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88,92 €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UPF086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Grapadora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PETRUS 210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6,28 €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546,36 €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UPF087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Grapes núm. 22/6 de coure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PETRUS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0,49 €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251,37 €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UPF088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Grapes núm. 27 de coure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PETRUS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0,95 €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4,75 €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UPF089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LLevagrapes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PETRUS 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2,40 €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57,60 €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Suport cinta adhesiva per a cintes de 10, 22 i 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ARTÉS Antirelliscant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2,64 €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68,64 €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UPF091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Cinta transparent cel·lo 33 m x 19 mm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APLI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1022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0,29 €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296,38 €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UPF092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Cinta invisible 33x19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SCOTCH/MAGIC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2,47 €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528,58 €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UPF093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Cinta adhesiva dues cares 6,3m x 12mm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SCOTCH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2,11 €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141,37 €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UPF094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Cinta adhesiva vermella PVC 66m x 19mm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TESA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1,78 €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10,68 €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UPF095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Suport de cinta d'embalar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TESA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9,05 €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18,10 €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UPF096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Cinta de precinte marró prolopopilé 66m x 50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TESA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1,74 €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288,84 €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UPF097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Barreta goma enganxar 20 gr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INSTANT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0,58 €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121,22 €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UPF098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Tallador (cúter) de 13 cm.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 CLAVELES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0,45 €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UPF099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Recanvi ganivetes de cúter petit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3 CLAVELES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1,03 €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4,12 €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UPF100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Regle de 30 cm. TRANSPARENT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FAIBO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0,25 €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UPF101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Tisora  21cm.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DAHLE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1,64 €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180,40 €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UPF102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Suport metàl.lic per a llibres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KAPLAN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2,77 €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842,08 €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UPF103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Calculadora de sobretaula sense paper (12 dígits)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CASIO  D-20 TER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24,90 €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298,80 €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Pr="007C18D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MATERIAL DIVERS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UPF104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Xinxetes niquelades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APLI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0,66 €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13,20 €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UPF105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Recanvi coixinet TRODAT en color vermell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blister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TRODAT 4929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8,99 €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53,94 €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UPF106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Recanvi coixinet TRODAT en color vermell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blister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TRODAT 4927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10,08 €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60,48 €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UPF107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Cinta blau sobre blanc per a DYMO elèctric ( 7 m. X 12  mm.)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DYMO D1 - S0720560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12,07 €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229,33 €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UPF108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Cinta negre sobre blanc per a DYMO elèctric (7 m. X 12 mm.)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DYMO D1 - S0720530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12,07 €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241,40 €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UPF109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Cinta TAG blanca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DYMO LetraTag - 91201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5,95 €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65,45 €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Esborrador làtex per pissarra ceràmica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FILA - Giotto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3,50 €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336,00 €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UPF111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Esborrador pissarra blanca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FAIBO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1,57 €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39,25 €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UPF112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Recanvi d'esborrador pissarra blanca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bossa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FAIBO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0,82 €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164,82 €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UPF113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Guix de color blanc antipols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FILA - Giotto Robercolor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0,62 €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688,82 €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UPF114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Guix de colors antipols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FILA - Giotto Robercolor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0,95 €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144,40 €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UPF115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Gomes elàtiques de 80 mm.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100 gr.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INETA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1,04 €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5,20 €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UPF116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Clauer de plàstic de diferents colors amb portaetiquetes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UMEC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0,15 €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34,65 €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UPF117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Blister 4 imans 20mm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blister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FAIBO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19,00 €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Pr="007C18D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Grup IV - Classificació i arxiu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ARXIU I CARPETERIA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462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UPF118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Arxivador foli rado amb capsa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UNYSYSTEM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2,02 €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133,32 €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UPF119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Arxivador de cartró "arxiu definitiu" mida foli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0,60 €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68,40 €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Arx. cartró folrat de plàstic amb rado foli llom 45mm vermell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1,90 €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36,10 €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UPF121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Arx. cartró folrat de plàstic amb rado foli llom 70mm vermell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1,90 €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96,90 €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UPF122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Arx. cartró folrat de plàstic amb rado foli llom 70mm blau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1,90 €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68,40 €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UPF123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Carpeta de cartró marró de dues anelles 20 mm (Llom 30) Foli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1,03 €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2,06 €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UPF124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Carpeta de cartró marró de dues anelles 40 mm (Llom 50) Foli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1,20 €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10,80 €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UPF125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Carpeta suspesa d'armari DIN A4. Visor lateral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GIO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5,54 €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55,40 €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UPF126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Carpeta suspesa de calaix DIN A4 visor superior llarg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GIO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11,53 €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23,06 €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UPF127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Carpeta suspesa de calaix foli visor superior llarg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GIO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4,67 €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93,40 €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UPF128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Pestanyes cartró carpetes penjants visor superior llarg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full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GIO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0,35 €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3,50 €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UPF129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Revister de plàstic mida foli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LEITZ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UPF130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Carpeta per guardar targetes de visita amb anelles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SOLDAPLATIC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5,60 €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16,80 €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UPF131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Funda plàstic per a targetes de visita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SOLDAPLATIC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12,50 €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UPF132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Carpeta de cartró amb bossa i gomes mida foli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PERFECT SISTEM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0,80 €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112,80 €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UPF133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Carpeta per a projectes amb gomes llom 3 cm negre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PARDO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2,07 €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14,49 €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UPF134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Carpeta per a projectes amb gomes llom 5 cm negre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PARDO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2,23 €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17,84 €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UPF135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Carpeta per a projectesamb gomes llom 10 cm negre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PARDO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2,64 €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31,68 €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55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ENQUADERNACIÓ I PRESENTACIÓ DE DOCUMENTS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501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UPF136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Separador plàstic A4 10 divisòries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paquet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ESSELTE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1,10 €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4,40 €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UPF137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Separador plàstic Foli 10 divisòries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ESSELTE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1,26 €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10,08 €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UPF138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Funda de prolipopilé transparent amb taladro DIN A4 80 micres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ESSELTE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6,78 €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352,56 €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UPF139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Funda de prolipopilé transparent amb taladro foli 80 micres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ESSELTE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6,93 €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353,43 €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UPF140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Funda de prolipopilé transparent amb taladro foli 80 micres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ESSELTE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1,25 €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56,25 €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UPF141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Dossier plàstic transparent amb ungla mida foli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ELBA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536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804,00 €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UPF142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Dossier plàstic amb pinça i coberta "fastetner"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ELBA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0,50 €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UPF143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Carpeta plàstic amb 20 fundes fixes DIN A4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DATA-BANK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2,44 €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97,60 €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UPF144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Carpeta plàstic amb 60 fundes fixes DIN A4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DATA-BANK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5,74 €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86,10 €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UPF145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Portafirmes AMB ACORDIÓ 20 SEPARADORS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PARDO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25,80 €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77,40 €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4138F" w:rsidRPr="007C18D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Grup V - Material Informàtic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>SUPORTS MAGNÈTICS I ARXIVADORS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UPF146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CD-R gravable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bobina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TDK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2,69 €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43,04 €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UPF147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DVD-R gravable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bobina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TDK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2,98 €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149,00 €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UPF148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DVD-RW regravable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bobina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TDK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6,81 €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115,77 €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UPF149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Memòria USB 8Gb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EMTEC C800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5,70 €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513,00 €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Caixes de plàstic transparent per a CD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blister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2,60 €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62,40 €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285"/>
        </w:trPr>
        <w:tc>
          <w:tcPr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t xml:space="preserve">CARTUTXOS DE TINTA ORIGINALS PER A IMPRESSORA </w:t>
            </w:r>
            <w:r w:rsidRPr="007C18D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UPF151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negre HP Officejet sèries J5730/6410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CB334AE - nº54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30,05 €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60,10 €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UPF152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negre HP PSC1507/1600 i Photosmart 2570/2575/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C8765E - nº338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19,79 €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59,37 €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UPF153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negre HP Deskjet F42244 i Photosmart C4670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CC641EE nº300XL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24,01 €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48,02 €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UPF154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tricolor HP Deskjet F42244 i Photosmart C4670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CC643EE - nº300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11,82 €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35,46 €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UPF155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negre HP PSC 1507 i Photosmart C3170/3180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C9362E - nº336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13,02 €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52,08 €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UPF156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tricolor HP PSC 1507 i Photosmart C3170/3180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C8766E - nº343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21,69 €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86,76 €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UPF157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negre HP Photosmart C4485/C5180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CB336EE - nº 350XL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28,00 €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84,00 €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UPF158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tricolor HP Photosmart C4485/C5180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CB338 - nº351XL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30,25 €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181,50 €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UPF159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negre HP Photosmart 2575/2610/2710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C8767E - nº339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27,81 €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1.028,97 €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UPF160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tricolor HP Photosmart 2570/2575/C3170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C9361E - nº342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15,70 €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15,70 €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UPF161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tricolor HP Photosmart 2610/2710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C9363E - nº344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31,24 €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593,56 €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4138F" w:rsidRPr="007C18DF" w:rsidTr="0004138F">
        <w:trPr>
          <w:trHeight w:val="285"/>
        </w:trPr>
        <w:tc>
          <w:tcPr>
            <w:tcW w:w="9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4138F" w:rsidRPr="007C18DF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7C18DF" w:rsidRDefault="0004138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7C18DF" w:rsidRDefault="0004138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7C18D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7C18D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7C18DF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85"/>
        </w:trPr>
        <w:tc>
          <w:tcPr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CARTUTXOS DE TINTA ORIGINALS PER A IMPRESSORA </w:t>
            </w:r>
            <w:r w:rsidRPr="007C18D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UPF162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negre HP Officejet Pro L 7480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C9396AE - nº88XL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30,62 €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61,24 €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UPF163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cian HP Officejet Pro L 7480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C93961E - nº88XL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25,12 €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50,24 €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UPF164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magenta HP Officejet Pro L 7480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C9392AE - nº88XL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25,12 €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50,24 €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UPF165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groc HP Officejet Pro L 7480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C9393AE - nº88XL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25,12 €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50,24 €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UPF166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negre HP Photosmart C5300 C6300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CN684EE - nº 364XL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15,20 €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15,20 €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UPF167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cian HP Photosmart C5300 C6300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CB323EE - nº364XL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14,63 €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234,08 €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UPF168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magenta HP Photosmart C5300 C6300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CB324EE - nº364XL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14,63 €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43,89 €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UPF169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Cartuts groc HP Photosmart C5300 C6300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CB325EE - nº364XL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14,63 €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43,89 €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UPF170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negre HP Officejet 6500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CD975A - nº920XL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24,05 €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192,40 €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UPF171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cian HP Officejet 6500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CD972AE - nº920XL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9,92 €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29,76 €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UPF172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magenta HP Officejet 6500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CD973AE - nº920XL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9,92 €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39,68 €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UPF173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groc HP Officejet 6500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CD974AE - nº920XL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9,92 €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29,76 €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UPF174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negre HP  Officejet 6100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CN053AE - nº 932XL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22,30 €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22,30 €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UPF175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cian HP  Officejet 6100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CN054AE - nº 933XL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11,20 €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11,20 €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UPF176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magenta HP  Officejet 6100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CN055AE - nº 933XL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11,20 €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11,20 €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UPF177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Cartutx groc HP  Officejet 6100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CN056AE - nº 933XL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11,20 €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11,20 €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UPF178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negre HP Officejet Pro 8600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CN045AE - nº 950XL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25,20 €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226,80 €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UPF179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cian HP Officejet Pro 8600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CN046AE - nº 951XL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19,30 €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96,50 €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UPF180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magenta HP Officejet Pro 8600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CN047AE - nº 951XL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19,30 €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115,80 €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UPF181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Cartutx groc HP Officejet Pro 8600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CN048AE - nº 951XL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19,30 €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115,80 €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4138F" w:rsidRPr="009E50B5" w:rsidTr="0004138F">
        <w:trPr>
          <w:trHeight w:val="285"/>
        </w:trPr>
        <w:tc>
          <w:tcPr>
            <w:tcW w:w="6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7C18DF" w:rsidRPr="009E50B5" w:rsidTr="008345D2">
        <w:trPr>
          <w:trHeight w:val="285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TÒNERS ORIGINALS PER A IMPRESSORA </w:t>
            </w:r>
            <w:r w:rsidRPr="009E50B5">
              <w:rPr>
                <w:rFonts w:ascii="Verdana" w:hAnsi="Verdana"/>
                <w:b/>
                <w:bCs/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UPF182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 1100/1100A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C4092A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55,00 €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110,00 €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UPF183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2100 TN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C4096A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91,00 €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182,00 €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UPF184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negre HP Laserjet 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C4127X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128,48 €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128,48 €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UPF185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1200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C7115A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58,00 €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116,00 €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UPF186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negre HP Làserjet  P4014N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CC364A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150,18 €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11.113,32 €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UPF187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Tòner negre HP Làserjet series P3010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CE255X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188,19 €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7.151,22 €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UPF188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P1566/P1606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CE278A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63,15 €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694,65 €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UPF189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Laserjet HP P1102/M1132/M1212/M1217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CE285A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56,78 €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340,68 €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UPF190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negre HP Làserjet M4555mfp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CE390A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139,50 €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2.511,00 €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UPF191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Tòner negre HP Làserjet P2035/2055D/2055DN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CE505X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136,50 €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5.323,50 €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UPF192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negre HP Làserjet 1010/1012/1015/3015/3020/3030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Q2612A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66,61 €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266,44 €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UPF193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Tòner negre HP Làserjet Pro 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CF280X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135,32 €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4.059,60 €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UPF194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4200 N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Q1338A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130,18 €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911,26 €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UPF195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2300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Q2610A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107,20 €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428,80 €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UPF196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1300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Q2613X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82,20 €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246,60 €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UPF197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negre HP Làserjet 4250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Q5942A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120,18 €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3.725,58 €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UPF198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1320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Q5949X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78,26 €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704,34 €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UPF199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2420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Q6511X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105,18 €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2.629,50 €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UPF200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 P3005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Q7551X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206,94 €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10.967,82 €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UPF201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P2015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Q7553X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142,19 €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3.839,13 €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UPF202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negre HP Làserjet sèries 5200 Negre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Q7516A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171,18 €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684,72 €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UPF203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2550LN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Q3960A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71,12 €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71,12 €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cian HP Làserjet 2550LN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Q3961A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85,19 €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85,19 €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UPF205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 xml:space="preserve">Tòner groc HP Làserjet 2550LN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Q3962A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85,19 €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170,38 €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UPF206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magenta HP Làserjet 2550LN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Q3963A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85,19 €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85,19 €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UPF207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 2600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Q6000A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72,40 €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796,40 €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UPF208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cian HP Làserjet 2600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Q6001A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71,30 €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427,80 €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UPF209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groc HP Làserjet 2600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Q6002A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71,30 €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427,80 €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UPF210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magenta HP Làserjet 2600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Q6003A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71,30 €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499,10 €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4138F" w:rsidRPr="009E50B5" w:rsidTr="0004138F">
        <w:trPr>
          <w:trHeight w:val="285"/>
        </w:trPr>
        <w:tc>
          <w:tcPr>
            <w:tcW w:w="6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04138F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04138F" w:rsidRPr="009E50B5" w:rsidRDefault="0004138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38F" w:rsidRPr="009E50B5" w:rsidRDefault="0004138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7C18DF" w:rsidRPr="009E50B5" w:rsidTr="008345D2">
        <w:trPr>
          <w:trHeight w:val="285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lastRenderedPageBreak/>
              <w:t xml:space="preserve">TÒNERS ORIGINALS PER A IMPRESSORA </w:t>
            </w:r>
            <w:r w:rsidRPr="009E50B5">
              <w:rPr>
                <w:rFonts w:ascii="Verdana" w:hAnsi="Verdana"/>
                <w:b/>
                <w:bCs/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C18DF" w:rsidRPr="007C18DF" w:rsidTr="008345D2">
        <w:trPr>
          <w:trHeight w:val="630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UPF211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negre HP Làserjet 3600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Q6470A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125,00 €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125,00 €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UPF212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cian HP Làserjet 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Q6471A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123,50 €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123,50 €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UPF213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groc HP Làserjet 3600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Q6472A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123,50 €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247,00 €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UPF214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magenta HP Làserjet 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Q6473A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123,50 €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123,50 €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UPF215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negre HP Làserjet 4005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CB400A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152,20 €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761,00 €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UPF216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cian HP Làserjet 4005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CB401A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220,55 €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882,20 €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UPF217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groc HP Làserjet 4005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CB402A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220,55 €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661,65 €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UPF218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magenta HP Làserjet 4005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CB403A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220,55 €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882,20 €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UPF219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4600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C9720A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137,00 €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137,00 €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UPF220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cian HP Làserjet 4600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C9721A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188,16 €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188,16 €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UPF221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groc HP Làserjet 4600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C9722A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188,16 €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188,16 €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UPF222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magenta HP Làserjet 4600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C9723A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188,16 €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188,16 €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UPF223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Tòner negre HP Laserjet CP 1025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 xml:space="preserve"> CE310A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48,16 €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240,80 €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UPF224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Tòner cian HP Laserjet CP 1025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CE311A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48,16 €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96,32 €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UPF225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 xml:space="preserve">Tòner groc HP Laserjet CP 1025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CE312A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48,16 €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48,16 €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UPF226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 xml:space="preserve">Tòner magenta HP Laserjet CP 1025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CE313A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48,16 €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48,16 €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UPF227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CP1215/CP1312mfp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CB540A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65,86 €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922,04 €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UPF228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cian HP Làserjet CP1215/CP1312mfp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CB541A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59,57 €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893,55 €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UPF229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groc HP Làserjet CP1215/CP1312mfp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CB542A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57,57 €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690,84 €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UPF230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magenta HP Làserjet CP1215/CP1312mfp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CB543A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59,57 €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893,55 €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UPF231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negre HP Làserjet CP2025/CM2320mfp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CC530A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111,82 €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1.341,84 €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UPF232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Tòner cian HP Làserjet CP2025/CM2320mfp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CC531A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105,00 €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1.050,00 €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UPF233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groc HP Làserjet CP2025/CM2320mfp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CC532A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105,00 €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840,00 €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UPF234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magenta HP Làserjet CP2025/CM2320mfp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CC533A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105,00 €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1.155,00 €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UPF235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cian HP Làserjet CP3505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Q7581A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155,36 €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155,36 €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UPF236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Tòner groc HP Làserjet CP3505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Q7582A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155,36 €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155,36 €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UPF237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magenta HP Làserjet CP3505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Q7583A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155,36 €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155,36 €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9E50B5" w:rsidTr="008345D2">
        <w:trPr>
          <w:trHeight w:val="285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lastRenderedPageBreak/>
              <w:t xml:space="preserve">TÒNERS ORIGINALS PER A IMPRESSORA </w:t>
            </w:r>
            <w:r w:rsidRPr="009E50B5">
              <w:rPr>
                <w:rFonts w:ascii="Verdana" w:hAnsi="Verdana"/>
                <w:b/>
                <w:bCs/>
                <w:color w:val="FF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C18DF" w:rsidRPr="007C18DF" w:rsidTr="008345D2">
        <w:trPr>
          <w:trHeight w:val="446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Ref. Concurs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Descripció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U.mesura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Quantitat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Consums 2014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de sortida sense IVA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màxim sense IVA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Preu d'oferta sense IVA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Import  sense IVA</w:t>
            </w: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UPF238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negre HP Làserjet CP3525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CE250X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149,25 €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2.388,00 €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UPF239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cian HP  Làserjet CP3525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CE251A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201,16 €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2.615,08 €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UPF240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 xml:space="preserve">Tòner groc HP Làserjet CP3525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CE252A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201,16 €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3.017,40 €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UPF241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magenta HP Làserjet CP3525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CE253A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201,16 €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3.218,56 €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UPF242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negre HP Làserjet Enterprise M551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CE400X - 507X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165,86 €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165,86 €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UPF243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>Tòner cian HP Làserjet Enterprise M551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 CE401A - 507A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176,14 €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352,28 €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UPF244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 xml:space="preserve">Tòner groc HP Làserjet Enterprise M551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CE402A - 507A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176,14 €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176,14 €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UPF245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Tòner magenta HP Làserjet Enterprise M551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CE403A - 507A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176,14 €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528,42 €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UPF246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negre HP Làserjet M351/M375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CE410X-305A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73,20 €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1.464,00 €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UPF247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cian HP Làserjet  M351/M375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CE411A-305A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105,30 €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1.158,30 €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UPF248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 xml:space="preserve">Tòner groc HP Làserjet M351/M375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CE412A-305A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105,30 €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1.368,90 €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UPF249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magenta HP Làserjet M351/M375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CE413A-305A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105,30 €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1.790,10 €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UPF250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 xml:space="preserve">Tòner negre HP Làserjet PRO MFP M276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CF210X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74,16 €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148,32 €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UPF251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 xml:space="preserve">Tòner cian HP Làserjet PRO MFP M276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CF211A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69,60 €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139,20 €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UPF252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9E50B5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sz w:val="16"/>
                <w:szCs w:val="16"/>
                <w:lang w:val="en-US"/>
              </w:rPr>
              <w:t xml:space="preserve">Tòner groc HP Làserjet PRO MFP M276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CF212A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69,60 €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139,20 €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UPF253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 xml:space="preserve">Tòner magenta HP Làserjet PRO MFP M276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CF213A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sz w:val="16"/>
                <w:szCs w:val="16"/>
              </w:rPr>
            </w:pPr>
            <w:r w:rsidRPr="007C18D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69,60 €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139,20 €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18DF" w:rsidRPr="007C18DF" w:rsidTr="0004138F">
        <w:trPr>
          <w:trHeight w:val="94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847DE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847DE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847DE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847DE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847DE" w:rsidRPr="007C18DF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04138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F" w:rsidRPr="007C18DF" w:rsidRDefault="007C18DF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FFA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FA" w:rsidRPr="007C18DF" w:rsidRDefault="003F1FFA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FA" w:rsidRPr="007C18DF" w:rsidRDefault="003F1FFA" w:rsidP="007C18D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18D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**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C18D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IMPORTANT</w:t>
            </w:r>
            <w:r w:rsidRPr="007C18DF">
              <w:rPr>
                <w:rFonts w:ascii="Verdana" w:hAnsi="Verdana"/>
                <w:color w:val="FF0000"/>
                <w:sz w:val="16"/>
                <w:szCs w:val="16"/>
              </w:rPr>
              <w:t xml:space="preserve"> Cal tenir present allò especificat a l'apartat 1 del plec de condicions tècniques, en relació al contracte del servei d'impressió de la UPF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FA" w:rsidRPr="007C18DF" w:rsidRDefault="003F1FFA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FFA" w:rsidRPr="009E50B5" w:rsidRDefault="003F1FFA" w:rsidP="004847DE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IMPORT MÀXIM ANUAL SENSE IVA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FFA" w:rsidRPr="009E50B5" w:rsidRDefault="003F1FFA" w:rsidP="004847DE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FFA" w:rsidRPr="007C18DF" w:rsidRDefault="003F1FFA" w:rsidP="004847DE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E50B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Pr="007C18D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160.031,65 €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FA" w:rsidRPr="007C18DF" w:rsidRDefault="003F1FFA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FA" w:rsidRPr="007C18DF" w:rsidRDefault="003F1FFA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847DE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7DE" w:rsidRPr="009E50B5" w:rsidRDefault="004847DE" w:rsidP="004847DE">
            <w:pPr>
              <w:widowControl/>
              <w:snapToGrid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E50B5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IMPORT TOTAL OFERT SENSE IVA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7DE" w:rsidRPr="009E50B5" w:rsidRDefault="004847DE" w:rsidP="004847DE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7DE" w:rsidRPr="009E50B5" w:rsidRDefault="004847DE" w:rsidP="004847DE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DE" w:rsidRPr="007C18DF" w:rsidRDefault="004847DE" w:rsidP="004847DE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E50B5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847DE" w:rsidRPr="007C18DF" w:rsidTr="008345D2">
        <w:trPr>
          <w:trHeight w:val="27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847DE" w:rsidRPr="007C18DF" w:rsidTr="008345D2">
        <w:trPr>
          <w:trHeight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Default="004847DE" w:rsidP="004847DE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..............., el .... de/d’.............. de 2015</w:t>
            </w:r>
          </w:p>
          <w:p w:rsidR="004847DE" w:rsidRDefault="004847DE" w:rsidP="004847DE">
            <w:pPr>
              <w:pStyle w:val="Sangra3detindependiente"/>
              <w:spacing w:after="0"/>
              <w:ind w:left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47DE" w:rsidRPr="007C18DF" w:rsidRDefault="004847DE" w:rsidP="0004138F">
            <w:pPr>
              <w:contextualSpacing/>
              <w:jc w:val="both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450E0A">
              <w:rPr>
                <w:rFonts w:ascii="Verdana" w:hAnsi="Verdana"/>
                <w:lang w:val="ca-ES"/>
              </w:rPr>
              <w:t>(signatura i segell de l’empresa)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DE" w:rsidRPr="007C18DF" w:rsidRDefault="004847DE" w:rsidP="007C18DF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8345D2" w:rsidRDefault="008345D2" w:rsidP="008345D2">
      <w:pPr>
        <w:contextualSpacing/>
        <w:jc w:val="both"/>
        <w:rPr>
          <w:rFonts w:ascii="Verdana" w:hAnsi="Verdana"/>
          <w:b/>
          <w:u w:val="single"/>
        </w:rPr>
        <w:sectPr w:rsidR="008345D2" w:rsidSect="0004138F">
          <w:pgSz w:w="16838" w:h="11906" w:orient="landscape"/>
          <w:pgMar w:top="1418" w:right="1083" w:bottom="1276" w:left="1276" w:header="425" w:footer="709" w:gutter="0"/>
          <w:cols w:space="708"/>
          <w:docGrid w:linePitch="360"/>
        </w:sectPr>
      </w:pPr>
    </w:p>
    <w:p w:rsidR="00005380" w:rsidRDefault="00005380" w:rsidP="0004138F">
      <w:pPr>
        <w:contextualSpacing/>
        <w:jc w:val="both"/>
        <w:rPr>
          <w:rFonts w:ascii="Verdana" w:hAnsi="Verdana"/>
          <w:b/>
          <w:u w:val="single"/>
        </w:rPr>
      </w:pPr>
    </w:p>
    <w:sectPr w:rsidR="00005380" w:rsidSect="0004138F"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3F" w:rsidRDefault="0063173F" w:rsidP="000D05E6">
      <w:r>
        <w:separator/>
      </w:r>
    </w:p>
  </w:endnote>
  <w:endnote w:type="continuationSeparator" w:id="0">
    <w:p w:rsidR="0063173F" w:rsidRDefault="0063173F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297"/>
      <w:docPartObj>
        <w:docPartGallery w:val="Page Numbers (Bottom of Page)"/>
        <w:docPartUnique/>
      </w:docPartObj>
    </w:sdtPr>
    <w:sdtContent>
      <w:p w:rsidR="0063173F" w:rsidRDefault="00695ED2">
        <w:pPr>
          <w:pStyle w:val="Piedepgina"/>
          <w:jc w:val="right"/>
        </w:pPr>
        <w:fldSimple w:instr=" PAGE   \* MERGEFORMAT ">
          <w:r w:rsidR="00122404">
            <w:rPr>
              <w:noProof/>
            </w:rPr>
            <w:t>13</w:t>
          </w:r>
        </w:fldSimple>
      </w:p>
    </w:sdtContent>
  </w:sdt>
  <w:p w:rsidR="0063173F" w:rsidRDefault="006317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3F" w:rsidRDefault="0063173F" w:rsidP="000D05E6">
      <w:r>
        <w:separator/>
      </w:r>
    </w:p>
  </w:footnote>
  <w:footnote w:type="continuationSeparator" w:id="0">
    <w:p w:rsidR="0063173F" w:rsidRDefault="0063173F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3F" w:rsidRPr="002F1FA1" w:rsidRDefault="0063173F" w:rsidP="0068201A">
    <w:pPr>
      <w:pStyle w:val="Encabezado"/>
      <w:tabs>
        <w:tab w:val="clear" w:pos="8504"/>
        <w:tab w:val="right" w:pos="9072"/>
      </w:tabs>
      <w:rPr>
        <w:b/>
      </w:rPr>
    </w:pPr>
    <w:r w:rsidRPr="00ED42C1">
      <w:rPr>
        <w:noProof/>
      </w:rPr>
      <w:drawing>
        <wp:inline distT="0" distB="0" distL="0" distR="0">
          <wp:extent cx="609600" cy="609600"/>
          <wp:effectExtent l="19050" t="0" r="0" b="0"/>
          <wp:docPr id="5" name="Imagen 5" descr="seg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 w:rsidRPr="002F1FA1">
      <w:rPr>
        <w:rFonts w:ascii="Verdana" w:hAnsi="Verdana"/>
        <w:b/>
      </w:rPr>
      <w:t>E-300</w:t>
    </w:r>
    <w:r>
      <w:rPr>
        <w:rFonts w:ascii="Verdana" w:hAnsi="Verdana"/>
        <w:b/>
      </w:rPr>
      <w:t>1</w:t>
    </w:r>
    <w:r w:rsidRPr="002F1FA1">
      <w:rPr>
        <w:rFonts w:ascii="Verdana" w:hAnsi="Verdana"/>
        <w:b/>
      </w:rPr>
      <w:t>00/</w:t>
    </w:r>
    <w:r>
      <w:rPr>
        <w:rFonts w:ascii="Verdana" w:hAnsi="Verdana"/>
        <w:b/>
      </w:rPr>
      <w:t>05-02</w:t>
    </w:r>
    <w:r w:rsidRPr="002F1FA1">
      <w:rPr>
        <w:rFonts w:ascii="Verdana" w:hAnsi="Verdana"/>
        <w:b/>
      </w:rPr>
      <w:t>-1</w:t>
    </w:r>
    <w:r>
      <w:rPr>
        <w:rFonts w:ascii="Verdana" w:hAnsi="Verdana"/>
        <w:b/>
      </w:rPr>
      <w:t>5</w:t>
    </w:r>
  </w:p>
  <w:p w:rsidR="0063173F" w:rsidRPr="002F1FA1" w:rsidRDefault="0063173F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DDB"/>
    <w:multiLevelType w:val="hybridMultilevel"/>
    <w:tmpl w:val="D256D8A8"/>
    <w:lvl w:ilvl="0" w:tplc="F8B840C4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4798E542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42442"/>
    <w:multiLevelType w:val="hybridMultilevel"/>
    <w:tmpl w:val="6838B4C4"/>
    <w:lvl w:ilvl="0" w:tplc="71928EDE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E2323F"/>
    <w:multiLevelType w:val="hybridMultilevel"/>
    <w:tmpl w:val="A1142C4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A516EF2"/>
    <w:multiLevelType w:val="hybridMultilevel"/>
    <w:tmpl w:val="4E50A1CA"/>
    <w:lvl w:ilvl="0" w:tplc="42D0AB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6029F"/>
    <w:multiLevelType w:val="hybridMultilevel"/>
    <w:tmpl w:val="839EBEB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F6BE4"/>
    <w:multiLevelType w:val="hybridMultilevel"/>
    <w:tmpl w:val="A268ED34"/>
    <w:lvl w:ilvl="0" w:tplc="FCF01A6A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30400B9"/>
    <w:multiLevelType w:val="hybridMultilevel"/>
    <w:tmpl w:val="6376368A"/>
    <w:lvl w:ilvl="0" w:tplc="9B9AF1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41C66"/>
    <w:multiLevelType w:val="hybridMultilevel"/>
    <w:tmpl w:val="4E50A1CA"/>
    <w:lvl w:ilvl="0" w:tplc="42D0AB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D105B"/>
    <w:multiLevelType w:val="hybridMultilevel"/>
    <w:tmpl w:val="5916011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83467"/>
    <w:multiLevelType w:val="hybridMultilevel"/>
    <w:tmpl w:val="1DE41E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D7BF4"/>
    <w:multiLevelType w:val="hybridMultilevel"/>
    <w:tmpl w:val="2814EC90"/>
    <w:lvl w:ilvl="0" w:tplc="62C6ABF4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A7E09"/>
    <w:multiLevelType w:val="hybridMultilevel"/>
    <w:tmpl w:val="F6C6C4C2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8051E"/>
    <w:multiLevelType w:val="hybridMultilevel"/>
    <w:tmpl w:val="E9E497A8"/>
    <w:lvl w:ilvl="0" w:tplc="DFBEFA5E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90573"/>
    <w:multiLevelType w:val="hybridMultilevel"/>
    <w:tmpl w:val="62A25A0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E06F8"/>
    <w:multiLevelType w:val="hybridMultilevel"/>
    <w:tmpl w:val="1BE8EA7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CF01A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2120F"/>
    <w:multiLevelType w:val="hybridMultilevel"/>
    <w:tmpl w:val="F8940060"/>
    <w:lvl w:ilvl="0" w:tplc="4A3E8960">
      <w:start w:val="3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73E35"/>
    <w:multiLevelType w:val="hybridMultilevel"/>
    <w:tmpl w:val="125CA46E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A094E"/>
    <w:multiLevelType w:val="hybridMultilevel"/>
    <w:tmpl w:val="7B5047E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7030417D"/>
    <w:multiLevelType w:val="singleLevel"/>
    <w:tmpl w:val="43EAD1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54138D"/>
    <w:multiLevelType w:val="hybridMultilevel"/>
    <w:tmpl w:val="FE18AC9E"/>
    <w:lvl w:ilvl="0" w:tplc="A96AF93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423C9"/>
    <w:multiLevelType w:val="hybridMultilevel"/>
    <w:tmpl w:val="02A0EF4C"/>
    <w:lvl w:ilvl="0" w:tplc="FCF01A6A">
      <w:start w:val="1"/>
      <w:numFmt w:val="bullet"/>
      <w:lvlText w:val="-"/>
      <w:lvlJc w:val="left"/>
      <w:pPr>
        <w:ind w:left="770" w:hanging="360"/>
      </w:pPr>
      <w:rPr>
        <w:rFonts w:ascii="Courier New" w:hAnsi="Courier Ne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74146BFC"/>
    <w:multiLevelType w:val="hybridMultilevel"/>
    <w:tmpl w:val="FE18AC9E"/>
    <w:lvl w:ilvl="0" w:tplc="A96AF93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E6E7E"/>
    <w:multiLevelType w:val="hybridMultilevel"/>
    <w:tmpl w:val="42A8955C"/>
    <w:lvl w:ilvl="0" w:tplc="60DC5B9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E179B"/>
    <w:multiLevelType w:val="hybridMultilevel"/>
    <w:tmpl w:val="7696D6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91B33"/>
    <w:multiLevelType w:val="hybridMultilevel"/>
    <w:tmpl w:val="66D463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1308F"/>
    <w:multiLevelType w:val="hybridMultilevel"/>
    <w:tmpl w:val="2F9A987A"/>
    <w:lvl w:ilvl="0" w:tplc="FCF01A6A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1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8"/>
  </w:num>
  <w:num w:numId="17">
    <w:abstractNumId w:val="28"/>
  </w:num>
  <w:num w:numId="18">
    <w:abstractNumId w:val="37"/>
  </w:num>
  <w:num w:numId="19">
    <w:abstractNumId w:val="24"/>
  </w:num>
  <w:num w:numId="20">
    <w:abstractNumId w:val="1"/>
  </w:num>
  <w:num w:numId="21">
    <w:abstractNumId w:val="26"/>
  </w:num>
  <w:num w:numId="22">
    <w:abstractNumId w:val="11"/>
  </w:num>
  <w:num w:numId="23">
    <w:abstractNumId w:val="3"/>
  </w:num>
  <w:num w:numId="24">
    <w:abstractNumId w:val="8"/>
  </w:num>
  <w:num w:numId="25">
    <w:abstractNumId w:val="32"/>
  </w:num>
  <w:num w:numId="26">
    <w:abstractNumId w:val="40"/>
  </w:num>
  <w:num w:numId="27">
    <w:abstractNumId w:val="10"/>
  </w:num>
  <w:num w:numId="28">
    <w:abstractNumId w:val="36"/>
  </w:num>
  <w:num w:numId="29">
    <w:abstractNumId w:val="13"/>
  </w:num>
  <w:num w:numId="30">
    <w:abstractNumId w:val="35"/>
  </w:num>
  <w:num w:numId="31">
    <w:abstractNumId w:val="0"/>
  </w:num>
  <w:num w:numId="32">
    <w:abstractNumId w:val="29"/>
  </w:num>
  <w:num w:numId="33">
    <w:abstractNumId w:val="4"/>
  </w:num>
  <w:num w:numId="34">
    <w:abstractNumId w:val="9"/>
  </w:num>
  <w:num w:numId="35">
    <w:abstractNumId w:val="34"/>
  </w:num>
  <w:num w:numId="36">
    <w:abstractNumId w:val="2"/>
  </w:num>
  <w:num w:numId="37">
    <w:abstractNumId w:val="14"/>
  </w:num>
  <w:num w:numId="38">
    <w:abstractNumId w:val="33"/>
  </w:num>
  <w:num w:numId="39">
    <w:abstractNumId w:val="5"/>
  </w:num>
  <w:num w:numId="40">
    <w:abstractNumId w:val="38"/>
  </w:num>
  <w:num w:numId="41">
    <w:abstractNumId w:val="39"/>
  </w:num>
  <w:num w:numId="42">
    <w:abstractNumId w:val="15"/>
  </w:num>
  <w:num w:numId="43">
    <w:abstractNumId w:val="30"/>
  </w:num>
  <w:num w:numId="44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05380"/>
    <w:rsid w:val="00006CB6"/>
    <w:rsid w:val="00011FD9"/>
    <w:rsid w:val="00012B12"/>
    <w:rsid w:val="00012EFB"/>
    <w:rsid w:val="00013313"/>
    <w:rsid w:val="000139CD"/>
    <w:rsid w:val="00017029"/>
    <w:rsid w:val="000171C4"/>
    <w:rsid w:val="000201ED"/>
    <w:rsid w:val="0002192D"/>
    <w:rsid w:val="00021A22"/>
    <w:rsid w:val="000227E0"/>
    <w:rsid w:val="0002309D"/>
    <w:rsid w:val="00023650"/>
    <w:rsid w:val="00023C3C"/>
    <w:rsid w:val="00024C52"/>
    <w:rsid w:val="00026D71"/>
    <w:rsid w:val="00031715"/>
    <w:rsid w:val="000338DE"/>
    <w:rsid w:val="00037F92"/>
    <w:rsid w:val="000411E6"/>
    <w:rsid w:val="0004138F"/>
    <w:rsid w:val="00041441"/>
    <w:rsid w:val="000425C0"/>
    <w:rsid w:val="00042858"/>
    <w:rsid w:val="00045438"/>
    <w:rsid w:val="00045C2C"/>
    <w:rsid w:val="000508C3"/>
    <w:rsid w:val="000519AE"/>
    <w:rsid w:val="000519C0"/>
    <w:rsid w:val="00055793"/>
    <w:rsid w:val="00055B47"/>
    <w:rsid w:val="00057220"/>
    <w:rsid w:val="00057C15"/>
    <w:rsid w:val="00061102"/>
    <w:rsid w:val="00061484"/>
    <w:rsid w:val="00061F24"/>
    <w:rsid w:val="000632B9"/>
    <w:rsid w:val="00064F69"/>
    <w:rsid w:val="00066060"/>
    <w:rsid w:val="00066E64"/>
    <w:rsid w:val="00070D5A"/>
    <w:rsid w:val="000720BD"/>
    <w:rsid w:val="0007332B"/>
    <w:rsid w:val="00074FAF"/>
    <w:rsid w:val="000765F5"/>
    <w:rsid w:val="000806EF"/>
    <w:rsid w:val="00080795"/>
    <w:rsid w:val="00080DF0"/>
    <w:rsid w:val="00082E04"/>
    <w:rsid w:val="00084805"/>
    <w:rsid w:val="00086203"/>
    <w:rsid w:val="000864BC"/>
    <w:rsid w:val="00091156"/>
    <w:rsid w:val="00091C57"/>
    <w:rsid w:val="00092B27"/>
    <w:rsid w:val="00093B0C"/>
    <w:rsid w:val="00095707"/>
    <w:rsid w:val="0009616D"/>
    <w:rsid w:val="000976B5"/>
    <w:rsid w:val="000A088D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B650D"/>
    <w:rsid w:val="000C052E"/>
    <w:rsid w:val="000C0D9D"/>
    <w:rsid w:val="000C11E5"/>
    <w:rsid w:val="000C14A3"/>
    <w:rsid w:val="000C1CDC"/>
    <w:rsid w:val="000D05E6"/>
    <w:rsid w:val="000D1409"/>
    <w:rsid w:val="000D3624"/>
    <w:rsid w:val="000D3656"/>
    <w:rsid w:val="000D36D6"/>
    <w:rsid w:val="000D3CFC"/>
    <w:rsid w:val="000D6940"/>
    <w:rsid w:val="000D6E62"/>
    <w:rsid w:val="000D79AA"/>
    <w:rsid w:val="000E0A6E"/>
    <w:rsid w:val="000E0D66"/>
    <w:rsid w:val="000E1346"/>
    <w:rsid w:val="000E1D82"/>
    <w:rsid w:val="000E1FDF"/>
    <w:rsid w:val="000E3CA0"/>
    <w:rsid w:val="000E636A"/>
    <w:rsid w:val="000E7E87"/>
    <w:rsid w:val="000F06FE"/>
    <w:rsid w:val="000F3094"/>
    <w:rsid w:val="000F338C"/>
    <w:rsid w:val="000F4114"/>
    <w:rsid w:val="000F51ED"/>
    <w:rsid w:val="000F7280"/>
    <w:rsid w:val="000F79E4"/>
    <w:rsid w:val="00101051"/>
    <w:rsid w:val="00101629"/>
    <w:rsid w:val="0010247A"/>
    <w:rsid w:val="00103285"/>
    <w:rsid w:val="00103A19"/>
    <w:rsid w:val="001047AF"/>
    <w:rsid w:val="001055AB"/>
    <w:rsid w:val="0010676C"/>
    <w:rsid w:val="00110AFE"/>
    <w:rsid w:val="00110FFD"/>
    <w:rsid w:val="001113C6"/>
    <w:rsid w:val="00111F02"/>
    <w:rsid w:val="0011356F"/>
    <w:rsid w:val="00113750"/>
    <w:rsid w:val="00114D32"/>
    <w:rsid w:val="00115AC1"/>
    <w:rsid w:val="00115C58"/>
    <w:rsid w:val="00116137"/>
    <w:rsid w:val="00116D27"/>
    <w:rsid w:val="0012092E"/>
    <w:rsid w:val="00122404"/>
    <w:rsid w:val="00124E7F"/>
    <w:rsid w:val="0012507B"/>
    <w:rsid w:val="0013115D"/>
    <w:rsid w:val="00131510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351"/>
    <w:rsid w:val="0014468B"/>
    <w:rsid w:val="00145FDE"/>
    <w:rsid w:val="001465F7"/>
    <w:rsid w:val="00147D27"/>
    <w:rsid w:val="00151CD8"/>
    <w:rsid w:val="00153B6F"/>
    <w:rsid w:val="00155DB9"/>
    <w:rsid w:val="001609FE"/>
    <w:rsid w:val="00161441"/>
    <w:rsid w:val="001627ED"/>
    <w:rsid w:val="00164971"/>
    <w:rsid w:val="0016657D"/>
    <w:rsid w:val="00166833"/>
    <w:rsid w:val="00167173"/>
    <w:rsid w:val="00173303"/>
    <w:rsid w:val="0017429B"/>
    <w:rsid w:val="001747E8"/>
    <w:rsid w:val="00175884"/>
    <w:rsid w:val="001775D3"/>
    <w:rsid w:val="00180223"/>
    <w:rsid w:val="00183A52"/>
    <w:rsid w:val="001855B9"/>
    <w:rsid w:val="00185884"/>
    <w:rsid w:val="00186E6A"/>
    <w:rsid w:val="00187662"/>
    <w:rsid w:val="00191126"/>
    <w:rsid w:val="00191D08"/>
    <w:rsid w:val="00192170"/>
    <w:rsid w:val="00192A37"/>
    <w:rsid w:val="0019384A"/>
    <w:rsid w:val="00193A14"/>
    <w:rsid w:val="0019605D"/>
    <w:rsid w:val="001969EC"/>
    <w:rsid w:val="001976FC"/>
    <w:rsid w:val="001A023A"/>
    <w:rsid w:val="001A2441"/>
    <w:rsid w:val="001A33FF"/>
    <w:rsid w:val="001A42E0"/>
    <w:rsid w:val="001A46FA"/>
    <w:rsid w:val="001A5566"/>
    <w:rsid w:val="001A5BD5"/>
    <w:rsid w:val="001B06D4"/>
    <w:rsid w:val="001B0E70"/>
    <w:rsid w:val="001B21B7"/>
    <w:rsid w:val="001B5425"/>
    <w:rsid w:val="001B6912"/>
    <w:rsid w:val="001C029C"/>
    <w:rsid w:val="001C1332"/>
    <w:rsid w:val="001C34CD"/>
    <w:rsid w:val="001C466C"/>
    <w:rsid w:val="001C7DDD"/>
    <w:rsid w:val="001D10CF"/>
    <w:rsid w:val="001D1E9F"/>
    <w:rsid w:val="001D25FC"/>
    <w:rsid w:val="001D2F7E"/>
    <w:rsid w:val="001D4C5B"/>
    <w:rsid w:val="001E145F"/>
    <w:rsid w:val="001E1FC6"/>
    <w:rsid w:val="001E33AE"/>
    <w:rsid w:val="001E371C"/>
    <w:rsid w:val="001E4C1A"/>
    <w:rsid w:val="001E4DA3"/>
    <w:rsid w:val="001E5BC1"/>
    <w:rsid w:val="001F04A5"/>
    <w:rsid w:val="001F0B3D"/>
    <w:rsid w:val="001F0CB2"/>
    <w:rsid w:val="001F0CED"/>
    <w:rsid w:val="001F206B"/>
    <w:rsid w:val="001F3C3E"/>
    <w:rsid w:val="001F3FCE"/>
    <w:rsid w:val="001F4AF0"/>
    <w:rsid w:val="001F4B82"/>
    <w:rsid w:val="001F5524"/>
    <w:rsid w:val="001F79D5"/>
    <w:rsid w:val="002006EB"/>
    <w:rsid w:val="00201E0D"/>
    <w:rsid w:val="00202545"/>
    <w:rsid w:val="0020336C"/>
    <w:rsid w:val="002047D5"/>
    <w:rsid w:val="0020595F"/>
    <w:rsid w:val="00205E1D"/>
    <w:rsid w:val="0020661E"/>
    <w:rsid w:val="0020798D"/>
    <w:rsid w:val="002110D8"/>
    <w:rsid w:val="002133B9"/>
    <w:rsid w:val="00216298"/>
    <w:rsid w:val="0021668B"/>
    <w:rsid w:val="00217F0C"/>
    <w:rsid w:val="002208EE"/>
    <w:rsid w:val="00224341"/>
    <w:rsid w:val="0023231D"/>
    <w:rsid w:val="00232A3E"/>
    <w:rsid w:val="00232AE1"/>
    <w:rsid w:val="00234820"/>
    <w:rsid w:val="00235969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57DD"/>
    <w:rsid w:val="0024694D"/>
    <w:rsid w:val="00251046"/>
    <w:rsid w:val="00251A3B"/>
    <w:rsid w:val="00253583"/>
    <w:rsid w:val="0025377E"/>
    <w:rsid w:val="002559A0"/>
    <w:rsid w:val="002564F8"/>
    <w:rsid w:val="00256AD5"/>
    <w:rsid w:val="00260484"/>
    <w:rsid w:val="0026049D"/>
    <w:rsid w:val="002607F2"/>
    <w:rsid w:val="0026190C"/>
    <w:rsid w:val="00262571"/>
    <w:rsid w:val="002636EA"/>
    <w:rsid w:val="0026417B"/>
    <w:rsid w:val="00266D0C"/>
    <w:rsid w:val="002736C7"/>
    <w:rsid w:val="00274363"/>
    <w:rsid w:val="0027667B"/>
    <w:rsid w:val="00277453"/>
    <w:rsid w:val="00281595"/>
    <w:rsid w:val="002819DB"/>
    <w:rsid w:val="002864DD"/>
    <w:rsid w:val="00286AE9"/>
    <w:rsid w:val="00291201"/>
    <w:rsid w:val="002919FA"/>
    <w:rsid w:val="00291ED7"/>
    <w:rsid w:val="00294A09"/>
    <w:rsid w:val="002951C0"/>
    <w:rsid w:val="00297933"/>
    <w:rsid w:val="002A28B9"/>
    <w:rsid w:val="002A6C4C"/>
    <w:rsid w:val="002B0833"/>
    <w:rsid w:val="002B2F4A"/>
    <w:rsid w:val="002B59AD"/>
    <w:rsid w:val="002B5BD4"/>
    <w:rsid w:val="002B7F91"/>
    <w:rsid w:val="002C1BD5"/>
    <w:rsid w:val="002C22EB"/>
    <w:rsid w:val="002C2700"/>
    <w:rsid w:val="002C3969"/>
    <w:rsid w:val="002C39F5"/>
    <w:rsid w:val="002C4EE8"/>
    <w:rsid w:val="002D3314"/>
    <w:rsid w:val="002D49AB"/>
    <w:rsid w:val="002D5FF1"/>
    <w:rsid w:val="002D684E"/>
    <w:rsid w:val="002E2110"/>
    <w:rsid w:val="002E67B3"/>
    <w:rsid w:val="002F1508"/>
    <w:rsid w:val="002F1D30"/>
    <w:rsid w:val="002F1FA1"/>
    <w:rsid w:val="002F2FC4"/>
    <w:rsid w:val="002F40E1"/>
    <w:rsid w:val="002F685A"/>
    <w:rsid w:val="002F6956"/>
    <w:rsid w:val="002F6D7A"/>
    <w:rsid w:val="002F7FD9"/>
    <w:rsid w:val="0030028A"/>
    <w:rsid w:val="00300FF7"/>
    <w:rsid w:val="00301ECA"/>
    <w:rsid w:val="00303054"/>
    <w:rsid w:val="00303229"/>
    <w:rsid w:val="00306918"/>
    <w:rsid w:val="00307459"/>
    <w:rsid w:val="00307E92"/>
    <w:rsid w:val="00310B3D"/>
    <w:rsid w:val="00311F4D"/>
    <w:rsid w:val="00312F63"/>
    <w:rsid w:val="00314336"/>
    <w:rsid w:val="0031468E"/>
    <w:rsid w:val="00315788"/>
    <w:rsid w:val="00315D36"/>
    <w:rsid w:val="00315E51"/>
    <w:rsid w:val="003161D4"/>
    <w:rsid w:val="00316857"/>
    <w:rsid w:val="00316A76"/>
    <w:rsid w:val="00316CF8"/>
    <w:rsid w:val="00317D9E"/>
    <w:rsid w:val="00320F8B"/>
    <w:rsid w:val="003211AE"/>
    <w:rsid w:val="0032150E"/>
    <w:rsid w:val="00321536"/>
    <w:rsid w:val="003222A9"/>
    <w:rsid w:val="00323C33"/>
    <w:rsid w:val="00325314"/>
    <w:rsid w:val="00325DAD"/>
    <w:rsid w:val="003264C3"/>
    <w:rsid w:val="0032728A"/>
    <w:rsid w:val="00330380"/>
    <w:rsid w:val="0033094C"/>
    <w:rsid w:val="00332F26"/>
    <w:rsid w:val="003344B5"/>
    <w:rsid w:val="00335C2C"/>
    <w:rsid w:val="00341897"/>
    <w:rsid w:val="00342A5D"/>
    <w:rsid w:val="00344147"/>
    <w:rsid w:val="00344C07"/>
    <w:rsid w:val="003467A2"/>
    <w:rsid w:val="0035163B"/>
    <w:rsid w:val="003554C3"/>
    <w:rsid w:val="00355E1A"/>
    <w:rsid w:val="00357166"/>
    <w:rsid w:val="003574C2"/>
    <w:rsid w:val="00362962"/>
    <w:rsid w:val="003649A9"/>
    <w:rsid w:val="00365664"/>
    <w:rsid w:val="00370337"/>
    <w:rsid w:val="003710D2"/>
    <w:rsid w:val="00372E2C"/>
    <w:rsid w:val="00374DB9"/>
    <w:rsid w:val="00375CD1"/>
    <w:rsid w:val="0038146A"/>
    <w:rsid w:val="0038225D"/>
    <w:rsid w:val="00382683"/>
    <w:rsid w:val="00382C38"/>
    <w:rsid w:val="00385039"/>
    <w:rsid w:val="003854E9"/>
    <w:rsid w:val="00385BA5"/>
    <w:rsid w:val="00387B09"/>
    <w:rsid w:val="00390201"/>
    <w:rsid w:val="003925A4"/>
    <w:rsid w:val="00393312"/>
    <w:rsid w:val="00394A1C"/>
    <w:rsid w:val="00397046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613"/>
    <w:rsid w:val="003B56DE"/>
    <w:rsid w:val="003C1260"/>
    <w:rsid w:val="003C1E71"/>
    <w:rsid w:val="003C3D55"/>
    <w:rsid w:val="003D0213"/>
    <w:rsid w:val="003D2859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6EBB"/>
    <w:rsid w:val="003E778D"/>
    <w:rsid w:val="003F0214"/>
    <w:rsid w:val="003F0555"/>
    <w:rsid w:val="003F15EE"/>
    <w:rsid w:val="003F1FFA"/>
    <w:rsid w:val="003F23F9"/>
    <w:rsid w:val="003F24A5"/>
    <w:rsid w:val="003F353A"/>
    <w:rsid w:val="003F361C"/>
    <w:rsid w:val="003F3801"/>
    <w:rsid w:val="003F4329"/>
    <w:rsid w:val="003F4668"/>
    <w:rsid w:val="003F5D93"/>
    <w:rsid w:val="003F62A6"/>
    <w:rsid w:val="00401749"/>
    <w:rsid w:val="0040270C"/>
    <w:rsid w:val="0040326B"/>
    <w:rsid w:val="004033F1"/>
    <w:rsid w:val="004037F6"/>
    <w:rsid w:val="0040497F"/>
    <w:rsid w:val="00405CF4"/>
    <w:rsid w:val="0041100B"/>
    <w:rsid w:val="0041216C"/>
    <w:rsid w:val="004153D2"/>
    <w:rsid w:val="00415832"/>
    <w:rsid w:val="004171F2"/>
    <w:rsid w:val="0042453B"/>
    <w:rsid w:val="0042458C"/>
    <w:rsid w:val="00425576"/>
    <w:rsid w:val="004258CE"/>
    <w:rsid w:val="00427941"/>
    <w:rsid w:val="00430884"/>
    <w:rsid w:val="00432D84"/>
    <w:rsid w:val="0043488C"/>
    <w:rsid w:val="004356B4"/>
    <w:rsid w:val="004407B9"/>
    <w:rsid w:val="00440AFB"/>
    <w:rsid w:val="00441836"/>
    <w:rsid w:val="00445BD7"/>
    <w:rsid w:val="004462FB"/>
    <w:rsid w:val="00446975"/>
    <w:rsid w:val="00447BA1"/>
    <w:rsid w:val="00447C28"/>
    <w:rsid w:val="00447E5A"/>
    <w:rsid w:val="00451516"/>
    <w:rsid w:val="00452508"/>
    <w:rsid w:val="00454A50"/>
    <w:rsid w:val="00455316"/>
    <w:rsid w:val="004604D5"/>
    <w:rsid w:val="0046134F"/>
    <w:rsid w:val="00461CAF"/>
    <w:rsid w:val="00462663"/>
    <w:rsid w:val="004636F9"/>
    <w:rsid w:val="00465878"/>
    <w:rsid w:val="0046718C"/>
    <w:rsid w:val="00472020"/>
    <w:rsid w:val="004748F7"/>
    <w:rsid w:val="00475927"/>
    <w:rsid w:val="00476262"/>
    <w:rsid w:val="00476605"/>
    <w:rsid w:val="00477241"/>
    <w:rsid w:val="00477322"/>
    <w:rsid w:val="00477447"/>
    <w:rsid w:val="00481507"/>
    <w:rsid w:val="00481B8A"/>
    <w:rsid w:val="00481E2E"/>
    <w:rsid w:val="004821AA"/>
    <w:rsid w:val="00482711"/>
    <w:rsid w:val="004847DE"/>
    <w:rsid w:val="00484B68"/>
    <w:rsid w:val="00485C4F"/>
    <w:rsid w:val="00486CE4"/>
    <w:rsid w:val="00486D42"/>
    <w:rsid w:val="00486DA3"/>
    <w:rsid w:val="00486DE5"/>
    <w:rsid w:val="00487E22"/>
    <w:rsid w:val="004901EE"/>
    <w:rsid w:val="00490F37"/>
    <w:rsid w:val="00490F88"/>
    <w:rsid w:val="00491488"/>
    <w:rsid w:val="00493DD1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2C79"/>
    <w:rsid w:val="004B3428"/>
    <w:rsid w:val="004B39AD"/>
    <w:rsid w:val="004B43E8"/>
    <w:rsid w:val="004B64AA"/>
    <w:rsid w:val="004B7345"/>
    <w:rsid w:val="004C0941"/>
    <w:rsid w:val="004C0EE2"/>
    <w:rsid w:val="004C1B78"/>
    <w:rsid w:val="004C35AF"/>
    <w:rsid w:val="004C4254"/>
    <w:rsid w:val="004C4535"/>
    <w:rsid w:val="004C4578"/>
    <w:rsid w:val="004C629C"/>
    <w:rsid w:val="004D2465"/>
    <w:rsid w:val="004D4C32"/>
    <w:rsid w:val="004D64B3"/>
    <w:rsid w:val="004E3E57"/>
    <w:rsid w:val="004E3F53"/>
    <w:rsid w:val="004E4042"/>
    <w:rsid w:val="004E537E"/>
    <w:rsid w:val="004E5828"/>
    <w:rsid w:val="004E5D14"/>
    <w:rsid w:val="004E5E1A"/>
    <w:rsid w:val="004E60BD"/>
    <w:rsid w:val="004E6467"/>
    <w:rsid w:val="004F2A78"/>
    <w:rsid w:val="004F4BDA"/>
    <w:rsid w:val="004F730E"/>
    <w:rsid w:val="004F7317"/>
    <w:rsid w:val="00502705"/>
    <w:rsid w:val="00504705"/>
    <w:rsid w:val="005069A2"/>
    <w:rsid w:val="00506A2B"/>
    <w:rsid w:val="00507932"/>
    <w:rsid w:val="0051119C"/>
    <w:rsid w:val="005114E1"/>
    <w:rsid w:val="00511A1C"/>
    <w:rsid w:val="00513588"/>
    <w:rsid w:val="00515403"/>
    <w:rsid w:val="005155C6"/>
    <w:rsid w:val="00515ABA"/>
    <w:rsid w:val="00515BD1"/>
    <w:rsid w:val="005167B4"/>
    <w:rsid w:val="00517A44"/>
    <w:rsid w:val="00520317"/>
    <w:rsid w:val="00522ECC"/>
    <w:rsid w:val="0052495F"/>
    <w:rsid w:val="005251D9"/>
    <w:rsid w:val="005260E9"/>
    <w:rsid w:val="00526906"/>
    <w:rsid w:val="00527A36"/>
    <w:rsid w:val="005304E0"/>
    <w:rsid w:val="0053320F"/>
    <w:rsid w:val="00534066"/>
    <w:rsid w:val="0053435F"/>
    <w:rsid w:val="005343FF"/>
    <w:rsid w:val="005376AE"/>
    <w:rsid w:val="0054307B"/>
    <w:rsid w:val="00543799"/>
    <w:rsid w:val="005443F1"/>
    <w:rsid w:val="00544E4D"/>
    <w:rsid w:val="0054506B"/>
    <w:rsid w:val="00545BC2"/>
    <w:rsid w:val="00545EE0"/>
    <w:rsid w:val="00546FA1"/>
    <w:rsid w:val="00547DFD"/>
    <w:rsid w:val="0055023F"/>
    <w:rsid w:val="005509D2"/>
    <w:rsid w:val="0055192F"/>
    <w:rsid w:val="00552052"/>
    <w:rsid w:val="00553AA5"/>
    <w:rsid w:val="00556D03"/>
    <w:rsid w:val="005572FB"/>
    <w:rsid w:val="00557BFE"/>
    <w:rsid w:val="00560521"/>
    <w:rsid w:val="00560DD4"/>
    <w:rsid w:val="00561DC2"/>
    <w:rsid w:val="00562215"/>
    <w:rsid w:val="005649D6"/>
    <w:rsid w:val="00565F40"/>
    <w:rsid w:val="00566736"/>
    <w:rsid w:val="0056709E"/>
    <w:rsid w:val="005678D2"/>
    <w:rsid w:val="005709ED"/>
    <w:rsid w:val="00571018"/>
    <w:rsid w:val="00571752"/>
    <w:rsid w:val="00571EF5"/>
    <w:rsid w:val="0057327A"/>
    <w:rsid w:val="00574550"/>
    <w:rsid w:val="005748E1"/>
    <w:rsid w:val="005759D4"/>
    <w:rsid w:val="005769FA"/>
    <w:rsid w:val="00581784"/>
    <w:rsid w:val="0058308A"/>
    <w:rsid w:val="00583725"/>
    <w:rsid w:val="00583FF4"/>
    <w:rsid w:val="00584945"/>
    <w:rsid w:val="005855FF"/>
    <w:rsid w:val="00586FB7"/>
    <w:rsid w:val="005901B1"/>
    <w:rsid w:val="00590993"/>
    <w:rsid w:val="00590B6C"/>
    <w:rsid w:val="00593902"/>
    <w:rsid w:val="00593B7D"/>
    <w:rsid w:val="005947C0"/>
    <w:rsid w:val="005A08FE"/>
    <w:rsid w:val="005A096D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661C"/>
    <w:rsid w:val="005B74F2"/>
    <w:rsid w:val="005C0590"/>
    <w:rsid w:val="005C1542"/>
    <w:rsid w:val="005C2A3C"/>
    <w:rsid w:val="005C3584"/>
    <w:rsid w:val="005C48E6"/>
    <w:rsid w:val="005C4CBD"/>
    <w:rsid w:val="005C55E3"/>
    <w:rsid w:val="005C67DD"/>
    <w:rsid w:val="005C750F"/>
    <w:rsid w:val="005D032E"/>
    <w:rsid w:val="005D0CFA"/>
    <w:rsid w:val="005D0F0E"/>
    <w:rsid w:val="005D1AC2"/>
    <w:rsid w:val="005D35DB"/>
    <w:rsid w:val="005D412C"/>
    <w:rsid w:val="005D46EF"/>
    <w:rsid w:val="005D4943"/>
    <w:rsid w:val="005D4964"/>
    <w:rsid w:val="005E0C9D"/>
    <w:rsid w:val="005E1DE9"/>
    <w:rsid w:val="005E20D6"/>
    <w:rsid w:val="005E28EF"/>
    <w:rsid w:val="005E3282"/>
    <w:rsid w:val="005E37D5"/>
    <w:rsid w:val="005E5B57"/>
    <w:rsid w:val="005E5E3F"/>
    <w:rsid w:val="005F029F"/>
    <w:rsid w:val="005F142A"/>
    <w:rsid w:val="005F19BD"/>
    <w:rsid w:val="005F1A80"/>
    <w:rsid w:val="005F1FBC"/>
    <w:rsid w:val="005F319A"/>
    <w:rsid w:val="005F436F"/>
    <w:rsid w:val="005F5638"/>
    <w:rsid w:val="005F5A5C"/>
    <w:rsid w:val="005F6CBA"/>
    <w:rsid w:val="005F7131"/>
    <w:rsid w:val="005F7314"/>
    <w:rsid w:val="005F7798"/>
    <w:rsid w:val="0060138E"/>
    <w:rsid w:val="00602283"/>
    <w:rsid w:val="00602CC1"/>
    <w:rsid w:val="00603C2D"/>
    <w:rsid w:val="00603D9E"/>
    <w:rsid w:val="0060449C"/>
    <w:rsid w:val="00605A2D"/>
    <w:rsid w:val="00607255"/>
    <w:rsid w:val="00610060"/>
    <w:rsid w:val="00610E9A"/>
    <w:rsid w:val="00611349"/>
    <w:rsid w:val="00612DC1"/>
    <w:rsid w:val="00612F0D"/>
    <w:rsid w:val="006133A3"/>
    <w:rsid w:val="00614B70"/>
    <w:rsid w:val="006169F7"/>
    <w:rsid w:val="0061750E"/>
    <w:rsid w:val="00620412"/>
    <w:rsid w:val="0062281D"/>
    <w:rsid w:val="0062315E"/>
    <w:rsid w:val="00623686"/>
    <w:rsid w:val="00625351"/>
    <w:rsid w:val="0062573A"/>
    <w:rsid w:val="00625BF4"/>
    <w:rsid w:val="00626375"/>
    <w:rsid w:val="00626F26"/>
    <w:rsid w:val="00631204"/>
    <w:rsid w:val="006312FF"/>
    <w:rsid w:val="0063173F"/>
    <w:rsid w:val="00632379"/>
    <w:rsid w:val="006343CC"/>
    <w:rsid w:val="00636FEC"/>
    <w:rsid w:val="006402B5"/>
    <w:rsid w:val="006427C8"/>
    <w:rsid w:val="006433BB"/>
    <w:rsid w:val="00643A35"/>
    <w:rsid w:val="00644DAC"/>
    <w:rsid w:val="00645BEA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4F00"/>
    <w:rsid w:val="006564D3"/>
    <w:rsid w:val="00657720"/>
    <w:rsid w:val="006618C2"/>
    <w:rsid w:val="006623DF"/>
    <w:rsid w:val="006628D0"/>
    <w:rsid w:val="00665BB6"/>
    <w:rsid w:val="0066601E"/>
    <w:rsid w:val="0066623C"/>
    <w:rsid w:val="00671AEE"/>
    <w:rsid w:val="00672C60"/>
    <w:rsid w:val="0067435C"/>
    <w:rsid w:val="006754DA"/>
    <w:rsid w:val="00675EA6"/>
    <w:rsid w:val="00676D99"/>
    <w:rsid w:val="00677913"/>
    <w:rsid w:val="00677E7B"/>
    <w:rsid w:val="00680009"/>
    <w:rsid w:val="0068071C"/>
    <w:rsid w:val="00680F85"/>
    <w:rsid w:val="0068201A"/>
    <w:rsid w:val="00683D35"/>
    <w:rsid w:val="006842B8"/>
    <w:rsid w:val="00690074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5ED2"/>
    <w:rsid w:val="00696D10"/>
    <w:rsid w:val="006A2488"/>
    <w:rsid w:val="006A30B5"/>
    <w:rsid w:val="006A6EA4"/>
    <w:rsid w:val="006A7386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48FA"/>
    <w:rsid w:val="006C5954"/>
    <w:rsid w:val="006C621A"/>
    <w:rsid w:val="006C7612"/>
    <w:rsid w:val="006C7919"/>
    <w:rsid w:val="006C7B9F"/>
    <w:rsid w:val="006C7E11"/>
    <w:rsid w:val="006D0233"/>
    <w:rsid w:val="006D052E"/>
    <w:rsid w:val="006D0AEE"/>
    <w:rsid w:val="006D16C7"/>
    <w:rsid w:val="006D1927"/>
    <w:rsid w:val="006D28B3"/>
    <w:rsid w:val="006D47A2"/>
    <w:rsid w:val="006E5711"/>
    <w:rsid w:val="006E5BF8"/>
    <w:rsid w:val="006F0100"/>
    <w:rsid w:val="006F05FA"/>
    <w:rsid w:val="006F1B6F"/>
    <w:rsid w:val="006F2BBE"/>
    <w:rsid w:val="006F4D46"/>
    <w:rsid w:val="006F63EC"/>
    <w:rsid w:val="006F69D6"/>
    <w:rsid w:val="00701AEE"/>
    <w:rsid w:val="00701DEB"/>
    <w:rsid w:val="007024D5"/>
    <w:rsid w:val="00702632"/>
    <w:rsid w:val="00703609"/>
    <w:rsid w:val="00707466"/>
    <w:rsid w:val="0070774D"/>
    <w:rsid w:val="00710A2B"/>
    <w:rsid w:val="007125D0"/>
    <w:rsid w:val="007143CF"/>
    <w:rsid w:val="00715037"/>
    <w:rsid w:val="00715BC4"/>
    <w:rsid w:val="00716FCB"/>
    <w:rsid w:val="00717DC0"/>
    <w:rsid w:val="00720BF4"/>
    <w:rsid w:val="00722C8E"/>
    <w:rsid w:val="007258B2"/>
    <w:rsid w:val="007258CA"/>
    <w:rsid w:val="0072601D"/>
    <w:rsid w:val="007266AC"/>
    <w:rsid w:val="00727C7F"/>
    <w:rsid w:val="007317CF"/>
    <w:rsid w:val="00732058"/>
    <w:rsid w:val="00732E29"/>
    <w:rsid w:val="0073384B"/>
    <w:rsid w:val="007367BE"/>
    <w:rsid w:val="00741D63"/>
    <w:rsid w:val="00743067"/>
    <w:rsid w:val="00743091"/>
    <w:rsid w:val="00744074"/>
    <w:rsid w:val="00744BC0"/>
    <w:rsid w:val="00744D83"/>
    <w:rsid w:val="0074531E"/>
    <w:rsid w:val="00745D77"/>
    <w:rsid w:val="007464E9"/>
    <w:rsid w:val="00750F5C"/>
    <w:rsid w:val="00752B69"/>
    <w:rsid w:val="0075325F"/>
    <w:rsid w:val="00753859"/>
    <w:rsid w:val="007541C0"/>
    <w:rsid w:val="007544C0"/>
    <w:rsid w:val="0075590A"/>
    <w:rsid w:val="00757412"/>
    <w:rsid w:val="007605FC"/>
    <w:rsid w:val="00761891"/>
    <w:rsid w:val="00763623"/>
    <w:rsid w:val="00765304"/>
    <w:rsid w:val="0076598D"/>
    <w:rsid w:val="0077003B"/>
    <w:rsid w:val="007700A1"/>
    <w:rsid w:val="0077162B"/>
    <w:rsid w:val="00772594"/>
    <w:rsid w:val="00772E61"/>
    <w:rsid w:val="007747AD"/>
    <w:rsid w:val="00776661"/>
    <w:rsid w:val="00777C2E"/>
    <w:rsid w:val="007808F5"/>
    <w:rsid w:val="00781AFB"/>
    <w:rsid w:val="007820C3"/>
    <w:rsid w:val="0078233F"/>
    <w:rsid w:val="00782D9D"/>
    <w:rsid w:val="00783A8D"/>
    <w:rsid w:val="007841CA"/>
    <w:rsid w:val="00790571"/>
    <w:rsid w:val="00796637"/>
    <w:rsid w:val="00796AAD"/>
    <w:rsid w:val="00796E3D"/>
    <w:rsid w:val="00797176"/>
    <w:rsid w:val="007A14D5"/>
    <w:rsid w:val="007A1FAF"/>
    <w:rsid w:val="007A30E2"/>
    <w:rsid w:val="007A3B86"/>
    <w:rsid w:val="007A3C18"/>
    <w:rsid w:val="007A51EE"/>
    <w:rsid w:val="007A5CCC"/>
    <w:rsid w:val="007A7686"/>
    <w:rsid w:val="007B0478"/>
    <w:rsid w:val="007B1A85"/>
    <w:rsid w:val="007B1D21"/>
    <w:rsid w:val="007B2B37"/>
    <w:rsid w:val="007B35CE"/>
    <w:rsid w:val="007B363F"/>
    <w:rsid w:val="007B3648"/>
    <w:rsid w:val="007B55EF"/>
    <w:rsid w:val="007B5626"/>
    <w:rsid w:val="007B6B59"/>
    <w:rsid w:val="007B7BA1"/>
    <w:rsid w:val="007C01A0"/>
    <w:rsid w:val="007C062F"/>
    <w:rsid w:val="007C0EFE"/>
    <w:rsid w:val="007C18DF"/>
    <w:rsid w:val="007C1B22"/>
    <w:rsid w:val="007C2F91"/>
    <w:rsid w:val="007C2FAE"/>
    <w:rsid w:val="007C334C"/>
    <w:rsid w:val="007C428E"/>
    <w:rsid w:val="007C5382"/>
    <w:rsid w:val="007C581C"/>
    <w:rsid w:val="007C6557"/>
    <w:rsid w:val="007C6A20"/>
    <w:rsid w:val="007C6DDF"/>
    <w:rsid w:val="007D0062"/>
    <w:rsid w:val="007D06C1"/>
    <w:rsid w:val="007D0C62"/>
    <w:rsid w:val="007D13C8"/>
    <w:rsid w:val="007D143E"/>
    <w:rsid w:val="007D1D46"/>
    <w:rsid w:val="007D26B1"/>
    <w:rsid w:val="007D37EB"/>
    <w:rsid w:val="007D3C91"/>
    <w:rsid w:val="007D42DD"/>
    <w:rsid w:val="007D49F1"/>
    <w:rsid w:val="007D59E8"/>
    <w:rsid w:val="007D74D7"/>
    <w:rsid w:val="007D7FED"/>
    <w:rsid w:val="007E12DA"/>
    <w:rsid w:val="007E24E5"/>
    <w:rsid w:val="007E32EA"/>
    <w:rsid w:val="007E42CE"/>
    <w:rsid w:val="007E4BA1"/>
    <w:rsid w:val="007E529F"/>
    <w:rsid w:val="007E638A"/>
    <w:rsid w:val="007E6EF2"/>
    <w:rsid w:val="007E7D42"/>
    <w:rsid w:val="007F0041"/>
    <w:rsid w:val="007F02CC"/>
    <w:rsid w:val="007F0F50"/>
    <w:rsid w:val="007F1244"/>
    <w:rsid w:val="007F3DD6"/>
    <w:rsid w:val="007F6BB4"/>
    <w:rsid w:val="007F73A8"/>
    <w:rsid w:val="007F7744"/>
    <w:rsid w:val="00800FF1"/>
    <w:rsid w:val="0080149C"/>
    <w:rsid w:val="00801E69"/>
    <w:rsid w:val="00803136"/>
    <w:rsid w:val="00805975"/>
    <w:rsid w:val="008062ED"/>
    <w:rsid w:val="00806386"/>
    <w:rsid w:val="00807724"/>
    <w:rsid w:val="00810FEC"/>
    <w:rsid w:val="008138AC"/>
    <w:rsid w:val="00814345"/>
    <w:rsid w:val="00814B16"/>
    <w:rsid w:val="00814C29"/>
    <w:rsid w:val="008178E0"/>
    <w:rsid w:val="008208D1"/>
    <w:rsid w:val="00821C70"/>
    <w:rsid w:val="00821DEC"/>
    <w:rsid w:val="00823228"/>
    <w:rsid w:val="008252BA"/>
    <w:rsid w:val="008256D5"/>
    <w:rsid w:val="008263F0"/>
    <w:rsid w:val="00830F89"/>
    <w:rsid w:val="008314F1"/>
    <w:rsid w:val="008323CD"/>
    <w:rsid w:val="00832AE6"/>
    <w:rsid w:val="008333FD"/>
    <w:rsid w:val="008345D2"/>
    <w:rsid w:val="008401FC"/>
    <w:rsid w:val="00840E12"/>
    <w:rsid w:val="008411BA"/>
    <w:rsid w:val="00841C7F"/>
    <w:rsid w:val="008420BA"/>
    <w:rsid w:val="00842533"/>
    <w:rsid w:val="00844551"/>
    <w:rsid w:val="00847303"/>
    <w:rsid w:val="0084772D"/>
    <w:rsid w:val="00850CA3"/>
    <w:rsid w:val="00850EFF"/>
    <w:rsid w:val="00853266"/>
    <w:rsid w:val="00855B6F"/>
    <w:rsid w:val="00855C77"/>
    <w:rsid w:val="00855F81"/>
    <w:rsid w:val="00856DBC"/>
    <w:rsid w:val="00857EC8"/>
    <w:rsid w:val="008612E2"/>
    <w:rsid w:val="008614E6"/>
    <w:rsid w:val="008632FD"/>
    <w:rsid w:val="00863407"/>
    <w:rsid w:val="00863C46"/>
    <w:rsid w:val="00864876"/>
    <w:rsid w:val="00865A41"/>
    <w:rsid w:val="00865CE8"/>
    <w:rsid w:val="008664EE"/>
    <w:rsid w:val="00867A62"/>
    <w:rsid w:val="00870009"/>
    <w:rsid w:val="00870A81"/>
    <w:rsid w:val="0087101E"/>
    <w:rsid w:val="00872D8F"/>
    <w:rsid w:val="008744EE"/>
    <w:rsid w:val="0087638B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974"/>
    <w:rsid w:val="00897755"/>
    <w:rsid w:val="008A07DD"/>
    <w:rsid w:val="008A4255"/>
    <w:rsid w:val="008A4933"/>
    <w:rsid w:val="008A7A63"/>
    <w:rsid w:val="008B0034"/>
    <w:rsid w:val="008B20BD"/>
    <w:rsid w:val="008B21E9"/>
    <w:rsid w:val="008B595B"/>
    <w:rsid w:val="008B7407"/>
    <w:rsid w:val="008C0920"/>
    <w:rsid w:val="008C0E6C"/>
    <w:rsid w:val="008C156F"/>
    <w:rsid w:val="008C28C7"/>
    <w:rsid w:val="008C29A5"/>
    <w:rsid w:val="008C3173"/>
    <w:rsid w:val="008C32E1"/>
    <w:rsid w:val="008C334A"/>
    <w:rsid w:val="008C373A"/>
    <w:rsid w:val="008C568F"/>
    <w:rsid w:val="008C57E9"/>
    <w:rsid w:val="008C696F"/>
    <w:rsid w:val="008C6FEA"/>
    <w:rsid w:val="008D1941"/>
    <w:rsid w:val="008D209C"/>
    <w:rsid w:val="008D24CE"/>
    <w:rsid w:val="008D37B5"/>
    <w:rsid w:val="008D50F2"/>
    <w:rsid w:val="008D7051"/>
    <w:rsid w:val="008D761C"/>
    <w:rsid w:val="008E0598"/>
    <w:rsid w:val="008E076C"/>
    <w:rsid w:val="008E3D6A"/>
    <w:rsid w:val="008E488B"/>
    <w:rsid w:val="008E4A7B"/>
    <w:rsid w:val="008E4E3C"/>
    <w:rsid w:val="008E5A42"/>
    <w:rsid w:val="008F07F4"/>
    <w:rsid w:val="008F098E"/>
    <w:rsid w:val="008F0D09"/>
    <w:rsid w:val="008F174D"/>
    <w:rsid w:val="008F297E"/>
    <w:rsid w:val="008F39D2"/>
    <w:rsid w:val="008F3E23"/>
    <w:rsid w:val="008F3FDE"/>
    <w:rsid w:val="008F52C5"/>
    <w:rsid w:val="008F6151"/>
    <w:rsid w:val="00900F15"/>
    <w:rsid w:val="0090269A"/>
    <w:rsid w:val="00906029"/>
    <w:rsid w:val="009063AF"/>
    <w:rsid w:val="00906826"/>
    <w:rsid w:val="00907CE3"/>
    <w:rsid w:val="009105B4"/>
    <w:rsid w:val="00911921"/>
    <w:rsid w:val="009149DD"/>
    <w:rsid w:val="00917D54"/>
    <w:rsid w:val="00922327"/>
    <w:rsid w:val="00922A22"/>
    <w:rsid w:val="00922C31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442A"/>
    <w:rsid w:val="00934905"/>
    <w:rsid w:val="0093701E"/>
    <w:rsid w:val="00937685"/>
    <w:rsid w:val="009405A8"/>
    <w:rsid w:val="00941482"/>
    <w:rsid w:val="0094498B"/>
    <w:rsid w:val="00945362"/>
    <w:rsid w:val="0095525E"/>
    <w:rsid w:val="00955998"/>
    <w:rsid w:val="00955FAC"/>
    <w:rsid w:val="0095624F"/>
    <w:rsid w:val="0095628D"/>
    <w:rsid w:val="00957569"/>
    <w:rsid w:val="0096126B"/>
    <w:rsid w:val="00963246"/>
    <w:rsid w:val="009652E6"/>
    <w:rsid w:val="00965DC8"/>
    <w:rsid w:val="009661CD"/>
    <w:rsid w:val="00970BD6"/>
    <w:rsid w:val="00970F9C"/>
    <w:rsid w:val="0097318E"/>
    <w:rsid w:val="00973511"/>
    <w:rsid w:val="00973778"/>
    <w:rsid w:val="009740F8"/>
    <w:rsid w:val="009750D1"/>
    <w:rsid w:val="00975331"/>
    <w:rsid w:val="00975441"/>
    <w:rsid w:val="009757BC"/>
    <w:rsid w:val="00976F78"/>
    <w:rsid w:val="00977576"/>
    <w:rsid w:val="009805CF"/>
    <w:rsid w:val="009809BA"/>
    <w:rsid w:val="009812CE"/>
    <w:rsid w:val="009816C2"/>
    <w:rsid w:val="00982C79"/>
    <w:rsid w:val="00990036"/>
    <w:rsid w:val="00990760"/>
    <w:rsid w:val="00992E6D"/>
    <w:rsid w:val="0099468F"/>
    <w:rsid w:val="00996EFA"/>
    <w:rsid w:val="009A28F8"/>
    <w:rsid w:val="009A29A8"/>
    <w:rsid w:val="009A2DAE"/>
    <w:rsid w:val="009A3753"/>
    <w:rsid w:val="009A464A"/>
    <w:rsid w:val="009A4B18"/>
    <w:rsid w:val="009A4DCA"/>
    <w:rsid w:val="009A4EDD"/>
    <w:rsid w:val="009A536D"/>
    <w:rsid w:val="009A6EF5"/>
    <w:rsid w:val="009B15F9"/>
    <w:rsid w:val="009B18B6"/>
    <w:rsid w:val="009B4CC5"/>
    <w:rsid w:val="009C0B45"/>
    <w:rsid w:val="009C108B"/>
    <w:rsid w:val="009C5071"/>
    <w:rsid w:val="009C63E4"/>
    <w:rsid w:val="009C77F9"/>
    <w:rsid w:val="009D19CC"/>
    <w:rsid w:val="009D2A8E"/>
    <w:rsid w:val="009D2C85"/>
    <w:rsid w:val="009D373A"/>
    <w:rsid w:val="009D4DE8"/>
    <w:rsid w:val="009D52C6"/>
    <w:rsid w:val="009E1462"/>
    <w:rsid w:val="009E20B0"/>
    <w:rsid w:val="009E48D3"/>
    <w:rsid w:val="009E50B5"/>
    <w:rsid w:val="009E5755"/>
    <w:rsid w:val="009E5CD6"/>
    <w:rsid w:val="009F07CB"/>
    <w:rsid w:val="009F1D0E"/>
    <w:rsid w:val="009F2E18"/>
    <w:rsid w:val="009F4AEC"/>
    <w:rsid w:val="009F4D4D"/>
    <w:rsid w:val="009F5F13"/>
    <w:rsid w:val="009F6B48"/>
    <w:rsid w:val="00A00691"/>
    <w:rsid w:val="00A0171D"/>
    <w:rsid w:val="00A0340F"/>
    <w:rsid w:val="00A0451E"/>
    <w:rsid w:val="00A054C8"/>
    <w:rsid w:val="00A060FA"/>
    <w:rsid w:val="00A11886"/>
    <w:rsid w:val="00A13B43"/>
    <w:rsid w:val="00A15002"/>
    <w:rsid w:val="00A16012"/>
    <w:rsid w:val="00A1696A"/>
    <w:rsid w:val="00A16C73"/>
    <w:rsid w:val="00A177AE"/>
    <w:rsid w:val="00A17908"/>
    <w:rsid w:val="00A23001"/>
    <w:rsid w:val="00A23235"/>
    <w:rsid w:val="00A23E51"/>
    <w:rsid w:val="00A2444C"/>
    <w:rsid w:val="00A2459A"/>
    <w:rsid w:val="00A24970"/>
    <w:rsid w:val="00A2565C"/>
    <w:rsid w:val="00A2600C"/>
    <w:rsid w:val="00A2617A"/>
    <w:rsid w:val="00A2634A"/>
    <w:rsid w:val="00A26626"/>
    <w:rsid w:val="00A26FA6"/>
    <w:rsid w:val="00A31582"/>
    <w:rsid w:val="00A3219D"/>
    <w:rsid w:val="00A328E1"/>
    <w:rsid w:val="00A33F89"/>
    <w:rsid w:val="00A34595"/>
    <w:rsid w:val="00A345D5"/>
    <w:rsid w:val="00A34B94"/>
    <w:rsid w:val="00A3568F"/>
    <w:rsid w:val="00A35E1C"/>
    <w:rsid w:val="00A36C64"/>
    <w:rsid w:val="00A37F8E"/>
    <w:rsid w:val="00A405D2"/>
    <w:rsid w:val="00A43E64"/>
    <w:rsid w:val="00A446EC"/>
    <w:rsid w:val="00A460FB"/>
    <w:rsid w:val="00A47F16"/>
    <w:rsid w:val="00A50A0B"/>
    <w:rsid w:val="00A5192B"/>
    <w:rsid w:val="00A5231F"/>
    <w:rsid w:val="00A53EC6"/>
    <w:rsid w:val="00A551B5"/>
    <w:rsid w:val="00A5629B"/>
    <w:rsid w:val="00A56FEF"/>
    <w:rsid w:val="00A61315"/>
    <w:rsid w:val="00A63586"/>
    <w:rsid w:val="00A641E4"/>
    <w:rsid w:val="00A64362"/>
    <w:rsid w:val="00A651CE"/>
    <w:rsid w:val="00A656A3"/>
    <w:rsid w:val="00A658C1"/>
    <w:rsid w:val="00A66C5D"/>
    <w:rsid w:val="00A70D9A"/>
    <w:rsid w:val="00A71AFB"/>
    <w:rsid w:val="00A71C17"/>
    <w:rsid w:val="00A73856"/>
    <w:rsid w:val="00A753A5"/>
    <w:rsid w:val="00A75598"/>
    <w:rsid w:val="00A7608B"/>
    <w:rsid w:val="00A765AB"/>
    <w:rsid w:val="00A766F8"/>
    <w:rsid w:val="00A76928"/>
    <w:rsid w:val="00A76B44"/>
    <w:rsid w:val="00A773CA"/>
    <w:rsid w:val="00A813A1"/>
    <w:rsid w:val="00A83ED3"/>
    <w:rsid w:val="00A84244"/>
    <w:rsid w:val="00A84488"/>
    <w:rsid w:val="00A85B61"/>
    <w:rsid w:val="00A914D1"/>
    <w:rsid w:val="00A91B99"/>
    <w:rsid w:val="00A93B82"/>
    <w:rsid w:val="00A93B94"/>
    <w:rsid w:val="00A94BEF"/>
    <w:rsid w:val="00A95C46"/>
    <w:rsid w:val="00A96657"/>
    <w:rsid w:val="00AA06F3"/>
    <w:rsid w:val="00AA19BD"/>
    <w:rsid w:val="00AA3560"/>
    <w:rsid w:val="00AA36CF"/>
    <w:rsid w:val="00AA3B38"/>
    <w:rsid w:val="00AA41A6"/>
    <w:rsid w:val="00AA4313"/>
    <w:rsid w:val="00AA50E7"/>
    <w:rsid w:val="00AA5906"/>
    <w:rsid w:val="00AA5BDB"/>
    <w:rsid w:val="00AA6302"/>
    <w:rsid w:val="00AB1111"/>
    <w:rsid w:val="00AB18C4"/>
    <w:rsid w:val="00AB272B"/>
    <w:rsid w:val="00AB6A66"/>
    <w:rsid w:val="00AB6AE6"/>
    <w:rsid w:val="00AC1B1D"/>
    <w:rsid w:val="00AC47DF"/>
    <w:rsid w:val="00AC5432"/>
    <w:rsid w:val="00AC7F9B"/>
    <w:rsid w:val="00AD055F"/>
    <w:rsid w:val="00AD0F50"/>
    <w:rsid w:val="00AD1783"/>
    <w:rsid w:val="00AD1E38"/>
    <w:rsid w:val="00AD1EE5"/>
    <w:rsid w:val="00AD2BC7"/>
    <w:rsid w:val="00AD3C93"/>
    <w:rsid w:val="00AD4C54"/>
    <w:rsid w:val="00AD5536"/>
    <w:rsid w:val="00AD56C9"/>
    <w:rsid w:val="00AD5E13"/>
    <w:rsid w:val="00AD6DD8"/>
    <w:rsid w:val="00AE5A17"/>
    <w:rsid w:val="00AF0CF0"/>
    <w:rsid w:val="00AF2B60"/>
    <w:rsid w:val="00B00B78"/>
    <w:rsid w:val="00B00E64"/>
    <w:rsid w:val="00B01003"/>
    <w:rsid w:val="00B0177E"/>
    <w:rsid w:val="00B01C59"/>
    <w:rsid w:val="00B02B3F"/>
    <w:rsid w:val="00B05D25"/>
    <w:rsid w:val="00B0604D"/>
    <w:rsid w:val="00B11258"/>
    <w:rsid w:val="00B1126C"/>
    <w:rsid w:val="00B13B96"/>
    <w:rsid w:val="00B170F8"/>
    <w:rsid w:val="00B17EED"/>
    <w:rsid w:val="00B21006"/>
    <w:rsid w:val="00B2173D"/>
    <w:rsid w:val="00B21B3D"/>
    <w:rsid w:val="00B22A24"/>
    <w:rsid w:val="00B22AF0"/>
    <w:rsid w:val="00B236A0"/>
    <w:rsid w:val="00B24C3F"/>
    <w:rsid w:val="00B24DB7"/>
    <w:rsid w:val="00B25393"/>
    <w:rsid w:val="00B254B0"/>
    <w:rsid w:val="00B259CF"/>
    <w:rsid w:val="00B25E5B"/>
    <w:rsid w:val="00B26D1C"/>
    <w:rsid w:val="00B279E8"/>
    <w:rsid w:val="00B30241"/>
    <w:rsid w:val="00B302A3"/>
    <w:rsid w:val="00B319C8"/>
    <w:rsid w:val="00B32D30"/>
    <w:rsid w:val="00B33E89"/>
    <w:rsid w:val="00B35A55"/>
    <w:rsid w:val="00B36EA3"/>
    <w:rsid w:val="00B4060D"/>
    <w:rsid w:val="00B41653"/>
    <w:rsid w:val="00B420C9"/>
    <w:rsid w:val="00B428E3"/>
    <w:rsid w:val="00B4447D"/>
    <w:rsid w:val="00B44BAB"/>
    <w:rsid w:val="00B46465"/>
    <w:rsid w:val="00B50D67"/>
    <w:rsid w:val="00B517C4"/>
    <w:rsid w:val="00B6084A"/>
    <w:rsid w:val="00B61851"/>
    <w:rsid w:val="00B62C9B"/>
    <w:rsid w:val="00B62F9F"/>
    <w:rsid w:val="00B639C0"/>
    <w:rsid w:val="00B673F8"/>
    <w:rsid w:val="00B7080B"/>
    <w:rsid w:val="00B71634"/>
    <w:rsid w:val="00B71737"/>
    <w:rsid w:val="00B73AE1"/>
    <w:rsid w:val="00B74908"/>
    <w:rsid w:val="00B769AB"/>
    <w:rsid w:val="00B77CB5"/>
    <w:rsid w:val="00B801C2"/>
    <w:rsid w:val="00B80775"/>
    <w:rsid w:val="00B81FFD"/>
    <w:rsid w:val="00B82B39"/>
    <w:rsid w:val="00B835D6"/>
    <w:rsid w:val="00B840AC"/>
    <w:rsid w:val="00B841DD"/>
    <w:rsid w:val="00B919CD"/>
    <w:rsid w:val="00B922C5"/>
    <w:rsid w:val="00B9266C"/>
    <w:rsid w:val="00B938C4"/>
    <w:rsid w:val="00B94532"/>
    <w:rsid w:val="00B94594"/>
    <w:rsid w:val="00B9480D"/>
    <w:rsid w:val="00B95795"/>
    <w:rsid w:val="00B95DC3"/>
    <w:rsid w:val="00B9743B"/>
    <w:rsid w:val="00BA077F"/>
    <w:rsid w:val="00BA0952"/>
    <w:rsid w:val="00BA0992"/>
    <w:rsid w:val="00BA212A"/>
    <w:rsid w:val="00BA29BF"/>
    <w:rsid w:val="00BA2A88"/>
    <w:rsid w:val="00BA41A8"/>
    <w:rsid w:val="00BA4228"/>
    <w:rsid w:val="00BA4657"/>
    <w:rsid w:val="00BA736C"/>
    <w:rsid w:val="00BA73B9"/>
    <w:rsid w:val="00BB25C4"/>
    <w:rsid w:val="00BB308B"/>
    <w:rsid w:val="00BB43F2"/>
    <w:rsid w:val="00BB5DE0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D768F"/>
    <w:rsid w:val="00BE074F"/>
    <w:rsid w:val="00BE0AFD"/>
    <w:rsid w:val="00BE0D17"/>
    <w:rsid w:val="00BE18BE"/>
    <w:rsid w:val="00BE4C1E"/>
    <w:rsid w:val="00BE4F34"/>
    <w:rsid w:val="00BE6469"/>
    <w:rsid w:val="00BE6E13"/>
    <w:rsid w:val="00BE7FB3"/>
    <w:rsid w:val="00BF093D"/>
    <w:rsid w:val="00BF2343"/>
    <w:rsid w:val="00BF2869"/>
    <w:rsid w:val="00BF3E59"/>
    <w:rsid w:val="00BF4D72"/>
    <w:rsid w:val="00BF5C2E"/>
    <w:rsid w:val="00BF6025"/>
    <w:rsid w:val="00BF6C8E"/>
    <w:rsid w:val="00C001D1"/>
    <w:rsid w:val="00C00729"/>
    <w:rsid w:val="00C0144A"/>
    <w:rsid w:val="00C01455"/>
    <w:rsid w:val="00C01CCA"/>
    <w:rsid w:val="00C03FDC"/>
    <w:rsid w:val="00C10783"/>
    <w:rsid w:val="00C11247"/>
    <w:rsid w:val="00C112C5"/>
    <w:rsid w:val="00C1143F"/>
    <w:rsid w:val="00C114B8"/>
    <w:rsid w:val="00C11B72"/>
    <w:rsid w:val="00C11C3A"/>
    <w:rsid w:val="00C12871"/>
    <w:rsid w:val="00C12882"/>
    <w:rsid w:val="00C14FDD"/>
    <w:rsid w:val="00C15A5E"/>
    <w:rsid w:val="00C16074"/>
    <w:rsid w:val="00C17349"/>
    <w:rsid w:val="00C177DC"/>
    <w:rsid w:val="00C20058"/>
    <w:rsid w:val="00C21C96"/>
    <w:rsid w:val="00C23341"/>
    <w:rsid w:val="00C23D95"/>
    <w:rsid w:val="00C23EE7"/>
    <w:rsid w:val="00C247B6"/>
    <w:rsid w:val="00C27BBD"/>
    <w:rsid w:val="00C3092A"/>
    <w:rsid w:val="00C30CCF"/>
    <w:rsid w:val="00C3198A"/>
    <w:rsid w:val="00C32AE0"/>
    <w:rsid w:val="00C33D00"/>
    <w:rsid w:val="00C33D16"/>
    <w:rsid w:val="00C3439A"/>
    <w:rsid w:val="00C346F6"/>
    <w:rsid w:val="00C34DE7"/>
    <w:rsid w:val="00C358FF"/>
    <w:rsid w:val="00C36B01"/>
    <w:rsid w:val="00C3741C"/>
    <w:rsid w:val="00C411BD"/>
    <w:rsid w:val="00C41482"/>
    <w:rsid w:val="00C43260"/>
    <w:rsid w:val="00C433C5"/>
    <w:rsid w:val="00C45D3A"/>
    <w:rsid w:val="00C509F1"/>
    <w:rsid w:val="00C5126E"/>
    <w:rsid w:val="00C553DB"/>
    <w:rsid w:val="00C55FA3"/>
    <w:rsid w:val="00C575D2"/>
    <w:rsid w:val="00C61219"/>
    <w:rsid w:val="00C628D3"/>
    <w:rsid w:val="00C62B9B"/>
    <w:rsid w:val="00C62DCD"/>
    <w:rsid w:val="00C63A77"/>
    <w:rsid w:val="00C64152"/>
    <w:rsid w:val="00C6498C"/>
    <w:rsid w:val="00C65E5C"/>
    <w:rsid w:val="00C709C6"/>
    <w:rsid w:val="00C709D6"/>
    <w:rsid w:val="00C71857"/>
    <w:rsid w:val="00C71947"/>
    <w:rsid w:val="00C7410E"/>
    <w:rsid w:val="00C755CB"/>
    <w:rsid w:val="00C75F9C"/>
    <w:rsid w:val="00C7704D"/>
    <w:rsid w:val="00C809E3"/>
    <w:rsid w:val="00C81568"/>
    <w:rsid w:val="00C83004"/>
    <w:rsid w:val="00C83C43"/>
    <w:rsid w:val="00C84BA4"/>
    <w:rsid w:val="00C84E65"/>
    <w:rsid w:val="00C85576"/>
    <w:rsid w:val="00C85F66"/>
    <w:rsid w:val="00C86E0B"/>
    <w:rsid w:val="00C876D9"/>
    <w:rsid w:val="00C908C8"/>
    <w:rsid w:val="00C90994"/>
    <w:rsid w:val="00C91823"/>
    <w:rsid w:val="00C9492B"/>
    <w:rsid w:val="00C94B5B"/>
    <w:rsid w:val="00C95E6F"/>
    <w:rsid w:val="00CA1411"/>
    <w:rsid w:val="00CA236C"/>
    <w:rsid w:val="00CA25FE"/>
    <w:rsid w:val="00CA3FED"/>
    <w:rsid w:val="00CA49B8"/>
    <w:rsid w:val="00CA4EE2"/>
    <w:rsid w:val="00CA57E3"/>
    <w:rsid w:val="00CA7820"/>
    <w:rsid w:val="00CB03AF"/>
    <w:rsid w:val="00CB0873"/>
    <w:rsid w:val="00CB224E"/>
    <w:rsid w:val="00CB3E99"/>
    <w:rsid w:val="00CB4FC5"/>
    <w:rsid w:val="00CB7345"/>
    <w:rsid w:val="00CC0058"/>
    <w:rsid w:val="00CC2AE7"/>
    <w:rsid w:val="00CC47B8"/>
    <w:rsid w:val="00CC5A00"/>
    <w:rsid w:val="00CC5E64"/>
    <w:rsid w:val="00CC7503"/>
    <w:rsid w:val="00CD1154"/>
    <w:rsid w:val="00CD2694"/>
    <w:rsid w:val="00CD4376"/>
    <w:rsid w:val="00CD44CD"/>
    <w:rsid w:val="00CE0E38"/>
    <w:rsid w:val="00CE0E41"/>
    <w:rsid w:val="00CE1055"/>
    <w:rsid w:val="00CE2CEF"/>
    <w:rsid w:val="00CE32D5"/>
    <w:rsid w:val="00CE5379"/>
    <w:rsid w:val="00CE67DF"/>
    <w:rsid w:val="00CE6C7F"/>
    <w:rsid w:val="00CE777D"/>
    <w:rsid w:val="00CF045F"/>
    <w:rsid w:val="00CF164E"/>
    <w:rsid w:val="00CF3BE8"/>
    <w:rsid w:val="00CF4DD2"/>
    <w:rsid w:val="00CF5344"/>
    <w:rsid w:val="00CF7B33"/>
    <w:rsid w:val="00CF7FB8"/>
    <w:rsid w:val="00D007FA"/>
    <w:rsid w:val="00D0094A"/>
    <w:rsid w:val="00D014D9"/>
    <w:rsid w:val="00D0155D"/>
    <w:rsid w:val="00D01851"/>
    <w:rsid w:val="00D018E2"/>
    <w:rsid w:val="00D02D73"/>
    <w:rsid w:val="00D03006"/>
    <w:rsid w:val="00D037A0"/>
    <w:rsid w:val="00D04621"/>
    <w:rsid w:val="00D05245"/>
    <w:rsid w:val="00D0563F"/>
    <w:rsid w:val="00D06A6F"/>
    <w:rsid w:val="00D1076A"/>
    <w:rsid w:val="00D12948"/>
    <w:rsid w:val="00D1297B"/>
    <w:rsid w:val="00D12D55"/>
    <w:rsid w:val="00D13B8E"/>
    <w:rsid w:val="00D14B95"/>
    <w:rsid w:val="00D15A01"/>
    <w:rsid w:val="00D16554"/>
    <w:rsid w:val="00D1691D"/>
    <w:rsid w:val="00D20216"/>
    <w:rsid w:val="00D20796"/>
    <w:rsid w:val="00D22684"/>
    <w:rsid w:val="00D22F5C"/>
    <w:rsid w:val="00D244D5"/>
    <w:rsid w:val="00D25B0B"/>
    <w:rsid w:val="00D2736B"/>
    <w:rsid w:val="00D27A68"/>
    <w:rsid w:val="00D27F73"/>
    <w:rsid w:val="00D31B62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4D21"/>
    <w:rsid w:val="00D45537"/>
    <w:rsid w:val="00D46D77"/>
    <w:rsid w:val="00D47DFA"/>
    <w:rsid w:val="00D514AE"/>
    <w:rsid w:val="00D52C0B"/>
    <w:rsid w:val="00D54E2D"/>
    <w:rsid w:val="00D55A1C"/>
    <w:rsid w:val="00D55EBF"/>
    <w:rsid w:val="00D61D56"/>
    <w:rsid w:val="00D62802"/>
    <w:rsid w:val="00D62997"/>
    <w:rsid w:val="00D62A23"/>
    <w:rsid w:val="00D6344A"/>
    <w:rsid w:val="00D63542"/>
    <w:rsid w:val="00D63B30"/>
    <w:rsid w:val="00D65767"/>
    <w:rsid w:val="00D662D6"/>
    <w:rsid w:val="00D66B9A"/>
    <w:rsid w:val="00D714D1"/>
    <w:rsid w:val="00D73554"/>
    <w:rsid w:val="00D7493F"/>
    <w:rsid w:val="00D74975"/>
    <w:rsid w:val="00D750BA"/>
    <w:rsid w:val="00D77102"/>
    <w:rsid w:val="00D77443"/>
    <w:rsid w:val="00D77924"/>
    <w:rsid w:val="00D77E21"/>
    <w:rsid w:val="00D80894"/>
    <w:rsid w:val="00D83D37"/>
    <w:rsid w:val="00D843A8"/>
    <w:rsid w:val="00D845FC"/>
    <w:rsid w:val="00D85172"/>
    <w:rsid w:val="00D86E0C"/>
    <w:rsid w:val="00D8793D"/>
    <w:rsid w:val="00D87B60"/>
    <w:rsid w:val="00D94AB6"/>
    <w:rsid w:val="00D968B2"/>
    <w:rsid w:val="00D97492"/>
    <w:rsid w:val="00DA0EB7"/>
    <w:rsid w:val="00DA0F12"/>
    <w:rsid w:val="00DA212F"/>
    <w:rsid w:val="00DA2916"/>
    <w:rsid w:val="00DA4F52"/>
    <w:rsid w:val="00DA603D"/>
    <w:rsid w:val="00DA630C"/>
    <w:rsid w:val="00DA6A7F"/>
    <w:rsid w:val="00DA6C1B"/>
    <w:rsid w:val="00DA6DAF"/>
    <w:rsid w:val="00DB03BA"/>
    <w:rsid w:val="00DB14F5"/>
    <w:rsid w:val="00DB23AB"/>
    <w:rsid w:val="00DB269A"/>
    <w:rsid w:val="00DB5F9A"/>
    <w:rsid w:val="00DB73C3"/>
    <w:rsid w:val="00DB79F7"/>
    <w:rsid w:val="00DC29E6"/>
    <w:rsid w:val="00DC48CE"/>
    <w:rsid w:val="00DC565E"/>
    <w:rsid w:val="00DC5660"/>
    <w:rsid w:val="00DC5F4F"/>
    <w:rsid w:val="00DC6615"/>
    <w:rsid w:val="00DC77CA"/>
    <w:rsid w:val="00DD07BB"/>
    <w:rsid w:val="00DD0E27"/>
    <w:rsid w:val="00DD1189"/>
    <w:rsid w:val="00DD31B3"/>
    <w:rsid w:val="00DD5951"/>
    <w:rsid w:val="00DD60EF"/>
    <w:rsid w:val="00DD6696"/>
    <w:rsid w:val="00DE0F63"/>
    <w:rsid w:val="00DE1A70"/>
    <w:rsid w:val="00DE23CA"/>
    <w:rsid w:val="00DE2918"/>
    <w:rsid w:val="00DE2C9B"/>
    <w:rsid w:val="00DE46C0"/>
    <w:rsid w:val="00DF0B65"/>
    <w:rsid w:val="00DF2ECF"/>
    <w:rsid w:val="00DF427F"/>
    <w:rsid w:val="00DF4643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9B3"/>
    <w:rsid w:val="00E2116F"/>
    <w:rsid w:val="00E212DF"/>
    <w:rsid w:val="00E222D6"/>
    <w:rsid w:val="00E2394C"/>
    <w:rsid w:val="00E239B4"/>
    <w:rsid w:val="00E246EA"/>
    <w:rsid w:val="00E25432"/>
    <w:rsid w:val="00E26F40"/>
    <w:rsid w:val="00E2763C"/>
    <w:rsid w:val="00E32DB1"/>
    <w:rsid w:val="00E33CD8"/>
    <w:rsid w:val="00E3410E"/>
    <w:rsid w:val="00E350B2"/>
    <w:rsid w:val="00E37676"/>
    <w:rsid w:val="00E409D8"/>
    <w:rsid w:val="00E45F6E"/>
    <w:rsid w:val="00E507B4"/>
    <w:rsid w:val="00E51339"/>
    <w:rsid w:val="00E55B70"/>
    <w:rsid w:val="00E5656C"/>
    <w:rsid w:val="00E60C55"/>
    <w:rsid w:val="00E6370A"/>
    <w:rsid w:val="00E63E15"/>
    <w:rsid w:val="00E65C1D"/>
    <w:rsid w:val="00E66326"/>
    <w:rsid w:val="00E726F2"/>
    <w:rsid w:val="00E736C7"/>
    <w:rsid w:val="00E73B8C"/>
    <w:rsid w:val="00E7508F"/>
    <w:rsid w:val="00E7608D"/>
    <w:rsid w:val="00E77038"/>
    <w:rsid w:val="00E77F79"/>
    <w:rsid w:val="00E822F1"/>
    <w:rsid w:val="00E82444"/>
    <w:rsid w:val="00E82637"/>
    <w:rsid w:val="00E837CA"/>
    <w:rsid w:val="00E83A5E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96E"/>
    <w:rsid w:val="00EA021A"/>
    <w:rsid w:val="00EA0915"/>
    <w:rsid w:val="00EA1142"/>
    <w:rsid w:val="00EA2989"/>
    <w:rsid w:val="00EA42B4"/>
    <w:rsid w:val="00EA45D6"/>
    <w:rsid w:val="00EA549C"/>
    <w:rsid w:val="00EA68AA"/>
    <w:rsid w:val="00EA713E"/>
    <w:rsid w:val="00EB1C25"/>
    <w:rsid w:val="00EB1F0F"/>
    <w:rsid w:val="00EB2C49"/>
    <w:rsid w:val="00EB5265"/>
    <w:rsid w:val="00EB6000"/>
    <w:rsid w:val="00EB6802"/>
    <w:rsid w:val="00EB701A"/>
    <w:rsid w:val="00EB701E"/>
    <w:rsid w:val="00EB7E4E"/>
    <w:rsid w:val="00EC1109"/>
    <w:rsid w:val="00EC1314"/>
    <w:rsid w:val="00EC2124"/>
    <w:rsid w:val="00EC33CD"/>
    <w:rsid w:val="00EC704D"/>
    <w:rsid w:val="00ED0176"/>
    <w:rsid w:val="00ED0A9F"/>
    <w:rsid w:val="00ED0DEE"/>
    <w:rsid w:val="00ED36F6"/>
    <w:rsid w:val="00ED42C1"/>
    <w:rsid w:val="00ED4B18"/>
    <w:rsid w:val="00ED595E"/>
    <w:rsid w:val="00ED661C"/>
    <w:rsid w:val="00ED707C"/>
    <w:rsid w:val="00ED769F"/>
    <w:rsid w:val="00EE0CCB"/>
    <w:rsid w:val="00EE1B2B"/>
    <w:rsid w:val="00EE215F"/>
    <w:rsid w:val="00EE2495"/>
    <w:rsid w:val="00EE2DB8"/>
    <w:rsid w:val="00EE6565"/>
    <w:rsid w:val="00EE7CB8"/>
    <w:rsid w:val="00EE7F7F"/>
    <w:rsid w:val="00EF0ABC"/>
    <w:rsid w:val="00EF0EE7"/>
    <w:rsid w:val="00EF49E4"/>
    <w:rsid w:val="00EF5503"/>
    <w:rsid w:val="00EF5539"/>
    <w:rsid w:val="00EF5FD3"/>
    <w:rsid w:val="00EF71F4"/>
    <w:rsid w:val="00F0094F"/>
    <w:rsid w:val="00F029FF"/>
    <w:rsid w:val="00F0359F"/>
    <w:rsid w:val="00F062BA"/>
    <w:rsid w:val="00F069B5"/>
    <w:rsid w:val="00F101D5"/>
    <w:rsid w:val="00F14526"/>
    <w:rsid w:val="00F14B0E"/>
    <w:rsid w:val="00F15C5C"/>
    <w:rsid w:val="00F1710E"/>
    <w:rsid w:val="00F177C5"/>
    <w:rsid w:val="00F202B1"/>
    <w:rsid w:val="00F20794"/>
    <w:rsid w:val="00F21537"/>
    <w:rsid w:val="00F24583"/>
    <w:rsid w:val="00F255B0"/>
    <w:rsid w:val="00F26C39"/>
    <w:rsid w:val="00F27AB2"/>
    <w:rsid w:val="00F30CA7"/>
    <w:rsid w:val="00F31113"/>
    <w:rsid w:val="00F35BEB"/>
    <w:rsid w:val="00F35CC0"/>
    <w:rsid w:val="00F40B2B"/>
    <w:rsid w:val="00F40CAC"/>
    <w:rsid w:val="00F42969"/>
    <w:rsid w:val="00F43AAF"/>
    <w:rsid w:val="00F44960"/>
    <w:rsid w:val="00F44D48"/>
    <w:rsid w:val="00F44D4F"/>
    <w:rsid w:val="00F46EE3"/>
    <w:rsid w:val="00F46F68"/>
    <w:rsid w:val="00F47155"/>
    <w:rsid w:val="00F50D64"/>
    <w:rsid w:val="00F523C8"/>
    <w:rsid w:val="00F5287E"/>
    <w:rsid w:val="00F52F78"/>
    <w:rsid w:val="00F533EE"/>
    <w:rsid w:val="00F54E29"/>
    <w:rsid w:val="00F555A1"/>
    <w:rsid w:val="00F57167"/>
    <w:rsid w:val="00F60223"/>
    <w:rsid w:val="00F61474"/>
    <w:rsid w:val="00F6275E"/>
    <w:rsid w:val="00F64BF4"/>
    <w:rsid w:val="00F675B5"/>
    <w:rsid w:val="00F707A6"/>
    <w:rsid w:val="00F737EB"/>
    <w:rsid w:val="00F73FD4"/>
    <w:rsid w:val="00F74594"/>
    <w:rsid w:val="00F74E41"/>
    <w:rsid w:val="00F76816"/>
    <w:rsid w:val="00F76DC2"/>
    <w:rsid w:val="00F7782E"/>
    <w:rsid w:val="00F779A4"/>
    <w:rsid w:val="00F77FB7"/>
    <w:rsid w:val="00F81361"/>
    <w:rsid w:val="00F8209B"/>
    <w:rsid w:val="00F822AB"/>
    <w:rsid w:val="00F82798"/>
    <w:rsid w:val="00F8353D"/>
    <w:rsid w:val="00F85238"/>
    <w:rsid w:val="00F87FC8"/>
    <w:rsid w:val="00F903C9"/>
    <w:rsid w:val="00F91D5D"/>
    <w:rsid w:val="00F9325B"/>
    <w:rsid w:val="00F96886"/>
    <w:rsid w:val="00F96B3C"/>
    <w:rsid w:val="00F97241"/>
    <w:rsid w:val="00F97F4B"/>
    <w:rsid w:val="00FA03CC"/>
    <w:rsid w:val="00FA0D8F"/>
    <w:rsid w:val="00FA1068"/>
    <w:rsid w:val="00FA39C4"/>
    <w:rsid w:val="00FA3F0C"/>
    <w:rsid w:val="00FA4362"/>
    <w:rsid w:val="00FA45B7"/>
    <w:rsid w:val="00FA5CA9"/>
    <w:rsid w:val="00FA5E7B"/>
    <w:rsid w:val="00FB0D25"/>
    <w:rsid w:val="00FB1BBF"/>
    <w:rsid w:val="00FB296C"/>
    <w:rsid w:val="00FB4F4C"/>
    <w:rsid w:val="00FB5F34"/>
    <w:rsid w:val="00FB6F33"/>
    <w:rsid w:val="00FB7DD2"/>
    <w:rsid w:val="00FC14FA"/>
    <w:rsid w:val="00FC24B3"/>
    <w:rsid w:val="00FC3B48"/>
    <w:rsid w:val="00FC458F"/>
    <w:rsid w:val="00FC4707"/>
    <w:rsid w:val="00FC71D4"/>
    <w:rsid w:val="00FD304F"/>
    <w:rsid w:val="00FD56E8"/>
    <w:rsid w:val="00FD60F2"/>
    <w:rsid w:val="00FD73A2"/>
    <w:rsid w:val="00FE13D4"/>
    <w:rsid w:val="00FE2096"/>
    <w:rsid w:val="00FE314C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3DCC"/>
    <w:rsid w:val="00FF44E6"/>
    <w:rsid w:val="00FF4ACE"/>
    <w:rsid w:val="00FF76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8AC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uiPriority w:val="99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0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  <w:style w:type="character" w:styleId="Hipervnculovisitado">
    <w:name w:val="FollowedHyperlink"/>
    <w:basedOn w:val="Fuentedeprrafopredeter"/>
    <w:uiPriority w:val="99"/>
    <w:rsid w:val="00610060"/>
    <w:rPr>
      <w:color w:val="800080" w:themeColor="followedHyperlink"/>
      <w:u w:val="single"/>
    </w:rPr>
  </w:style>
  <w:style w:type="table" w:styleId="Tablabsica3">
    <w:name w:val="Table Simple 3"/>
    <w:basedOn w:val="Tablanormal"/>
    <w:rsid w:val="00DE1A70"/>
    <w:pPr>
      <w:widowControl w:val="0"/>
      <w:snapToGri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nt5">
    <w:name w:val="font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font6">
    <w:name w:val="font6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xl63">
    <w:name w:val="xl6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4">
    <w:name w:val="xl6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65">
    <w:name w:val="xl6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67">
    <w:name w:val="xl6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75">
    <w:name w:val="xl7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78">
    <w:name w:val="xl78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9">
    <w:name w:val="xl7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80">
    <w:name w:val="xl8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1">
    <w:name w:val="xl8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</w:rPr>
  </w:style>
  <w:style w:type="paragraph" w:customStyle="1" w:styleId="xl82">
    <w:name w:val="xl8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</w:rPr>
  </w:style>
  <w:style w:type="paragraph" w:customStyle="1" w:styleId="xl83">
    <w:name w:val="xl83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4">
    <w:name w:val="xl84"/>
    <w:basedOn w:val="Normal"/>
    <w:rsid w:val="007C18DF"/>
    <w:pPr>
      <w:widowControl/>
      <w:pBdr>
        <w:bottom w:val="single" w:sz="4" w:space="0" w:color="auto"/>
      </w:pBdr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103">
    <w:name w:val="xl10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5">
    <w:name w:val="xl10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09">
    <w:name w:val="xl10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10">
    <w:name w:val="xl11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111">
    <w:name w:val="xl11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112">
    <w:name w:val="xl11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13">
    <w:name w:val="xl11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14">
    <w:name w:val="xl11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15">
    <w:name w:val="xl11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2">
    <w:name w:val="xl122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3">
    <w:name w:val="xl123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26">
    <w:name w:val="xl126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30">
    <w:name w:val="xl130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131">
    <w:name w:val="xl131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2">
    <w:name w:val="xl13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3">
    <w:name w:val="xl133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4">
    <w:name w:val="xl13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color w:val="FF0000"/>
      <w:sz w:val="24"/>
      <w:szCs w:val="24"/>
    </w:rPr>
  </w:style>
  <w:style w:type="paragraph" w:customStyle="1" w:styleId="xl135">
    <w:name w:val="xl13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136">
    <w:name w:val="xl13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7">
    <w:name w:val="xl13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b/>
      <w:bCs/>
      <w:sz w:val="18"/>
      <w:szCs w:val="18"/>
    </w:rPr>
  </w:style>
  <w:style w:type="paragraph" w:customStyle="1" w:styleId="xl138">
    <w:name w:val="xl138"/>
    <w:basedOn w:val="Normal"/>
    <w:rsid w:val="007C18DF"/>
    <w:pPr>
      <w:widowControl/>
      <w:pBdr>
        <w:top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9">
    <w:name w:val="xl139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0">
    <w:name w:val="xl140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AA7F-C4B1-4017-B079-0F66BF90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4694</Words>
  <Characters>23024</Characters>
  <Application>Microsoft Office Word</Application>
  <DocSecurity>0</DocSecurity>
  <Lines>191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27663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3</cp:revision>
  <cp:lastPrinted>2015-04-15T08:54:00Z</cp:lastPrinted>
  <dcterms:created xsi:type="dcterms:W3CDTF">2015-05-08T08:23:00Z</dcterms:created>
  <dcterms:modified xsi:type="dcterms:W3CDTF">2015-05-08T08:24:00Z</dcterms:modified>
</cp:coreProperties>
</file>